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99" w:rsidRDefault="007B3699" w:rsidP="007B36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127EFF">
        <w:rPr>
          <w:rFonts w:hAnsi="Times New Roman" w:cs="Times New Roman"/>
          <w:color w:val="000000"/>
          <w:sz w:val="24"/>
          <w:szCs w:val="24"/>
          <w:lang w:val="ru-RU"/>
        </w:rPr>
        <w:t xml:space="preserve"> № 8</w:t>
      </w:r>
    </w:p>
    <w:p w:rsidR="00127EFF" w:rsidRDefault="00127EFF" w:rsidP="007B36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27EFF">
        <w:rPr>
          <w:rFonts w:hAnsi="Times New Roman" w:cs="Times New Roman"/>
          <w:color w:val="000000"/>
          <w:sz w:val="24"/>
          <w:szCs w:val="24"/>
          <w:lang w:val="ru-RU"/>
        </w:rPr>
        <w:t xml:space="preserve"> к постановлению №</w:t>
      </w:r>
      <w:r w:rsidR="0086716D">
        <w:rPr>
          <w:rFonts w:hAnsi="Times New Roman" w:cs="Times New Roman"/>
          <w:color w:val="000000"/>
          <w:sz w:val="24"/>
          <w:szCs w:val="24"/>
          <w:lang w:val="ru-RU"/>
        </w:rPr>
        <w:t xml:space="preserve"> 312/82-п </w:t>
      </w:r>
      <w:r w:rsidRPr="00127EF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6716D">
        <w:rPr>
          <w:rFonts w:hAnsi="Times New Roman" w:cs="Times New Roman"/>
          <w:color w:val="000000"/>
          <w:sz w:val="24"/>
          <w:szCs w:val="24"/>
          <w:lang w:val="ru-RU"/>
        </w:rPr>
        <w:t xml:space="preserve"> 10.07.2026</w:t>
      </w:r>
      <w:bookmarkStart w:id="0" w:name="_GoBack"/>
      <w:bookmarkEnd w:id="0"/>
    </w:p>
    <w:p w:rsidR="007B3699" w:rsidRDefault="007B3699" w:rsidP="007B36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3699" w:rsidRDefault="008C6D7B" w:rsidP="007B36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127EF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B3699" w:rsidRPr="007B36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28</w:t>
      </w:r>
    </w:p>
    <w:p w:rsidR="008C6D7B" w:rsidRPr="008C6D7B" w:rsidRDefault="007B3699" w:rsidP="007B36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 Учетной политике</w:t>
      </w:r>
    </w:p>
    <w:p w:rsidR="007B3699" w:rsidRDefault="007B36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3699" w:rsidRDefault="007B36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1D0B" w:rsidRPr="008C6D7B" w:rsidRDefault="001C6D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6D7B">
        <w:rPr>
          <w:rFonts w:hAnsi="Times New Roman" w:cs="Times New Roman"/>
          <w:color w:val="000000"/>
          <w:sz w:val="24"/>
          <w:szCs w:val="24"/>
          <w:lang w:val="ru-RU"/>
        </w:rPr>
        <w:t>Лист ознакомления сотрудников ______________</w:t>
      </w:r>
      <w:r w:rsidRPr="008C6D7B">
        <w:rPr>
          <w:lang w:val="ru-RU"/>
        </w:rPr>
        <w:br/>
      </w:r>
      <w:r w:rsidRPr="008C6D7B">
        <w:rPr>
          <w:rFonts w:hAnsi="Times New Roman" w:cs="Times New Roman"/>
          <w:color w:val="000000"/>
          <w:sz w:val="24"/>
          <w:szCs w:val="24"/>
          <w:lang w:val="ru-RU"/>
        </w:rPr>
        <w:t>с _______________________________________</w:t>
      </w:r>
      <w:r w:rsidRPr="008C6D7B">
        <w:rPr>
          <w:lang w:val="ru-RU"/>
        </w:rPr>
        <w:br/>
      </w:r>
      <w:r w:rsidRPr="008C6D7B">
        <w:rPr>
          <w:rFonts w:hAnsi="Times New Roman" w:cs="Times New Roman"/>
          <w:color w:val="000000"/>
          <w:sz w:val="24"/>
          <w:szCs w:val="24"/>
          <w:lang w:val="ru-RU"/>
        </w:rPr>
        <w:t>утвержденным _____________________ от __________ № __</w:t>
      </w:r>
    </w:p>
    <w:p w:rsidR="00301D0B" w:rsidRPr="008C6D7B" w:rsidRDefault="001C6D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6D7B">
        <w:rPr>
          <w:rFonts w:hAnsi="Times New Roman" w:cs="Times New Roman"/>
          <w:color w:val="000000"/>
          <w:sz w:val="24"/>
          <w:szCs w:val="24"/>
          <w:lang w:val="ru-RU"/>
        </w:rPr>
        <w:t>Любое нарушение сроков или предоставление некорректно оформленных первичных документов, которое привело к искажению показателей отчетности, влечет за собой персональную административную ответственность сотрудника согласно КоАП РФ.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6"/>
        <w:gridCol w:w="1873"/>
        <w:gridCol w:w="3278"/>
        <w:gridCol w:w="1685"/>
        <w:gridCol w:w="1405"/>
      </w:tblGrid>
      <w:tr w:rsidR="00301D0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1C6DD7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1C6DD7"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1C6D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1C6D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1C6DD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301D0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</w:tr>
      <w:tr w:rsidR="00301D0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</w:tr>
      <w:tr w:rsidR="00301D0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</w:tr>
      <w:tr w:rsidR="00301D0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</w:tr>
      <w:tr w:rsidR="00301D0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</w:tr>
      <w:tr w:rsidR="00301D0B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/>
        </w:tc>
      </w:tr>
      <w:tr w:rsidR="00301D0B"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1D0B" w:rsidRDefault="00301D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6DD7" w:rsidRDefault="001C6DD7"/>
    <w:sectPr w:rsidR="001C6DD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7EFF"/>
    <w:rsid w:val="001C6DD7"/>
    <w:rsid w:val="002D33B1"/>
    <w:rsid w:val="002D3591"/>
    <w:rsid w:val="00301D0B"/>
    <w:rsid w:val="003514A0"/>
    <w:rsid w:val="004F7E17"/>
    <w:rsid w:val="005A05CE"/>
    <w:rsid w:val="00653AF6"/>
    <w:rsid w:val="007B3699"/>
    <w:rsid w:val="0086716D"/>
    <w:rsid w:val="008C6D7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CF5D"/>
  <w15:docId w15:val="{D37B0511-E13D-416C-88BF-A33B778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usr170117</cp:lastModifiedBy>
  <cp:revision>5</cp:revision>
  <dcterms:created xsi:type="dcterms:W3CDTF">2011-11-02T04:15:00Z</dcterms:created>
  <dcterms:modified xsi:type="dcterms:W3CDTF">2026-07-10T03:29:00Z</dcterms:modified>
</cp:coreProperties>
</file>