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A9C" w:rsidRPr="00357A9C" w:rsidRDefault="00357A9C" w:rsidP="00357A9C">
      <w:pPr>
        <w:autoSpaceDE w:val="0"/>
        <w:autoSpaceDN w:val="0"/>
        <w:adjustRightInd w:val="0"/>
        <w:jc w:val="right"/>
        <w:outlineLvl w:val="1"/>
      </w:pPr>
      <w:r w:rsidRPr="00357A9C">
        <w:t>Приложение №</w:t>
      </w:r>
      <w:r w:rsidR="002655DF">
        <w:t>2</w:t>
      </w:r>
    </w:p>
    <w:p w:rsidR="00357A9C" w:rsidRPr="00357A9C" w:rsidRDefault="00357A9C" w:rsidP="00197EA5">
      <w:pPr>
        <w:jc w:val="right"/>
      </w:pPr>
      <w:r w:rsidRPr="00357A9C">
        <w:t xml:space="preserve">                                                                                                                                                                                               к муниципальной программе </w:t>
      </w:r>
    </w:p>
    <w:p w:rsidR="00357A9C" w:rsidRPr="00357A9C" w:rsidRDefault="00357A9C" w:rsidP="00357A9C">
      <w:pPr>
        <w:jc w:val="right"/>
        <w:rPr>
          <w:b/>
        </w:rPr>
      </w:pPr>
      <w:r w:rsidRPr="00357A9C">
        <w:t>«</w:t>
      </w:r>
      <w:r w:rsidRPr="00357A9C">
        <w:rPr>
          <w:b/>
        </w:rPr>
        <w:t>Охрана окружающей среды</w:t>
      </w:r>
    </w:p>
    <w:p w:rsidR="00357A9C" w:rsidRPr="00357A9C" w:rsidRDefault="00357A9C" w:rsidP="00357A9C">
      <w:pPr>
        <w:jc w:val="right"/>
        <w:rPr>
          <w:b/>
        </w:rPr>
      </w:pPr>
      <w:r w:rsidRPr="00357A9C">
        <w:rPr>
          <w:b/>
        </w:rPr>
        <w:t>Каргатского района Новосибирской области</w:t>
      </w:r>
    </w:p>
    <w:p w:rsidR="00357A9C" w:rsidRDefault="00357A9C" w:rsidP="00357A9C">
      <w:pPr>
        <w:jc w:val="right"/>
        <w:rPr>
          <w:b/>
          <w:sz w:val="28"/>
          <w:szCs w:val="28"/>
        </w:rPr>
      </w:pPr>
      <w:r w:rsidRPr="00357A9C">
        <w:rPr>
          <w:b/>
        </w:rPr>
        <w:t>на 2025-2030годы»</w:t>
      </w:r>
    </w:p>
    <w:p w:rsidR="00357A9C" w:rsidRDefault="00357A9C" w:rsidP="00504224">
      <w:pPr>
        <w:jc w:val="center"/>
        <w:rPr>
          <w:b/>
        </w:rPr>
      </w:pPr>
    </w:p>
    <w:p w:rsidR="00357A9C" w:rsidRDefault="00357A9C" w:rsidP="00504224">
      <w:pPr>
        <w:jc w:val="center"/>
        <w:rPr>
          <w:b/>
        </w:rPr>
      </w:pPr>
    </w:p>
    <w:p w:rsidR="00F04A03" w:rsidRDefault="00F04A03" w:rsidP="00504224">
      <w:pPr>
        <w:jc w:val="center"/>
        <w:rPr>
          <w:b/>
        </w:rPr>
      </w:pPr>
      <w:r>
        <w:rPr>
          <w:b/>
        </w:rPr>
        <w:t xml:space="preserve">Мероприятия муниципальной программы </w:t>
      </w:r>
      <w:r>
        <w:t>«</w:t>
      </w:r>
      <w:r>
        <w:rPr>
          <w:b/>
        </w:rPr>
        <w:t>Охрана окружающей среды</w:t>
      </w:r>
    </w:p>
    <w:p w:rsidR="00F04A03" w:rsidRDefault="00F04A03" w:rsidP="00504224">
      <w:pPr>
        <w:jc w:val="center"/>
        <w:rPr>
          <w:b/>
        </w:rPr>
      </w:pPr>
      <w:r>
        <w:rPr>
          <w:b/>
        </w:rPr>
        <w:t>Каргатского р</w:t>
      </w:r>
      <w:bookmarkStart w:id="0" w:name="_GoBack"/>
      <w:bookmarkEnd w:id="0"/>
      <w:r>
        <w:rPr>
          <w:b/>
        </w:rPr>
        <w:t>айона Новосибирской области»</w:t>
      </w:r>
    </w:p>
    <w:p w:rsidR="00F04A03" w:rsidRDefault="00F04A03" w:rsidP="00504224">
      <w:pPr>
        <w:jc w:val="center"/>
        <w:rPr>
          <w:b/>
        </w:rPr>
      </w:pPr>
      <w:r>
        <w:rPr>
          <w:b/>
        </w:rPr>
        <w:t>на 2025-2030годы</w:t>
      </w:r>
    </w:p>
    <w:p w:rsidR="00F04A03" w:rsidRDefault="00F04A03" w:rsidP="00F04A03">
      <w:pPr>
        <w:jc w:val="center"/>
        <w:rPr>
          <w:b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054"/>
        <w:gridCol w:w="1527"/>
        <w:gridCol w:w="1307"/>
        <w:gridCol w:w="992"/>
        <w:gridCol w:w="1135"/>
        <w:gridCol w:w="992"/>
        <w:gridCol w:w="992"/>
        <w:gridCol w:w="851"/>
        <w:gridCol w:w="992"/>
        <w:gridCol w:w="1560"/>
        <w:gridCol w:w="2126"/>
        <w:gridCol w:w="10"/>
      </w:tblGrid>
      <w:tr w:rsidR="00F04A03" w:rsidTr="00376B0D">
        <w:trPr>
          <w:gridAfter w:val="1"/>
          <w:wAfter w:w="10" w:type="dxa"/>
          <w:tblHeader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Цель/задачи, требующие решения для достижения цели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Показатель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Единица измерения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Срок исполнения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Ожидаемый результат</w:t>
            </w:r>
          </w:p>
        </w:tc>
      </w:tr>
      <w:tr w:rsidR="002C1FE1" w:rsidTr="00376B0D">
        <w:trPr>
          <w:gridAfter w:val="1"/>
          <w:wAfter w:w="10" w:type="dxa"/>
          <w:tblHeader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2025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2030</w:t>
            </w:r>
          </w:p>
          <w:p w:rsidR="00F04A03" w:rsidRDefault="00F04A03">
            <w:pPr>
              <w:jc w:val="center"/>
            </w:pPr>
            <w: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13</w:t>
            </w:r>
          </w:p>
        </w:tc>
      </w:tr>
      <w:tr w:rsidR="002C1FE1" w:rsidTr="00376B0D">
        <w:trPr>
          <w:trHeight w:val="610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376B0D">
            <w:pPr>
              <w:rPr>
                <w:b/>
              </w:rPr>
            </w:pPr>
            <w:r>
              <w:rPr>
                <w:b/>
              </w:rPr>
              <w:t xml:space="preserve">1.  Цель 1. Стабилизация и улучшение экологической обстановки, повышение уровня экологической безопасности населения на территории района  </w:t>
            </w:r>
          </w:p>
        </w:tc>
      </w:tr>
      <w:tr w:rsidR="00F04A03" w:rsidTr="00376B0D">
        <w:trPr>
          <w:trHeight w:val="407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376B0D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Задача 1. Повышение уровня экологического и культурного воспитания населения.</w:t>
            </w:r>
          </w:p>
        </w:tc>
      </w:tr>
      <w:tr w:rsidR="002C1FE1" w:rsidTr="00376B0D">
        <w:trPr>
          <w:gridAfter w:val="1"/>
          <w:wAfter w:w="10" w:type="dxa"/>
          <w:trHeight w:val="1552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r>
              <w:t>1)Выполнение комплекса мероприятий по ликвидации последствия загрязнения водных объектов: Всероссийская акция «Чистый берег» (районн</w:t>
            </w:r>
            <w:r w:rsidR="00376B0D">
              <w:t>ое</w:t>
            </w:r>
            <w:r>
              <w:t xml:space="preserve"> мероприяти</w:t>
            </w:r>
            <w:r w:rsidR="00376B0D">
              <w:t>е</w:t>
            </w:r>
            <w:r>
              <w:t xml:space="preserve"> по очистке территорий р.Каргат от мусора)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 w:rsidP="00376B0D">
            <w:pPr>
              <w:jc w:val="center"/>
            </w:pPr>
            <w:r>
              <w:t>Администрация Каргатского района</w:t>
            </w:r>
            <w:r w:rsidR="00376B0D">
              <w:t>;</w:t>
            </w:r>
          </w:p>
          <w:p w:rsidR="00F04A03" w:rsidRDefault="00F04A03" w:rsidP="00376B0D">
            <w:pPr>
              <w:jc w:val="center"/>
            </w:pPr>
            <w:r>
              <w:t>Администрации сельских поселений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B2319">
            <w:r>
              <w:t xml:space="preserve">Привлечение предприятий, организаций, учреждений и общественных организаций к решению проблем( более 3000 человек), повышение экологической культуры и снижение негативного </w:t>
            </w:r>
            <w:r>
              <w:lastRenderedPageBreak/>
              <w:t>воздействия на природную среду</w:t>
            </w:r>
          </w:p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426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376B0D" w:rsidP="00376B0D">
            <w:r>
              <w:t>2)</w:t>
            </w:r>
            <w:r w:rsidR="00F04A03">
              <w:t xml:space="preserve">Организация и проведение акции по </w:t>
            </w:r>
            <w:r w:rsidR="00F04A03">
              <w:lastRenderedPageBreak/>
              <w:t>посадке леса (территории парков, улиц поселений).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lastRenderedPageBreak/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2,767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1,00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415,05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200,0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2C1FE1">
        <w:trPr>
          <w:gridAfter w:val="1"/>
          <w:wAfter w:w="10" w:type="dxa"/>
          <w:trHeight w:val="540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455,05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F04A03" w:rsidTr="00376B0D">
        <w:trPr>
          <w:trHeight w:val="449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 w:rsidP="00376B0D">
            <w:pPr>
              <w:rPr>
                <w:b/>
              </w:rPr>
            </w:pPr>
            <w:r>
              <w:rPr>
                <w:b/>
              </w:rPr>
              <w:t xml:space="preserve">Задача </w:t>
            </w: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</w:rPr>
              <w:t>Обеспечение библиотек района экологической литературой и наглядными пособиями</w:t>
            </w:r>
          </w:p>
        </w:tc>
      </w:tr>
      <w:tr w:rsidR="00376B0D" w:rsidTr="00E94AF4">
        <w:trPr>
          <w:gridAfter w:val="1"/>
          <w:wAfter w:w="10" w:type="dxa"/>
          <w:trHeight w:val="382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B0D" w:rsidRDefault="00376B0D" w:rsidP="00376B0D">
            <w:r>
              <w:t xml:space="preserve">Обеспечение библиотек района экологической литературой и наглядными </w:t>
            </w:r>
          </w:p>
          <w:p w:rsidR="00376B0D" w:rsidRDefault="00376B0D">
            <w:pPr>
              <w:jc w:val="both"/>
            </w:pPr>
            <w:r>
              <w:t>Пособиями</w:t>
            </w: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  <w:rPr>
                <w:b/>
              </w:rPr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 w:rsidP="006B2319">
            <w:r>
              <w:t>Пополнение библиотечного фонда в целях повышения экологического образования населения в количестве 30 пособий за 6 лет.</w:t>
            </w:r>
          </w:p>
        </w:tc>
      </w:tr>
      <w:tr w:rsidR="00376B0D" w:rsidTr="00E94AF4">
        <w:trPr>
          <w:gridAfter w:val="1"/>
          <w:wAfter w:w="10" w:type="dxa"/>
          <w:trHeight w:val="73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Сумма затрат, в том числе: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 xml:space="preserve">Маршанская СОШ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Первотроицкая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Мусинская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Форпост-Каргатская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ind w:left="-182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Верх-Каргатская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ind w:left="-182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Кольцовская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Суминская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Озерская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Карганская СОШ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Филинская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>тыс. руб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r>
              <w:t>Алабугинская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>тыс. руб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Безлюднинская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>тыс. руб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Иванкинская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580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376B0D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F04A03" w:rsidTr="00376B0D">
        <w:trPr>
          <w:trHeight w:val="443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pPr>
              <w:rPr>
                <w:b/>
              </w:rPr>
            </w:pPr>
            <w:r>
              <w:rPr>
                <w:b/>
              </w:rPr>
              <w:t>Задача 3 Организация утилизации и переработки бытовых и промышленных отходов</w:t>
            </w:r>
          </w:p>
        </w:tc>
      </w:tr>
      <w:tr w:rsidR="002C1FE1" w:rsidTr="00376B0D">
        <w:trPr>
          <w:gridAfter w:val="1"/>
          <w:wAfter w:w="10" w:type="dxa"/>
          <w:trHeight w:val="349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t>Организация утилизации ртутьсодержащих отходов, гальванических элементов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 xml:space="preserve">Количество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</w:t>
            </w:r>
            <w:r w:rsidR="00376B0D">
              <w:t>ция</w:t>
            </w:r>
            <w:r w:rsidR="00376B0D" w:rsidRPr="00376B0D">
              <w:t xml:space="preserve"> Каргатского </w:t>
            </w:r>
            <w:r>
              <w:t>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Недопущение попадания ртутьсодержащих отходов в окружающую среду</w:t>
            </w:r>
          </w:p>
        </w:tc>
      </w:tr>
      <w:tr w:rsidR="002C1FE1" w:rsidTr="00376B0D">
        <w:trPr>
          <w:gridAfter w:val="1"/>
          <w:wAfter w:w="10" w:type="dxa"/>
          <w:trHeight w:val="602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32,0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2C1FE1">
        <w:trPr>
          <w:gridAfter w:val="1"/>
          <w:wAfter w:w="10" w:type="dxa"/>
          <w:trHeight w:val="871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Итого затрат на решение задачи 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2C1FE1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/>
        </w:tc>
      </w:tr>
      <w:tr w:rsidR="00F04A03" w:rsidTr="00376B0D">
        <w:trPr>
          <w:trHeight w:val="574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r>
              <w:rPr>
                <w:b/>
              </w:rPr>
              <w:t xml:space="preserve">Задача 4. Ликвидация </w:t>
            </w:r>
            <w:r w:rsidR="002C1FE1">
              <w:rPr>
                <w:b/>
              </w:rPr>
              <w:t>экологического ущерба,</w:t>
            </w:r>
            <w:r>
              <w:rPr>
                <w:b/>
              </w:rPr>
              <w:t xml:space="preserve"> вызванного несанкционированным размещением отходов</w:t>
            </w:r>
          </w:p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t xml:space="preserve">Ликвидация несанкционированных мест размещения отходов, образующихся на территории Каргатского района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Администрация Каргатского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B2319">
            <w:pPr>
              <w:jc w:val="center"/>
            </w:pPr>
            <w:r>
              <w:t>Завершение ликвидации свалки в с.Набережное</w:t>
            </w:r>
          </w:p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535</w:t>
            </w:r>
            <w:r w:rsidR="00F04A0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областной бюджет Новосибирской области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бюджет Каргатского района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535,0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highlight w:val="yellow"/>
              </w:rPr>
            </w:pPr>
            <w: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759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r>
              <w:t>Оборудование объекта размещения отходов  г.</w:t>
            </w:r>
            <w:r w:rsidR="00784971">
              <w:t xml:space="preserve"> </w:t>
            </w:r>
            <w:r>
              <w:t>Каргат</w:t>
            </w:r>
            <w:r w:rsidR="00784971">
              <w:t>а</w:t>
            </w:r>
            <w:r>
              <w:t xml:space="preserve"> весовым оборудованием и размещение  оборудования и программного обеспечения для автоматизированной передачи данных во ФГИС УТКО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pStyle w:val="aa"/>
            </w:pPr>
            <w:r w:rsidRPr="002C1FE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Администрация Каргатского ра</w:t>
            </w:r>
            <w:r w:rsidR="00376B0D">
              <w:t>йона;</w:t>
            </w:r>
            <w:r>
              <w:t xml:space="preserve"> Администрация города Каргат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E1" w:rsidRDefault="002C1FE1" w:rsidP="002C1FE1">
            <w:pPr>
              <w:rPr>
                <w:rFonts w:eastAsia="Arial Unicode MS"/>
              </w:rPr>
            </w:pPr>
            <w:r>
              <w:t>областной бюджет Новосибирской области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P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бюджет Каргатского района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2C1FE1">
        <w:trPr>
          <w:gridAfter w:val="1"/>
          <w:wAfter w:w="10" w:type="dxa"/>
          <w:trHeight w:val="808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E44104" w:rsidP="00E94AF4">
            <w:pPr>
              <w:jc w:val="center"/>
              <w:rPr>
                <w:b/>
              </w:rPr>
            </w:pPr>
            <w:r w:rsidRPr="00E44104">
              <w:rPr>
                <w:b/>
              </w:rPr>
              <w:t xml:space="preserve">2 </w:t>
            </w:r>
            <w:r w:rsidR="00E94AF4">
              <w:rPr>
                <w:b/>
              </w:rPr>
              <w:t>735</w:t>
            </w:r>
            <w:r w:rsidRPr="00E44104">
              <w:rPr>
                <w:b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F04A03" w:rsidTr="00376B0D">
        <w:trPr>
          <w:trHeight w:val="515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r>
              <w:rPr>
                <w:b/>
              </w:rPr>
              <w:t>Задача 5. Охрана почв от подтопления, заболачивания, с целью сохранения природного ресурса района.</w:t>
            </w:r>
          </w:p>
        </w:tc>
      </w:tr>
      <w:tr w:rsidR="002C1FE1" w:rsidTr="00784971">
        <w:trPr>
          <w:gridAfter w:val="1"/>
          <w:wAfter w:w="10" w:type="dxa"/>
          <w:trHeight w:val="3828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t xml:space="preserve">Организация и проведение мероприятий по понижению уровня поверхностных и грунтовых вод, путём создания и очистки дренажных устройств и систем каналов для отвода воды от сельхозугодий и населенных пунктов (очистка Кольцовского осушительного канала) 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78497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Администрация района, МО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>
            <w:pPr>
              <w:jc w:val="center"/>
            </w:pPr>
            <w:r>
              <w:t xml:space="preserve">Обеспечение защиты территории населенных пунктов и сельхозугодий Каргатского района Новосибирской области от негативного воздействия поверхностных и грунтовых вод, путём создания и очистки дренажных устройств и систем каналов </w:t>
            </w:r>
            <w:r w:rsidR="006958CE">
              <w:t>для отвода воды</w:t>
            </w:r>
          </w:p>
        </w:tc>
      </w:tr>
      <w:tr w:rsidR="002C1FE1" w:rsidTr="00784971">
        <w:trPr>
          <w:gridAfter w:val="1"/>
          <w:wAfter w:w="10" w:type="dxa"/>
          <w:trHeight w:val="1259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78497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133,39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784971">
        <w:trPr>
          <w:gridAfter w:val="1"/>
          <w:wAfter w:w="10" w:type="dxa"/>
          <w:trHeight w:val="161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r>
              <w:rPr>
                <w:b/>
              </w:rPr>
              <w:t>Итого затрат на решение задачи 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133,39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784971" w:rsidRDefault="00F04A03">
            <w:pPr>
              <w:jc w:val="center"/>
              <w:rPr>
                <w:b/>
              </w:rPr>
            </w:pPr>
            <w:r w:rsidRPr="00784971">
              <w:rPr>
                <w:b/>
              </w:rPr>
              <w:t>330,0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>
            <w:pPr>
              <w:jc w:val="center"/>
            </w:pPr>
          </w:p>
        </w:tc>
      </w:tr>
      <w:tr w:rsidR="002C1FE1" w:rsidTr="002C1FE1">
        <w:trPr>
          <w:gridAfter w:val="1"/>
          <w:wAfter w:w="10" w:type="dxa"/>
          <w:trHeight w:val="365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rPr>
                <w:b/>
              </w:rPr>
              <w:t>Итого затрат на достижение цели 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ind w:right="-116"/>
              <w:rPr>
                <w:b/>
              </w:rPr>
            </w:pPr>
            <w:r>
              <w:rPr>
                <w:b/>
              </w:rPr>
              <w:t>1349,35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b/>
              </w:rPr>
            </w:pPr>
            <w:r>
              <w:rPr>
                <w:b/>
              </w:rP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958CE">
            <w:pPr>
              <w:rPr>
                <w:b/>
              </w:rPr>
            </w:pPr>
            <w:r>
              <w:rPr>
                <w:b/>
              </w:rPr>
              <w:t>1</w:t>
            </w:r>
            <w:r w:rsidR="006958CE">
              <w:rPr>
                <w:b/>
              </w:rPr>
              <w:t>222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216</w:t>
            </w:r>
            <w:r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ind w:right="-110"/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215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 w:rsidP="000C788E">
            <w:pPr>
              <w:rPr>
                <w:b/>
              </w:rPr>
            </w:pPr>
            <w:r w:rsidRPr="00784971">
              <w:rPr>
                <w:b/>
              </w:rPr>
              <w:t>1</w:t>
            </w:r>
            <w:r w:rsidR="000C788E">
              <w:rPr>
                <w:b/>
              </w:rPr>
              <w:t>217</w:t>
            </w:r>
            <w:r w:rsidRPr="00784971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2C1FE1">
        <w:trPr>
          <w:gridAfter w:val="1"/>
          <w:wAfter w:w="10" w:type="dxa"/>
          <w:trHeight w:val="347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rPr>
                <w:b/>
              </w:rPr>
              <w:t>Всего по программе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ind w:right="-116"/>
              <w:rPr>
                <w:b/>
              </w:rPr>
            </w:pPr>
            <w:r>
              <w:rPr>
                <w:b/>
              </w:rPr>
              <w:t>1349,35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b/>
              </w:rPr>
            </w:pPr>
            <w:r>
              <w:rPr>
                <w:b/>
              </w:rP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958CE">
            <w:pPr>
              <w:rPr>
                <w:b/>
              </w:rPr>
            </w:pPr>
            <w:r>
              <w:rPr>
                <w:b/>
              </w:rPr>
              <w:t>1</w:t>
            </w:r>
            <w:r w:rsidR="006958CE">
              <w:rPr>
                <w:b/>
              </w:rPr>
              <w:t>222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216</w:t>
            </w:r>
            <w:r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ind w:right="-110"/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215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217</w:t>
            </w:r>
            <w:r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</w:tbl>
    <w:p w:rsidR="00F04A03" w:rsidRDefault="00F04A03" w:rsidP="00F04A03"/>
    <w:p w:rsidR="00F04A03" w:rsidRDefault="00F04A03" w:rsidP="00F04A03"/>
    <w:p w:rsidR="00F04A03" w:rsidRDefault="00F04A03" w:rsidP="00F04A03"/>
    <w:p w:rsidR="005B7F74" w:rsidRDefault="005B7F74" w:rsidP="005B7F74">
      <w:pPr>
        <w:ind w:firstLine="708"/>
        <w:jc w:val="both"/>
        <w:rPr>
          <w:sz w:val="28"/>
          <w:szCs w:val="28"/>
        </w:rPr>
      </w:pPr>
    </w:p>
    <w:p w:rsidR="00250B06" w:rsidRDefault="00250B06" w:rsidP="00D54B37">
      <w:pPr>
        <w:rPr>
          <w:sz w:val="20"/>
          <w:szCs w:val="20"/>
        </w:rPr>
      </w:pPr>
    </w:p>
    <w:p w:rsidR="00D04791" w:rsidRPr="00D54B37" w:rsidRDefault="00D04791" w:rsidP="00D54B37">
      <w:pPr>
        <w:spacing w:after="200" w:line="276" w:lineRule="auto"/>
        <w:rPr>
          <w:sz w:val="20"/>
          <w:szCs w:val="20"/>
        </w:rPr>
      </w:pPr>
    </w:p>
    <w:sectPr w:rsidR="00D04791" w:rsidRPr="00D54B37" w:rsidSect="00357A9C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24" w:rsidRDefault="005F5024" w:rsidP="00C96EEF">
      <w:r>
        <w:separator/>
      </w:r>
    </w:p>
  </w:endnote>
  <w:endnote w:type="continuationSeparator" w:id="0">
    <w:p w:rsidR="005F5024" w:rsidRDefault="005F5024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24" w:rsidRDefault="005F5024" w:rsidP="00C96EEF">
      <w:r>
        <w:separator/>
      </w:r>
    </w:p>
  </w:footnote>
  <w:footnote w:type="continuationSeparator" w:id="0">
    <w:p w:rsidR="005F5024" w:rsidRDefault="005F5024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67A2F"/>
    <w:rsid w:val="00075648"/>
    <w:rsid w:val="000B1683"/>
    <w:rsid w:val="000C3D52"/>
    <w:rsid w:val="000C788E"/>
    <w:rsid w:val="000F7ABF"/>
    <w:rsid w:val="00104157"/>
    <w:rsid w:val="001069AC"/>
    <w:rsid w:val="001151DC"/>
    <w:rsid w:val="00120205"/>
    <w:rsid w:val="00141DA6"/>
    <w:rsid w:val="00146196"/>
    <w:rsid w:val="00162B46"/>
    <w:rsid w:val="001857D5"/>
    <w:rsid w:val="00193433"/>
    <w:rsid w:val="00193C21"/>
    <w:rsid w:val="00197EA5"/>
    <w:rsid w:val="001A2A3E"/>
    <w:rsid w:val="001B5170"/>
    <w:rsid w:val="00230E2E"/>
    <w:rsid w:val="00231658"/>
    <w:rsid w:val="0025069D"/>
    <w:rsid w:val="00250B06"/>
    <w:rsid w:val="00255072"/>
    <w:rsid w:val="00257F37"/>
    <w:rsid w:val="002655DF"/>
    <w:rsid w:val="002835D5"/>
    <w:rsid w:val="00291A97"/>
    <w:rsid w:val="002A4DB9"/>
    <w:rsid w:val="002B021D"/>
    <w:rsid w:val="002B3D9D"/>
    <w:rsid w:val="002B595C"/>
    <w:rsid w:val="002C1FE1"/>
    <w:rsid w:val="002F6E1A"/>
    <w:rsid w:val="00302B85"/>
    <w:rsid w:val="0030498E"/>
    <w:rsid w:val="00307548"/>
    <w:rsid w:val="0033066C"/>
    <w:rsid w:val="003458CF"/>
    <w:rsid w:val="00357A9C"/>
    <w:rsid w:val="00376B0D"/>
    <w:rsid w:val="003A1C5E"/>
    <w:rsid w:val="003C20DC"/>
    <w:rsid w:val="003E337C"/>
    <w:rsid w:val="003F01A9"/>
    <w:rsid w:val="0041251C"/>
    <w:rsid w:val="004138EF"/>
    <w:rsid w:val="00436739"/>
    <w:rsid w:val="00437348"/>
    <w:rsid w:val="00445513"/>
    <w:rsid w:val="00445918"/>
    <w:rsid w:val="0048600B"/>
    <w:rsid w:val="004C21AA"/>
    <w:rsid w:val="004C4EE3"/>
    <w:rsid w:val="004F162D"/>
    <w:rsid w:val="004F55CB"/>
    <w:rsid w:val="00504224"/>
    <w:rsid w:val="00504398"/>
    <w:rsid w:val="005050A2"/>
    <w:rsid w:val="005172FD"/>
    <w:rsid w:val="00560DC3"/>
    <w:rsid w:val="005835F1"/>
    <w:rsid w:val="00597B0F"/>
    <w:rsid w:val="005A726D"/>
    <w:rsid w:val="005A7DFD"/>
    <w:rsid w:val="005B7F74"/>
    <w:rsid w:val="005F17EF"/>
    <w:rsid w:val="005F5024"/>
    <w:rsid w:val="006003C6"/>
    <w:rsid w:val="006125AB"/>
    <w:rsid w:val="00621C09"/>
    <w:rsid w:val="00623ABA"/>
    <w:rsid w:val="00630AD4"/>
    <w:rsid w:val="00642D11"/>
    <w:rsid w:val="00647090"/>
    <w:rsid w:val="00662EBA"/>
    <w:rsid w:val="00683C57"/>
    <w:rsid w:val="006958CE"/>
    <w:rsid w:val="006A377C"/>
    <w:rsid w:val="006B2319"/>
    <w:rsid w:val="006C3524"/>
    <w:rsid w:val="006C48C1"/>
    <w:rsid w:val="006C4F36"/>
    <w:rsid w:val="00742A34"/>
    <w:rsid w:val="007462C8"/>
    <w:rsid w:val="007701AA"/>
    <w:rsid w:val="00784971"/>
    <w:rsid w:val="00790C3C"/>
    <w:rsid w:val="007B6F23"/>
    <w:rsid w:val="007B71AB"/>
    <w:rsid w:val="007C6342"/>
    <w:rsid w:val="007D4BE5"/>
    <w:rsid w:val="007E1353"/>
    <w:rsid w:val="00810E0B"/>
    <w:rsid w:val="00817CB3"/>
    <w:rsid w:val="00860DCF"/>
    <w:rsid w:val="008667CE"/>
    <w:rsid w:val="00866BED"/>
    <w:rsid w:val="008A7B43"/>
    <w:rsid w:val="008E67F2"/>
    <w:rsid w:val="00905845"/>
    <w:rsid w:val="00914D97"/>
    <w:rsid w:val="00933624"/>
    <w:rsid w:val="00962382"/>
    <w:rsid w:val="00984E4C"/>
    <w:rsid w:val="00990CEE"/>
    <w:rsid w:val="009A7CE9"/>
    <w:rsid w:val="009C09A5"/>
    <w:rsid w:val="009C570C"/>
    <w:rsid w:val="009F4394"/>
    <w:rsid w:val="00A036A2"/>
    <w:rsid w:val="00A16E2E"/>
    <w:rsid w:val="00A84F2D"/>
    <w:rsid w:val="00A97111"/>
    <w:rsid w:val="00AB1451"/>
    <w:rsid w:val="00AB1A24"/>
    <w:rsid w:val="00AB6EC6"/>
    <w:rsid w:val="00AD0B0E"/>
    <w:rsid w:val="00AF590A"/>
    <w:rsid w:val="00B068C5"/>
    <w:rsid w:val="00B211DE"/>
    <w:rsid w:val="00B224FD"/>
    <w:rsid w:val="00B26C93"/>
    <w:rsid w:val="00B362C2"/>
    <w:rsid w:val="00BB3036"/>
    <w:rsid w:val="00BB7CBF"/>
    <w:rsid w:val="00BF3D9A"/>
    <w:rsid w:val="00C028BC"/>
    <w:rsid w:val="00C22A87"/>
    <w:rsid w:val="00C33C12"/>
    <w:rsid w:val="00C51684"/>
    <w:rsid w:val="00C96EEF"/>
    <w:rsid w:val="00CA0A39"/>
    <w:rsid w:val="00CA7388"/>
    <w:rsid w:val="00CD2FA9"/>
    <w:rsid w:val="00CF37E7"/>
    <w:rsid w:val="00D04791"/>
    <w:rsid w:val="00D217BC"/>
    <w:rsid w:val="00D411F2"/>
    <w:rsid w:val="00D54B37"/>
    <w:rsid w:val="00D623E8"/>
    <w:rsid w:val="00D8070A"/>
    <w:rsid w:val="00D86BED"/>
    <w:rsid w:val="00D95D52"/>
    <w:rsid w:val="00DA2A53"/>
    <w:rsid w:val="00DA4D04"/>
    <w:rsid w:val="00DD551C"/>
    <w:rsid w:val="00E04C9A"/>
    <w:rsid w:val="00E31882"/>
    <w:rsid w:val="00E31BCF"/>
    <w:rsid w:val="00E320E8"/>
    <w:rsid w:val="00E44104"/>
    <w:rsid w:val="00E617B9"/>
    <w:rsid w:val="00E71C2B"/>
    <w:rsid w:val="00E759C8"/>
    <w:rsid w:val="00E807AC"/>
    <w:rsid w:val="00E85242"/>
    <w:rsid w:val="00E94AF4"/>
    <w:rsid w:val="00EB6B0F"/>
    <w:rsid w:val="00EE5F02"/>
    <w:rsid w:val="00F009C1"/>
    <w:rsid w:val="00F04A03"/>
    <w:rsid w:val="00F1163A"/>
    <w:rsid w:val="00F45E9F"/>
    <w:rsid w:val="00F47F02"/>
    <w:rsid w:val="00F712C6"/>
    <w:rsid w:val="00F76788"/>
    <w:rsid w:val="00F97F95"/>
    <w:rsid w:val="00FD2072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Subtitle"/>
    <w:basedOn w:val="a"/>
    <w:next w:val="a"/>
    <w:link w:val="ab"/>
    <w:qFormat/>
    <w:rsid w:val="00F04A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b">
    <w:name w:val="Подзаголовок Знак"/>
    <w:basedOn w:val="a0"/>
    <w:link w:val="aa"/>
    <w:rsid w:val="00F04A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04A0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basedOn w:val="a0"/>
    <w:link w:val="ac"/>
    <w:uiPriority w:val="30"/>
    <w:rsid w:val="00F04A03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1E533-DB04-4C57-BDD0-F674AD8B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№1</vt:lpstr>
    </vt:vector>
  </TitlesOfParts>
  <Company>Level Ltd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USR090123</cp:lastModifiedBy>
  <cp:revision>5</cp:revision>
  <cp:lastPrinted>2026-08-07T07:36:00Z</cp:lastPrinted>
  <dcterms:created xsi:type="dcterms:W3CDTF">2026-08-07T07:43:00Z</dcterms:created>
  <dcterms:modified xsi:type="dcterms:W3CDTF">2026-08-07T08:10:00Z</dcterms:modified>
</cp:coreProperties>
</file>