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9B1" w:rsidRPr="001429B1" w:rsidRDefault="001429B1" w:rsidP="001429B1">
      <w:pPr>
        <w:autoSpaceDE w:val="0"/>
        <w:autoSpaceDN w:val="0"/>
        <w:adjustRightInd w:val="0"/>
        <w:jc w:val="right"/>
        <w:outlineLvl w:val="1"/>
      </w:pPr>
      <w:r w:rsidRPr="001429B1">
        <w:t>Приложение №1</w:t>
      </w:r>
    </w:p>
    <w:p w:rsidR="001429B1" w:rsidRPr="001429B1" w:rsidRDefault="001429B1" w:rsidP="00D704FE">
      <w:pPr>
        <w:jc w:val="right"/>
      </w:pPr>
      <w:r w:rsidRPr="001429B1">
        <w:t xml:space="preserve">                                                                                                                                                                                               к муниципальной программе</w:t>
      </w:r>
    </w:p>
    <w:p w:rsidR="001429B1" w:rsidRPr="001429B1" w:rsidRDefault="001429B1" w:rsidP="001429B1">
      <w:pPr>
        <w:jc w:val="right"/>
        <w:rPr>
          <w:b/>
        </w:rPr>
      </w:pPr>
      <w:r w:rsidRPr="001429B1">
        <w:t>«</w:t>
      </w:r>
      <w:r w:rsidRPr="001429B1">
        <w:rPr>
          <w:b/>
        </w:rPr>
        <w:t>Охрана окружающей среды</w:t>
      </w:r>
    </w:p>
    <w:p w:rsidR="001429B1" w:rsidRPr="001429B1" w:rsidRDefault="001429B1" w:rsidP="001429B1">
      <w:pPr>
        <w:jc w:val="right"/>
        <w:rPr>
          <w:b/>
        </w:rPr>
      </w:pPr>
      <w:r w:rsidRPr="001429B1">
        <w:rPr>
          <w:b/>
        </w:rPr>
        <w:t>Каргатского района Новосибирской области</w:t>
      </w:r>
    </w:p>
    <w:p w:rsidR="003416C0" w:rsidRDefault="001429B1" w:rsidP="001429B1">
      <w:pPr>
        <w:ind w:firstLine="708"/>
        <w:jc w:val="right"/>
        <w:rPr>
          <w:b/>
          <w:sz w:val="28"/>
          <w:szCs w:val="28"/>
        </w:rPr>
      </w:pPr>
      <w:r w:rsidRPr="001429B1">
        <w:rPr>
          <w:b/>
        </w:rPr>
        <w:t>на 2025-2030годы»</w:t>
      </w:r>
    </w:p>
    <w:p w:rsidR="001429B1" w:rsidRDefault="001429B1" w:rsidP="005B7F74">
      <w:pPr>
        <w:ind w:firstLine="708"/>
        <w:jc w:val="both"/>
        <w:rPr>
          <w:sz w:val="28"/>
          <w:szCs w:val="28"/>
        </w:rPr>
      </w:pPr>
    </w:p>
    <w:p w:rsidR="001429B1" w:rsidRPr="001429B1" w:rsidRDefault="001429B1" w:rsidP="001429B1">
      <w:pPr>
        <w:jc w:val="center"/>
        <w:rPr>
          <w:b/>
        </w:rPr>
      </w:pPr>
      <w:r w:rsidRPr="001429B1">
        <w:rPr>
          <w:b/>
        </w:rPr>
        <w:t>ЦЕЛИ</w:t>
      </w:r>
    </w:p>
    <w:p w:rsidR="001429B1" w:rsidRPr="001429B1" w:rsidRDefault="001429B1" w:rsidP="001429B1">
      <w:pPr>
        <w:jc w:val="center"/>
        <w:rPr>
          <w:b/>
        </w:rPr>
      </w:pPr>
      <w:r w:rsidRPr="001429B1">
        <w:rPr>
          <w:b/>
        </w:rPr>
        <w:t>и задачи муниципальной прог</w:t>
      </w:r>
      <w:bookmarkStart w:id="0" w:name="_GoBack"/>
      <w:bookmarkEnd w:id="0"/>
      <w:r w:rsidRPr="001429B1">
        <w:rPr>
          <w:b/>
        </w:rPr>
        <w:t>раммы Каргатского района</w:t>
      </w:r>
    </w:p>
    <w:p w:rsidR="001429B1" w:rsidRPr="001429B1" w:rsidRDefault="001429B1" w:rsidP="001429B1">
      <w:pPr>
        <w:jc w:val="center"/>
        <w:rPr>
          <w:b/>
        </w:rPr>
      </w:pPr>
      <w:r w:rsidRPr="001429B1">
        <w:rPr>
          <w:b/>
        </w:rPr>
        <w:t xml:space="preserve">                                   «Охрана окружающей среды Каргатского района Новосибирской области на 2025-2030годы»</w:t>
      </w:r>
    </w:p>
    <w:p w:rsidR="003416C0" w:rsidRDefault="003416C0" w:rsidP="003416C0">
      <w:pPr>
        <w:ind w:firstLine="708"/>
        <w:jc w:val="center"/>
        <w:rPr>
          <w:sz w:val="28"/>
          <w:szCs w:val="28"/>
        </w:rPr>
      </w:pPr>
    </w:p>
    <w:tbl>
      <w:tblPr>
        <w:tblW w:w="1523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1"/>
        <w:gridCol w:w="1559"/>
        <w:gridCol w:w="1276"/>
        <w:gridCol w:w="1102"/>
        <w:gridCol w:w="1024"/>
        <w:gridCol w:w="992"/>
        <w:gridCol w:w="993"/>
        <w:gridCol w:w="992"/>
        <w:gridCol w:w="992"/>
        <w:gridCol w:w="1134"/>
        <w:gridCol w:w="2977"/>
      </w:tblGrid>
      <w:tr w:rsidR="00784971" w:rsidRPr="005B7F74" w:rsidTr="003416C0">
        <w:trPr>
          <w:cantSplit/>
          <w:trHeight w:val="480"/>
          <w:tblHeader/>
        </w:trPr>
        <w:tc>
          <w:tcPr>
            <w:tcW w:w="219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971" w:rsidRPr="005B7F74" w:rsidRDefault="00784971" w:rsidP="00784971">
            <w:pPr>
              <w:autoSpaceDE w:val="0"/>
              <w:autoSpaceDN w:val="0"/>
              <w:adjustRightInd w:val="0"/>
            </w:pPr>
            <w:r w:rsidRPr="005B7F74">
              <w:t>Цель/задачи,</w:t>
            </w:r>
            <w:r>
              <w:t xml:space="preserve"> </w:t>
            </w:r>
            <w:r w:rsidRPr="005B7F74">
              <w:t>требующие решения для</w:t>
            </w:r>
            <w:r>
              <w:t xml:space="preserve"> </w:t>
            </w:r>
            <w:r w:rsidRPr="005B7F74">
              <w:t xml:space="preserve">достижения цели   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Показатель</w:t>
            </w: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84971" w:rsidRPr="005B7F74" w:rsidRDefault="00784971" w:rsidP="00784971">
            <w:pPr>
              <w:autoSpaceDE w:val="0"/>
              <w:autoSpaceDN w:val="0"/>
              <w:adjustRightInd w:val="0"/>
            </w:pPr>
            <w:r w:rsidRPr="005B7F74">
              <w:t>Единица измерения</w:t>
            </w:r>
          </w:p>
        </w:tc>
        <w:tc>
          <w:tcPr>
            <w:tcW w:w="722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 xml:space="preserve">Сроки   </w:t>
            </w:r>
            <w:r w:rsidRPr="005B7F74">
              <w:br/>
              <w:t xml:space="preserve">исполнения </w:t>
            </w:r>
            <w:r w:rsidRPr="005B7F74">
              <w:br/>
              <w:t>программы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Примечание</w:t>
            </w:r>
          </w:p>
        </w:tc>
      </w:tr>
      <w:tr w:rsidR="00784971" w:rsidRPr="005B7F74" w:rsidTr="003416C0">
        <w:trPr>
          <w:cantSplit/>
          <w:trHeight w:val="240"/>
          <w:tblHeader/>
        </w:trPr>
        <w:tc>
          <w:tcPr>
            <w:tcW w:w="219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27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2029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2030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4971" w:rsidRPr="005B7F74" w:rsidRDefault="00784971" w:rsidP="005B7F74">
            <w:pPr>
              <w:autoSpaceDE w:val="0"/>
              <w:autoSpaceDN w:val="0"/>
              <w:adjustRightInd w:val="0"/>
            </w:pPr>
          </w:p>
        </w:tc>
      </w:tr>
      <w:tr w:rsidR="005B7F74" w:rsidRPr="005B7F74" w:rsidTr="003416C0">
        <w:trPr>
          <w:cantSplit/>
          <w:trHeight w:val="240"/>
        </w:trPr>
        <w:tc>
          <w:tcPr>
            <w:tcW w:w="15232" w:type="dxa"/>
            <w:gridSpan w:val="11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784971">
            <w:r w:rsidRPr="005B7F74">
              <w:rPr>
                <w:b/>
              </w:rPr>
              <w:t xml:space="preserve">Цель 1. Стабилизация и улучшение  экологической обстановки, повышение уровня экологической безопасности населения на территории района </w:t>
            </w:r>
          </w:p>
        </w:tc>
      </w:tr>
      <w:tr w:rsidR="003416C0" w:rsidRPr="005B7F74" w:rsidTr="00E6647A">
        <w:trPr>
          <w:cantSplit/>
          <w:trHeight w:val="240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</w:pPr>
            <w:r w:rsidRPr="005B7F74">
              <w:rPr>
                <w:b/>
              </w:rPr>
              <w:t>Задача1</w:t>
            </w:r>
            <w:r w:rsidRPr="005B7F74">
              <w:t>. Повышение уровня экологического и культурного воспитания населения.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</w:pPr>
            <w:r w:rsidRPr="005B7F74">
              <w:t xml:space="preserve"> Количество проведенных мероприятий и акций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4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Направления мероприятий уточняются в процессе реализации</w:t>
            </w:r>
          </w:p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Привлечение предприятий, организаций,  учреждений и общественных организаций к решению проблем( более 3000 человек), повышение экологической культуры</w:t>
            </w:r>
          </w:p>
        </w:tc>
      </w:tr>
      <w:tr w:rsidR="003416C0" w:rsidRPr="005B7F74" w:rsidTr="00E6647A">
        <w:trPr>
          <w:cantSplit/>
          <w:trHeight w:val="240"/>
        </w:trPr>
        <w:tc>
          <w:tcPr>
            <w:tcW w:w="219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16C0" w:rsidRPr="005B7F74" w:rsidRDefault="001429B1" w:rsidP="005B7F74">
            <w:pPr>
              <w:autoSpaceDE w:val="0"/>
              <w:autoSpaceDN w:val="0"/>
              <w:adjustRightInd w:val="0"/>
            </w:pPr>
            <w:r>
              <w:t>Количество вы</w:t>
            </w:r>
            <w:r w:rsidR="003416C0">
              <w:t>саженных саженцев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150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60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Default="003416C0" w:rsidP="0078497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416C0" w:rsidRPr="005B7F74" w:rsidRDefault="003416C0" w:rsidP="005B7F74">
            <w:pPr>
              <w:autoSpaceDE w:val="0"/>
              <w:autoSpaceDN w:val="0"/>
              <w:adjustRightInd w:val="0"/>
              <w:jc w:val="center"/>
            </w:pPr>
          </w:p>
        </w:tc>
      </w:tr>
      <w:tr w:rsidR="00784971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5B7F74">
            <w:r w:rsidRPr="005B7F74">
              <w:rPr>
                <w:b/>
              </w:rPr>
              <w:t xml:space="preserve">Задача 2 </w:t>
            </w:r>
            <w:r w:rsidRPr="005B7F74">
              <w:t>Обеспечение библиотек района экологической литературой и наглядными пособиями</w:t>
            </w:r>
          </w:p>
          <w:p w:rsidR="005B7F74" w:rsidRPr="005B7F74" w:rsidRDefault="005B7F74" w:rsidP="005B7F74">
            <w:pPr>
              <w:autoSpaceDE w:val="0"/>
              <w:autoSpaceDN w:val="0"/>
              <w:adjustRightInd w:val="0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B7F74" w:rsidRPr="005B7F74" w:rsidRDefault="005B7F74" w:rsidP="005B7F74">
            <w:pPr>
              <w:widowControl w:val="0"/>
              <w:autoSpaceDE w:val="0"/>
              <w:autoSpaceDN w:val="0"/>
              <w:adjustRightInd w:val="0"/>
            </w:pPr>
            <w:r w:rsidRPr="005B7F74">
              <w:t xml:space="preserve">Количество приобретаемых наглядных пособий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autoSpaceDE w:val="0"/>
              <w:autoSpaceDN w:val="0"/>
              <w:adjustRightInd w:val="0"/>
              <w:jc w:val="center"/>
            </w:pPr>
            <w:r w:rsidRPr="005B7F74">
              <w:t>шт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2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784971">
            <w:pPr>
              <w:jc w:val="center"/>
            </w:pPr>
            <w:r w:rsidRPr="005B7F74">
              <w:t>5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B7F74" w:rsidRPr="005B7F74" w:rsidRDefault="005B7F74" w:rsidP="005B7F74">
            <w:pPr>
              <w:autoSpaceDE w:val="0"/>
              <w:autoSpaceDN w:val="0"/>
              <w:adjustRightInd w:val="0"/>
              <w:jc w:val="center"/>
            </w:pPr>
            <w:r w:rsidRPr="005B7F74">
              <w:t>Количество пособий условное, будет зависеть от характера и цены пособия</w:t>
            </w:r>
          </w:p>
        </w:tc>
      </w:tr>
      <w:tr w:rsidR="00784971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84971" w:rsidRPr="005B7F74" w:rsidRDefault="00784971" w:rsidP="00784971">
            <w:r w:rsidRPr="005B7F74">
              <w:rPr>
                <w:b/>
              </w:rPr>
              <w:lastRenderedPageBreak/>
              <w:t xml:space="preserve">Задача 3. </w:t>
            </w:r>
            <w:r w:rsidRPr="005B7F74">
              <w:t>Организация утилизации и переработки бытовых и промышленных отходов</w:t>
            </w:r>
          </w:p>
          <w:p w:rsidR="00784971" w:rsidRPr="005B7F74" w:rsidRDefault="00784971" w:rsidP="00784971">
            <w:pPr>
              <w:rPr>
                <w:color w:val="FF000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autoSpaceDE w:val="0"/>
              <w:autoSpaceDN w:val="0"/>
              <w:adjustRightInd w:val="0"/>
              <w:rPr>
                <w:color w:val="FF0000"/>
              </w:rPr>
            </w:pPr>
          </w:p>
          <w:p w:rsidR="00784971" w:rsidRPr="005B7F74" w:rsidRDefault="00784971" w:rsidP="006B2319">
            <w:pPr>
              <w:widowControl w:val="0"/>
              <w:autoSpaceDE w:val="0"/>
              <w:autoSpaceDN w:val="0"/>
              <w:adjustRightInd w:val="0"/>
              <w:rPr>
                <w:color w:val="FF0000"/>
              </w:rPr>
            </w:pPr>
            <w:r w:rsidRPr="005B7F74">
              <w:t>Количество утилизированных ртутьсодержащих отходов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</w:pPr>
            <w:r w:rsidRPr="005B7F74">
              <w:t>900</w:t>
            </w:r>
          </w:p>
        </w:tc>
        <w:tc>
          <w:tcPr>
            <w:tcW w:w="10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0C3D52" w:rsidP="006B2319">
            <w:pPr>
              <w:jc w:val="center"/>
              <w:rPr>
                <w:color w:val="FF0000"/>
              </w:rPr>
            </w:pPr>
            <w:r>
              <w:t>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600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500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6B2319">
            <w:pPr>
              <w:jc w:val="center"/>
              <w:rPr>
                <w:color w:val="FF0000"/>
              </w:rPr>
            </w:pPr>
            <w:r w:rsidRPr="005B7F74">
              <w:t>400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84971" w:rsidRPr="005B7F74" w:rsidRDefault="00784971" w:rsidP="0078497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</w:rPr>
            </w:pPr>
            <w:r w:rsidRPr="005B7F74">
              <w:t>Недопущение попадания ртутьсодержащих отходов в окружающую среду</w:t>
            </w:r>
          </w:p>
        </w:tc>
      </w:tr>
      <w:tr w:rsidR="000C3D52" w:rsidRPr="005B7F74" w:rsidTr="003416C0">
        <w:trPr>
          <w:cantSplit/>
          <w:trHeight w:val="2255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3D52" w:rsidRPr="005B7F74" w:rsidRDefault="000C3D52" w:rsidP="00784971">
            <w:pPr>
              <w:rPr>
                <w:b/>
              </w:rPr>
            </w:pPr>
            <w:r w:rsidRPr="005B7F74">
              <w:rPr>
                <w:b/>
              </w:rPr>
              <w:t xml:space="preserve">Задача 4. </w:t>
            </w:r>
            <w:r w:rsidRPr="005B7F74">
              <w:t>Ликвидация экологического ущерба  вызванного несанкционированным размещением отходов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</w:pPr>
            <w:r w:rsidRPr="005B7F74">
              <w:t>Количество ликвидированных несанкционированных мест размещения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  <w:jc w:val="center"/>
            </w:pPr>
            <w:r w:rsidRPr="005B7F74">
              <w:t>Шт.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 w:rsidRPr="005B7F74"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6B2319">
            <w:pPr>
              <w:jc w:val="center"/>
            </w:pPr>
            <w:r w:rsidRPr="005B7F74">
              <w:t>Сокращение несанкционированных свалок на</w:t>
            </w:r>
            <w:r>
              <w:t xml:space="preserve"> </w:t>
            </w:r>
            <w:r w:rsidRPr="005B7F74">
              <w:t>территории района</w:t>
            </w:r>
            <w:r>
              <w:t xml:space="preserve"> </w:t>
            </w:r>
            <w:r w:rsidRPr="005B7F74">
              <w:t>на 100% в 2030году по отношению к 2024году</w:t>
            </w:r>
          </w:p>
        </w:tc>
      </w:tr>
      <w:tr w:rsidR="000C3D52" w:rsidRPr="005B7F74" w:rsidTr="003416C0">
        <w:trPr>
          <w:cantSplit/>
          <w:trHeight w:val="2255"/>
        </w:trPr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784971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C3D52" w:rsidRPr="005B7F74" w:rsidRDefault="000C3D52" w:rsidP="001429B1">
            <w:pPr>
              <w:autoSpaceDE w:val="0"/>
              <w:autoSpaceDN w:val="0"/>
              <w:adjustRightInd w:val="0"/>
            </w:pPr>
            <w:r>
              <w:t xml:space="preserve">Количество </w:t>
            </w:r>
            <w:r w:rsidR="001429B1">
              <w:t xml:space="preserve">установленного </w:t>
            </w:r>
            <w:r>
              <w:t>оборудован</w:t>
            </w:r>
            <w:r w:rsidR="001429B1">
              <w:t>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Default="000C3D52" w:rsidP="006B2319">
            <w:pPr>
              <w:jc w:val="center"/>
            </w:pPr>
            <w: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D52" w:rsidRPr="005B7F74" w:rsidRDefault="000C3D52" w:rsidP="006B2319">
            <w:pPr>
              <w:jc w:val="center"/>
            </w:pPr>
            <w: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D52" w:rsidRPr="005B7F74" w:rsidRDefault="000C3D52" w:rsidP="000C3D52">
            <w:pPr>
              <w:jc w:val="center"/>
            </w:pPr>
            <w:r>
              <w:t>Установка о</w:t>
            </w:r>
            <w:r w:rsidRPr="000C3D52">
              <w:t>борудовани</w:t>
            </w:r>
            <w:r>
              <w:t>я</w:t>
            </w:r>
            <w:r w:rsidRPr="000C3D52">
              <w:t xml:space="preserve"> и размещение  программного обеспечения для автоматизированной передачи данных во ФГИС УТКО</w:t>
            </w:r>
          </w:p>
        </w:tc>
      </w:tr>
      <w:tr w:rsidR="006B2319" w:rsidRPr="005B7F74" w:rsidTr="003416C0">
        <w:trPr>
          <w:cantSplit/>
          <w:trHeight w:val="2255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19" w:rsidRPr="005B7F74" w:rsidRDefault="006B2319" w:rsidP="006B2319">
            <w:r w:rsidRPr="005B7F74">
              <w:rPr>
                <w:b/>
              </w:rPr>
              <w:t xml:space="preserve">Задача 5. </w:t>
            </w:r>
          </w:p>
          <w:p w:rsidR="006B2319" w:rsidRPr="005B7F74" w:rsidRDefault="006B2319" w:rsidP="006B2319">
            <w:pPr>
              <w:rPr>
                <w:b/>
              </w:rPr>
            </w:pPr>
            <w:r w:rsidRPr="005B7F74">
              <w:t>Охрана почв от подтопления, заболачивания, с целью сохранения природного ресурса района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6B2319" w:rsidRPr="005B7F74" w:rsidRDefault="006B2319" w:rsidP="006B2319">
            <w:pPr>
              <w:autoSpaceDE w:val="0"/>
              <w:autoSpaceDN w:val="0"/>
              <w:adjustRightInd w:val="0"/>
            </w:pPr>
            <w:r w:rsidRPr="005B7F74">
              <w:t>Объём очищенных водоотводных устройств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autoSpaceDE w:val="0"/>
              <w:autoSpaceDN w:val="0"/>
              <w:adjustRightInd w:val="0"/>
              <w:jc w:val="center"/>
            </w:pPr>
            <w:r w:rsidRPr="005B7F74">
              <w:t>м3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300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319" w:rsidRPr="005B7F74" w:rsidRDefault="006B2319" w:rsidP="006B2319">
            <w:pPr>
              <w:jc w:val="center"/>
            </w:pPr>
            <w:r w:rsidRPr="005B7F74">
              <w:t>400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319" w:rsidRPr="005B7F74" w:rsidRDefault="006B2319" w:rsidP="006B2319">
            <w:r w:rsidRPr="005B7F74">
              <w:t>Обеспечение защиты территории населенных пунктов и сельхозугодий Каргатского района Новосибирской области от негативного воздействия поверхностных и грунтовых вод, путём создания и очистки дренажных устройств и систем каналов для отвода воды</w:t>
            </w:r>
          </w:p>
        </w:tc>
      </w:tr>
    </w:tbl>
    <w:p w:rsidR="005B7F74" w:rsidRDefault="005B7F74" w:rsidP="005B7F74">
      <w:pPr>
        <w:ind w:firstLine="708"/>
        <w:jc w:val="both"/>
        <w:rPr>
          <w:sz w:val="28"/>
          <w:szCs w:val="28"/>
        </w:rPr>
      </w:pPr>
    </w:p>
    <w:sectPr w:rsidR="005B7F74" w:rsidSect="001429B1">
      <w:pgSz w:w="16838" w:h="11906" w:orient="landscape"/>
      <w:pgMar w:top="127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AAA" w:rsidRDefault="00925AAA" w:rsidP="00C96EEF">
      <w:r>
        <w:separator/>
      </w:r>
    </w:p>
  </w:endnote>
  <w:endnote w:type="continuationSeparator" w:id="0">
    <w:p w:rsidR="00925AAA" w:rsidRDefault="00925AAA" w:rsidP="00C96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AAA" w:rsidRDefault="00925AAA" w:rsidP="00C96EEF">
      <w:r>
        <w:separator/>
      </w:r>
    </w:p>
  </w:footnote>
  <w:footnote w:type="continuationSeparator" w:id="0">
    <w:p w:rsidR="00925AAA" w:rsidRDefault="00925AAA" w:rsidP="00C96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841FB1"/>
    <w:multiLevelType w:val="hybridMultilevel"/>
    <w:tmpl w:val="CCC403B2"/>
    <w:lvl w:ilvl="0" w:tplc="3EBE8452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7AC"/>
    <w:rsid w:val="00031E89"/>
    <w:rsid w:val="0003213E"/>
    <w:rsid w:val="00067A2F"/>
    <w:rsid w:val="00075648"/>
    <w:rsid w:val="000B1683"/>
    <w:rsid w:val="000C3D52"/>
    <w:rsid w:val="000C788E"/>
    <w:rsid w:val="000F7ABF"/>
    <w:rsid w:val="00104157"/>
    <w:rsid w:val="001069AC"/>
    <w:rsid w:val="001151DC"/>
    <w:rsid w:val="00120205"/>
    <w:rsid w:val="00141DA6"/>
    <w:rsid w:val="001429B1"/>
    <w:rsid w:val="00146196"/>
    <w:rsid w:val="00162B46"/>
    <w:rsid w:val="001857D5"/>
    <w:rsid w:val="00193433"/>
    <w:rsid w:val="00193C21"/>
    <w:rsid w:val="001A2A3E"/>
    <w:rsid w:val="001B5170"/>
    <w:rsid w:val="00230E2E"/>
    <w:rsid w:val="00231658"/>
    <w:rsid w:val="0025069D"/>
    <w:rsid w:val="00250B06"/>
    <w:rsid w:val="00255072"/>
    <w:rsid w:val="00257F37"/>
    <w:rsid w:val="002835D5"/>
    <w:rsid w:val="00291A97"/>
    <w:rsid w:val="002A4DB9"/>
    <w:rsid w:val="002B021D"/>
    <w:rsid w:val="002B595C"/>
    <w:rsid w:val="002C1FE1"/>
    <w:rsid w:val="002F6E1A"/>
    <w:rsid w:val="00302B85"/>
    <w:rsid w:val="0030498E"/>
    <w:rsid w:val="00307548"/>
    <w:rsid w:val="00321F71"/>
    <w:rsid w:val="0033066C"/>
    <w:rsid w:val="003416C0"/>
    <w:rsid w:val="003458CF"/>
    <w:rsid w:val="00376B0D"/>
    <w:rsid w:val="003A1C5E"/>
    <w:rsid w:val="003C20DC"/>
    <w:rsid w:val="003E337C"/>
    <w:rsid w:val="003F01A9"/>
    <w:rsid w:val="0041251C"/>
    <w:rsid w:val="004138EF"/>
    <w:rsid w:val="00436739"/>
    <w:rsid w:val="00437348"/>
    <w:rsid w:val="00445513"/>
    <w:rsid w:val="00445918"/>
    <w:rsid w:val="0048600B"/>
    <w:rsid w:val="004C21AA"/>
    <w:rsid w:val="004C4EE3"/>
    <w:rsid w:val="004F162D"/>
    <w:rsid w:val="004F55CB"/>
    <w:rsid w:val="00504224"/>
    <w:rsid w:val="00504398"/>
    <w:rsid w:val="005050A2"/>
    <w:rsid w:val="005172FD"/>
    <w:rsid w:val="00560DC3"/>
    <w:rsid w:val="005835F1"/>
    <w:rsid w:val="005A726D"/>
    <w:rsid w:val="005A7DFD"/>
    <w:rsid w:val="005B7F74"/>
    <w:rsid w:val="005F17EF"/>
    <w:rsid w:val="006003C6"/>
    <w:rsid w:val="006125AB"/>
    <w:rsid w:val="00621C09"/>
    <w:rsid w:val="00623ABA"/>
    <w:rsid w:val="00630AD4"/>
    <w:rsid w:val="00642D11"/>
    <w:rsid w:val="00647090"/>
    <w:rsid w:val="00662EBA"/>
    <w:rsid w:val="00683C57"/>
    <w:rsid w:val="006958CE"/>
    <w:rsid w:val="006A377C"/>
    <w:rsid w:val="006B2319"/>
    <w:rsid w:val="006C3524"/>
    <w:rsid w:val="006C48C1"/>
    <w:rsid w:val="006C4F36"/>
    <w:rsid w:val="00742A34"/>
    <w:rsid w:val="007462C8"/>
    <w:rsid w:val="007701AA"/>
    <w:rsid w:val="00784971"/>
    <w:rsid w:val="00790C3C"/>
    <w:rsid w:val="007B6F23"/>
    <w:rsid w:val="007B71AB"/>
    <w:rsid w:val="007C6342"/>
    <w:rsid w:val="007D4BE5"/>
    <w:rsid w:val="007E1353"/>
    <w:rsid w:val="00810E0B"/>
    <w:rsid w:val="00817CB3"/>
    <w:rsid w:val="00860DCF"/>
    <w:rsid w:val="008667CE"/>
    <w:rsid w:val="00866BED"/>
    <w:rsid w:val="008A7B43"/>
    <w:rsid w:val="008E67F2"/>
    <w:rsid w:val="00905845"/>
    <w:rsid w:val="00914D97"/>
    <w:rsid w:val="00925AAA"/>
    <w:rsid w:val="00933624"/>
    <w:rsid w:val="00962382"/>
    <w:rsid w:val="00984E4C"/>
    <w:rsid w:val="00990CEE"/>
    <w:rsid w:val="009A7CE9"/>
    <w:rsid w:val="009C09A5"/>
    <w:rsid w:val="009C570C"/>
    <w:rsid w:val="009D3301"/>
    <w:rsid w:val="009F4394"/>
    <w:rsid w:val="00A036A2"/>
    <w:rsid w:val="00A16E2E"/>
    <w:rsid w:val="00A84F2D"/>
    <w:rsid w:val="00A97111"/>
    <w:rsid w:val="00AB1451"/>
    <w:rsid w:val="00AB1A24"/>
    <w:rsid w:val="00AB6EC6"/>
    <w:rsid w:val="00AD0B0E"/>
    <w:rsid w:val="00AF590A"/>
    <w:rsid w:val="00B068C5"/>
    <w:rsid w:val="00B15386"/>
    <w:rsid w:val="00B211DE"/>
    <w:rsid w:val="00B224FD"/>
    <w:rsid w:val="00B26C93"/>
    <w:rsid w:val="00B362C2"/>
    <w:rsid w:val="00BB3036"/>
    <w:rsid w:val="00BB7CBF"/>
    <w:rsid w:val="00BF3D9A"/>
    <w:rsid w:val="00C028BC"/>
    <w:rsid w:val="00C22A87"/>
    <w:rsid w:val="00C33C12"/>
    <w:rsid w:val="00C51684"/>
    <w:rsid w:val="00C96EEF"/>
    <w:rsid w:val="00CA0A39"/>
    <w:rsid w:val="00CA7388"/>
    <w:rsid w:val="00CD2FA9"/>
    <w:rsid w:val="00CF37E7"/>
    <w:rsid w:val="00D0373E"/>
    <w:rsid w:val="00D04791"/>
    <w:rsid w:val="00D217BC"/>
    <w:rsid w:val="00D411F2"/>
    <w:rsid w:val="00D54B37"/>
    <w:rsid w:val="00D623E8"/>
    <w:rsid w:val="00D704FE"/>
    <w:rsid w:val="00D8070A"/>
    <w:rsid w:val="00D86BED"/>
    <w:rsid w:val="00D95D52"/>
    <w:rsid w:val="00DA2A53"/>
    <w:rsid w:val="00DA4D04"/>
    <w:rsid w:val="00DD551C"/>
    <w:rsid w:val="00E04C9A"/>
    <w:rsid w:val="00E31882"/>
    <w:rsid w:val="00E31BCF"/>
    <w:rsid w:val="00E320E8"/>
    <w:rsid w:val="00E44104"/>
    <w:rsid w:val="00E617B9"/>
    <w:rsid w:val="00E71C2B"/>
    <w:rsid w:val="00E759C8"/>
    <w:rsid w:val="00E807AC"/>
    <w:rsid w:val="00E85242"/>
    <w:rsid w:val="00E94AF4"/>
    <w:rsid w:val="00EB6B0F"/>
    <w:rsid w:val="00EE5F02"/>
    <w:rsid w:val="00F009C1"/>
    <w:rsid w:val="00F04A03"/>
    <w:rsid w:val="00F1163A"/>
    <w:rsid w:val="00F45E9F"/>
    <w:rsid w:val="00F47F02"/>
    <w:rsid w:val="00F712C6"/>
    <w:rsid w:val="00F76788"/>
    <w:rsid w:val="00F97F95"/>
    <w:rsid w:val="00FB2329"/>
    <w:rsid w:val="00FD2072"/>
    <w:rsid w:val="00FD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4D7CF-F65F-4C03-96D4-ABB7AC85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7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7A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7A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C96EE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96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3213E"/>
    <w:pPr>
      <w:ind w:left="720"/>
      <w:contextualSpacing/>
    </w:pPr>
  </w:style>
  <w:style w:type="paragraph" w:styleId="aa">
    <w:name w:val="Subtitle"/>
    <w:basedOn w:val="a"/>
    <w:next w:val="a"/>
    <w:link w:val="ab"/>
    <w:qFormat/>
    <w:rsid w:val="00F04A0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b">
    <w:name w:val="Подзаголовок Знак"/>
    <w:basedOn w:val="a0"/>
    <w:link w:val="aa"/>
    <w:rsid w:val="00F04A03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F04A03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d">
    <w:name w:val="Выделенная цитата Знак"/>
    <w:basedOn w:val="a0"/>
    <w:link w:val="ac"/>
    <w:uiPriority w:val="30"/>
    <w:rsid w:val="00F04A03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9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47AE5-2D59-423E-86D5-D1E205147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№1</vt:lpstr>
    </vt:vector>
  </TitlesOfParts>
  <Company>Level Ltd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Installer</dc:creator>
  <cp:lastModifiedBy>USR090123</cp:lastModifiedBy>
  <cp:revision>4</cp:revision>
  <cp:lastPrinted>2026-08-07T07:52:00Z</cp:lastPrinted>
  <dcterms:created xsi:type="dcterms:W3CDTF">2026-08-07T08:06:00Z</dcterms:created>
  <dcterms:modified xsi:type="dcterms:W3CDTF">2026-08-07T08:09:00Z</dcterms:modified>
</cp:coreProperties>
</file>