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6B" w:rsidRDefault="00CF646B" w:rsidP="00CF64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46B" w:rsidRDefault="00CF646B" w:rsidP="00CF64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786" w:rsidRPr="00CF646B" w:rsidRDefault="00CF646B" w:rsidP="00CF64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681121" wp14:editId="3D65E3A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AF1" w:rsidRDefault="00C069DA" w:rsidP="00CF646B">
      <w:pPr>
        <w:pStyle w:val="af2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КАРГАТСКОГО РАЙОНА</w:t>
      </w:r>
    </w:p>
    <w:p w:rsidR="00C07AF1" w:rsidRDefault="00C069DA" w:rsidP="00CF646B">
      <w:pPr>
        <w:pStyle w:val="af2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C07AF1" w:rsidRDefault="00C07AF1" w:rsidP="00CF646B">
      <w:pPr>
        <w:pStyle w:val="af2"/>
        <w:numPr>
          <w:ilvl w:val="0"/>
          <w:numId w:val="1"/>
        </w:numPr>
        <w:spacing w:after="0" w:line="48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AF1" w:rsidRDefault="00257FF5" w:rsidP="00CF646B">
      <w:pPr>
        <w:pStyle w:val="af2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07AF1" w:rsidRDefault="00C069DA" w:rsidP="00CF646B">
      <w:pPr>
        <w:pStyle w:val="af2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Каргат</w:t>
      </w:r>
    </w:p>
    <w:p w:rsidR="00852F3E" w:rsidRDefault="00852F3E" w:rsidP="00852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16.07.2026 № 332/82-п</w:t>
      </w:r>
    </w:p>
    <w:p w:rsidR="00852F3E" w:rsidRPr="00852F3E" w:rsidRDefault="00852F3E" w:rsidP="00852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6FA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6FAF">
        <w:rPr>
          <w:rFonts w:ascii="Times New Roman" w:hAnsi="Times New Roman" w:cs="Times New Roman"/>
          <w:sz w:val="28"/>
          <w:szCs w:val="28"/>
        </w:rPr>
        <w:t>«Повышение безопасности дорожного движения в Каргатском районе Новосибирской области на 2026-2031 годы»</w:t>
      </w: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FAF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принятия решений о разработке муниципальных программ Каргатского района Новосибирской области, их формирования и реализации, утвержденным Постановлением администрации Каргатского района Новосибирской области от 31.03.2017 № 150, руководствуясь Уставом Каргатского муниципального района Новосибирской области, администрация Каргатского района Новосибирской области </w:t>
      </w:r>
      <w:proofErr w:type="gramStart"/>
      <w:r w:rsidRPr="000D6FA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D6FAF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0D6FAF">
        <w:rPr>
          <w:rFonts w:ascii="Times New Roman" w:hAnsi="Times New Roman" w:cs="Times New Roman"/>
          <w:sz w:val="28"/>
          <w:szCs w:val="28"/>
        </w:rPr>
        <w:t>:</w:t>
      </w: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FAF">
        <w:rPr>
          <w:rFonts w:ascii="Times New Roman" w:hAnsi="Times New Roman" w:cs="Times New Roman"/>
          <w:sz w:val="28"/>
          <w:szCs w:val="28"/>
        </w:rPr>
        <w:t>1. Утвердить муниципальную программу «Повышение безопасности дорожного движения в Каргатском районе Новосибирской области на 2026-2031 годы».</w:t>
      </w:r>
    </w:p>
    <w:p w:rsidR="000D6FAF" w:rsidRPr="000D6FAF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6FAF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интернет-издании Каргатского района – сетевом издании «За изобилие», имеющим доменное имя сайта в информационно-телекоммуникационной сети «Интернет» zaizobiliekargat.ru и разместить на официальном сайте администрации Каргатского района Новосибирской области в информационно-телекоммуникационной сети «Интернет».</w:t>
      </w:r>
    </w:p>
    <w:p w:rsidR="007C5A30" w:rsidRPr="00320C45" w:rsidRDefault="000D6FAF" w:rsidP="000D6FAF">
      <w:pPr>
        <w:shd w:val="clear" w:color="auto" w:fill="FFFFFF" w:themeFill="background1"/>
        <w:spacing w:after="0"/>
        <w:ind w:firstLine="709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7"/>
          <w:szCs w:val="27"/>
        </w:rPr>
      </w:pPr>
      <w:r w:rsidRPr="000D6FAF">
        <w:rPr>
          <w:rFonts w:ascii="Times New Roman" w:hAnsi="Times New Roman" w:cs="Times New Roman"/>
          <w:sz w:val="28"/>
          <w:szCs w:val="28"/>
        </w:rPr>
        <w:t>3. Контроль за исполнение настоящего постановления оставляю за собой.</w:t>
      </w:r>
    </w:p>
    <w:p w:rsidR="004265D9" w:rsidRPr="00320C45" w:rsidRDefault="004265D9" w:rsidP="00CF646B">
      <w:pPr>
        <w:shd w:val="clear" w:color="auto" w:fill="FFFFFF" w:themeFill="background1"/>
        <w:spacing w:after="0"/>
        <w:outlineLvl w:val="0"/>
        <w:rPr>
          <w:rFonts w:ascii="Times New Roman" w:eastAsiaTheme="majorEastAsia" w:hAnsi="Times New Roman" w:cs="Times New Roman"/>
          <w:color w:val="000000" w:themeColor="text1"/>
          <w:sz w:val="27"/>
          <w:szCs w:val="27"/>
        </w:rPr>
      </w:pPr>
      <w:bookmarkStart w:id="0" w:name="_GoBack"/>
      <w:bookmarkEnd w:id="0"/>
    </w:p>
    <w:p w:rsidR="00CF646B" w:rsidRPr="004F49F2" w:rsidRDefault="00CF646B" w:rsidP="00CF646B">
      <w:pPr>
        <w:shd w:val="clear" w:color="auto" w:fill="FFFFFF" w:themeFill="background1"/>
        <w:spacing w:after="0"/>
        <w:outlineLvl w:val="0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4F49F2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Глава Каргатского района</w:t>
      </w:r>
    </w:p>
    <w:p w:rsidR="00CF646B" w:rsidRPr="00CF646B" w:rsidRDefault="00CF646B" w:rsidP="00CF646B">
      <w:pPr>
        <w:shd w:val="clear" w:color="auto" w:fill="FFFFFF" w:themeFill="background1"/>
        <w:spacing w:after="0"/>
        <w:outlineLvl w:val="0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4F49F2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Новосибирской области                                                           </w:t>
      </w:r>
      <w:r w:rsidR="00AF14EF" w:rsidRPr="004F49F2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  </w:t>
      </w:r>
      <w:r w:rsidRPr="004F49F2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Н.Л. Терентьев</w:t>
      </w:r>
      <w:r w:rsidRPr="00CF646B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0D6FAF" w:rsidRDefault="00B86786" w:rsidP="000D6FAF">
      <w:pPr>
        <w:shd w:val="clear" w:color="auto" w:fill="FFFFFF" w:themeFill="background1"/>
        <w:ind w:firstLine="709"/>
        <w:jc w:val="center"/>
        <w:outlineLvl w:val="0"/>
        <w:rPr>
          <w:color w:val="FFFFFF" w:themeColor="background1"/>
          <w:sz w:val="28"/>
          <w:szCs w:val="28"/>
        </w:rPr>
      </w:pPr>
      <w:proofErr w:type="gramStart"/>
      <w:r>
        <w:rPr>
          <w:color w:val="FFFFFF" w:themeColor="background1"/>
          <w:sz w:val="28"/>
          <w:szCs w:val="28"/>
        </w:rPr>
        <w:t>[МЕСТО ДЛЯ ПОДПИС</w:t>
      </w:r>
      <w:proofErr w:type="gramEnd"/>
    </w:p>
    <w:p w:rsidR="000D6FAF" w:rsidRPr="000D6FAF" w:rsidRDefault="00257FF5" w:rsidP="000D6FAF">
      <w:pPr>
        <w:shd w:val="clear" w:color="auto" w:fill="FFFFFF" w:themeFill="background1"/>
        <w:outlineLvl w:val="0"/>
        <w:rPr>
          <w:rFonts w:ascii="Times New Roman" w:hAnsi="Times New Roman" w:cs="Times New Roman"/>
          <w:sz w:val="20"/>
          <w:szCs w:val="20"/>
        </w:rPr>
      </w:pPr>
      <w:r w:rsidRPr="000D6FAF">
        <w:rPr>
          <w:rFonts w:ascii="Times New Roman" w:hAnsi="Times New Roman" w:cs="Times New Roman"/>
          <w:sz w:val="20"/>
          <w:szCs w:val="20"/>
        </w:rPr>
        <w:t>Гришин</w:t>
      </w:r>
      <w:r w:rsidR="007F310B" w:rsidRPr="000D6FAF">
        <w:rPr>
          <w:rFonts w:ascii="Times New Roman" w:hAnsi="Times New Roman" w:cs="Times New Roman"/>
          <w:sz w:val="20"/>
          <w:szCs w:val="20"/>
        </w:rPr>
        <w:t xml:space="preserve"> </w:t>
      </w:r>
      <w:r w:rsidRPr="000D6FAF">
        <w:rPr>
          <w:rFonts w:ascii="Times New Roman" w:hAnsi="Times New Roman" w:cs="Times New Roman"/>
          <w:sz w:val="20"/>
          <w:szCs w:val="20"/>
        </w:rPr>
        <w:t>В</w:t>
      </w:r>
      <w:r w:rsidR="007F310B" w:rsidRPr="000D6FAF">
        <w:rPr>
          <w:rFonts w:ascii="Times New Roman" w:hAnsi="Times New Roman" w:cs="Times New Roman"/>
          <w:sz w:val="20"/>
          <w:szCs w:val="20"/>
        </w:rPr>
        <w:t>.</w:t>
      </w:r>
      <w:r w:rsidRPr="000D6FAF">
        <w:rPr>
          <w:rFonts w:ascii="Times New Roman" w:hAnsi="Times New Roman" w:cs="Times New Roman"/>
          <w:sz w:val="20"/>
          <w:szCs w:val="20"/>
        </w:rPr>
        <w:t>В</w:t>
      </w:r>
      <w:r w:rsidR="007F310B" w:rsidRPr="000D6FAF">
        <w:rPr>
          <w:rFonts w:ascii="Times New Roman" w:hAnsi="Times New Roman" w:cs="Times New Roman"/>
          <w:sz w:val="20"/>
          <w:szCs w:val="20"/>
        </w:rPr>
        <w:t>.</w:t>
      </w:r>
    </w:p>
    <w:sectPr w:rsidR="000D6FAF" w:rsidRPr="000D6FAF" w:rsidSect="00B74CAB">
      <w:pgSz w:w="11906" w:h="16838"/>
      <w:pgMar w:top="1134" w:right="851" w:bottom="1134" w:left="1985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74D" w:rsidRDefault="0007274D" w:rsidP="00B86786">
      <w:pPr>
        <w:spacing w:after="0" w:line="240" w:lineRule="auto"/>
      </w:pPr>
      <w:r>
        <w:separator/>
      </w:r>
    </w:p>
  </w:endnote>
  <w:endnote w:type="continuationSeparator" w:id="0">
    <w:p w:rsidR="0007274D" w:rsidRDefault="0007274D" w:rsidP="00B8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74D" w:rsidRDefault="0007274D" w:rsidP="00B86786">
      <w:pPr>
        <w:spacing w:after="0" w:line="240" w:lineRule="auto"/>
      </w:pPr>
      <w:r>
        <w:separator/>
      </w:r>
    </w:p>
  </w:footnote>
  <w:footnote w:type="continuationSeparator" w:id="0">
    <w:p w:rsidR="0007274D" w:rsidRDefault="0007274D" w:rsidP="00B86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3A76"/>
    <w:multiLevelType w:val="multilevel"/>
    <w:tmpl w:val="EA3CA4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BFF65F3"/>
    <w:multiLevelType w:val="multilevel"/>
    <w:tmpl w:val="DFCE74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F1"/>
    <w:rsid w:val="0000614B"/>
    <w:rsid w:val="000211A9"/>
    <w:rsid w:val="00032853"/>
    <w:rsid w:val="00041D3E"/>
    <w:rsid w:val="00067D0D"/>
    <w:rsid w:val="0007274D"/>
    <w:rsid w:val="000732B3"/>
    <w:rsid w:val="00076464"/>
    <w:rsid w:val="000A461D"/>
    <w:rsid w:val="000D6FAF"/>
    <w:rsid w:val="000E2BD4"/>
    <w:rsid w:val="001237EB"/>
    <w:rsid w:val="00140A00"/>
    <w:rsid w:val="00151564"/>
    <w:rsid w:val="001E5ED8"/>
    <w:rsid w:val="00252718"/>
    <w:rsid w:val="00257FF5"/>
    <w:rsid w:val="002D0FF7"/>
    <w:rsid w:val="00320C45"/>
    <w:rsid w:val="00342CAA"/>
    <w:rsid w:val="00423AD3"/>
    <w:rsid w:val="004265D9"/>
    <w:rsid w:val="0045582C"/>
    <w:rsid w:val="00483A24"/>
    <w:rsid w:val="00485457"/>
    <w:rsid w:val="004F49F2"/>
    <w:rsid w:val="004F7B0D"/>
    <w:rsid w:val="0053656C"/>
    <w:rsid w:val="0059110F"/>
    <w:rsid w:val="00596D46"/>
    <w:rsid w:val="006665EA"/>
    <w:rsid w:val="00731123"/>
    <w:rsid w:val="0077389A"/>
    <w:rsid w:val="00794A05"/>
    <w:rsid w:val="007C5A30"/>
    <w:rsid w:val="007F310B"/>
    <w:rsid w:val="00852F3E"/>
    <w:rsid w:val="00864FE1"/>
    <w:rsid w:val="008708B1"/>
    <w:rsid w:val="008A72B2"/>
    <w:rsid w:val="008D2DDD"/>
    <w:rsid w:val="009E3C4E"/>
    <w:rsid w:val="009E61C7"/>
    <w:rsid w:val="00A019E1"/>
    <w:rsid w:val="00A56F5E"/>
    <w:rsid w:val="00A77791"/>
    <w:rsid w:val="00AA2110"/>
    <w:rsid w:val="00AF14EF"/>
    <w:rsid w:val="00AF329F"/>
    <w:rsid w:val="00B74CAB"/>
    <w:rsid w:val="00B8351C"/>
    <w:rsid w:val="00B86786"/>
    <w:rsid w:val="00B91A5C"/>
    <w:rsid w:val="00BA3DC0"/>
    <w:rsid w:val="00BB1E25"/>
    <w:rsid w:val="00BC120D"/>
    <w:rsid w:val="00C069DA"/>
    <w:rsid w:val="00C07AF1"/>
    <w:rsid w:val="00C164C9"/>
    <w:rsid w:val="00C2448A"/>
    <w:rsid w:val="00C40191"/>
    <w:rsid w:val="00C579A4"/>
    <w:rsid w:val="00CA5643"/>
    <w:rsid w:val="00CF646B"/>
    <w:rsid w:val="00D4626B"/>
    <w:rsid w:val="00DC7330"/>
    <w:rsid w:val="00E0591D"/>
    <w:rsid w:val="00E65F4A"/>
    <w:rsid w:val="00E82F33"/>
    <w:rsid w:val="00EC4A7F"/>
    <w:rsid w:val="00F1037A"/>
    <w:rsid w:val="00F5416A"/>
    <w:rsid w:val="00F93A8D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0B"/>
    <w:pPr>
      <w:spacing w:after="160" w:line="259" w:lineRule="auto"/>
    </w:pPr>
  </w:style>
  <w:style w:type="paragraph" w:styleId="2">
    <w:name w:val="heading 2"/>
    <w:basedOn w:val="a"/>
    <w:next w:val="a"/>
    <w:unhideWhenUsed/>
    <w:qFormat/>
    <w:rsid w:val="00FF1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0"/>
    <w:qFormat/>
    <w:rsid w:val="00FF17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qFormat/>
    <w:rsid w:val="00FF17A1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FF17A1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FF17A1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FF17A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F17A1"/>
    <w:rPr>
      <w:color w:val="0563C1" w:themeColor="hyperlink"/>
      <w:u w:val="single"/>
    </w:rPr>
  </w:style>
  <w:style w:type="character" w:customStyle="1" w:styleId="a8">
    <w:name w:val="Верхний колонтитул Знак"/>
    <w:basedOn w:val="a0"/>
    <w:uiPriority w:val="99"/>
    <w:qFormat/>
    <w:rsid w:val="00FF17A1"/>
  </w:style>
  <w:style w:type="character" w:customStyle="1" w:styleId="a9">
    <w:name w:val="Нижний колонтитул Знак"/>
    <w:basedOn w:val="a0"/>
    <w:uiPriority w:val="99"/>
    <w:qFormat/>
    <w:rsid w:val="00FF17A1"/>
  </w:style>
  <w:style w:type="character" w:customStyle="1" w:styleId="FontStyle31">
    <w:name w:val="Font Style31"/>
    <w:basedOn w:val="a0"/>
    <w:uiPriority w:val="99"/>
    <w:qFormat/>
    <w:rsid w:val="00FF17A1"/>
    <w:rPr>
      <w:rFonts w:ascii="Times New Roman" w:hAnsi="Times New Roman" w:cs="Times New Roman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F17A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F17A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F17A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FF17A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annotation text"/>
    <w:basedOn w:val="a"/>
    <w:uiPriority w:val="99"/>
    <w:semiHidden/>
    <w:unhideWhenUsed/>
    <w:qFormat/>
    <w:rsid w:val="00FF17A1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FF17A1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FF17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FF17A1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FF17A1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34"/>
    <w:qFormat/>
    <w:rsid w:val="00FF17A1"/>
    <w:pPr>
      <w:ind w:left="720"/>
      <w:contextualSpacing/>
    </w:pPr>
  </w:style>
  <w:style w:type="paragraph" w:styleId="af3">
    <w:name w:val="Normal (Web)"/>
    <w:basedOn w:val="a"/>
    <w:uiPriority w:val="99"/>
    <w:semiHidden/>
    <w:unhideWhenUsed/>
    <w:qFormat/>
    <w:rsid w:val="00FF17A1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99"/>
    <w:rsid w:val="00FF17A1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F17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0B"/>
    <w:pPr>
      <w:spacing w:after="160" w:line="259" w:lineRule="auto"/>
    </w:pPr>
  </w:style>
  <w:style w:type="paragraph" w:styleId="2">
    <w:name w:val="heading 2"/>
    <w:basedOn w:val="a"/>
    <w:next w:val="a"/>
    <w:unhideWhenUsed/>
    <w:qFormat/>
    <w:rsid w:val="00FF1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0"/>
    <w:qFormat/>
    <w:rsid w:val="00FF17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qFormat/>
    <w:rsid w:val="00FF17A1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FF17A1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FF17A1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FF17A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F17A1"/>
    <w:rPr>
      <w:color w:val="0563C1" w:themeColor="hyperlink"/>
      <w:u w:val="single"/>
    </w:rPr>
  </w:style>
  <w:style w:type="character" w:customStyle="1" w:styleId="a8">
    <w:name w:val="Верхний колонтитул Знак"/>
    <w:basedOn w:val="a0"/>
    <w:uiPriority w:val="99"/>
    <w:qFormat/>
    <w:rsid w:val="00FF17A1"/>
  </w:style>
  <w:style w:type="character" w:customStyle="1" w:styleId="a9">
    <w:name w:val="Нижний колонтитул Знак"/>
    <w:basedOn w:val="a0"/>
    <w:uiPriority w:val="99"/>
    <w:qFormat/>
    <w:rsid w:val="00FF17A1"/>
  </w:style>
  <w:style w:type="character" w:customStyle="1" w:styleId="FontStyle31">
    <w:name w:val="Font Style31"/>
    <w:basedOn w:val="a0"/>
    <w:uiPriority w:val="99"/>
    <w:qFormat/>
    <w:rsid w:val="00FF17A1"/>
    <w:rPr>
      <w:rFonts w:ascii="Times New Roman" w:hAnsi="Times New Roman" w:cs="Times New Roman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F17A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F17A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F17A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FF17A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annotation text"/>
    <w:basedOn w:val="a"/>
    <w:uiPriority w:val="99"/>
    <w:semiHidden/>
    <w:unhideWhenUsed/>
    <w:qFormat/>
    <w:rsid w:val="00FF17A1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FF17A1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FF17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FF17A1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FF17A1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34"/>
    <w:qFormat/>
    <w:rsid w:val="00FF17A1"/>
    <w:pPr>
      <w:ind w:left="720"/>
      <w:contextualSpacing/>
    </w:pPr>
  </w:style>
  <w:style w:type="paragraph" w:styleId="af3">
    <w:name w:val="Normal (Web)"/>
    <w:basedOn w:val="a"/>
    <w:uiPriority w:val="99"/>
    <w:semiHidden/>
    <w:unhideWhenUsed/>
    <w:qFormat/>
    <w:rsid w:val="00FF17A1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99"/>
    <w:rsid w:val="00FF17A1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F17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Зюкова Галина Алексеевна</dc:creator>
  <dc:description/>
  <cp:lastModifiedBy>Пользователь Windows</cp:lastModifiedBy>
  <cp:revision>4</cp:revision>
  <cp:lastPrinted>2026-07-15T08:49:00Z</cp:lastPrinted>
  <dcterms:created xsi:type="dcterms:W3CDTF">2026-07-15T08:49:00Z</dcterms:created>
  <dcterms:modified xsi:type="dcterms:W3CDTF">2026-08-14T01:49:00Z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NSO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