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CB" w:rsidRPr="00F6362A" w:rsidRDefault="003851CB" w:rsidP="003851CB">
      <w:pPr>
        <w:tabs>
          <w:tab w:val="left" w:pos="4230"/>
          <w:tab w:val="right" w:pos="9921"/>
        </w:tabs>
        <w:rPr>
          <w:b/>
          <w:sz w:val="32"/>
          <w:szCs w:val="32"/>
          <w:lang w:val="en-US"/>
        </w:rPr>
      </w:pPr>
    </w:p>
    <w:p w:rsidR="003851CB" w:rsidRDefault="003851CB" w:rsidP="003851CB">
      <w:pPr>
        <w:tabs>
          <w:tab w:val="left" w:pos="4230"/>
          <w:tab w:val="right" w:pos="9921"/>
        </w:tabs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CB" w:rsidRDefault="003851CB" w:rsidP="003851CB">
      <w:pPr>
        <w:jc w:val="center"/>
        <w:rPr>
          <w:sz w:val="28"/>
          <w:szCs w:val="28"/>
        </w:rPr>
      </w:pPr>
    </w:p>
    <w:p w:rsidR="00441148" w:rsidRDefault="00441148" w:rsidP="00441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441148" w:rsidRDefault="00441148" w:rsidP="00441148">
      <w:pPr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41148" w:rsidRDefault="00441148" w:rsidP="00441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441148" w:rsidRDefault="00441148" w:rsidP="00441148">
      <w:pPr>
        <w:jc w:val="center"/>
        <w:rPr>
          <w:b/>
          <w:sz w:val="28"/>
          <w:szCs w:val="28"/>
        </w:rPr>
      </w:pPr>
    </w:p>
    <w:p w:rsidR="00441148" w:rsidRDefault="00441148" w:rsidP="00441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41148" w:rsidRDefault="00441148" w:rsidP="00441148">
      <w:pPr>
        <w:jc w:val="center"/>
        <w:rPr>
          <w:sz w:val="28"/>
          <w:szCs w:val="28"/>
        </w:rPr>
      </w:pPr>
      <w:r>
        <w:rPr>
          <w:sz w:val="28"/>
          <w:szCs w:val="28"/>
        </w:rPr>
        <w:t>(восьмая очередная сессия)</w:t>
      </w:r>
    </w:p>
    <w:p w:rsidR="00441148" w:rsidRDefault="00441148" w:rsidP="00441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41148" w:rsidRDefault="00441148" w:rsidP="00441148">
      <w:pPr>
        <w:jc w:val="both"/>
        <w:rPr>
          <w:sz w:val="28"/>
          <w:szCs w:val="28"/>
        </w:rPr>
      </w:pPr>
      <w:r>
        <w:rPr>
          <w:sz w:val="28"/>
          <w:szCs w:val="28"/>
        </w:rPr>
        <w:t>от 19 июня 2026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№ 80</w:t>
      </w:r>
    </w:p>
    <w:p w:rsidR="003851CB" w:rsidRDefault="003851CB" w:rsidP="003851C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851CB" w:rsidRDefault="003851CB" w:rsidP="007161B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851CB" w:rsidRDefault="003851CB" w:rsidP="007161B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депутатов</w:t>
      </w:r>
    </w:p>
    <w:p w:rsidR="007161B5" w:rsidRDefault="003851CB" w:rsidP="007161B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Каргатского района Новосибирской</w:t>
      </w:r>
      <w:r w:rsidR="00716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области от 24.11.2023 № 195 </w:t>
      </w:r>
    </w:p>
    <w:p w:rsidR="003851CB" w:rsidRPr="00AA57A8" w:rsidRDefault="003851CB" w:rsidP="007161B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структуре</w:t>
      </w:r>
      <w:r w:rsidR="00716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Каргатского района Новосибирской области»</w:t>
      </w:r>
    </w:p>
    <w:p w:rsidR="003851CB" w:rsidRPr="00645871" w:rsidRDefault="003851CB" w:rsidP="007161B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4587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3851CB" w:rsidRDefault="003851CB" w:rsidP="003851C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организационно-штатными изменениями, </w:t>
      </w:r>
      <w:r w:rsidRPr="006B20C7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20C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B20C7">
        <w:rPr>
          <w:rFonts w:ascii="Times New Roman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Уставом Каргатского района Новосибирской области Совет депутатов Каргатского района,</w:t>
      </w:r>
    </w:p>
    <w:p w:rsidR="003851CB" w:rsidRDefault="003851CB" w:rsidP="003851C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51CB" w:rsidRPr="00645871" w:rsidRDefault="003851CB" w:rsidP="003851C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851CB" w:rsidRDefault="003851CB" w:rsidP="003851C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</w:t>
      </w:r>
      <w:r w:rsidRPr="00F6362A">
        <w:rPr>
          <w:rFonts w:ascii="Times New Roman" w:hAnsi="Times New Roman" w:cs="Times New Roman"/>
          <w:b w:val="0"/>
          <w:sz w:val="28"/>
          <w:szCs w:val="28"/>
        </w:rPr>
        <w:t>нес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F6362A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F6362A">
        <w:rPr>
          <w:rFonts w:ascii="Times New Roman" w:hAnsi="Times New Roman" w:cs="Times New Roman"/>
          <w:b w:val="0"/>
          <w:sz w:val="28"/>
          <w:szCs w:val="28"/>
        </w:rPr>
        <w:t xml:space="preserve"> в решение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362A">
        <w:rPr>
          <w:rFonts w:ascii="Times New Roman" w:hAnsi="Times New Roman" w:cs="Times New Roman"/>
          <w:b w:val="0"/>
          <w:sz w:val="28"/>
          <w:szCs w:val="28"/>
        </w:rPr>
        <w:t>Каргатского района 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362A">
        <w:rPr>
          <w:rFonts w:ascii="Times New Roman" w:hAnsi="Times New Roman" w:cs="Times New Roman"/>
          <w:b w:val="0"/>
          <w:sz w:val="28"/>
          <w:szCs w:val="28"/>
        </w:rPr>
        <w:t>области от 24.11.2023 № 195 «О структуре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362A">
        <w:rPr>
          <w:rFonts w:ascii="Times New Roman" w:hAnsi="Times New Roman" w:cs="Times New Roman"/>
          <w:b w:val="0"/>
          <w:sz w:val="28"/>
          <w:szCs w:val="28"/>
        </w:rPr>
        <w:t>администрации Каргатского района Новосибирской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851CB" w:rsidRPr="00F172F3" w:rsidRDefault="003851CB" w:rsidP="003851C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B7752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2B77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Пункт 4 приложения № 1 считать утратившим силу</w:t>
      </w:r>
    </w:p>
    <w:p w:rsidR="003851CB" w:rsidRDefault="003851CB" w:rsidP="003851CB">
      <w:pPr>
        <w:tabs>
          <w:tab w:val="left" w:pos="456"/>
        </w:tabs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20.08.2026 года.</w:t>
      </w:r>
    </w:p>
    <w:p w:rsidR="003851CB" w:rsidRDefault="003851CB" w:rsidP="003851CB">
      <w:pPr>
        <w:tabs>
          <w:tab w:val="left" w:pos="456"/>
        </w:tabs>
        <w:rPr>
          <w:sz w:val="28"/>
          <w:szCs w:val="28"/>
        </w:rPr>
      </w:pPr>
    </w:p>
    <w:p w:rsidR="003851CB" w:rsidRDefault="003851CB" w:rsidP="003851CB">
      <w:pPr>
        <w:tabs>
          <w:tab w:val="left" w:pos="456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851CB" w:rsidRPr="007366FA" w:rsidTr="006F2679">
        <w:tc>
          <w:tcPr>
            <w:tcW w:w="5068" w:type="dxa"/>
            <w:shd w:val="clear" w:color="auto" w:fill="auto"/>
          </w:tcPr>
          <w:p w:rsidR="003851CB" w:rsidRPr="007366FA" w:rsidRDefault="003851CB" w:rsidP="006F2679">
            <w:pPr>
              <w:tabs>
                <w:tab w:val="left" w:pos="255"/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>Председатель Совета депутатов</w:t>
            </w:r>
          </w:p>
          <w:p w:rsidR="003851CB" w:rsidRDefault="003851CB" w:rsidP="006F2679">
            <w:pPr>
              <w:tabs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Каргатского района </w:t>
            </w:r>
          </w:p>
          <w:p w:rsidR="003851CB" w:rsidRPr="007366FA" w:rsidRDefault="003851CB" w:rsidP="006F2679">
            <w:pPr>
              <w:tabs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Новосибирской области                      </w:t>
            </w:r>
          </w:p>
          <w:p w:rsidR="003851CB" w:rsidRPr="007366FA" w:rsidRDefault="003851CB" w:rsidP="006F2679">
            <w:pPr>
              <w:tabs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                                        Н.А. Зубарева</w:t>
            </w:r>
          </w:p>
        </w:tc>
        <w:tc>
          <w:tcPr>
            <w:tcW w:w="5069" w:type="dxa"/>
            <w:shd w:val="clear" w:color="auto" w:fill="auto"/>
          </w:tcPr>
          <w:p w:rsidR="003851CB" w:rsidRPr="007366FA" w:rsidRDefault="003851CB" w:rsidP="006F2679">
            <w:pPr>
              <w:tabs>
                <w:tab w:val="left" w:pos="255"/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Глава Каргатского района                          </w:t>
            </w:r>
          </w:p>
          <w:p w:rsidR="003851CB" w:rsidRPr="007366FA" w:rsidRDefault="003851CB" w:rsidP="006F2679">
            <w:pPr>
              <w:tabs>
                <w:tab w:val="left" w:pos="255"/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Новосибирской области                             </w:t>
            </w:r>
          </w:p>
          <w:p w:rsidR="003851CB" w:rsidRPr="007366FA" w:rsidRDefault="003851CB" w:rsidP="006F2679">
            <w:pPr>
              <w:tabs>
                <w:tab w:val="left" w:pos="255"/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                        </w:t>
            </w:r>
          </w:p>
          <w:p w:rsidR="003851CB" w:rsidRPr="007366FA" w:rsidRDefault="003851CB" w:rsidP="006F2679">
            <w:pPr>
              <w:tabs>
                <w:tab w:val="left" w:pos="255"/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                                 Н.Л. Терентьев</w:t>
            </w:r>
          </w:p>
          <w:p w:rsidR="003851CB" w:rsidRPr="007366FA" w:rsidRDefault="003851CB" w:rsidP="006F2679">
            <w:pPr>
              <w:tabs>
                <w:tab w:val="left" w:pos="456"/>
              </w:tabs>
              <w:rPr>
                <w:sz w:val="28"/>
                <w:szCs w:val="28"/>
              </w:rPr>
            </w:pPr>
            <w:r w:rsidRPr="007366FA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:rsidR="003851CB" w:rsidRDefault="003851CB" w:rsidP="003851CB">
      <w:pPr>
        <w:tabs>
          <w:tab w:val="left" w:pos="456"/>
        </w:tabs>
        <w:jc w:val="right"/>
      </w:pPr>
    </w:p>
    <w:p w:rsidR="003851CB" w:rsidRDefault="003851CB" w:rsidP="003851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3851CB" w:rsidSect="00441148">
      <w:pgSz w:w="11906" w:h="16838"/>
      <w:pgMar w:top="71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CB"/>
    <w:rsid w:val="00024212"/>
    <w:rsid w:val="003851CB"/>
    <w:rsid w:val="00441148"/>
    <w:rsid w:val="007161B5"/>
    <w:rsid w:val="00CF278C"/>
    <w:rsid w:val="00E224D5"/>
    <w:rsid w:val="00EE3D0F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851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rsid w:val="00385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5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851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rsid w:val="00385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5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Пользователь Windows</cp:lastModifiedBy>
  <cp:revision>5</cp:revision>
  <cp:lastPrinted>2026-06-24T05:07:00Z</cp:lastPrinted>
  <dcterms:created xsi:type="dcterms:W3CDTF">2026-06-09T01:24:00Z</dcterms:created>
  <dcterms:modified xsi:type="dcterms:W3CDTF">2026-06-24T05:07:00Z</dcterms:modified>
</cp:coreProperties>
</file>