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24" w:rsidRPr="00CE66EA" w:rsidRDefault="003B3324" w:rsidP="003B3324">
      <w:pPr>
        <w:ind w:firstLine="540"/>
        <w:jc w:val="right"/>
        <w:rPr>
          <w:sz w:val="28"/>
          <w:szCs w:val="28"/>
        </w:rPr>
      </w:pPr>
      <w:r w:rsidRPr="00CE66EA">
        <w:rPr>
          <w:sz w:val="28"/>
          <w:szCs w:val="28"/>
        </w:rPr>
        <w:t>Приложение</w:t>
      </w:r>
    </w:p>
    <w:p w:rsidR="003B3324" w:rsidRPr="00CE66EA" w:rsidRDefault="003B3324" w:rsidP="003B3324">
      <w:pPr>
        <w:ind w:firstLine="540"/>
        <w:jc w:val="right"/>
        <w:rPr>
          <w:sz w:val="28"/>
          <w:szCs w:val="28"/>
        </w:rPr>
      </w:pPr>
      <w:r w:rsidRPr="00CE66EA">
        <w:rPr>
          <w:sz w:val="28"/>
          <w:szCs w:val="28"/>
        </w:rPr>
        <w:t>к решению Совета депутатов</w:t>
      </w:r>
    </w:p>
    <w:p w:rsidR="003B3324" w:rsidRPr="00CE66EA" w:rsidRDefault="003B3324" w:rsidP="003B3324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  <w:r w:rsidRPr="00CE66EA">
        <w:rPr>
          <w:sz w:val="28"/>
          <w:szCs w:val="28"/>
        </w:rPr>
        <w:t xml:space="preserve"> Новосибирской области</w:t>
      </w:r>
    </w:p>
    <w:p w:rsidR="003B3324" w:rsidRPr="00CE66EA" w:rsidRDefault="003B3324" w:rsidP="003B3324">
      <w:pPr>
        <w:ind w:firstLine="540"/>
        <w:jc w:val="right"/>
      </w:pPr>
      <w:r w:rsidRPr="00464160">
        <w:rPr>
          <w:sz w:val="28"/>
          <w:szCs w:val="28"/>
        </w:rPr>
        <w:t>от 19 июня 2026 г.</w:t>
      </w:r>
      <w:r w:rsidRPr="00464160">
        <w:rPr>
          <w:sz w:val="28"/>
          <w:szCs w:val="28"/>
        </w:rPr>
        <w:tab/>
      </w:r>
      <w:r>
        <w:rPr>
          <w:sz w:val="28"/>
          <w:szCs w:val="28"/>
        </w:rPr>
        <w:t>№ 79</w:t>
      </w:r>
      <w:r w:rsidRPr="00CE66EA">
        <w:t xml:space="preserve">  </w:t>
      </w:r>
    </w:p>
    <w:p w:rsidR="003B3324" w:rsidRDefault="003B3324" w:rsidP="003B3324">
      <w:pPr>
        <w:jc w:val="center"/>
        <w:rPr>
          <w:b/>
          <w:sz w:val="26"/>
          <w:szCs w:val="26"/>
        </w:rPr>
      </w:pPr>
    </w:p>
    <w:p w:rsidR="003B3324" w:rsidRDefault="003B3324" w:rsidP="003B3324">
      <w:pPr>
        <w:jc w:val="center"/>
        <w:rPr>
          <w:b/>
          <w:sz w:val="26"/>
          <w:szCs w:val="26"/>
        </w:rPr>
      </w:pPr>
    </w:p>
    <w:p w:rsidR="003B3324" w:rsidRPr="00CE66EA" w:rsidRDefault="003B3324" w:rsidP="003B3324">
      <w:pPr>
        <w:jc w:val="center"/>
        <w:rPr>
          <w:sz w:val="28"/>
          <w:szCs w:val="28"/>
        </w:rPr>
      </w:pPr>
      <w:r w:rsidRPr="00CE66EA">
        <w:rPr>
          <w:sz w:val="28"/>
          <w:szCs w:val="28"/>
        </w:rPr>
        <w:t xml:space="preserve">ОТЧЕТ </w:t>
      </w:r>
    </w:p>
    <w:p w:rsidR="003B3324" w:rsidRPr="00CE66EA" w:rsidRDefault="003B3324" w:rsidP="003B3324">
      <w:pPr>
        <w:jc w:val="center"/>
        <w:rPr>
          <w:sz w:val="28"/>
          <w:szCs w:val="28"/>
        </w:rPr>
      </w:pPr>
      <w:r w:rsidRPr="00CE66EA">
        <w:rPr>
          <w:sz w:val="28"/>
          <w:szCs w:val="28"/>
        </w:rPr>
        <w:t>об итогах выполнения Прогнозного плана приватизации муниципального имущества Каргатского района Новосибирской области за 2025 год</w:t>
      </w:r>
    </w:p>
    <w:p w:rsidR="003B3324" w:rsidRPr="00CE66EA" w:rsidRDefault="003B3324" w:rsidP="003B3324">
      <w:pPr>
        <w:jc w:val="center"/>
        <w:rPr>
          <w:b/>
          <w:sz w:val="28"/>
          <w:szCs w:val="28"/>
        </w:rPr>
      </w:pPr>
    </w:p>
    <w:p w:rsidR="003B3324" w:rsidRPr="00DF1D5A" w:rsidRDefault="003B3324" w:rsidP="003B3324">
      <w:pPr>
        <w:ind w:firstLine="708"/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решением Совета депутатов Каргатского района Новосибирской области от 22.12.2011 № 171 «О приватизации муниципального имущества, находящегося в собственности Каргатского района», руководствуясь распоряжением администрации Каргатского района Новосибирской области от 02.11.2024 №675/82-р «Об утверждении прогнозного плана приватизации муниципального имущества Каргатского района Новосибирской области на 2025 г.» были проведены мероприятия по подготовке к приватизации объектов имущества, находящихся в муниципальной собственности Каргатского района Новосибирской области.  </w:t>
      </w:r>
    </w:p>
    <w:p w:rsidR="003B3324" w:rsidRPr="00DF1D5A" w:rsidRDefault="003B3324" w:rsidP="003B3324">
      <w:pPr>
        <w:ind w:firstLine="709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В Прогнозный план приватизации муниципального имущества Каргатского района Новосибирской области на 2025 г. были включены 4 объекта муниципального имущества:</w:t>
      </w:r>
    </w:p>
    <w:p w:rsidR="003B3324" w:rsidRPr="00DF1D5A" w:rsidRDefault="003B3324" w:rsidP="003B3324">
      <w:pPr>
        <w:ind w:firstLine="709"/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- Нежилое здание (здание детского сада), находящееся по адресу: Новосибирская область, Каргатский район, с. </w:t>
      </w:r>
      <w:proofErr w:type="spellStart"/>
      <w:r w:rsidRPr="00DF1D5A">
        <w:rPr>
          <w:sz w:val="28"/>
          <w:szCs w:val="28"/>
        </w:rPr>
        <w:t>Маршанское</w:t>
      </w:r>
      <w:proofErr w:type="spellEnd"/>
      <w:r w:rsidRPr="00DF1D5A">
        <w:rPr>
          <w:sz w:val="28"/>
          <w:szCs w:val="28"/>
        </w:rPr>
        <w:t>, ул. Центральная, д.56, общей</w:t>
      </w:r>
      <w:r w:rsidRPr="00DF1D5A">
        <w:rPr>
          <w:color w:val="000000"/>
          <w:sz w:val="28"/>
          <w:szCs w:val="28"/>
        </w:rPr>
        <w:t xml:space="preserve"> </w:t>
      </w:r>
      <w:r w:rsidRPr="00DF1D5A">
        <w:rPr>
          <w:sz w:val="28"/>
          <w:szCs w:val="28"/>
        </w:rPr>
        <w:t xml:space="preserve">площадью 301,8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 xml:space="preserve">. кадастровый номер 54:09:022703:179, количество этажей – 1, расположенное на земельном участке с кадастровым номером 54:09:022703:157, площадью 2578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>.;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           - Здание котельной, находящейся по адресу: Новосибирская область, р-н Каргатский, с. </w:t>
      </w:r>
      <w:proofErr w:type="spellStart"/>
      <w:r w:rsidRPr="00DF1D5A">
        <w:rPr>
          <w:sz w:val="28"/>
          <w:szCs w:val="28"/>
        </w:rPr>
        <w:t>Маршанское</w:t>
      </w:r>
      <w:proofErr w:type="spellEnd"/>
      <w:r w:rsidRPr="00DF1D5A">
        <w:rPr>
          <w:sz w:val="28"/>
          <w:szCs w:val="28"/>
        </w:rPr>
        <w:t xml:space="preserve">, ул. Центральная, д. 46Б, площадью 63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 xml:space="preserve">., кадастровый номер 54:09:022704:154, количество этажей – 1, год ввода в эксплуатацию – 1992, расположенное на земельном участке с кадастровым номером 54:09:020704:100, площадью 500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>.;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          - Индивидуальный жилой дом (бывшее здание детского сада), находящийся по адресу: Новосибирская область, р-н. Каргатский, п. Петровский, ул. Алтайская, д. 22, площадью 79,3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 xml:space="preserve">., кадастровый номер 54:09:023801:136, количество этажей – 1, расположенный на земельном участке с кадастровым номером 54:09:023801:70 площадью 2200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>.;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          - Административное здание (контора), находящееся по адресу: Новосибирская область, р-н. Каргатский, с. Верх-Каргат, ул. Центральная, д. 10-а, площадью 409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 xml:space="preserve">., кадастровый номер 54:09:020502:170, количество этажей – 2, год завершения строительства – 1973, расположенное на земельном участке с кадастровым номером </w:t>
      </w:r>
      <w:r w:rsidRPr="00DF1D5A">
        <w:rPr>
          <w:rFonts w:eastAsiaTheme="minorHAnsi"/>
          <w:color w:val="000000"/>
          <w:sz w:val="28"/>
          <w:szCs w:val="28"/>
          <w:lang w:eastAsia="en-US"/>
        </w:rPr>
        <w:t xml:space="preserve">54:09:020502:160, </w:t>
      </w:r>
      <w:r w:rsidRPr="00DF1D5A">
        <w:rPr>
          <w:sz w:val="28"/>
          <w:szCs w:val="28"/>
        </w:rPr>
        <w:t xml:space="preserve">площадью 517 </w:t>
      </w:r>
      <w:proofErr w:type="spellStart"/>
      <w:r w:rsidRPr="00DF1D5A">
        <w:rPr>
          <w:sz w:val="28"/>
          <w:szCs w:val="28"/>
        </w:rPr>
        <w:t>кв.м</w:t>
      </w:r>
      <w:proofErr w:type="spellEnd"/>
      <w:r w:rsidRPr="00DF1D5A">
        <w:rPr>
          <w:sz w:val="28"/>
          <w:szCs w:val="28"/>
        </w:rPr>
        <w:t>.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           Отделом имущества и земельных отношений администрации Каргатского района Новосибирской области была подготовлена документация и размещена на электронной площадке РТС – Тендер по продаже следующих объектов:</w:t>
      </w:r>
    </w:p>
    <w:p w:rsidR="003B3324" w:rsidRPr="00DF1D5A" w:rsidRDefault="003B3324" w:rsidP="003B332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lastRenderedPageBreak/>
        <w:t xml:space="preserve">Нежилое здание (здание детского сада), расположенное по адресу: Новосибирская область, Каргатский район, с. </w:t>
      </w:r>
      <w:proofErr w:type="spellStart"/>
      <w:r w:rsidRPr="00DF1D5A">
        <w:rPr>
          <w:sz w:val="28"/>
          <w:szCs w:val="28"/>
        </w:rPr>
        <w:t>Маршанское</w:t>
      </w:r>
      <w:proofErr w:type="spellEnd"/>
      <w:r w:rsidRPr="00DF1D5A">
        <w:rPr>
          <w:sz w:val="28"/>
          <w:szCs w:val="28"/>
        </w:rPr>
        <w:t>, ул. Центральная, д. 56 с земельным участком.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Начальная цена имущества - 269 000,00.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Цена выкупа земельного участка – 1 880 486,61.</w:t>
      </w:r>
    </w:p>
    <w:p w:rsidR="003B3324" w:rsidRPr="00DF1D5A" w:rsidRDefault="003B3324" w:rsidP="003B33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Аукцион признан несостоявшимися в связи с тем, что до окончания срока подачи заявок не была подана ни одна заявка на участие в аукционе.</w:t>
      </w:r>
    </w:p>
    <w:p w:rsidR="003B3324" w:rsidRPr="00DF1D5A" w:rsidRDefault="003B3324" w:rsidP="003B332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Индивидуальный жилой дом, расположенный по адресу: Новосибирская область, Каргатский район, п. Петровский, ул. Алтайская, д. 22 с земельным участком.</w:t>
      </w:r>
    </w:p>
    <w:p w:rsidR="003B3324" w:rsidRPr="00DF1D5A" w:rsidRDefault="003B3324" w:rsidP="003B3324">
      <w:pPr>
        <w:pStyle w:val="a3"/>
        <w:ind w:left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Начальная цена имущества – 295 000,00.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Цена выкупа земельного участка - 1 008 895,33.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Аукцион признан несостоявшимися в связи с тем, что до окончания срока подачи заявок не была подана ни одна заявка на участие в аукционе.</w:t>
      </w:r>
    </w:p>
    <w:p w:rsidR="003B3324" w:rsidRPr="00DF1D5A" w:rsidRDefault="003B3324" w:rsidP="003B332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Административное здание (контора), расположенное по адресу: Новосибирская область, Каргатский район, с. Верх – Каргат, ул. Центральная, д. 10-а с земельным участком.</w:t>
      </w:r>
    </w:p>
    <w:p w:rsidR="003B3324" w:rsidRPr="00DF1D5A" w:rsidRDefault="003B3324" w:rsidP="003B3324">
      <w:pPr>
        <w:pStyle w:val="a3"/>
        <w:ind w:left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Начальная цена имущества – 365 000,00.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Цена выкупа земельного участка - 433 469,58.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Аукцион признан несостоявшимися в связи с тем, что до окончания срока подачи заявок не была подана ни одна заявка на участие в аукционе.</w:t>
      </w:r>
    </w:p>
    <w:p w:rsidR="003B3324" w:rsidRPr="00DF1D5A" w:rsidRDefault="003B3324" w:rsidP="003B332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Нежилое здание (здание котельной), расположенное по адресу: Новосибирская область, Каргатский район, с. </w:t>
      </w:r>
      <w:proofErr w:type="spellStart"/>
      <w:r w:rsidRPr="00DF1D5A">
        <w:rPr>
          <w:sz w:val="28"/>
          <w:szCs w:val="28"/>
        </w:rPr>
        <w:t>Маршанское</w:t>
      </w:r>
      <w:proofErr w:type="spellEnd"/>
      <w:r w:rsidRPr="00DF1D5A">
        <w:rPr>
          <w:sz w:val="28"/>
          <w:szCs w:val="28"/>
        </w:rPr>
        <w:t>, ул. Центральная, д. 46Б с земельным участком.</w:t>
      </w:r>
    </w:p>
    <w:p w:rsidR="003B3324" w:rsidRPr="00DF1D5A" w:rsidRDefault="003B3324" w:rsidP="003B3324">
      <w:pPr>
        <w:pStyle w:val="a3"/>
        <w:ind w:left="360"/>
        <w:jc w:val="both"/>
        <w:rPr>
          <w:sz w:val="28"/>
          <w:szCs w:val="28"/>
        </w:rPr>
      </w:pPr>
      <w:r w:rsidRPr="00DF1D5A">
        <w:rPr>
          <w:sz w:val="28"/>
          <w:szCs w:val="28"/>
        </w:rPr>
        <w:t>Начальная цена имущества – 54 000,00.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Цена выкупа земельного участка - 91 932,17.</w:t>
      </w:r>
    </w:p>
    <w:p w:rsidR="003B3324" w:rsidRPr="00DF1D5A" w:rsidRDefault="003B3324" w:rsidP="003B332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5A">
        <w:rPr>
          <w:sz w:val="28"/>
          <w:szCs w:val="28"/>
        </w:rPr>
        <w:t>Аукцион признан несостоявшимися в связи с тем, что до окончания срока подачи заявок не была подана ни одна заявка на участие в аукционе</w:t>
      </w:r>
      <w:r>
        <w:rPr>
          <w:sz w:val="28"/>
          <w:szCs w:val="28"/>
        </w:rPr>
        <w:t>.</w:t>
      </w:r>
    </w:p>
    <w:p w:rsidR="003B3324" w:rsidRDefault="003B3324" w:rsidP="003B3324">
      <w:pPr>
        <w:jc w:val="both"/>
        <w:rPr>
          <w:sz w:val="28"/>
          <w:szCs w:val="28"/>
        </w:rPr>
      </w:pPr>
      <w:r w:rsidRPr="00DF1D5A">
        <w:rPr>
          <w:sz w:val="28"/>
          <w:szCs w:val="28"/>
        </w:rPr>
        <w:t xml:space="preserve">      Основной целью реализации прогнозного плана приватизации муниципального имущества Каргатского района Новосибирской области на 2025 г. являлось повышение эффективности управления муниципальной собственностью.</w:t>
      </w:r>
    </w:p>
    <w:p w:rsidR="003B3324" w:rsidRDefault="003B3324" w:rsidP="003B3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Увеличение уставного капитала общества с ограниченной ответственность «</w:t>
      </w:r>
      <w:proofErr w:type="spellStart"/>
      <w:r>
        <w:rPr>
          <w:sz w:val="28"/>
          <w:szCs w:val="28"/>
        </w:rPr>
        <w:t>Каргатское</w:t>
      </w:r>
      <w:proofErr w:type="spellEnd"/>
      <w:r>
        <w:rPr>
          <w:sz w:val="28"/>
          <w:szCs w:val="28"/>
        </w:rPr>
        <w:t xml:space="preserve"> автотранспортное предприятие» на 1582,03 тыс. руб. связано с передачей в 2025 г. в собственность предприятия двух земельных участков, а именно:</w:t>
      </w:r>
    </w:p>
    <w:p w:rsidR="003B3324" w:rsidRDefault="003B3324" w:rsidP="003B3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участок, расположенный по адресу: Новосибирская область, Каргатский район, г. Каргат, ул. Матросова, д. 11, кадастровый номер 54:09:010213:280, площадью 839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</w:t>
      </w:r>
      <w:r w:rsidRPr="007361C5">
        <w:rPr>
          <w:sz w:val="28"/>
          <w:szCs w:val="28"/>
        </w:rPr>
        <w:t>атегория з</w:t>
      </w:r>
      <w:r>
        <w:rPr>
          <w:sz w:val="28"/>
          <w:szCs w:val="28"/>
        </w:rPr>
        <w:t>емель: земли населенных пунктов, в</w:t>
      </w:r>
      <w:r w:rsidRPr="007361C5">
        <w:rPr>
          <w:sz w:val="28"/>
          <w:szCs w:val="28"/>
        </w:rPr>
        <w:t>ид разрешенного использования: для размещения и эксплуатации производственной базы</w:t>
      </w:r>
      <w:r>
        <w:rPr>
          <w:sz w:val="28"/>
          <w:szCs w:val="28"/>
        </w:rPr>
        <w:t xml:space="preserve">, кадастровая стоимость - </w:t>
      </w:r>
      <w:r w:rsidRPr="0020199E">
        <w:rPr>
          <w:sz w:val="28"/>
          <w:szCs w:val="28"/>
        </w:rPr>
        <w:t>85 595,36</w:t>
      </w:r>
      <w:r>
        <w:rPr>
          <w:sz w:val="28"/>
          <w:szCs w:val="28"/>
        </w:rPr>
        <w:t>;</w:t>
      </w:r>
    </w:p>
    <w:p w:rsidR="003B3324" w:rsidRDefault="003B3324" w:rsidP="003B3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участок, расположенный по адресу: Новосибирская область, Каргатский район, г. Каргат, ул. Матросова, д. 11, кадастровый номер 54:09:010213:281, площадью 14 668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</w:t>
      </w:r>
      <w:r w:rsidRPr="0020199E">
        <w:rPr>
          <w:sz w:val="28"/>
          <w:szCs w:val="28"/>
        </w:rPr>
        <w:t>атегория з</w:t>
      </w:r>
      <w:r>
        <w:rPr>
          <w:sz w:val="28"/>
          <w:szCs w:val="28"/>
        </w:rPr>
        <w:t>емель: земли населенных пунктов, в</w:t>
      </w:r>
      <w:r w:rsidRPr="0020199E">
        <w:rPr>
          <w:sz w:val="28"/>
          <w:szCs w:val="28"/>
        </w:rPr>
        <w:t>ид разрешенного использования: для размещения и эксплуатации производственной базы</w:t>
      </w:r>
      <w:r>
        <w:rPr>
          <w:sz w:val="28"/>
          <w:szCs w:val="28"/>
        </w:rPr>
        <w:t xml:space="preserve">, кадастровая стоимость - </w:t>
      </w:r>
      <w:r w:rsidRPr="0020199E">
        <w:rPr>
          <w:sz w:val="28"/>
          <w:szCs w:val="28"/>
        </w:rPr>
        <w:t>1 496 439,50</w:t>
      </w:r>
      <w:r>
        <w:rPr>
          <w:sz w:val="28"/>
          <w:szCs w:val="28"/>
        </w:rPr>
        <w:t>.</w:t>
      </w:r>
    </w:p>
    <w:p w:rsidR="003B3324" w:rsidRPr="00DF1D5A" w:rsidRDefault="003B3324" w:rsidP="003B3324">
      <w:pPr>
        <w:jc w:val="both"/>
        <w:rPr>
          <w:sz w:val="28"/>
          <w:szCs w:val="28"/>
        </w:rPr>
      </w:pPr>
    </w:p>
    <w:p w:rsidR="003B3324" w:rsidRDefault="003B3324" w:rsidP="003B3324">
      <w:pPr>
        <w:pStyle w:val="a3"/>
        <w:ind w:left="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имущества и</w:t>
      </w:r>
    </w:p>
    <w:p w:rsidR="003B3324" w:rsidRPr="000D4627" w:rsidRDefault="003B3324" w:rsidP="003B3324">
      <w:pPr>
        <w:pStyle w:val="a3"/>
        <w:ind w:left="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Е.Ф. Качанова</w:t>
      </w:r>
    </w:p>
    <w:p w:rsidR="00A17296" w:rsidRDefault="00A17296">
      <w:bookmarkStart w:id="0" w:name="_GoBack"/>
      <w:bookmarkEnd w:id="0"/>
    </w:p>
    <w:sectPr w:rsidR="00A17296" w:rsidSect="009847F7">
      <w:pgSz w:w="11909" w:h="16834"/>
      <w:pgMar w:top="567" w:right="1061" w:bottom="360" w:left="15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56FB"/>
    <w:multiLevelType w:val="hybridMultilevel"/>
    <w:tmpl w:val="8550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33"/>
    <w:rsid w:val="003B3324"/>
    <w:rsid w:val="00A17296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32A1C-E921-468C-9CC1-AD205F1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3324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3B33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USR020424</dc:creator>
  <cp:keywords/>
  <dc:description/>
  <cp:lastModifiedBy>USR020424</cp:lastModifiedBy>
  <cp:revision>2</cp:revision>
  <dcterms:created xsi:type="dcterms:W3CDTF">2026-06-22T08:24:00Z</dcterms:created>
  <dcterms:modified xsi:type="dcterms:W3CDTF">2026-06-22T08:24:00Z</dcterms:modified>
</cp:coreProperties>
</file>