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07" w:rsidRDefault="002E68A5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A33907" w:rsidRDefault="002E68A5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638175" cy="7524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25pt;height:59.2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A33907" w:rsidRDefault="002E68A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КАРГАТСКОГО РАЙОНА</w:t>
      </w:r>
    </w:p>
    <w:p w:rsidR="00A33907" w:rsidRDefault="002E68A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НОВОСИБИРСКОЙ ОБЛАСТИ</w:t>
      </w:r>
    </w:p>
    <w:p w:rsidR="00A33907" w:rsidRDefault="002E68A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пятого созыва</w:t>
      </w:r>
    </w:p>
    <w:p w:rsidR="00A33907" w:rsidRDefault="00A33907">
      <w:pPr>
        <w:jc w:val="center"/>
        <w:rPr>
          <w:b/>
          <w:sz w:val="26"/>
          <w:szCs w:val="26"/>
        </w:rPr>
      </w:pPr>
    </w:p>
    <w:p w:rsidR="00A33907" w:rsidRDefault="002E68A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33907" w:rsidRDefault="002E68A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(_______________ очередная сессия)</w:t>
      </w:r>
    </w:p>
    <w:p w:rsidR="00A33907" w:rsidRDefault="00A33907">
      <w:pPr>
        <w:jc w:val="both"/>
        <w:rPr>
          <w:b/>
          <w:sz w:val="26"/>
          <w:szCs w:val="26"/>
        </w:rPr>
      </w:pPr>
    </w:p>
    <w:p w:rsidR="00A33907" w:rsidRDefault="00E7544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о</w:t>
      </w:r>
      <w:bookmarkStart w:id="0" w:name="_GoBack"/>
      <w:bookmarkEnd w:id="0"/>
      <w:r w:rsidR="002E68A5">
        <w:rPr>
          <w:b/>
          <w:sz w:val="26"/>
          <w:szCs w:val="26"/>
        </w:rPr>
        <w:t>т__________                                                                                                    № _____</w:t>
      </w:r>
    </w:p>
    <w:p w:rsidR="00A33907" w:rsidRDefault="00A33907"/>
    <w:p w:rsidR="00A33907" w:rsidRDefault="002E68A5">
      <w:pPr>
        <w:rPr>
          <w:sz w:val="26"/>
          <w:szCs w:val="26"/>
        </w:rPr>
      </w:pPr>
      <w:r>
        <w:rPr>
          <w:sz w:val="26"/>
          <w:szCs w:val="26"/>
        </w:rPr>
        <w:t>Об утверждении отчета об исполнении бюджета Каргатского района</w:t>
      </w:r>
    </w:p>
    <w:p w:rsidR="00A33907" w:rsidRDefault="002E68A5">
      <w:pPr>
        <w:rPr>
          <w:sz w:val="26"/>
          <w:szCs w:val="26"/>
        </w:rPr>
      </w:pPr>
      <w:r>
        <w:rPr>
          <w:sz w:val="26"/>
          <w:szCs w:val="26"/>
        </w:rPr>
        <w:t>Новосибирской области за 2025 год</w:t>
      </w:r>
    </w:p>
    <w:p w:rsidR="00A33907" w:rsidRDefault="00A33907">
      <w:pPr>
        <w:rPr>
          <w:sz w:val="26"/>
          <w:szCs w:val="26"/>
        </w:rPr>
      </w:pPr>
    </w:p>
    <w:p w:rsidR="00A33907" w:rsidRDefault="002E68A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со статьей 264</w:t>
      </w:r>
      <w:r>
        <w:rPr>
          <w:sz w:val="26"/>
          <w:szCs w:val="26"/>
          <w:vertAlign w:val="superscript"/>
        </w:rPr>
        <w:t xml:space="preserve">6 </w:t>
      </w:r>
      <w:r>
        <w:rPr>
          <w:sz w:val="26"/>
          <w:szCs w:val="26"/>
        </w:rPr>
        <w:t>Бюджетного Кодекса Российской Федерации, Устава Каргатского района Новосибирской области, заслушав отчет администрации Каргатс</w:t>
      </w:r>
      <w:r>
        <w:rPr>
          <w:sz w:val="26"/>
          <w:szCs w:val="26"/>
        </w:rPr>
        <w:t>кого района Новосибирской области об исполнении местного бюджета за 2025 год</w:t>
      </w:r>
    </w:p>
    <w:p w:rsidR="00A33907" w:rsidRDefault="002E68A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Совет депутатов Каргатского района Новосибирской области РЕШИЛ:</w:t>
      </w:r>
    </w:p>
    <w:p w:rsidR="00A33907" w:rsidRDefault="002E68A5">
      <w:pPr>
        <w:numPr>
          <w:ilvl w:val="0"/>
          <w:numId w:val="1"/>
        </w:numPr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</w:rPr>
        <w:t>Утвердить отчет об исполнении бюджета Каргатского района Новосибирской области за 2025 год по доходам в сумме 1633</w:t>
      </w:r>
      <w:r>
        <w:rPr>
          <w:sz w:val="26"/>
          <w:szCs w:val="26"/>
        </w:rPr>
        <w:t>604245,</w:t>
      </w:r>
      <w:r>
        <w:rPr>
          <w:sz w:val="26"/>
          <w:szCs w:val="26"/>
        </w:rPr>
        <w:t>17 рублей, по расходам в сумме 1716990581,90 рубль с превышением расходов над доходами (дефицит районного бюджета) в сумме 83386336,73 рублей.</w:t>
      </w:r>
    </w:p>
    <w:p w:rsidR="00A33907" w:rsidRDefault="002E68A5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Утвердить кассовое исполнение доходов районного бюджета за 2025 год:</w:t>
      </w:r>
    </w:p>
    <w:p w:rsidR="00A33907" w:rsidRDefault="002E68A5">
      <w:pPr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 кодам классификации доходов бюджет</w:t>
      </w:r>
      <w:r>
        <w:rPr>
          <w:sz w:val="26"/>
          <w:szCs w:val="26"/>
        </w:rPr>
        <w:t>а, согласно Приложению №1 к настоящему Решению.</w:t>
      </w:r>
    </w:p>
    <w:p w:rsidR="00A33907" w:rsidRDefault="002E68A5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Утвердить кассовое исполнение расходов районного бюджета за 2025 год:</w:t>
      </w:r>
    </w:p>
    <w:p w:rsidR="00A33907" w:rsidRDefault="002E68A5">
      <w:pPr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 ведомственной структуре согласно Приложению №2 к настоящему Решению;</w:t>
      </w:r>
    </w:p>
    <w:p w:rsidR="00A33907" w:rsidRDefault="002E68A5">
      <w:pPr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 разделам и подразделам классификации расходов бюджета, согласно</w:t>
      </w:r>
      <w:r>
        <w:rPr>
          <w:sz w:val="26"/>
          <w:szCs w:val="26"/>
        </w:rPr>
        <w:t xml:space="preserve"> Приложению №3 к настоящему Решению.</w:t>
      </w:r>
    </w:p>
    <w:p w:rsidR="00A33907" w:rsidRDefault="002E68A5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Утвердить кассовое исполнение источников финансирования дефицита районного бюджета за 2025 год:</w:t>
      </w:r>
    </w:p>
    <w:p w:rsidR="00A33907" w:rsidRDefault="002E68A5">
      <w:pPr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 кодам классификации источников финансирования дефицитов бюджетов, согласно Приложению №4 к настоящему Решению.</w:t>
      </w:r>
    </w:p>
    <w:p w:rsidR="00A33907" w:rsidRDefault="002E68A5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Направить данное решение главе Каргатского района для подписания и опубликования.</w:t>
      </w:r>
    </w:p>
    <w:p w:rsidR="00A33907" w:rsidRDefault="002E68A5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со дня официального опубликования.</w:t>
      </w:r>
    </w:p>
    <w:p w:rsidR="00A33907" w:rsidRDefault="002E68A5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Контроль возложить на комиссию по бюджету, налоговой, финансово-кредитной политике и имуществу.</w:t>
      </w:r>
    </w:p>
    <w:p w:rsidR="00A33907" w:rsidRDefault="00A33907">
      <w:pPr>
        <w:ind w:left="360"/>
        <w:jc w:val="both"/>
        <w:rPr>
          <w:sz w:val="26"/>
          <w:szCs w:val="26"/>
        </w:rPr>
      </w:pPr>
    </w:p>
    <w:p w:rsidR="00A33907" w:rsidRDefault="00A33907">
      <w:pPr>
        <w:jc w:val="both"/>
        <w:rPr>
          <w:sz w:val="26"/>
          <w:szCs w:val="26"/>
        </w:rPr>
      </w:pPr>
    </w:p>
    <w:p w:rsidR="00A33907" w:rsidRDefault="002E68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</w:t>
      </w:r>
      <w:r>
        <w:rPr>
          <w:rFonts w:ascii="Times New Roman" w:hAnsi="Times New Roman" w:cs="Times New Roman"/>
          <w:sz w:val="26"/>
          <w:szCs w:val="26"/>
        </w:rPr>
        <w:t xml:space="preserve">атель Совета депутатов                           Глава Каргатского района                          </w:t>
      </w:r>
    </w:p>
    <w:p w:rsidR="00A33907" w:rsidRDefault="002E68A5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586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Каргатского района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Новосибирской области</w:t>
      </w:r>
    </w:p>
    <w:p w:rsidR="00A33907" w:rsidRDefault="002E68A5">
      <w:pPr>
        <w:tabs>
          <w:tab w:val="left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Новосибирской области </w:t>
      </w:r>
    </w:p>
    <w:p w:rsidR="00A33907" w:rsidRDefault="002E68A5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6"/>
          <w:szCs w:val="26"/>
        </w:rPr>
        <w:tab/>
        <w:t xml:space="preserve">            </w:t>
      </w:r>
      <w:proofErr w:type="spellStart"/>
      <w:r>
        <w:rPr>
          <w:sz w:val="26"/>
          <w:szCs w:val="26"/>
        </w:rPr>
        <w:t>Н.А.Зубарева</w:t>
      </w:r>
      <w:proofErr w:type="spellEnd"/>
      <w:r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Н.Л.Терентьев</w:t>
      </w:r>
      <w:proofErr w:type="spellEnd"/>
    </w:p>
    <w:sectPr w:rsidR="00A33907">
      <w:pgSz w:w="11906" w:h="16838"/>
      <w:pgMar w:top="227" w:right="851" w:bottom="23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A5" w:rsidRDefault="002E68A5">
      <w:r>
        <w:separator/>
      </w:r>
    </w:p>
  </w:endnote>
  <w:endnote w:type="continuationSeparator" w:id="0">
    <w:p w:rsidR="002E68A5" w:rsidRDefault="002E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A5" w:rsidRDefault="002E68A5">
      <w:r>
        <w:separator/>
      </w:r>
    </w:p>
  </w:footnote>
  <w:footnote w:type="continuationSeparator" w:id="0">
    <w:p w:rsidR="002E68A5" w:rsidRDefault="002E6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659"/>
    <w:multiLevelType w:val="hybridMultilevel"/>
    <w:tmpl w:val="B6CC62BA"/>
    <w:lvl w:ilvl="0" w:tplc="FA566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D8612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630C24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E687D2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90FD2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6A85CF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73ACE5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9E618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DE0E1F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CA33BB"/>
    <w:multiLevelType w:val="hybridMultilevel"/>
    <w:tmpl w:val="A4340FC0"/>
    <w:lvl w:ilvl="0" w:tplc="BF00F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4665B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18"/>
        <w:szCs w:val="18"/>
      </w:rPr>
    </w:lvl>
    <w:lvl w:ilvl="2" w:tplc="9CF4DA9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9CC6A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0B0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4AB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CC10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C7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424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BA715D"/>
    <w:multiLevelType w:val="hybridMultilevel"/>
    <w:tmpl w:val="A4606024"/>
    <w:lvl w:ilvl="0" w:tplc="CB46D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0FE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88E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3232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2F2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F8CC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8407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A50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2E1A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72108C"/>
    <w:multiLevelType w:val="hybridMultilevel"/>
    <w:tmpl w:val="D690EA58"/>
    <w:lvl w:ilvl="0" w:tplc="C18A44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941D9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627F0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0467A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F6A5ED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6B0998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A2493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EE394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4E51C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1B737C1"/>
    <w:multiLevelType w:val="hybridMultilevel"/>
    <w:tmpl w:val="4A42519C"/>
    <w:lvl w:ilvl="0" w:tplc="41805A04">
      <w:start w:val="1"/>
      <w:numFmt w:val="decimal"/>
      <w:lvlText w:val="%1."/>
      <w:lvlJc w:val="left"/>
      <w:pPr>
        <w:ind w:left="720" w:hanging="360"/>
      </w:pPr>
    </w:lvl>
    <w:lvl w:ilvl="1" w:tplc="BDC48E6C">
      <w:start w:val="1"/>
      <w:numFmt w:val="lowerLetter"/>
      <w:lvlText w:val="%2."/>
      <w:lvlJc w:val="left"/>
      <w:pPr>
        <w:ind w:left="1440" w:hanging="360"/>
      </w:pPr>
    </w:lvl>
    <w:lvl w:ilvl="2" w:tplc="26A83F0C">
      <w:start w:val="1"/>
      <w:numFmt w:val="lowerRoman"/>
      <w:lvlText w:val="%3."/>
      <w:lvlJc w:val="right"/>
      <w:pPr>
        <w:ind w:left="2160" w:hanging="180"/>
      </w:pPr>
    </w:lvl>
    <w:lvl w:ilvl="3" w:tplc="0498878C">
      <w:start w:val="1"/>
      <w:numFmt w:val="decimal"/>
      <w:lvlText w:val="%4."/>
      <w:lvlJc w:val="left"/>
      <w:pPr>
        <w:ind w:left="2880" w:hanging="360"/>
      </w:pPr>
    </w:lvl>
    <w:lvl w:ilvl="4" w:tplc="B0AC6B9A">
      <w:start w:val="1"/>
      <w:numFmt w:val="lowerLetter"/>
      <w:lvlText w:val="%5."/>
      <w:lvlJc w:val="left"/>
      <w:pPr>
        <w:ind w:left="3600" w:hanging="360"/>
      </w:pPr>
    </w:lvl>
    <w:lvl w:ilvl="5" w:tplc="4BAC9020">
      <w:start w:val="1"/>
      <w:numFmt w:val="lowerRoman"/>
      <w:lvlText w:val="%6."/>
      <w:lvlJc w:val="right"/>
      <w:pPr>
        <w:ind w:left="4320" w:hanging="180"/>
      </w:pPr>
    </w:lvl>
    <w:lvl w:ilvl="6" w:tplc="AFB062DE">
      <w:start w:val="1"/>
      <w:numFmt w:val="decimal"/>
      <w:lvlText w:val="%7."/>
      <w:lvlJc w:val="left"/>
      <w:pPr>
        <w:ind w:left="5040" w:hanging="360"/>
      </w:pPr>
    </w:lvl>
    <w:lvl w:ilvl="7" w:tplc="45F2BFDA">
      <w:start w:val="1"/>
      <w:numFmt w:val="lowerLetter"/>
      <w:lvlText w:val="%8."/>
      <w:lvlJc w:val="left"/>
      <w:pPr>
        <w:ind w:left="5760" w:hanging="360"/>
      </w:pPr>
    </w:lvl>
    <w:lvl w:ilvl="8" w:tplc="B40CAEC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55ED7"/>
    <w:multiLevelType w:val="hybridMultilevel"/>
    <w:tmpl w:val="63DEB40C"/>
    <w:lvl w:ilvl="0" w:tplc="C89CC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BE38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960E419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 w:tplc="11BE14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CD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D899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5215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27B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43B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E004E6"/>
    <w:multiLevelType w:val="hybridMultilevel"/>
    <w:tmpl w:val="125241F0"/>
    <w:lvl w:ilvl="0" w:tplc="07BE7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D8AD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44E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C36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72AC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0662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249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24C6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8CFD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07"/>
    <w:rsid w:val="002E68A5"/>
    <w:rsid w:val="00A33907"/>
    <w:rsid w:val="00E7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Company>УФ и НП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КАРГАТСКОГО РАЙОНА</dc:title>
  <dc:creator>Кузьмина</dc:creator>
  <cp:lastModifiedBy>Пользователь Windows</cp:lastModifiedBy>
  <cp:revision>6</cp:revision>
  <dcterms:created xsi:type="dcterms:W3CDTF">2025-06-25T01:58:00Z</dcterms:created>
  <dcterms:modified xsi:type="dcterms:W3CDTF">2026-05-14T08:14:00Z</dcterms:modified>
  <cp:version>1048576</cp:version>
</cp:coreProperties>
</file>