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7A" w:rsidRPr="00461ECC" w:rsidRDefault="00B54D7A" w:rsidP="00B54D7A">
      <w:pPr>
        <w:spacing w:before="100" w:beforeAutospacing="1" w:line="300" w:lineRule="exact"/>
        <w:ind w:left="0" w:right="-22" w:firstLine="0"/>
        <w:contextualSpacing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61EC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81C1485" wp14:editId="284C057D">
            <wp:simplePos x="0" y="0"/>
            <wp:positionH relativeFrom="column">
              <wp:posOffset>2486025</wp:posOffset>
            </wp:positionH>
            <wp:positionV relativeFrom="topMargin">
              <wp:posOffset>807720</wp:posOffset>
            </wp:positionV>
            <wp:extent cx="633730" cy="82423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4D7A" w:rsidRPr="00461ECC" w:rsidRDefault="00B54D7A" w:rsidP="00B54D7A">
      <w:pPr>
        <w:spacing w:before="100" w:beforeAutospacing="1" w:line="300" w:lineRule="exact"/>
        <w:ind w:left="0" w:right="-22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D7A" w:rsidRPr="00461ECC" w:rsidRDefault="00B54D7A" w:rsidP="00B54D7A">
      <w:pPr>
        <w:spacing w:before="100" w:beforeAutospacing="1" w:line="300" w:lineRule="exact"/>
        <w:ind w:left="0" w:right="-22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D7A" w:rsidRPr="00461ECC" w:rsidRDefault="00B54D7A" w:rsidP="00B54D7A">
      <w:pPr>
        <w:spacing w:before="100" w:beforeAutospacing="1" w:line="300" w:lineRule="exact"/>
        <w:ind w:left="0" w:right="-22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D7A" w:rsidRPr="00461ECC" w:rsidRDefault="00B54D7A" w:rsidP="00B54D7A">
      <w:pPr>
        <w:spacing w:before="100" w:beforeAutospacing="1" w:line="300" w:lineRule="exact"/>
        <w:ind w:left="0" w:right="-22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D7A" w:rsidRPr="00461ECC" w:rsidRDefault="00B54D7A" w:rsidP="00B54D7A">
      <w:pPr>
        <w:spacing w:before="100" w:beforeAutospacing="1" w:line="300" w:lineRule="exact"/>
        <w:ind w:left="0" w:right="-22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D7A" w:rsidRPr="00461ECC" w:rsidRDefault="00B54D7A" w:rsidP="00B54D7A">
      <w:pPr>
        <w:spacing w:before="100" w:beforeAutospacing="1" w:line="300" w:lineRule="exact"/>
        <w:ind w:left="0" w:righ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КАРГАТСКОГО РАЙОНА</w:t>
      </w:r>
    </w:p>
    <w:p w:rsidR="00B54D7A" w:rsidRPr="00461ECC" w:rsidRDefault="00B54D7A" w:rsidP="00B54D7A">
      <w:pPr>
        <w:spacing w:before="100" w:beforeAutospacing="1" w:line="300" w:lineRule="exact"/>
        <w:ind w:left="0" w:righ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B54D7A" w:rsidRPr="00461ECC" w:rsidRDefault="00B54D7A" w:rsidP="00B54D7A">
      <w:pPr>
        <w:shd w:val="clear" w:color="auto" w:fill="FFFFFF"/>
        <w:spacing w:before="100" w:beforeAutospacing="1" w:line="300" w:lineRule="exact"/>
        <w:ind w:left="3571" w:right="0" w:firstLine="0"/>
        <w:contextualSpacing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B54D7A" w:rsidRPr="00461ECC" w:rsidRDefault="00B54D7A" w:rsidP="00B54D7A">
      <w:pPr>
        <w:shd w:val="clear" w:color="auto" w:fill="FFFFFF"/>
        <w:spacing w:before="100" w:beforeAutospacing="1" w:line="300" w:lineRule="exact"/>
        <w:ind w:left="3571" w:righ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C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ПОСТАНОВЛЕНИЕ</w:t>
      </w:r>
    </w:p>
    <w:p w:rsidR="00B54D7A" w:rsidRDefault="00B54D7A" w:rsidP="00DC1E76">
      <w:pPr>
        <w:shd w:val="clear" w:color="auto" w:fill="FFFFFF"/>
        <w:spacing w:before="100" w:beforeAutospacing="1" w:line="300" w:lineRule="exact"/>
        <w:ind w:left="4445" w:right="0" w:firstLine="0"/>
        <w:contextualSpacing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461ECC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г. Каргат</w:t>
      </w:r>
    </w:p>
    <w:p w:rsidR="00DC1E76" w:rsidRDefault="00DC1E76" w:rsidP="00DC1E76">
      <w:pPr>
        <w:shd w:val="clear" w:color="auto" w:fill="FFFFFF"/>
        <w:spacing w:before="100" w:beforeAutospacing="1" w:line="300" w:lineRule="exact"/>
        <w:ind w:left="4445" w:right="0" w:firstLine="0"/>
        <w:contextualSpacing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DC1E76" w:rsidRDefault="00DC1E76" w:rsidP="00DC1E76">
      <w:pPr>
        <w:shd w:val="clear" w:color="auto" w:fill="FFFFFF"/>
        <w:spacing w:before="100" w:beforeAutospacing="1" w:line="300" w:lineRule="exact"/>
        <w:ind w:left="0" w:right="0" w:firstLine="0"/>
        <w:contextualSpacing/>
        <w:jc w:val="center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06.04.2026 № 144/82-п</w:t>
      </w:r>
    </w:p>
    <w:p w:rsidR="00DC1E76" w:rsidRPr="00DC1E76" w:rsidRDefault="00DC1E76" w:rsidP="00DC1E76">
      <w:pPr>
        <w:shd w:val="clear" w:color="auto" w:fill="FFFFFF"/>
        <w:spacing w:before="100" w:beforeAutospacing="1" w:line="300" w:lineRule="exact"/>
        <w:ind w:left="4445" w:right="0" w:firstLine="0"/>
        <w:contextualSpacing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B54D7A" w:rsidRPr="00461ECC" w:rsidRDefault="00B54D7A" w:rsidP="00B54D7A">
      <w:pPr>
        <w:shd w:val="clear" w:color="auto" w:fill="FFFFFF"/>
        <w:spacing w:before="100" w:beforeAutospacing="1" w:line="300" w:lineRule="exact"/>
        <w:ind w:left="720" w:right="0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C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</w:t>
      </w:r>
    </w:p>
    <w:p w:rsidR="00B54D7A" w:rsidRPr="00461ECC" w:rsidRDefault="00B54D7A" w:rsidP="00B54D7A">
      <w:pPr>
        <w:shd w:val="clear" w:color="auto" w:fill="FFFFFF"/>
        <w:spacing w:before="100" w:beforeAutospacing="1" w:line="300" w:lineRule="exact"/>
        <w:ind w:left="720" w:right="0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Каргатского района Новосибирской области</w:t>
      </w:r>
    </w:p>
    <w:p w:rsidR="00B54D7A" w:rsidRPr="00461ECC" w:rsidRDefault="00B54D7A" w:rsidP="00B54D7A">
      <w:pPr>
        <w:shd w:val="clear" w:color="auto" w:fill="FFFFFF"/>
        <w:spacing w:before="100" w:beforeAutospacing="1" w:line="300" w:lineRule="exact"/>
        <w:ind w:left="720" w:right="0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от 27.02.2023 № 100/82-п </w:t>
      </w:r>
    </w:p>
    <w:p w:rsidR="00B54D7A" w:rsidRPr="00461ECC" w:rsidRDefault="00B54D7A" w:rsidP="00B54D7A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61E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</w:t>
      </w:r>
    </w:p>
    <w:p w:rsidR="00B54D7A" w:rsidRPr="00461ECC" w:rsidRDefault="00B54D7A" w:rsidP="00B54D7A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В соответствии с п. 1 части 6 статьи 8 Федерального закона от 06.12.2011г. № 402-ФЗ «О бухгалтерском учете» с целью приведения в соответствие действующим нормативным документам Министерства финансов и налоговой политики Новосибирской области, администрация Каргатского района Новосибирской области </w:t>
      </w:r>
      <w:r w:rsidRPr="00461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CE0EA2" w:rsidRDefault="00B54D7A" w:rsidP="00B54D7A">
      <w:pPr>
        <w:shd w:val="clear" w:color="auto" w:fill="FFFFFF"/>
        <w:spacing w:line="320" w:lineRule="exact"/>
        <w:ind w:left="10" w:right="0" w:firstLine="73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E0EA2" w:rsidRPr="00CE0EA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Единую учетную политику, утвержденную постановлением администрации Каргатского района от 27.02.2023 № 100/82-п «Об утверждении Единой учетной политики»:</w:t>
      </w:r>
    </w:p>
    <w:p w:rsidR="00B54D7A" w:rsidRPr="00461ECC" w:rsidRDefault="00CE0EA2" w:rsidP="00B54D7A">
      <w:pPr>
        <w:shd w:val="clear" w:color="auto" w:fill="FFFFFF"/>
        <w:spacing w:line="320" w:lineRule="exact"/>
        <w:ind w:left="10" w:right="0" w:firstLine="73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B54D7A" w:rsidRPr="00461E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20 к Единой учетной политике изложить в редакции согласно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10602" w:rsidRPr="0046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D7A" w:rsidRPr="00461EC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B54D7A" w:rsidRPr="00461ECC" w:rsidRDefault="00B54D7A" w:rsidP="00CE0EA2">
      <w:pPr>
        <w:shd w:val="clear" w:color="auto" w:fill="FFFFFF"/>
        <w:tabs>
          <w:tab w:val="left" w:pos="993"/>
        </w:tabs>
        <w:spacing w:line="320" w:lineRule="exact"/>
        <w:ind w:left="10" w:right="0" w:firstLine="73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C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E0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настоящего постановления </w:t>
      </w:r>
      <w:r w:rsidRPr="00461ECC">
        <w:rPr>
          <w:rFonts w:ascii="Times New Roman" w:eastAsia="Calibri" w:hAnsi="Times New Roman" w:cs="Times New Roman"/>
          <w:sz w:val="28"/>
          <w:szCs w:val="28"/>
        </w:rPr>
        <w:t>распространяется на правоотношения, возникшие с 01.01.2026</w:t>
      </w:r>
      <w:r w:rsidRPr="0046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54D7A" w:rsidRPr="00461ECC" w:rsidRDefault="00B54D7A" w:rsidP="00B54D7A">
      <w:pPr>
        <w:spacing w:line="300" w:lineRule="exact"/>
        <w:ind w:left="0" w:righ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61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Постановление вступает в законную силу </w:t>
      </w:r>
      <w:r w:rsidRPr="00461E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461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момента подписания и подлежит опубликованию в установленном порядке.</w:t>
      </w:r>
    </w:p>
    <w:p w:rsidR="00B54D7A" w:rsidRPr="00461ECC" w:rsidRDefault="00B54D7A" w:rsidP="00B54D7A">
      <w:pPr>
        <w:spacing w:line="300" w:lineRule="exact"/>
        <w:ind w:left="0" w:righ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61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461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61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Каргатского района Новосибирской области </w:t>
      </w:r>
      <w:proofErr w:type="spellStart"/>
      <w:r w:rsidRPr="00461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Береснева</w:t>
      </w:r>
      <w:proofErr w:type="spellEnd"/>
      <w:r w:rsidRPr="00461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И.М.</w:t>
      </w:r>
    </w:p>
    <w:p w:rsidR="00B54D7A" w:rsidRPr="00461ECC" w:rsidRDefault="00B54D7A" w:rsidP="00B54D7A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B54D7A" w:rsidRPr="00461ECC" w:rsidRDefault="00B54D7A" w:rsidP="00B54D7A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B54D7A" w:rsidRPr="00461ECC" w:rsidRDefault="00B54D7A" w:rsidP="00B54D7A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B54D7A" w:rsidRPr="00461ECC" w:rsidRDefault="00B54D7A" w:rsidP="00B54D7A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61E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Глава Каргатского района</w:t>
      </w:r>
    </w:p>
    <w:p w:rsidR="00B54D7A" w:rsidRPr="00461ECC" w:rsidRDefault="00B54D7A" w:rsidP="00B54D7A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461E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46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 </w:t>
      </w:r>
      <w:proofErr w:type="spellStart"/>
      <w:r w:rsidRPr="00461E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Н.Л.Терентьев</w:t>
      </w:r>
      <w:proofErr w:type="spellEnd"/>
    </w:p>
    <w:p w:rsidR="00B54D7A" w:rsidRPr="00461ECC" w:rsidRDefault="00B54D7A" w:rsidP="00B54D7A">
      <w:pPr>
        <w:spacing w:line="240" w:lineRule="auto"/>
        <w:ind w:left="420" w:right="0" w:firstLine="0"/>
        <w:contextualSpacing/>
        <w:jc w:val="lef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461EC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ab/>
      </w:r>
      <w:r w:rsidRPr="00461EC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ab/>
      </w:r>
      <w:r w:rsidRPr="00461EC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ab/>
      </w:r>
      <w:r w:rsidRPr="00461EC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ab/>
      </w:r>
      <w:r w:rsidRPr="00461EC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ab/>
      </w:r>
      <w:r w:rsidRPr="00461EC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ab/>
      </w:r>
      <w:sdt>
        <w:sdtPr>
          <w:rPr>
            <w:rFonts w:ascii="Times New Roman" w:eastAsia="Times New Roman" w:hAnsi="Times New Roman" w:cs="Times New Roman"/>
            <w:color w:val="FFFFFF"/>
            <w:szCs w:val="24"/>
            <w:lang w:eastAsia="ru-RU"/>
          </w:rPr>
          <w:id w:val="-1791896980"/>
          <w:placeholder>
            <w:docPart w:val="3E0C5907EBE040E0996C146626208D1E"/>
          </w:placeholder>
        </w:sdtPr>
        <w:sdtEndPr/>
        <w:sdtContent>
          <w:r w:rsidRPr="00461ECC">
            <w:rPr>
              <w:rFonts w:ascii="Times New Roman" w:eastAsia="Times New Roman" w:hAnsi="Times New Roman" w:cs="Times New Roman"/>
              <w:color w:val="FFFFFF"/>
              <w:sz w:val="24"/>
              <w:szCs w:val="28"/>
              <w:lang w:eastAsia="ru-RU"/>
            </w:rPr>
            <w:t>[МЕСТО ДЛЯ ПОДПИСИ</w:t>
          </w:r>
          <w:r w:rsidRPr="00461ECC">
            <w:rPr>
              <w:rFonts w:ascii="Times New Roman" w:eastAsia="Times New Roman" w:hAnsi="Times New Roman" w:cs="Times New Roman"/>
              <w:color w:val="FFFFFF"/>
              <w:sz w:val="24"/>
              <w:szCs w:val="24"/>
              <w:lang w:eastAsia="ru-RU"/>
            </w:rPr>
            <w:t>]</w:t>
          </w:r>
        </w:sdtContent>
      </w:sdt>
    </w:p>
    <w:p w:rsidR="00B54D7A" w:rsidRPr="00461ECC" w:rsidRDefault="00B54D7A" w:rsidP="00B54D7A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B54D7A" w:rsidRPr="00461ECC" w:rsidRDefault="00B54D7A" w:rsidP="00B54D7A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B54D7A" w:rsidRPr="00461ECC" w:rsidRDefault="00B54D7A" w:rsidP="00B54D7A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B54D7A" w:rsidRPr="00461ECC" w:rsidRDefault="00B54D7A" w:rsidP="00B54D7A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B54D7A" w:rsidRPr="00461ECC" w:rsidRDefault="00B54D7A" w:rsidP="00B54D7A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lang w:eastAsia="ru-RU"/>
        </w:rPr>
      </w:pPr>
      <w:r w:rsidRPr="00461ECC">
        <w:rPr>
          <w:rFonts w:ascii="Times New Roman" w:eastAsia="Times New Roman" w:hAnsi="Times New Roman" w:cs="Times New Roman"/>
          <w:lang w:eastAsia="ru-RU"/>
        </w:rPr>
        <w:t>Береснев И.М.</w:t>
      </w:r>
    </w:p>
    <w:p w:rsidR="00B54D7A" w:rsidRPr="00461ECC" w:rsidRDefault="00B54D7A" w:rsidP="00B54D7A">
      <w:pPr>
        <w:shd w:val="clear" w:color="auto" w:fill="FFFFFF"/>
        <w:spacing w:before="100" w:beforeAutospacing="1" w:line="300" w:lineRule="exact"/>
        <w:ind w:left="0" w:right="0" w:firstLine="0"/>
        <w:contextualSpacing/>
        <w:rPr>
          <w:rFonts w:ascii="Times New Roman" w:eastAsia="Times New Roman" w:hAnsi="Times New Roman" w:cs="Times New Roman"/>
          <w:lang w:eastAsia="ru-RU"/>
        </w:rPr>
      </w:pPr>
      <w:r w:rsidRPr="00461ECC">
        <w:rPr>
          <w:rFonts w:ascii="Times New Roman" w:eastAsia="Times New Roman" w:hAnsi="Times New Roman" w:cs="Times New Roman"/>
          <w:lang w:eastAsia="ru-RU"/>
        </w:rPr>
        <w:t>8 (383 65)21569</w:t>
      </w:r>
    </w:p>
    <w:p w:rsidR="00450D1F" w:rsidRPr="00461ECC" w:rsidRDefault="00450D1F">
      <w:pPr>
        <w:rPr>
          <w:rFonts w:ascii="Times New Roman" w:hAnsi="Times New Roman" w:cs="Times New Roman"/>
        </w:rPr>
      </w:pPr>
    </w:p>
    <w:sectPr w:rsidR="00450D1F" w:rsidRPr="0046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7A"/>
    <w:rsid w:val="00450D1F"/>
    <w:rsid w:val="00461ECC"/>
    <w:rsid w:val="00810602"/>
    <w:rsid w:val="00B54D7A"/>
    <w:rsid w:val="00CE0EA2"/>
    <w:rsid w:val="00DC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A"/>
    <w:pPr>
      <w:spacing w:after="0" w:line="360" w:lineRule="auto"/>
      <w:ind w:left="113" w:right="5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E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E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A"/>
    <w:pPr>
      <w:spacing w:after="0" w:line="360" w:lineRule="auto"/>
      <w:ind w:left="113" w:right="5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E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E0C5907EBE040E0996C146626208D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4C183F-9E5D-4E0E-A9B2-C83FDD81C493}"/>
      </w:docPartPr>
      <w:docPartBody>
        <w:p w:rsidR="004017CE" w:rsidRDefault="00D6295A" w:rsidP="00D6295A">
          <w:pPr>
            <w:pStyle w:val="3E0C5907EBE040E0996C146626208D1E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5A"/>
    <w:rsid w:val="004017CE"/>
    <w:rsid w:val="00437487"/>
    <w:rsid w:val="00A71D93"/>
    <w:rsid w:val="00D6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D6295A"/>
  </w:style>
  <w:style w:type="paragraph" w:customStyle="1" w:styleId="49516D02A59D47C484A88694AE854391">
    <w:name w:val="49516D02A59D47C484A88694AE854391"/>
    <w:rsid w:val="00D6295A"/>
  </w:style>
  <w:style w:type="paragraph" w:customStyle="1" w:styleId="3E0C5907EBE040E0996C146626208D1E">
    <w:name w:val="3E0C5907EBE040E0996C146626208D1E"/>
    <w:rsid w:val="00D629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D6295A"/>
  </w:style>
  <w:style w:type="paragraph" w:customStyle="1" w:styleId="49516D02A59D47C484A88694AE854391">
    <w:name w:val="49516D02A59D47C484A88694AE854391"/>
    <w:rsid w:val="00D6295A"/>
  </w:style>
  <w:style w:type="paragraph" w:customStyle="1" w:styleId="3E0C5907EBE040E0996C146626208D1E">
    <w:name w:val="3E0C5907EBE040E0996C146626208D1E"/>
    <w:rsid w:val="00D629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USR201123</dc:creator>
  <cp:keywords/>
  <dc:description/>
  <cp:lastModifiedBy>USR170619</cp:lastModifiedBy>
  <cp:revision>3</cp:revision>
  <cp:lastPrinted>2026-04-03T03:39:00Z</cp:lastPrinted>
  <dcterms:created xsi:type="dcterms:W3CDTF">2026-04-03T03:00:00Z</dcterms:created>
  <dcterms:modified xsi:type="dcterms:W3CDTF">2026-04-07T05:08:00Z</dcterms:modified>
</cp:coreProperties>
</file>