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C74" w:rsidRPr="00DA7C74" w:rsidRDefault="00DA7C74" w:rsidP="00DA7C74">
      <w:pPr>
        <w:tabs>
          <w:tab w:val="left" w:pos="5997"/>
        </w:tabs>
        <w:spacing w:after="0" w:line="240" w:lineRule="auto"/>
        <w:ind w:left="10915" w:hanging="59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434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DA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Pr="00DA7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Приложение 2</w:t>
      </w:r>
    </w:p>
    <w:p w:rsidR="00DA7C74" w:rsidRPr="00DA7C74" w:rsidRDefault="00DA7C74" w:rsidP="00DA7C74">
      <w:pPr>
        <w:tabs>
          <w:tab w:val="left" w:pos="5997"/>
        </w:tabs>
        <w:spacing w:after="0" w:line="240" w:lineRule="auto"/>
        <w:ind w:left="4962" w:firstLine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DA7C74" w:rsidRPr="00DA7C74" w:rsidRDefault="00DA7C74" w:rsidP="00DA7C74">
      <w:pPr>
        <w:tabs>
          <w:tab w:val="left" w:pos="5997"/>
        </w:tabs>
        <w:spacing w:after="0" w:line="240" w:lineRule="auto"/>
        <w:ind w:left="4962" w:firstLine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C7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DA7C74" w:rsidRPr="00DA7C74" w:rsidRDefault="00DA7C74" w:rsidP="00DA7C74">
      <w:pPr>
        <w:tabs>
          <w:tab w:val="left" w:pos="5997"/>
        </w:tabs>
        <w:spacing w:after="0" w:line="240" w:lineRule="auto"/>
        <w:ind w:left="4962" w:firstLine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C7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Каргатского района</w:t>
      </w:r>
    </w:p>
    <w:p w:rsidR="00DA7C74" w:rsidRPr="00DA7C74" w:rsidRDefault="00DA7C74" w:rsidP="00DA7C74">
      <w:pPr>
        <w:tabs>
          <w:tab w:val="left" w:pos="5997"/>
        </w:tabs>
        <w:spacing w:after="0" w:line="240" w:lineRule="auto"/>
        <w:ind w:left="4962" w:firstLine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C7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DA7C74" w:rsidRPr="00DA7C74" w:rsidRDefault="00367024" w:rsidP="00DA7C74">
      <w:pPr>
        <w:tabs>
          <w:tab w:val="left" w:pos="5997"/>
        </w:tabs>
        <w:spacing w:after="0" w:line="240" w:lineRule="auto"/>
        <w:ind w:left="4962" w:firstLine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02.03.2026 </w:t>
      </w:r>
      <w:r w:rsidR="00DA7C74" w:rsidRPr="00DA7C7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69/82-п</w:t>
      </w:r>
      <w:bookmarkStart w:id="0" w:name="_GoBack"/>
      <w:bookmarkEnd w:id="0"/>
    </w:p>
    <w:p w:rsidR="00DA7C74" w:rsidRPr="00DA7C74" w:rsidRDefault="00DA7C74" w:rsidP="00DA7C7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7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</w:t>
      </w:r>
    </w:p>
    <w:p w:rsidR="00DA7C74" w:rsidRPr="00DA7C74" w:rsidRDefault="00DA7C74" w:rsidP="00DA7C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A7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r w:rsidRPr="00DA7C74">
        <w:rPr>
          <w:rFonts w:ascii="Times New Roman" w:eastAsia="Times New Roman" w:hAnsi="Times New Roman" w:cs="Times New Roman"/>
          <w:lang w:eastAsia="ru-RU"/>
        </w:rPr>
        <w:t>Приложение 3</w:t>
      </w:r>
    </w:p>
    <w:p w:rsidR="00DA7C74" w:rsidRPr="00DA7C74" w:rsidRDefault="00DA7C74" w:rsidP="00DA7C74">
      <w:pPr>
        <w:spacing w:after="0" w:line="240" w:lineRule="auto"/>
        <w:ind w:left="283"/>
        <w:rPr>
          <w:rFonts w:ascii="Times New Roman" w:eastAsia="Times New Roman" w:hAnsi="Times New Roman" w:cs="Times New Roman"/>
          <w:lang w:eastAsia="ru-RU"/>
        </w:rPr>
      </w:pPr>
      <w:r w:rsidRPr="00DA7C7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к МП «Молодежная Политика</w:t>
      </w:r>
    </w:p>
    <w:p w:rsidR="00DA7C74" w:rsidRPr="00DA7C74" w:rsidRDefault="00DA7C74" w:rsidP="00DA7C74">
      <w:pPr>
        <w:spacing w:after="0" w:line="240" w:lineRule="auto"/>
        <w:ind w:left="283"/>
        <w:rPr>
          <w:rFonts w:ascii="Times New Roman" w:eastAsia="Times New Roman" w:hAnsi="Times New Roman" w:cs="Times New Roman"/>
          <w:lang w:eastAsia="ru-RU"/>
        </w:rPr>
      </w:pPr>
      <w:r w:rsidRPr="00DA7C7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9A06C7">
        <w:rPr>
          <w:rFonts w:ascii="Times New Roman" w:eastAsia="Times New Roman" w:hAnsi="Times New Roman" w:cs="Times New Roman"/>
          <w:lang w:eastAsia="ru-RU"/>
        </w:rPr>
        <w:t>Каргатского района на 2019-2026</w:t>
      </w:r>
      <w:r w:rsidRPr="00DA7C7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A7C74" w:rsidRPr="00DA7C74" w:rsidRDefault="00DA7C74" w:rsidP="00DA7C74">
      <w:pPr>
        <w:spacing w:after="0" w:line="240" w:lineRule="auto"/>
        <w:ind w:left="10903"/>
        <w:rPr>
          <w:rFonts w:ascii="Times New Roman" w:eastAsia="Times New Roman" w:hAnsi="Times New Roman" w:cs="Times New Roman"/>
          <w:lang w:eastAsia="ru-RU"/>
        </w:rPr>
      </w:pPr>
      <w:r w:rsidRPr="00DA7C74">
        <w:rPr>
          <w:rFonts w:ascii="Times New Roman" w:eastAsia="Times New Roman" w:hAnsi="Times New Roman" w:cs="Times New Roman"/>
          <w:lang w:eastAsia="ru-RU"/>
        </w:rPr>
        <w:t xml:space="preserve">  годы»</w:t>
      </w:r>
    </w:p>
    <w:p w:rsidR="00DA7C74" w:rsidRPr="00DA7C74" w:rsidRDefault="00DA7C74" w:rsidP="00DA7C74">
      <w:pPr>
        <w:spacing w:after="0" w:line="240" w:lineRule="auto"/>
        <w:ind w:left="283"/>
        <w:rPr>
          <w:rFonts w:ascii="Times New Roman" w:eastAsia="Times New Roman" w:hAnsi="Times New Roman" w:cs="Times New Roman"/>
          <w:lang w:eastAsia="ru-RU"/>
        </w:rPr>
      </w:pPr>
      <w:r w:rsidRPr="00DA7C7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Постановление </w:t>
      </w:r>
    </w:p>
    <w:p w:rsidR="00DA7C74" w:rsidRPr="00DA7C74" w:rsidRDefault="00DA7C74" w:rsidP="00DA7C7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Pr="00DA7C74">
        <w:rPr>
          <w:rFonts w:ascii="Times New Roman" w:eastAsia="Times New Roman" w:hAnsi="Times New Roman" w:cs="Times New Roman"/>
          <w:lang w:eastAsia="ru-RU"/>
        </w:rPr>
        <w:t>администрации</w:t>
      </w:r>
    </w:p>
    <w:p w:rsidR="00DA7C74" w:rsidRPr="00DA7C74" w:rsidRDefault="00DA7C74" w:rsidP="00DA7C74">
      <w:pPr>
        <w:spacing w:after="0" w:line="240" w:lineRule="auto"/>
        <w:ind w:left="283"/>
        <w:rPr>
          <w:rFonts w:ascii="Times New Roman" w:eastAsia="Times New Roman" w:hAnsi="Times New Roman" w:cs="Times New Roman"/>
          <w:bCs/>
          <w:sz w:val="16"/>
          <w:szCs w:val="28"/>
          <w:lang w:eastAsia="ru-RU"/>
        </w:rPr>
      </w:pPr>
      <w:r w:rsidRPr="00DA7C7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  <w:r w:rsidRPr="00DA7C74">
        <w:rPr>
          <w:rFonts w:ascii="Times New Roman" w:eastAsia="Times New Roman" w:hAnsi="Times New Roman" w:cs="Times New Roman"/>
          <w:lang w:eastAsia="ru-RU"/>
        </w:rPr>
        <w:t xml:space="preserve">№283от 06.07.2018 </w:t>
      </w:r>
    </w:p>
    <w:p w:rsidR="00DA7C74" w:rsidRPr="00DA7C74" w:rsidRDefault="00DA7C74" w:rsidP="00DA7C7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7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A7C74" w:rsidRPr="00DA7C74" w:rsidRDefault="00DA7C74" w:rsidP="00DA7C7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7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ПЕРЕЧЕНЬ                                  </w:t>
      </w:r>
    </w:p>
    <w:p w:rsidR="00DA7C74" w:rsidRPr="00DA7C74" w:rsidRDefault="00DA7C74" w:rsidP="00DA7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7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муниципальной программы</w:t>
      </w:r>
    </w:p>
    <w:p w:rsidR="00DA7C74" w:rsidRPr="00DA7C74" w:rsidRDefault="00DA7C74" w:rsidP="00DA7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7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«Молодёжная политика</w:t>
      </w:r>
      <w:r w:rsidR="00BF0E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Каргатского района на 2019-2026</w:t>
      </w:r>
      <w:r w:rsidRPr="00DA7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годы»</w:t>
      </w:r>
    </w:p>
    <w:p w:rsidR="00DA7C74" w:rsidRPr="00DA7C74" w:rsidRDefault="00DA7C74" w:rsidP="00DA7C74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257" w:type="dxa"/>
        <w:tblCellSpacing w:w="5" w:type="nil"/>
        <w:tblInd w:w="-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77"/>
        <w:gridCol w:w="357"/>
        <w:gridCol w:w="1276"/>
        <w:gridCol w:w="1560"/>
        <w:gridCol w:w="1024"/>
        <w:gridCol w:w="1068"/>
        <w:gridCol w:w="1069"/>
        <w:gridCol w:w="1069"/>
        <w:gridCol w:w="1068"/>
        <w:gridCol w:w="1069"/>
        <w:gridCol w:w="1069"/>
        <w:gridCol w:w="1069"/>
        <w:gridCol w:w="1134"/>
        <w:gridCol w:w="947"/>
        <w:gridCol w:w="805"/>
        <w:gridCol w:w="896"/>
      </w:tblGrid>
      <w:tr w:rsidR="000D1D91" w:rsidRPr="00DA7C74" w:rsidTr="009A06C7">
        <w:trPr>
          <w:trHeight w:val="900"/>
          <w:tblCellSpacing w:w="5" w:type="nil"/>
        </w:trPr>
        <w:tc>
          <w:tcPr>
            <w:tcW w:w="777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</w:t>
            </w:r>
          </w:p>
          <w:p w:rsidR="000D1D91" w:rsidRPr="000D1D91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633" w:type="dxa"/>
            <w:gridSpan w:val="2"/>
            <w:vAlign w:val="center"/>
          </w:tcPr>
          <w:p w:rsidR="000D1D91" w:rsidRPr="000D1D91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1D91" w:rsidRPr="000D1D91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1D91" w:rsidRPr="000D1D91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Цель, задачи,</w:t>
            </w:r>
          </w:p>
          <w:p w:rsidR="000D1D91" w:rsidRPr="000D1D91" w:rsidRDefault="000D1D91" w:rsidP="00DA7C74">
            <w:pPr>
              <w:spacing w:after="0" w:line="240" w:lineRule="auto"/>
              <w:ind w:left="-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</w:t>
            </w:r>
          </w:p>
        </w:tc>
        <w:tc>
          <w:tcPr>
            <w:tcW w:w="1560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1D91" w:rsidRPr="000D1D91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1D91" w:rsidRPr="000D1D91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1024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1D91" w:rsidRPr="000D1D91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1D91" w:rsidRPr="000D1D91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  <w:p w:rsidR="000D1D91" w:rsidRPr="000D1D91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</w:t>
            </w:r>
            <w:proofErr w:type="spellEnd"/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-рения</w:t>
            </w:r>
          </w:p>
        </w:tc>
        <w:tc>
          <w:tcPr>
            <w:tcW w:w="7481" w:type="dxa"/>
            <w:gridSpan w:val="7"/>
            <w:shd w:val="clear" w:color="auto" w:fill="auto"/>
            <w:vAlign w:val="center"/>
          </w:tcPr>
          <w:p w:rsidR="000D1D91" w:rsidRPr="000D1D91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</w:t>
            </w:r>
          </w:p>
          <w:p w:rsidR="000D1D91" w:rsidRPr="000D1D91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реализации</w:t>
            </w:r>
          </w:p>
          <w:p w:rsidR="000D1D91" w:rsidRPr="000D1D91" w:rsidRDefault="000D1D91" w:rsidP="00DA7C74">
            <w:pPr>
              <w:spacing w:after="0" w:line="240" w:lineRule="auto"/>
              <w:ind w:right="4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Программы с разбивкой  по годам</w:t>
            </w:r>
          </w:p>
          <w:p w:rsidR="000D1D91" w:rsidRPr="000D1D91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1D91" w:rsidRPr="000D1D91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1D91" w:rsidRPr="000D1D91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1D91" w:rsidRPr="000D1D91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1D91" w:rsidRPr="000D1D91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1D91" w:rsidRPr="000D1D91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1D91" w:rsidRPr="000D1D91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D1D91" w:rsidRPr="000D1D91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shd w:val="clear" w:color="auto" w:fill="D9D9D9"/>
            <w:vAlign w:val="center"/>
          </w:tcPr>
          <w:p w:rsidR="000D1D91" w:rsidRPr="000D1D91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  <w:p w:rsidR="000D1D91" w:rsidRPr="000D1D91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</w:t>
            </w:r>
          </w:p>
          <w:p w:rsidR="000D1D91" w:rsidRPr="000D1D91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Про-</w:t>
            </w:r>
          </w:p>
          <w:p w:rsidR="000D1D91" w:rsidRPr="000D1D91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грамме</w:t>
            </w:r>
          </w:p>
        </w:tc>
        <w:tc>
          <w:tcPr>
            <w:tcW w:w="805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</w:t>
            </w:r>
          </w:p>
        </w:tc>
        <w:tc>
          <w:tcPr>
            <w:tcW w:w="896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</w:t>
            </w:r>
          </w:p>
          <w:p w:rsidR="000D1D91" w:rsidRPr="000D1D91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исполнения</w:t>
            </w:r>
          </w:p>
          <w:p w:rsidR="000D1D91" w:rsidRPr="000D1D91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</w:t>
            </w:r>
          </w:p>
        </w:tc>
      </w:tr>
      <w:tr w:rsidR="000D1D91" w:rsidRPr="00DA7C74" w:rsidTr="009A06C7">
        <w:trPr>
          <w:tblCellSpacing w:w="5" w:type="nil"/>
        </w:trPr>
        <w:tc>
          <w:tcPr>
            <w:tcW w:w="777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633" w:type="dxa"/>
            <w:gridSpan w:val="2"/>
            <w:vAlign w:val="center"/>
          </w:tcPr>
          <w:p w:rsidR="000D1D91" w:rsidRPr="000D1D91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024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069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069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068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69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0D1D91" w:rsidRPr="000D1D91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0D1D91" w:rsidRPr="009A06C7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0D1D91" w:rsidRPr="009A06C7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47" w:type="dxa"/>
            <w:shd w:val="clear" w:color="auto" w:fill="D9D9D9"/>
            <w:vAlign w:val="center"/>
          </w:tcPr>
          <w:p w:rsidR="000D1D91" w:rsidRPr="000D1D91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1D91" w:rsidRPr="00DA7C74" w:rsidTr="000D1D91">
        <w:trPr>
          <w:tblCellSpacing w:w="5" w:type="nil"/>
        </w:trPr>
        <w:tc>
          <w:tcPr>
            <w:tcW w:w="1134" w:type="dxa"/>
            <w:gridSpan w:val="2"/>
          </w:tcPr>
          <w:p w:rsidR="000D1D91" w:rsidRPr="000D1D91" w:rsidRDefault="000D1D91" w:rsidP="00DA7C7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23" w:type="dxa"/>
            <w:gridSpan w:val="14"/>
            <w:vAlign w:val="center"/>
          </w:tcPr>
          <w:p w:rsidR="000D1D91" w:rsidRPr="000D1D91" w:rsidRDefault="000D1D91" w:rsidP="00DA7C7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1" w:name="Par230"/>
            <w:bookmarkEnd w:id="1"/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Цель: Формирование условий для успешного развития потенциала, патриотического воспитания молодёжи, в интересах социально-экономического, общественно-политического и культурного развития  района.</w:t>
            </w:r>
          </w:p>
        </w:tc>
      </w:tr>
      <w:tr w:rsidR="000D1D91" w:rsidRPr="00DA7C74" w:rsidTr="000D1D91">
        <w:trPr>
          <w:tblCellSpacing w:w="5" w:type="nil"/>
        </w:trPr>
        <w:tc>
          <w:tcPr>
            <w:tcW w:w="1134" w:type="dxa"/>
            <w:gridSpan w:val="2"/>
          </w:tcPr>
          <w:p w:rsidR="000D1D91" w:rsidRPr="000D1D91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123" w:type="dxa"/>
            <w:gridSpan w:val="14"/>
            <w:vAlign w:val="center"/>
          </w:tcPr>
          <w:p w:rsidR="000D1D91" w:rsidRPr="000D1D91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2" w:name="Par232"/>
            <w:bookmarkEnd w:id="2"/>
            <w:r w:rsidRPr="000D1D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Задача 1. Вовлечение молодёжи в социальную, общественно-политическую и культурную жизнь района и области.</w:t>
            </w:r>
          </w:p>
          <w:p w:rsidR="000D1D91" w:rsidRPr="000D1D91" w:rsidRDefault="000D1D91" w:rsidP="00DA7C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A06C7" w:rsidRPr="00DA7C74" w:rsidTr="009A06C7">
        <w:trPr>
          <w:trHeight w:val="360"/>
          <w:tblCellSpacing w:w="5" w:type="nil"/>
        </w:trPr>
        <w:tc>
          <w:tcPr>
            <w:tcW w:w="777" w:type="dxa"/>
            <w:vMerge w:val="restart"/>
            <w:vAlign w:val="center"/>
          </w:tcPr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633" w:type="dxa"/>
            <w:gridSpan w:val="2"/>
            <w:vMerge w:val="restart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</w:t>
            </w: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мероприятий в сфере молодёжной политики социальной,</w:t>
            </w:r>
          </w:p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общественно</w:t>
            </w:r>
          </w:p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политической и культурной направленности</w:t>
            </w:r>
          </w:p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Количество</w:t>
            </w:r>
          </w:p>
        </w:tc>
        <w:tc>
          <w:tcPr>
            <w:tcW w:w="1024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Мер-</w:t>
            </w:r>
            <w:proofErr w:type="spellStart"/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ие</w:t>
            </w:r>
            <w:proofErr w:type="spellEnd"/>
          </w:p>
        </w:tc>
        <w:tc>
          <w:tcPr>
            <w:tcW w:w="1068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25</w:t>
            </w:r>
          </w:p>
        </w:tc>
        <w:tc>
          <w:tcPr>
            <w:tcW w:w="1069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27</w:t>
            </w:r>
          </w:p>
        </w:tc>
        <w:tc>
          <w:tcPr>
            <w:tcW w:w="1069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27</w:t>
            </w:r>
          </w:p>
        </w:tc>
        <w:tc>
          <w:tcPr>
            <w:tcW w:w="1068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30</w:t>
            </w:r>
          </w:p>
        </w:tc>
        <w:tc>
          <w:tcPr>
            <w:tcW w:w="1069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30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32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9A06C7" w:rsidRPr="009A06C7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32</w:t>
            </w:r>
          </w:p>
        </w:tc>
        <w:tc>
          <w:tcPr>
            <w:tcW w:w="1134" w:type="dxa"/>
            <w:vAlign w:val="center"/>
          </w:tcPr>
          <w:p w:rsidR="009A06C7" w:rsidRPr="009A06C7" w:rsidRDefault="009A06C7" w:rsidP="009A06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06C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32</w:t>
            </w:r>
          </w:p>
        </w:tc>
        <w:tc>
          <w:tcPr>
            <w:tcW w:w="947" w:type="dxa"/>
            <w:shd w:val="clear" w:color="auto" w:fill="D9D9D9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235</w:t>
            </w:r>
          </w:p>
        </w:tc>
        <w:tc>
          <w:tcPr>
            <w:tcW w:w="805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A06C7" w:rsidRPr="00DA7C74" w:rsidTr="009A06C7">
        <w:trPr>
          <w:trHeight w:val="540"/>
          <w:tblCellSpacing w:w="5" w:type="nil"/>
        </w:trPr>
        <w:tc>
          <w:tcPr>
            <w:tcW w:w="777" w:type="dxa"/>
            <w:vMerge/>
            <w:vAlign w:val="center"/>
          </w:tcPr>
          <w:p w:rsidR="009A06C7" w:rsidRPr="000D1D91" w:rsidRDefault="009A06C7" w:rsidP="009A06C7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3" w:type="dxa"/>
            <w:gridSpan w:val="2"/>
            <w:vMerge/>
            <w:vAlign w:val="center"/>
          </w:tcPr>
          <w:p w:rsidR="009A06C7" w:rsidRPr="000D1D91" w:rsidRDefault="009A06C7" w:rsidP="009A06C7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</w:t>
            </w:r>
          </w:p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единицы</w:t>
            </w:r>
          </w:p>
        </w:tc>
        <w:tc>
          <w:tcPr>
            <w:tcW w:w="1024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Тыс.руб</w:t>
            </w:r>
            <w:proofErr w:type="spellEnd"/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68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9,6</w:t>
            </w:r>
          </w:p>
        </w:tc>
        <w:tc>
          <w:tcPr>
            <w:tcW w:w="1069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8,9</w:t>
            </w:r>
          </w:p>
        </w:tc>
        <w:tc>
          <w:tcPr>
            <w:tcW w:w="1069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8,9</w:t>
            </w:r>
          </w:p>
        </w:tc>
        <w:tc>
          <w:tcPr>
            <w:tcW w:w="1068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8,1</w:t>
            </w:r>
          </w:p>
        </w:tc>
        <w:tc>
          <w:tcPr>
            <w:tcW w:w="1069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16,47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19,6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9A06C7" w:rsidRPr="009A06C7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1134" w:type="dxa"/>
            <w:vAlign w:val="center"/>
          </w:tcPr>
          <w:p w:rsidR="009A06C7" w:rsidRPr="009A06C7" w:rsidRDefault="009A06C7" w:rsidP="009A06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06C7">
              <w:rPr>
                <w:rFonts w:ascii="Times New Roman" w:hAnsi="Times New Roman" w:cs="Times New Roman"/>
                <w:b/>
                <w:sz w:val="18"/>
                <w:szCs w:val="18"/>
              </w:rPr>
              <w:t>7,8</w:t>
            </w:r>
          </w:p>
        </w:tc>
        <w:tc>
          <w:tcPr>
            <w:tcW w:w="947" w:type="dxa"/>
            <w:shd w:val="clear" w:color="auto" w:fill="D9D9D9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109,57</w:t>
            </w:r>
          </w:p>
        </w:tc>
        <w:tc>
          <w:tcPr>
            <w:tcW w:w="805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A06C7" w:rsidRPr="00DA7C74" w:rsidTr="009A06C7">
        <w:trPr>
          <w:trHeight w:val="720"/>
          <w:tblCellSpacing w:w="5" w:type="nil"/>
        </w:trPr>
        <w:tc>
          <w:tcPr>
            <w:tcW w:w="777" w:type="dxa"/>
            <w:vMerge/>
            <w:vAlign w:val="center"/>
          </w:tcPr>
          <w:p w:rsidR="009A06C7" w:rsidRPr="000D1D91" w:rsidRDefault="009A06C7" w:rsidP="009A06C7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3" w:type="dxa"/>
            <w:gridSpan w:val="2"/>
            <w:vMerge/>
            <w:vAlign w:val="center"/>
          </w:tcPr>
          <w:p w:rsidR="009A06C7" w:rsidRPr="000D1D91" w:rsidRDefault="009A06C7" w:rsidP="009A06C7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затрат</w:t>
            </w:r>
          </w:p>
        </w:tc>
        <w:tc>
          <w:tcPr>
            <w:tcW w:w="1024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Тыс.руб</w:t>
            </w:r>
            <w:proofErr w:type="spellEnd"/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68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290,0</w:t>
            </w:r>
          </w:p>
        </w:tc>
        <w:tc>
          <w:tcPr>
            <w:tcW w:w="1069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224,0</w:t>
            </w:r>
          </w:p>
        </w:tc>
        <w:tc>
          <w:tcPr>
            <w:tcW w:w="1069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1068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242,0</w:t>
            </w:r>
          </w:p>
        </w:tc>
        <w:tc>
          <w:tcPr>
            <w:tcW w:w="1069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494,0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626,9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9A06C7" w:rsidRPr="009A06C7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966,5</w:t>
            </w:r>
          </w:p>
        </w:tc>
        <w:tc>
          <w:tcPr>
            <w:tcW w:w="1134" w:type="dxa"/>
            <w:vAlign w:val="center"/>
          </w:tcPr>
          <w:p w:rsidR="009A06C7" w:rsidRPr="009A06C7" w:rsidRDefault="009A06C7" w:rsidP="009A06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06C7">
              <w:rPr>
                <w:rFonts w:ascii="Times New Roman" w:hAnsi="Times New Roman" w:cs="Times New Roman"/>
                <w:b/>
                <w:sz w:val="18"/>
                <w:szCs w:val="18"/>
              </w:rPr>
              <w:t>250,0</w:t>
            </w:r>
          </w:p>
        </w:tc>
        <w:tc>
          <w:tcPr>
            <w:tcW w:w="947" w:type="dxa"/>
            <w:shd w:val="clear" w:color="auto" w:fill="D9D9D9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3333,4</w:t>
            </w:r>
          </w:p>
        </w:tc>
        <w:tc>
          <w:tcPr>
            <w:tcW w:w="805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УО и МП,</w:t>
            </w:r>
          </w:p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ОУ, МО, </w:t>
            </w:r>
          </w:p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ДМ, АПМИ</w:t>
            </w:r>
          </w:p>
        </w:tc>
        <w:tc>
          <w:tcPr>
            <w:tcW w:w="896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 МП</w:t>
            </w:r>
          </w:p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2019-2026</w:t>
            </w: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гг.</w:t>
            </w:r>
          </w:p>
        </w:tc>
      </w:tr>
      <w:tr w:rsidR="009A06C7" w:rsidRPr="00DA7C74" w:rsidTr="009A06C7">
        <w:trPr>
          <w:trHeight w:val="668"/>
          <w:tblCellSpacing w:w="5" w:type="nil"/>
        </w:trPr>
        <w:tc>
          <w:tcPr>
            <w:tcW w:w="777" w:type="dxa"/>
            <w:vMerge/>
            <w:vAlign w:val="center"/>
          </w:tcPr>
          <w:p w:rsidR="009A06C7" w:rsidRPr="000D1D91" w:rsidRDefault="009A06C7" w:rsidP="009A06C7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3" w:type="dxa"/>
            <w:gridSpan w:val="2"/>
            <w:vMerge/>
            <w:vAlign w:val="center"/>
          </w:tcPr>
          <w:p w:rsidR="009A06C7" w:rsidRPr="000D1D91" w:rsidRDefault="009A06C7" w:rsidP="009A06C7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района</w:t>
            </w:r>
          </w:p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Тыс.руб</w:t>
            </w:r>
            <w:proofErr w:type="spellEnd"/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290,0</w:t>
            </w:r>
          </w:p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9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224,0</w:t>
            </w:r>
          </w:p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9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240,0</w:t>
            </w:r>
          </w:p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242,0</w:t>
            </w:r>
          </w:p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9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494,0</w:t>
            </w:r>
          </w:p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626,9</w:t>
            </w:r>
          </w:p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:rsidR="009A06C7" w:rsidRPr="009A06C7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966,5</w:t>
            </w:r>
          </w:p>
        </w:tc>
        <w:tc>
          <w:tcPr>
            <w:tcW w:w="1134" w:type="dxa"/>
            <w:vAlign w:val="center"/>
          </w:tcPr>
          <w:p w:rsidR="009A06C7" w:rsidRPr="009A06C7" w:rsidRDefault="009A06C7" w:rsidP="009A06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06C7" w:rsidRPr="009A06C7" w:rsidRDefault="009A06C7" w:rsidP="009A06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06C7">
              <w:rPr>
                <w:rFonts w:ascii="Times New Roman" w:hAnsi="Times New Roman" w:cs="Times New Roman"/>
                <w:b/>
                <w:sz w:val="18"/>
                <w:szCs w:val="18"/>
              </w:rPr>
              <w:t>250,0</w:t>
            </w:r>
          </w:p>
          <w:p w:rsidR="009A06C7" w:rsidRPr="009A06C7" w:rsidRDefault="009A06C7" w:rsidP="009A06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06C7" w:rsidRPr="009A06C7" w:rsidRDefault="009A06C7" w:rsidP="009A06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7" w:type="dxa"/>
            <w:shd w:val="clear" w:color="auto" w:fill="D9D9D9"/>
          </w:tcPr>
          <w:p w:rsidR="009A06C7" w:rsidRDefault="009A06C7" w:rsidP="009A06C7">
            <w:r w:rsidRPr="002820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3333,4</w:t>
            </w:r>
          </w:p>
        </w:tc>
        <w:tc>
          <w:tcPr>
            <w:tcW w:w="805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A06C7" w:rsidRPr="00DA7C74" w:rsidTr="009A06C7">
        <w:trPr>
          <w:trHeight w:val="1080"/>
          <w:tblCellSpacing w:w="5" w:type="nil"/>
        </w:trPr>
        <w:tc>
          <w:tcPr>
            <w:tcW w:w="777" w:type="dxa"/>
            <w:vMerge w:val="restart"/>
            <w:vAlign w:val="center"/>
          </w:tcPr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затрат</w:t>
            </w:r>
          </w:p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решение</w:t>
            </w:r>
          </w:p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задачи 1:</w:t>
            </w:r>
          </w:p>
        </w:tc>
        <w:tc>
          <w:tcPr>
            <w:tcW w:w="1560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Тыс.руб</w:t>
            </w:r>
            <w:proofErr w:type="spellEnd"/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68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290,0</w:t>
            </w:r>
          </w:p>
        </w:tc>
        <w:tc>
          <w:tcPr>
            <w:tcW w:w="1069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224,0</w:t>
            </w:r>
          </w:p>
        </w:tc>
        <w:tc>
          <w:tcPr>
            <w:tcW w:w="1069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1068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242,0</w:t>
            </w:r>
          </w:p>
        </w:tc>
        <w:tc>
          <w:tcPr>
            <w:tcW w:w="1069" w:type="dxa"/>
          </w:tcPr>
          <w:p w:rsidR="009A06C7" w:rsidRPr="000D1D91" w:rsidRDefault="009A06C7" w:rsidP="009A06C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9A06C7" w:rsidRPr="000D1D91" w:rsidRDefault="009A06C7" w:rsidP="009A06C7">
            <w:pPr>
              <w:jc w:val="center"/>
              <w:rPr>
                <w:sz w:val="18"/>
                <w:szCs w:val="18"/>
              </w:rPr>
            </w:pPr>
            <w:r w:rsidRPr="000D1D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494,0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:rsidR="009A06C7" w:rsidRPr="009A06C7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626,9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9A06C7" w:rsidRPr="009A06C7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966,5</w:t>
            </w:r>
          </w:p>
        </w:tc>
        <w:tc>
          <w:tcPr>
            <w:tcW w:w="1134" w:type="dxa"/>
            <w:vAlign w:val="center"/>
          </w:tcPr>
          <w:p w:rsidR="009A06C7" w:rsidRPr="009A06C7" w:rsidRDefault="009A06C7" w:rsidP="009A06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06C7">
              <w:rPr>
                <w:rFonts w:ascii="Times New Roman" w:hAnsi="Times New Roman" w:cs="Times New Roman"/>
                <w:b/>
                <w:sz w:val="18"/>
                <w:szCs w:val="18"/>
              </w:rPr>
              <w:t>250,0</w:t>
            </w:r>
          </w:p>
        </w:tc>
        <w:tc>
          <w:tcPr>
            <w:tcW w:w="947" w:type="dxa"/>
            <w:shd w:val="clear" w:color="auto" w:fill="D9D9D9"/>
          </w:tcPr>
          <w:p w:rsidR="009A06C7" w:rsidRDefault="009A06C7" w:rsidP="009A06C7">
            <w:r w:rsidRPr="002820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3333,4</w:t>
            </w:r>
          </w:p>
        </w:tc>
        <w:tc>
          <w:tcPr>
            <w:tcW w:w="805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A06C7" w:rsidRPr="00DA7C74" w:rsidTr="009A06C7">
        <w:trPr>
          <w:trHeight w:val="360"/>
          <w:tblCellSpacing w:w="5" w:type="nil"/>
        </w:trPr>
        <w:tc>
          <w:tcPr>
            <w:tcW w:w="777" w:type="dxa"/>
            <w:vMerge/>
            <w:vAlign w:val="center"/>
          </w:tcPr>
          <w:p w:rsidR="009A06C7" w:rsidRPr="000D1D91" w:rsidRDefault="009A06C7" w:rsidP="009A06C7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района</w:t>
            </w:r>
          </w:p>
        </w:tc>
        <w:tc>
          <w:tcPr>
            <w:tcW w:w="1560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Тыс.руб</w:t>
            </w:r>
            <w:proofErr w:type="spellEnd"/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68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290,0</w:t>
            </w:r>
          </w:p>
        </w:tc>
        <w:tc>
          <w:tcPr>
            <w:tcW w:w="1069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224,0</w:t>
            </w:r>
          </w:p>
        </w:tc>
        <w:tc>
          <w:tcPr>
            <w:tcW w:w="1069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1068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242,0</w:t>
            </w:r>
          </w:p>
        </w:tc>
        <w:tc>
          <w:tcPr>
            <w:tcW w:w="1069" w:type="dxa"/>
          </w:tcPr>
          <w:p w:rsidR="009A06C7" w:rsidRPr="000D1D91" w:rsidRDefault="009A06C7" w:rsidP="009A06C7">
            <w:pPr>
              <w:rPr>
                <w:b/>
                <w:sz w:val="18"/>
                <w:szCs w:val="18"/>
              </w:rPr>
            </w:pPr>
            <w:r w:rsidRPr="000D1D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494,0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:rsidR="009A06C7" w:rsidRPr="009A06C7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626,9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9A06C7" w:rsidRPr="009A06C7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966,5</w:t>
            </w:r>
          </w:p>
        </w:tc>
        <w:tc>
          <w:tcPr>
            <w:tcW w:w="1134" w:type="dxa"/>
            <w:vAlign w:val="center"/>
          </w:tcPr>
          <w:p w:rsidR="009A06C7" w:rsidRPr="009A06C7" w:rsidRDefault="009A06C7" w:rsidP="009A06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06C7">
              <w:rPr>
                <w:rFonts w:ascii="Times New Roman" w:hAnsi="Times New Roman" w:cs="Times New Roman"/>
                <w:b/>
                <w:sz w:val="18"/>
                <w:szCs w:val="18"/>
              </w:rPr>
              <w:t>250,0</w:t>
            </w:r>
          </w:p>
        </w:tc>
        <w:tc>
          <w:tcPr>
            <w:tcW w:w="947" w:type="dxa"/>
            <w:shd w:val="clear" w:color="auto" w:fill="D9D9D9"/>
          </w:tcPr>
          <w:p w:rsidR="009A06C7" w:rsidRDefault="009A06C7" w:rsidP="009A06C7">
            <w:r w:rsidRPr="002820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3333,4</w:t>
            </w:r>
          </w:p>
        </w:tc>
        <w:tc>
          <w:tcPr>
            <w:tcW w:w="805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1D91" w:rsidRPr="00DA7C74" w:rsidTr="000D1D91">
        <w:trPr>
          <w:tblCellSpacing w:w="5" w:type="nil"/>
        </w:trPr>
        <w:tc>
          <w:tcPr>
            <w:tcW w:w="1134" w:type="dxa"/>
            <w:gridSpan w:val="2"/>
          </w:tcPr>
          <w:p w:rsidR="000D1D91" w:rsidRPr="000D1D91" w:rsidRDefault="000D1D91" w:rsidP="00DA7C7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123" w:type="dxa"/>
            <w:gridSpan w:val="14"/>
            <w:vAlign w:val="center"/>
          </w:tcPr>
          <w:p w:rsidR="000D1D91" w:rsidRPr="000D1D91" w:rsidRDefault="000D1D91" w:rsidP="00DA7C7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3" w:name="Par275"/>
            <w:bookmarkEnd w:id="3"/>
            <w:r w:rsidRPr="000D1D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Задача 2. Стимулирование инновационной,</w:t>
            </w: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D1D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информационно-</w:t>
            </w:r>
            <w:proofErr w:type="spellStart"/>
            <w:r w:rsidRPr="000D1D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медийной</w:t>
            </w:r>
            <w:proofErr w:type="spellEnd"/>
            <w:r w:rsidRPr="000D1D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предпринимательской активности молодежи.</w:t>
            </w:r>
          </w:p>
          <w:p w:rsidR="000D1D91" w:rsidRPr="000D1D91" w:rsidRDefault="000D1D91" w:rsidP="00DA7C7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1D91" w:rsidRPr="00DA7C74" w:rsidTr="009A06C7">
        <w:trPr>
          <w:trHeight w:val="360"/>
          <w:tblCellSpacing w:w="5" w:type="nil"/>
        </w:trPr>
        <w:tc>
          <w:tcPr>
            <w:tcW w:w="777" w:type="dxa"/>
            <w:vMerge w:val="restart"/>
            <w:vAlign w:val="center"/>
          </w:tcPr>
          <w:p w:rsidR="000D1D91" w:rsidRPr="000D1D91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633" w:type="dxa"/>
            <w:gridSpan w:val="2"/>
            <w:vMerge w:val="restart"/>
            <w:vAlign w:val="center"/>
          </w:tcPr>
          <w:p w:rsidR="000D1D91" w:rsidRPr="000D1D91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мероприятий в сфере молодёжной политики </w:t>
            </w:r>
            <w:proofErr w:type="spellStart"/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инновационной</w:t>
            </w:r>
            <w:proofErr w:type="gramStart"/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,и</w:t>
            </w:r>
            <w:proofErr w:type="gramEnd"/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нформационно-медийной</w:t>
            </w:r>
            <w:proofErr w:type="spellEnd"/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предпринимательской направленности </w:t>
            </w:r>
          </w:p>
          <w:p w:rsidR="000D1D91" w:rsidRPr="000D1D91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024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Мер-</w:t>
            </w:r>
            <w:proofErr w:type="spellStart"/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ий</w:t>
            </w:r>
            <w:proofErr w:type="spellEnd"/>
          </w:p>
        </w:tc>
        <w:tc>
          <w:tcPr>
            <w:tcW w:w="1068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6</w:t>
            </w:r>
          </w:p>
        </w:tc>
        <w:tc>
          <w:tcPr>
            <w:tcW w:w="1069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8</w:t>
            </w:r>
          </w:p>
        </w:tc>
        <w:tc>
          <w:tcPr>
            <w:tcW w:w="1069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8</w:t>
            </w:r>
          </w:p>
        </w:tc>
        <w:tc>
          <w:tcPr>
            <w:tcW w:w="1068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10</w:t>
            </w:r>
          </w:p>
        </w:tc>
        <w:tc>
          <w:tcPr>
            <w:tcW w:w="1069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10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0D1D91" w:rsidRPr="009A06C7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9A06C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 w:themeFill="background1"/>
                <w:lang w:eastAsia="ru-RU"/>
              </w:rPr>
              <w:t>10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0D1D91" w:rsidRPr="009A06C7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10</w:t>
            </w:r>
          </w:p>
        </w:tc>
        <w:tc>
          <w:tcPr>
            <w:tcW w:w="1134" w:type="dxa"/>
            <w:shd w:val="clear" w:color="auto" w:fill="auto"/>
          </w:tcPr>
          <w:p w:rsidR="000D1D91" w:rsidRPr="009A06C7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47" w:type="dxa"/>
            <w:shd w:val="clear" w:color="auto" w:fill="D9D9D9"/>
            <w:vAlign w:val="center"/>
          </w:tcPr>
          <w:p w:rsidR="000D1D91" w:rsidRPr="000D1D91" w:rsidRDefault="004B7878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72</w:t>
            </w:r>
          </w:p>
        </w:tc>
        <w:tc>
          <w:tcPr>
            <w:tcW w:w="805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1D91" w:rsidRPr="00DA7C74" w:rsidTr="009A06C7">
        <w:trPr>
          <w:trHeight w:val="540"/>
          <w:tblCellSpacing w:w="5" w:type="nil"/>
        </w:trPr>
        <w:tc>
          <w:tcPr>
            <w:tcW w:w="777" w:type="dxa"/>
            <w:vMerge/>
            <w:vAlign w:val="center"/>
          </w:tcPr>
          <w:p w:rsidR="000D1D91" w:rsidRPr="000D1D91" w:rsidRDefault="000D1D91" w:rsidP="00DA7C7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3" w:type="dxa"/>
            <w:gridSpan w:val="2"/>
            <w:vMerge/>
            <w:vAlign w:val="center"/>
          </w:tcPr>
          <w:p w:rsidR="000D1D91" w:rsidRPr="000D1D91" w:rsidRDefault="000D1D91" w:rsidP="00DA7C7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</w:t>
            </w:r>
          </w:p>
          <w:p w:rsidR="000D1D91" w:rsidRPr="000D1D91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единицы</w:t>
            </w:r>
          </w:p>
        </w:tc>
        <w:tc>
          <w:tcPr>
            <w:tcW w:w="1024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Тыс.руб</w:t>
            </w:r>
            <w:proofErr w:type="spellEnd"/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68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6,1</w:t>
            </w:r>
          </w:p>
        </w:tc>
        <w:tc>
          <w:tcPr>
            <w:tcW w:w="1069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1069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1068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4,1</w:t>
            </w:r>
          </w:p>
        </w:tc>
        <w:tc>
          <w:tcPr>
            <w:tcW w:w="1069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4,1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0D1D91" w:rsidRPr="009A06C7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1,66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0D1D91" w:rsidRPr="009A06C7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0</w:t>
            </w:r>
          </w:p>
        </w:tc>
        <w:tc>
          <w:tcPr>
            <w:tcW w:w="1134" w:type="dxa"/>
            <w:shd w:val="clear" w:color="auto" w:fill="auto"/>
          </w:tcPr>
          <w:p w:rsidR="000D1D91" w:rsidRPr="009A06C7" w:rsidRDefault="00893F39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947" w:type="dxa"/>
            <w:shd w:val="clear" w:color="auto" w:fill="D9D9D9"/>
            <w:vAlign w:val="center"/>
          </w:tcPr>
          <w:p w:rsidR="000D1D91" w:rsidRPr="000D1D91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1D91" w:rsidRPr="00DA7C74" w:rsidTr="009A06C7">
        <w:trPr>
          <w:trHeight w:val="720"/>
          <w:tblCellSpacing w:w="5" w:type="nil"/>
        </w:trPr>
        <w:tc>
          <w:tcPr>
            <w:tcW w:w="777" w:type="dxa"/>
            <w:vMerge/>
            <w:vAlign w:val="center"/>
          </w:tcPr>
          <w:p w:rsidR="000D1D91" w:rsidRPr="000D1D91" w:rsidRDefault="000D1D91" w:rsidP="00DA7C7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3" w:type="dxa"/>
            <w:gridSpan w:val="2"/>
            <w:vMerge/>
            <w:vAlign w:val="center"/>
          </w:tcPr>
          <w:p w:rsidR="000D1D91" w:rsidRPr="000D1D91" w:rsidRDefault="000D1D91" w:rsidP="00DA7C7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затрат</w:t>
            </w:r>
          </w:p>
          <w:p w:rsidR="000D1D91" w:rsidRPr="000D1D91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Тыс.руб</w:t>
            </w:r>
            <w:proofErr w:type="spellEnd"/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68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069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069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068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1069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0D1D91" w:rsidRPr="009A06C7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16,6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0D1D91" w:rsidRPr="009A06C7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D1D91" w:rsidRPr="009A06C7" w:rsidRDefault="009A06C7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947" w:type="dxa"/>
            <w:shd w:val="clear" w:color="auto" w:fill="D9D9D9"/>
            <w:vAlign w:val="center"/>
          </w:tcPr>
          <w:p w:rsidR="000D1D91" w:rsidRPr="000D1D91" w:rsidRDefault="009A06C7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252,6</w:t>
            </w:r>
          </w:p>
        </w:tc>
        <w:tc>
          <w:tcPr>
            <w:tcW w:w="805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УО и МП,</w:t>
            </w:r>
          </w:p>
          <w:p w:rsidR="000D1D91" w:rsidRPr="000D1D91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КДЦ</w:t>
            </w:r>
          </w:p>
          <w:p w:rsidR="000D1D91" w:rsidRPr="000D1D91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МО, УДМ</w:t>
            </w:r>
          </w:p>
        </w:tc>
        <w:tc>
          <w:tcPr>
            <w:tcW w:w="896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 МП</w:t>
            </w:r>
          </w:p>
          <w:p w:rsidR="000D1D91" w:rsidRPr="000D1D91" w:rsidRDefault="009A06C7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2019-2026</w:t>
            </w:r>
            <w:r w:rsidR="000D1D91"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гг</w:t>
            </w:r>
          </w:p>
        </w:tc>
      </w:tr>
      <w:tr w:rsidR="009A06C7" w:rsidRPr="00DA7C74" w:rsidTr="005152BE">
        <w:trPr>
          <w:trHeight w:val="540"/>
          <w:tblCellSpacing w:w="5" w:type="nil"/>
        </w:trPr>
        <w:tc>
          <w:tcPr>
            <w:tcW w:w="777" w:type="dxa"/>
            <w:vMerge/>
            <w:vAlign w:val="center"/>
          </w:tcPr>
          <w:p w:rsidR="009A06C7" w:rsidRPr="000D1D91" w:rsidRDefault="009A06C7" w:rsidP="009A06C7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3" w:type="dxa"/>
            <w:gridSpan w:val="2"/>
            <w:vMerge/>
            <w:vAlign w:val="center"/>
          </w:tcPr>
          <w:p w:rsidR="009A06C7" w:rsidRPr="000D1D91" w:rsidRDefault="009A06C7" w:rsidP="009A06C7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района</w:t>
            </w:r>
          </w:p>
        </w:tc>
        <w:tc>
          <w:tcPr>
            <w:tcW w:w="1024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Тыс.руб</w:t>
            </w:r>
            <w:proofErr w:type="spellEnd"/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68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069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069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068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1069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9A06C7" w:rsidRPr="009A06C7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16,6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9A06C7" w:rsidRPr="009A06C7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A06C7" w:rsidRPr="009A06C7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947" w:type="dxa"/>
            <w:shd w:val="clear" w:color="auto" w:fill="D9D9D9"/>
          </w:tcPr>
          <w:p w:rsidR="009A06C7" w:rsidRDefault="009A06C7" w:rsidP="009A06C7">
            <w:r w:rsidRPr="000342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252,6</w:t>
            </w:r>
          </w:p>
        </w:tc>
        <w:tc>
          <w:tcPr>
            <w:tcW w:w="805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A06C7" w:rsidRPr="00DA7C74" w:rsidTr="005152BE">
        <w:trPr>
          <w:trHeight w:val="1080"/>
          <w:tblCellSpacing w:w="5" w:type="nil"/>
        </w:trPr>
        <w:tc>
          <w:tcPr>
            <w:tcW w:w="777" w:type="dxa"/>
            <w:vMerge w:val="restart"/>
            <w:vAlign w:val="center"/>
          </w:tcPr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затрат</w:t>
            </w:r>
          </w:p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решение</w:t>
            </w:r>
          </w:p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задачи 2:</w:t>
            </w:r>
          </w:p>
        </w:tc>
        <w:tc>
          <w:tcPr>
            <w:tcW w:w="1560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Тыс.руб</w:t>
            </w:r>
            <w:proofErr w:type="spellEnd"/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68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069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069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068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1069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9A06C7" w:rsidRPr="009A06C7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16,6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9A06C7" w:rsidRPr="009A06C7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A06C7" w:rsidRPr="009A06C7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947" w:type="dxa"/>
            <w:shd w:val="clear" w:color="auto" w:fill="D9D9D9"/>
          </w:tcPr>
          <w:p w:rsidR="009A06C7" w:rsidRDefault="009A06C7" w:rsidP="009A06C7">
            <w:r w:rsidRPr="000342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252,6</w:t>
            </w:r>
          </w:p>
        </w:tc>
        <w:tc>
          <w:tcPr>
            <w:tcW w:w="805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A06C7" w:rsidRPr="00DA7C74" w:rsidTr="005152BE">
        <w:trPr>
          <w:trHeight w:val="540"/>
          <w:tblCellSpacing w:w="5" w:type="nil"/>
        </w:trPr>
        <w:tc>
          <w:tcPr>
            <w:tcW w:w="777" w:type="dxa"/>
            <w:vMerge/>
            <w:vAlign w:val="center"/>
          </w:tcPr>
          <w:p w:rsidR="009A06C7" w:rsidRPr="000D1D91" w:rsidRDefault="009A06C7" w:rsidP="009A06C7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района</w:t>
            </w:r>
          </w:p>
        </w:tc>
        <w:tc>
          <w:tcPr>
            <w:tcW w:w="1560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Тыс.руб</w:t>
            </w:r>
            <w:proofErr w:type="spellEnd"/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68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069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069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068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1069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9A06C7" w:rsidRPr="009A06C7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16,6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9A06C7" w:rsidRPr="009A06C7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A06C7" w:rsidRPr="009A06C7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947" w:type="dxa"/>
            <w:shd w:val="clear" w:color="auto" w:fill="D9D9D9"/>
          </w:tcPr>
          <w:p w:rsidR="009A06C7" w:rsidRDefault="009A06C7" w:rsidP="009A06C7">
            <w:r w:rsidRPr="000342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252,6</w:t>
            </w:r>
          </w:p>
        </w:tc>
        <w:tc>
          <w:tcPr>
            <w:tcW w:w="805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1D91" w:rsidRPr="00DA7C74" w:rsidTr="000D1D91">
        <w:trPr>
          <w:tblCellSpacing w:w="5" w:type="nil"/>
        </w:trPr>
        <w:tc>
          <w:tcPr>
            <w:tcW w:w="1134" w:type="dxa"/>
            <w:gridSpan w:val="2"/>
          </w:tcPr>
          <w:p w:rsidR="000D1D91" w:rsidRPr="000D1D91" w:rsidRDefault="000D1D91" w:rsidP="00DA7C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5123" w:type="dxa"/>
            <w:gridSpan w:val="14"/>
            <w:vAlign w:val="center"/>
          </w:tcPr>
          <w:p w:rsidR="000D1D91" w:rsidRPr="000D1D91" w:rsidRDefault="000D1D91" w:rsidP="00DA7C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bookmarkStart w:id="4" w:name="Par338"/>
            <w:bookmarkEnd w:id="4"/>
            <w:r w:rsidRPr="000D1D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   Задача 3. </w:t>
            </w:r>
            <w:r w:rsidRPr="000D1D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Развитие и совершенствование системы патриотического воспитания, граждан Российской Федерации, в Каргатском  районе Новосибирской области</w:t>
            </w: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0D1D91" w:rsidRPr="00DA7C74" w:rsidTr="009A06C7">
        <w:trPr>
          <w:trHeight w:val="900"/>
          <w:tblCellSpacing w:w="5" w:type="nil"/>
        </w:trPr>
        <w:tc>
          <w:tcPr>
            <w:tcW w:w="777" w:type="dxa"/>
            <w:vMerge w:val="restart"/>
            <w:vAlign w:val="center"/>
          </w:tcPr>
          <w:p w:rsidR="000D1D91" w:rsidRPr="000D1D91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1633" w:type="dxa"/>
            <w:gridSpan w:val="2"/>
            <w:vMerge w:val="restart"/>
            <w:vAlign w:val="center"/>
          </w:tcPr>
          <w:p w:rsidR="000D1D91" w:rsidRPr="000D1D91" w:rsidRDefault="000D1D91" w:rsidP="00DA7C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Задача 3. </w:t>
            </w:r>
          </w:p>
          <w:p w:rsidR="000D1D91" w:rsidRPr="000D1D91" w:rsidRDefault="000D1D91" w:rsidP="00DA7C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Направление </w:t>
            </w: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VIII</w:t>
            </w: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-патриотическое воспитание.</w:t>
            </w:r>
          </w:p>
          <w:p w:rsidR="000D1D91" w:rsidRPr="000D1D91" w:rsidRDefault="000D1D91" w:rsidP="00DA7C7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1D91" w:rsidRPr="000D1D91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024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Мер-</w:t>
            </w:r>
            <w:proofErr w:type="spellStart"/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ий</w:t>
            </w:r>
            <w:proofErr w:type="spellEnd"/>
          </w:p>
        </w:tc>
        <w:tc>
          <w:tcPr>
            <w:tcW w:w="1068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14</w:t>
            </w:r>
          </w:p>
        </w:tc>
        <w:tc>
          <w:tcPr>
            <w:tcW w:w="1069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15</w:t>
            </w:r>
          </w:p>
        </w:tc>
        <w:tc>
          <w:tcPr>
            <w:tcW w:w="1069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15</w:t>
            </w:r>
          </w:p>
        </w:tc>
        <w:tc>
          <w:tcPr>
            <w:tcW w:w="1068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16</w:t>
            </w:r>
          </w:p>
        </w:tc>
        <w:tc>
          <w:tcPr>
            <w:tcW w:w="1069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16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:rsidR="000D1D91" w:rsidRPr="000D1D91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17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0D1D91" w:rsidRPr="009A06C7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17</w:t>
            </w:r>
          </w:p>
        </w:tc>
        <w:tc>
          <w:tcPr>
            <w:tcW w:w="1134" w:type="dxa"/>
            <w:shd w:val="clear" w:color="auto" w:fill="auto"/>
          </w:tcPr>
          <w:p w:rsidR="000D1D91" w:rsidRPr="009A06C7" w:rsidRDefault="00DC44F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47" w:type="dxa"/>
            <w:shd w:val="clear" w:color="auto" w:fill="D9D9D9"/>
            <w:vAlign w:val="center"/>
          </w:tcPr>
          <w:p w:rsidR="000D1D91" w:rsidRPr="000D1D91" w:rsidRDefault="004B7878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127</w:t>
            </w:r>
          </w:p>
        </w:tc>
        <w:tc>
          <w:tcPr>
            <w:tcW w:w="805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1D91" w:rsidRPr="00DA7C74" w:rsidTr="009A06C7">
        <w:trPr>
          <w:trHeight w:val="540"/>
          <w:tblCellSpacing w:w="5" w:type="nil"/>
        </w:trPr>
        <w:tc>
          <w:tcPr>
            <w:tcW w:w="777" w:type="dxa"/>
            <w:vMerge/>
            <w:vAlign w:val="center"/>
          </w:tcPr>
          <w:p w:rsidR="000D1D91" w:rsidRPr="000D1D91" w:rsidRDefault="000D1D91" w:rsidP="00DA7C7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3" w:type="dxa"/>
            <w:gridSpan w:val="2"/>
            <w:vMerge/>
            <w:vAlign w:val="center"/>
          </w:tcPr>
          <w:p w:rsidR="000D1D91" w:rsidRPr="000D1D91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единицы</w:t>
            </w:r>
          </w:p>
        </w:tc>
        <w:tc>
          <w:tcPr>
            <w:tcW w:w="1024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Тыс.руб</w:t>
            </w:r>
            <w:proofErr w:type="spellEnd"/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68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069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1069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19,8</w:t>
            </w:r>
          </w:p>
        </w:tc>
        <w:tc>
          <w:tcPr>
            <w:tcW w:w="1068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1069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21,09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:rsidR="000D1D91" w:rsidRPr="000D1D91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0D1D91" w:rsidRPr="009A06C7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10,29</w:t>
            </w:r>
          </w:p>
        </w:tc>
        <w:tc>
          <w:tcPr>
            <w:tcW w:w="1134" w:type="dxa"/>
            <w:shd w:val="clear" w:color="auto" w:fill="auto"/>
          </w:tcPr>
          <w:p w:rsidR="000D1D91" w:rsidRPr="009A06C7" w:rsidRDefault="009A06C7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947" w:type="dxa"/>
            <w:shd w:val="clear" w:color="auto" w:fill="D9D9D9"/>
            <w:vAlign w:val="center"/>
          </w:tcPr>
          <w:p w:rsidR="000D1D91" w:rsidRPr="000D1D91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1D91" w:rsidRPr="00DA7C74" w:rsidTr="009A06C7">
        <w:trPr>
          <w:trHeight w:val="900"/>
          <w:tblCellSpacing w:w="5" w:type="nil"/>
        </w:trPr>
        <w:tc>
          <w:tcPr>
            <w:tcW w:w="777" w:type="dxa"/>
            <w:vMerge/>
            <w:vAlign w:val="center"/>
          </w:tcPr>
          <w:p w:rsidR="000D1D91" w:rsidRPr="000D1D91" w:rsidRDefault="000D1D91" w:rsidP="00DA7C7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3" w:type="dxa"/>
            <w:gridSpan w:val="2"/>
            <w:vMerge/>
            <w:vAlign w:val="center"/>
          </w:tcPr>
          <w:p w:rsidR="000D1D91" w:rsidRPr="000D1D91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затрат</w:t>
            </w:r>
          </w:p>
        </w:tc>
        <w:tc>
          <w:tcPr>
            <w:tcW w:w="1024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Тыс.руб</w:t>
            </w:r>
            <w:proofErr w:type="spellEnd"/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68" w:type="dxa"/>
            <w:vAlign w:val="center"/>
          </w:tcPr>
          <w:p w:rsidR="000D1D91" w:rsidRPr="000D1D91" w:rsidRDefault="000D1D91" w:rsidP="004C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294,0</w:t>
            </w:r>
          </w:p>
        </w:tc>
        <w:tc>
          <w:tcPr>
            <w:tcW w:w="1069" w:type="dxa"/>
            <w:vAlign w:val="center"/>
          </w:tcPr>
          <w:p w:rsidR="000D1D91" w:rsidRPr="000D1D91" w:rsidRDefault="000D1D91" w:rsidP="004C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297,0</w:t>
            </w:r>
          </w:p>
        </w:tc>
        <w:tc>
          <w:tcPr>
            <w:tcW w:w="1069" w:type="dxa"/>
            <w:vAlign w:val="center"/>
          </w:tcPr>
          <w:p w:rsidR="000D1D91" w:rsidRPr="000D1D91" w:rsidRDefault="000D1D91" w:rsidP="004C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298,0</w:t>
            </w:r>
          </w:p>
        </w:tc>
        <w:tc>
          <w:tcPr>
            <w:tcW w:w="1068" w:type="dxa"/>
            <w:vAlign w:val="center"/>
          </w:tcPr>
          <w:p w:rsidR="000D1D91" w:rsidRPr="000D1D91" w:rsidRDefault="000D1D91" w:rsidP="004C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322,3</w:t>
            </w:r>
          </w:p>
        </w:tc>
        <w:tc>
          <w:tcPr>
            <w:tcW w:w="1069" w:type="dxa"/>
            <w:vAlign w:val="center"/>
          </w:tcPr>
          <w:p w:rsidR="000D1D91" w:rsidRPr="000D1D91" w:rsidRDefault="000D1D91" w:rsidP="004C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337,5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:rsidR="000D1D91" w:rsidRPr="000D1D91" w:rsidRDefault="000D1D91" w:rsidP="004C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0D1D91" w:rsidRPr="009A06C7" w:rsidRDefault="000D1D91" w:rsidP="004C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1134" w:type="dxa"/>
            <w:shd w:val="clear" w:color="auto" w:fill="auto"/>
          </w:tcPr>
          <w:p w:rsidR="00DC44F1" w:rsidRPr="009A06C7" w:rsidRDefault="00DC44F1" w:rsidP="004C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C44F1" w:rsidRPr="009A06C7" w:rsidRDefault="00DC44F1" w:rsidP="004C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C44F1" w:rsidRPr="009A06C7" w:rsidRDefault="00DC44F1" w:rsidP="004C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D1D91" w:rsidRPr="009A06C7" w:rsidRDefault="009A06C7" w:rsidP="004C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299,0</w:t>
            </w:r>
          </w:p>
        </w:tc>
        <w:tc>
          <w:tcPr>
            <w:tcW w:w="947" w:type="dxa"/>
            <w:shd w:val="clear" w:color="auto" w:fill="D9D9D9"/>
            <w:vAlign w:val="center"/>
          </w:tcPr>
          <w:p w:rsidR="000D1D91" w:rsidRPr="000D1D91" w:rsidRDefault="009A06C7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2345,8</w:t>
            </w:r>
          </w:p>
        </w:tc>
        <w:tc>
          <w:tcPr>
            <w:tcW w:w="805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УО и МП,</w:t>
            </w:r>
          </w:p>
          <w:p w:rsidR="000D1D91" w:rsidRPr="000D1D91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ДДТ, ОУ, (отряды </w:t>
            </w:r>
            <w:proofErr w:type="spellStart"/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Юнармии</w:t>
            </w:r>
            <w:proofErr w:type="spellEnd"/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),МО, КДЦ</w:t>
            </w:r>
          </w:p>
        </w:tc>
        <w:tc>
          <w:tcPr>
            <w:tcW w:w="896" w:type="dxa"/>
            <w:vAlign w:val="center"/>
          </w:tcPr>
          <w:p w:rsidR="000D1D91" w:rsidRPr="000D1D91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 МП</w:t>
            </w:r>
          </w:p>
          <w:p w:rsidR="000D1D91" w:rsidRPr="000D1D91" w:rsidRDefault="009A06C7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2019-2026</w:t>
            </w:r>
            <w:r w:rsidR="000D1D91"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гг</w:t>
            </w:r>
          </w:p>
        </w:tc>
      </w:tr>
      <w:tr w:rsidR="009A06C7" w:rsidRPr="00DA7C74" w:rsidTr="00E72A11">
        <w:trPr>
          <w:trHeight w:val="360"/>
          <w:tblCellSpacing w:w="5" w:type="nil"/>
        </w:trPr>
        <w:tc>
          <w:tcPr>
            <w:tcW w:w="777" w:type="dxa"/>
            <w:vMerge/>
            <w:vAlign w:val="center"/>
          </w:tcPr>
          <w:p w:rsidR="009A06C7" w:rsidRPr="000D1D91" w:rsidRDefault="009A06C7" w:rsidP="009A06C7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3" w:type="dxa"/>
            <w:gridSpan w:val="2"/>
            <w:vMerge/>
            <w:vAlign w:val="center"/>
          </w:tcPr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района</w:t>
            </w:r>
          </w:p>
        </w:tc>
        <w:tc>
          <w:tcPr>
            <w:tcW w:w="1024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Тыс.руб</w:t>
            </w:r>
            <w:proofErr w:type="spellEnd"/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68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294,0</w:t>
            </w:r>
          </w:p>
        </w:tc>
        <w:tc>
          <w:tcPr>
            <w:tcW w:w="1069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297,0</w:t>
            </w:r>
          </w:p>
        </w:tc>
        <w:tc>
          <w:tcPr>
            <w:tcW w:w="1069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298,0</w:t>
            </w:r>
          </w:p>
        </w:tc>
        <w:tc>
          <w:tcPr>
            <w:tcW w:w="1068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322,3</w:t>
            </w:r>
          </w:p>
        </w:tc>
        <w:tc>
          <w:tcPr>
            <w:tcW w:w="1069" w:type="dxa"/>
          </w:tcPr>
          <w:p w:rsidR="009A06C7" w:rsidRPr="000D1D91" w:rsidRDefault="009A06C7" w:rsidP="009A06C7">
            <w:pPr>
              <w:jc w:val="center"/>
              <w:rPr>
                <w:sz w:val="18"/>
                <w:szCs w:val="18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337,5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D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9A06C7" w:rsidRPr="009A06C7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1134" w:type="dxa"/>
            <w:shd w:val="clear" w:color="auto" w:fill="auto"/>
          </w:tcPr>
          <w:p w:rsidR="009A06C7" w:rsidRDefault="009A06C7" w:rsidP="009A06C7">
            <w:pPr>
              <w:jc w:val="center"/>
            </w:pPr>
            <w:r w:rsidRPr="007D6A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299,0</w:t>
            </w:r>
          </w:p>
        </w:tc>
        <w:tc>
          <w:tcPr>
            <w:tcW w:w="947" w:type="dxa"/>
            <w:shd w:val="clear" w:color="auto" w:fill="D9D9D9"/>
          </w:tcPr>
          <w:p w:rsidR="009A06C7" w:rsidRDefault="009A06C7" w:rsidP="009A06C7">
            <w:r w:rsidRPr="00FE4C3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2345,8</w:t>
            </w:r>
          </w:p>
        </w:tc>
        <w:tc>
          <w:tcPr>
            <w:tcW w:w="805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A06C7" w:rsidRPr="00DA7C74" w:rsidTr="00E72A11">
        <w:trPr>
          <w:trHeight w:val="360"/>
          <w:tblCellSpacing w:w="5" w:type="nil"/>
        </w:trPr>
        <w:tc>
          <w:tcPr>
            <w:tcW w:w="777" w:type="dxa"/>
            <w:vMerge/>
            <w:vAlign w:val="center"/>
          </w:tcPr>
          <w:p w:rsidR="009A06C7" w:rsidRPr="000D1D91" w:rsidRDefault="009A06C7" w:rsidP="009A06C7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3" w:type="dxa"/>
            <w:gridSpan w:val="2"/>
            <w:vMerge/>
            <w:vAlign w:val="center"/>
          </w:tcPr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9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9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9" w:type="dxa"/>
          </w:tcPr>
          <w:p w:rsidR="009A06C7" w:rsidRPr="000D1D91" w:rsidRDefault="009A06C7" w:rsidP="009A06C7">
            <w:pPr>
              <w:rPr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:rsidR="009A06C7" w:rsidRPr="009A06C7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A06C7" w:rsidRDefault="009A06C7" w:rsidP="009A06C7">
            <w:pPr>
              <w:jc w:val="center"/>
            </w:pPr>
            <w:r w:rsidRPr="007D6A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299,0</w:t>
            </w:r>
          </w:p>
        </w:tc>
        <w:tc>
          <w:tcPr>
            <w:tcW w:w="947" w:type="dxa"/>
            <w:shd w:val="clear" w:color="auto" w:fill="D9D9D9"/>
          </w:tcPr>
          <w:p w:rsidR="009A06C7" w:rsidRDefault="009A06C7" w:rsidP="009A06C7">
            <w:r w:rsidRPr="00FE4C3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2345,8</w:t>
            </w:r>
          </w:p>
        </w:tc>
        <w:tc>
          <w:tcPr>
            <w:tcW w:w="805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Align w:val="center"/>
          </w:tcPr>
          <w:p w:rsidR="009A06C7" w:rsidRPr="000D1D91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A06C7" w:rsidRPr="009A06C7" w:rsidTr="009A06C7">
        <w:trPr>
          <w:trHeight w:val="360"/>
          <w:tblCellSpacing w:w="5" w:type="nil"/>
        </w:trPr>
        <w:tc>
          <w:tcPr>
            <w:tcW w:w="777" w:type="dxa"/>
            <w:vAlign w:val="center"/>
          </w:tcPr>
          <w:p w:rsidR="009A06C7" w:rsidRPr="009A06C7" w:rsidRDefault="009A06C7" w:rsidP="009A06C7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9A06C7" w:rsidRPr="009A06C7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затрат на решение задачи 3:</w:t>
            </w:r>
          </w:p>
        </w:tc>
        <w:tc>
          <w:tcPr>
            <w:tcW w:w="1560" w:type="dxa"/>
            <w:vAlign w:val="center"/>
          </w:tcPr>
          <w:p w:rsidR="009A06C7" w:rsidRPr="009A06C7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vAlign w:val="center"/>
          </w:tcPr>
          <w:p w:rsidR="009A06C7" w:rsidRPr="009A06C7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Тыс.руб</w:t>
            </w:r>
            <w:proofErr w:type="spellEnd"/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68" w:type="dxa"/>
            <w:vAlign w:val="center"/>
          </w:tcPr>
          <w:p w:rsidR="009A06C7" w:rsidRPr="009A06C7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294,0</w:t>
            </w:r>
          </w:p>
        </w:tc>
        <w:tc>
          <w:tcPr>
            <w:tcW w:w="1069" w:type="dxa"/>
            <w:vAlign w:val="center"/>
          </w:tcPr>
          <w:p w:rsidR="009A06C7" w:rsidRPr="009A06C7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297,0</w:t>
            </w:r>
          </w:p>
        </w:tc>
        <w:tc>
          <w:tcPr>
            <w:tcW w:w="1069" w:type="dxa"/>
            <w:vAlign w:val="center"/>
          </w:tcPr>
          <w:p w:rsidR="009A06C7" w:rsidRPr="009A06C7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298,0</w:t>
            </w:r>
          </w:p>
        </w:tc>
        <w:tc>
          <w:tcPr>
            <w:tcW w:w="1068" w:type="dxa"/>
            <w:vAlign w:val="center"/>
          </w:tcPr>
          <w:p w:rsidR="009A06C7" w:rsidRPr="009A06C7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322,3</w:t>
            </w:r>
          </w:p>
        </w:tc>
        <w:tc>
          <w:tcPr>
            <w:tcW w:w="1069" w:type="dxa"/>
          </w:tcPr>
          <w:p w:rsidR="009A06C7" w:rsidRPr="009A06C7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9A06C7" w:rsidRPr="009A06C7" w:rsidRDefault="009A06C7" w:rsidP="009A06C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337,5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:rsidR="009A06C7" w:rsidRPr="009A06C7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323,0</w:t>
            </w:r>
          </w:p>
        </w:tc>
        <w:tc>
          <w:tcPr>
            <w:tcW w:w="1069" w:type="dxa"/>
            <w:shd w:val="clear" w:color="auto" w:fill="auto"/>
          </w:tcPr>
          <w:p w:rsidR="009A06C7" w:rsidRPr="009A06C7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9A06C7" w:rsidRPr="009A06C7" w:rsidRDefault="009A06C7" w:rsidP="009A06C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1134" w:type="dxa"/>
            <w:shd w:val="clear" w:color="auto" w:fill="auto"/>
          </w:tcPr>
          <w:p w:rsidR="009A06C7" w:rsidRPr="009A06C7" w:rsidRDefault="009A06C7" w:rsidP="009A06C7">
            <w:pPr>
              <w:jc w:val="center"/>
              <w:rPr>
                <w:b/>
              </w:rPr>
            </w:pPr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299,0</w:t>
            </w:r>
          </w:p>
        </w:tc>
        <w:tc>
          <w:tcPr>
            <w:tcW w:w="947" w:type="dxa"/>
            <w:shd w:val="clear" w:color="auto" w:fill="D9D9D9"/>
          </w:tcPr>
          <w:p w:rsidR="009A06C7" w:rsidRDefault="009A06C7" w:rsidP="009A06C7">
            <w:r w:rsidRPr="00FE4C3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2345,8</w:t>
            </w:r>
          </w:p>
        </w:tc>
        <w:tc>
          <w:tcPr>
            <w:tcW w:w="805" w:type="dxa"/>
            <w:vAlign w:val="center"/>
          </w:tcPr>
          <w:p w:rsidR="009A06C7" w:rsidRPr="009A06C7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Align w:val="center"/>
          </w:tcPr>
          <w:p w:rsidR="009A06C7" w:rsidRPr="009A06C7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A06C7" w:rsidRPr="009A06C7" w:rsidTr="009A06C7">
        <w:trPr>
          <w:trHeight w:val="360"/>
          <w:tblCellSpacing w:w="5" w:type="nil"/>
        </w:trPr>
        <w:tc>
          <w:tcPr>
            <w:tcW w:w="777" w:type="dxa"/>
            <w:vAlign w:val="center"/>
          </w:tcPr>
          <w:p w:rsidR="009A06C7" w:rsidRPr="009A06C7" w:rsidRDefault="009A06C7" w:rsidP="009A06C7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9A06C7" w:rsidRPr="009A06C7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района</w:t>
            </w:r>
          </w:p>
        </w:tc>
        <w:tc>
          <w:tcPr>
            <w:tcW w:w="1560" w:type="dxa"/>
            <w:vAlign w:val="center"/>
          </w:tcPr>
          <w:p w:rsidR="009A06C7" w:rsidRPr="009A06C7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vAlign w:val="center"/>
          </w:tcPr>
          <w:p w:rsidR="009A06C7" w:rsidRPr="009A06C7" w:rsidRDefault="009A06C7" w:rsidP="009A0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Тыс.руб</w:t>
            </w:r>
            <w:proofErr w:type="spellEnd"/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68" w:type="dxa"/>
            <w:vAlign w:val="center"/>
          </w:tcPr>
          <w:p w:rsidR="009A06C7" w:rsidRPr="009A06C7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294,0</w:t>
            </w:r>
          </w:p>
        </w:tc>
        <w:tc>
          <w:tcPr>
            <w:tcW w:w="1069" w:type="dxa"/>
            <w:vAlign w:val="center"/>
          </w:tcPr>
          <w:p w:rsidR="009A06C7" w:rsidRPr="009A06C7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297,0</w:t>
            </w:r>
          </w:p>
        </w:tc>
        <w:tc>
          <w:tcPr>
            <w:tcW w:w="1069" w:type="dxa"/>
            <w:vAlign w:val="center"/>
          </w:tcPr>
          <w:p w:rsidR="009A06C7" w:rsidRPr="009A06C7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298,0</w:t>
            </w:r>
          </w:p>
        </w:tc>
        <w:tc>
          <w:tcPr>
            <w:tcW w:w="1068" w:type="dxa"/>
            <w:vAlign w:val="center"/>
          </w:tcPr>
          <w:p w:rsidR="009A06C7" w:rsidRPr="009A06C7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322,3</w:t>
            </w:r>
          </w:p>
        </w:tc>
        <w:tc>
          <w:tcPr>
            <w:tcW w:w="1069" w:type="dxa"/>
          </w:tcPr>
          <w:p w:rsidR="009A06C7" w:rsidRPr="009A06C7" w:rsidRDefault="009A06C7" w:rsidP="009A06C7">
            <w:pPr>
              <w:jc w:val="center"/>
              <w:rPr>
                <w:b/>
                <w:sz w:val="18"/>
                <w:szCs w:val="18"/>
              </w:rPr>
            </w:pPr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337,5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:rsidR="009A06C7" w:rsidRPr="009A06C7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323,0</w:t>
            </w:r>
          </w:p>
        </w:tc>
        <w:tc>
          <w:tcPr>
            <w:tcW w:w="1069" w:type="dxa"/>
            <w:shd w:val="clear" w:color="auto" w:fill="auto"/>
          </w:tcPr>
          <w:p w:rsidR="009A06C7" w:rsidRPr="009A06C7" w:rsidRDefault="009A06C7" w:rsidP="009A06C7">
            <w:pPr>
              <w:jc w:val="center"/>
              <w:rPr>
                <w:b/>
                <w:sz w:val="18"/>
                <w:szCs w:val="18"/>
              </w:rPr>
            </w:pPr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1134" w:type="dxa"/>
            <w:shd w:val="clear" w:color="auto" w:fill="auto"/>
          </w:tcPr>
          <w:p w:rsidR="009A06C7" w:rsidRPr="009A06C7" w:rsidRDefault="009A06C7" w:rsidP="009A06C7">
            <w:pPr>
              <w:jc w:val="center"/>
              <w:rPr>
                <w:b/>
              </w:rPr>
            </w:pPr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299,0</w:t>
            </w:r>
          </w:p>
        </w:tc>
        <w:tc>
          <w:tcPr>
            <w:tcW w:w="947" w:type="dxa"/>
            <w:shd w:val="clear" w:color="auto" w:fill="D9D9D9"/>
          </w:tcPr>
          <w:p w:rsidR="009A06C7" w:rsidRDefault="009A06C7" w:rsidP="009A06C7">
            <w:r w:rsidRPr="00FE4C3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2345,8</w:t>
            </w:r>
          </w:p>
        </w:tc>
        <w:tc>
          <w:tcPr>
            <w:tcW w:w="805" w:type="dxa"/>
            <w:vAlign w:val="center"/>
          </w:tcPr>
          <w:p w:rsidR="009A06C7" w:rsidRPr="009A06C7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Align w:val="center"/>
          </w:tcPr>
          <w:p w:rsidR="009A06C7" w:rsidRPr="009A06C7" w:rsidRDefault="009A06C7" w:rsidP="009A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0D1D91" w:rsidRPr="009A06C7" w:rsidTr="009A06C7">
        <w:trPr>
          <w:trHeight w:val="360"/>
          <w:tblCellSpacing w:w="5" w:type="nil"/>
        </w:trPr>
        <w:tc>
          <w:tcPr>
            <w:tcW w:w="777" w:type="dxa"/>
            <w:vAlign w:val="center"/>
          </w:tcPr>
          <w:p w:rsidR="000D1D91" w:rsidRPr="009A06C7" w:rsidRDefault="000D1D91" w:rsidP="00DA7C7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0D1D91" w:rsidRPr="009A06C7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по программе:</w:t>
            </w:r>
          </w:p>
        </w:tc>
        <w:tc>
          <w:tcPr>
            <w:tcW w:w="1560" w:type="dxa"/>
            <w:vAlign w:val="center"/>
          </w:tcPr>
          <w:p w:rsidR="000D1D91" w:rsidRPr="009A06C7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vAlign w:val="center"/>
          </w:tcPr>
          <w:p w:rsidR="000D1D91" w:rsidRPr="009A06C7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Тыс.руб</w:t>
            </w:r>
            <w:proofErr w:type="spellEnd"/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68" w:type="dxa"/>
            <w:vAlign w:val="center"/>
          </w:tcPr>
          <w:p w:rsidR="000D1D91" w:rsidRPr="009A06C7" w:rsidRDefault="000D1D91" w:rsidP="004C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621,0</w:t>
            </w:r>
          </w:p>
        </w:tc>
        <w:tc>
          <w:tcPr>
            <w:tcW w:w="1069" w:type="dxa"/>
            <w:vAlign w:val="center"/>
          </w:tcPr>
          <w:p w:rsidR="000D1D91" w:rsidRPr="009A06C7" w:rsidRDefault="000D1D91" w:rsidP="004C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559,0</w:t>
            </w:r>
          </w:p>
        </w:tc>
        <w:tc>
          <w:tcPr>
            <w:tcW w:w="1069" w:type="dxa"/>
            <w:vAlign w:val="center"/>
          </w:tcPr>
          <w:p w:rsidR="000D1D91" w:rsidRPr="009A06C7" w:rsidRDefault="000D1D91" w:rsidP="004C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576,0</w:t>
            </w:r>
          </w:p>
        </w:tc>
        <w:tc>
          <w:tcPr>
            <w:tcW w:w="1068" w:type="dxa"/>
            <w:vAlign w:val="center"/>
          </w:tcPr>
          <w:p w:rsidR="000D1D91" w:rsidRPr="009A06C7" w:rsidRDefault="000D1D91" w:rsidP="004C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605,3</w:t>
            </w:r>
          </w:p>
        </w:tc>
        <w:tc>
          <w:tcPr>
            <w:tcW w:w="1069" w:type="dxa"/>
            <w:vAlign w:val="center"/>
          </w:tcPr>
          <w:p w:rsidR="000D1D91" w:rsidRPr="009A06C7" w:rsidRDefault="000D1D91" w:rsidP="004C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872,5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:rsidR="000D1D91" w:rsidRPr="009A06C7" w:rsidRDefault="000D1D91" w:rsidP="004C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966,5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0D1D91" w:rsidRPr="009A06C7" w:rsidRDefault="000D1D91" w:rsidP="00DC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1141,5</w:t>
            </w:r>
          </w:p>
        </w:tc>
        <w:tc>
          <w:tcPr>
            <w:tcW w:w="1134" w:type="dxa"/>
            <w:shd w:val="clear" w:color="auto" w:fill="auto"/>
          </w:tcPr>
          <w:p w:rsidR="000D1D91" w:rsidRPr="009A06C7" w:rsidRDefault="009A06C7" w:rsidP="00DC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590,0</w:t>
            </w:r>
          </w:p>
        </w:tc>
        <w:tc>
          <w:tcPr>
            <w:tcW w:w="947" w:type="dxa"/>
            <w:shd w:val="clear" w:color="auto" w:fill="D9D9D9"/>
            <w:vAlign w:val="center"/>
          </w:tcPr>
          <w:p w:rsidR="000D1D91" w:rsidRPr="009A06C7" w:rsidRDefault="009A06C7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5931,8</w:t>
            </w:r>
          </w:p>
        </w:tc>
        <w:tc>
          <w:tcPr>
            <w:tcW w:w="805" w:type="dxa"/>
            <w:vAlign w:val="center"/>
          </w:tcPr>
          <w:p w:rsidR="000D1D91" w:rsidRPr="009A06C7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Align w:val="center"/>
          </w:tcPr>
          <w:p w:rsidR="000D1D91" w:rsidRPr="009A06C7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0D1D91" w:rsidRPr="009A06C7" w:rsidTr="009A06C7">
        <w:trPr>
          <w:trHeight w:val="360"/>
          <w:tblCellSpacing w:w="5" w:type="nil"/>
        </w:trPr>
        <w:tc>
          <w:tcPr>
            <w:tcW w:w="777" w:type="dxa"/>
            <w:vAlign w:val="center"/>
          </w:tcPr>
          <w:p w:rsidR="000D1D91" w:rsidRPr="009A06C7" w:rsidRDefault="000D1D91" w:rsidP="00DA7C7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0D1D91" w:rsidRPr="009A06C7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 района</w:t>
            </w:r>
          </w:p>
        </w:tc>
        <w:tc>
          <w:tcPr>
            <w:tcW w:w="1560" w:type="dxa"/>
            <w:vAlign w:val="center"/>
          </w:tcPr>
          <w:p w:rsidR="000D1D91" w:rsidRPr="009A06C7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vAlign w:val="center"/>
          </w:tcPr>
          <w:p w:rsidR="000D1D91" w:rsidRPr="009A06C7" w:rsidRDefault="000D1D91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Тыс.руб</w:t>
            </w:r>
            <w:proofErr w:type="spellEnd"/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68" w:type="dxa"/>
            <w:vAlign w:val="center"/>
          </w:tcPr>
          <w:p w:rsidR="000D1D91" w:rsidRPr="009A06C7" w:rsidRDefault="000D1D91" w:rsidP="004C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621,0</w:t>
            </w:r>
          </w:p>
        </w:tc>
        <w:tc>
          <w:tcPr>
            <w:tcW w:w="1069" w:type="dxa"/>
            <w:vAlign w:val="center"/>
          </w:tcPr>
          <w:p w:rsidR="000D1D91" w:rsidRPr="009A06C7" w:rsidRDefault="000D1D91" w:rsidP="004C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559,0</w:t>
            </w:r>
          </w:p>
        </w:tc>
        <w:tc>
          <w:tcPr>
            <w:tcW w:w="1069" w:type="dxa"/>
            <w:vAlign w:val="center"/>
          </w:tcPr>
          <w:p w:rsidR="000D1D91" w:rsidRPr="009A06C7" w:rsidRDefault="000D1D91" w:rsidP="004C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576,0</w:t>
            </w:r>
          </w:p>
        </w:tc>
        <w:tc>
          <w:tcPr>
            <w:tcW w:w="1068" w:type="dxa"/>
            <w:vAlign w:val="center"/>
          </w:tcPr>
          <w:p w:rsidR="000D1D91" w:rsidRPr="009A06C7" w:rsidRDefault="000D1D91" w:rsidP="004C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605,3</w:t>
            </w:r>
          </w:p>
        </w:tc>
        <w:tc>
          <w:tcPr>
            <w:tcW w:w="1069" w:type="dxa"/>
            <w:vAlign w:val="center"/>
          </w:tcPr>
          <w:p w:rsidR="000D1D91" w:rsidRPr="009A06C7" w:rsidRDefault="000D1D91" w:rsidP="004C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872,5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:rsidR="000D1D91" w:rsidRPr="009A06C7" w:rsidRDefault="000D1D91" w:rsidP="004C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966,5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0D1D91" w:rsidRPr="009A06C7" w:rsidRDefault="000D1D91" w:rsidP="00DC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0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1141,5</w:t>
            </w:r>
          </w:p>
        </w:tc>
        <w:tc>
          <w:tcPr>
            <w:tcW w:w="1134" w:type="dxa"/>
            <w:shd w:val="clear" w:color="auto" w:fill="auto"/>
          </w:tcPr>
          <w:p w:rsidR="000D1D91" w:rsidRPr="009A06C7" w:rsidRDefault="009A06C7" w:rsidP="00DC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590,0</w:t>
            </w:r>
          </w:p>
        </w:tc>
        <w:tc>
          <w:tcPr>
            <w:tcW w:w="947" w:type="dxa"/>
            <w:shd w:val="clear" w:color="auto" w:fill="D9D9D9"/>
            <w:vAlign w:val="center"/>
          </w:tcPr>
          <w:p w:rsidR="000D1D91" w:rsidRPr="009A06C7" w:rsidRDefault="009A06C7" w:rsidP="00DA7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5931,8</w:t>
            </w:r>
          </w:p>
        </w:tc>
        <w:tc>
          <w:tcPr>
            <w:tcW w:w="805" w:type="dxa"/>
            <w:vAlign w:val="center"/>
          </w:tcPr>
          <w:p w:rsidR="000D1D91" w:rsidRPr="009A06C7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Align w:val="center"/>
          </w:tcPr>
          <w:p w:rsidR="000D1D91" w:rsidRPr="009A06C7" w:rsidRDefault="000D1D91" w:rsidP="00D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DA7C74" w:rsidRPr="009A06C7" w:rsidRDefault="00DA7C74" w:rsidP="00DA7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lang w:eastAsia="ru-RU"/>
        </w:rPr>
      </w:pPr>
    </w:p>
    <w:p w:rsidR="00DA7C74" w:rsidRPr="00DA7C74" w:rsidRDefault="00DA7C74" w:rsidP="00DA7C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7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Принятые сокращения</w:t>
      </w:r>
    </w:p>
    <w:p w:rsidR="00DA7C74" w:rsidRPr="00DA7C74" w:rsidRDefault="00DA7C74" w:rsidP="00DA7C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7C74">
        <w:rPr>
          <w:rFonts w:ascii="Times New Roman" w:eastAsia="Times New Roman" w:hAnsi="Times New Roman" w:cs="Times New Roman"/>
          <w:sz w:val="24"/>
          <w:szCs w:val="24"/>
          <w:lang w:eastAsia="ru-RU"/>
        </w:rPr>
        <w:t>УО и МП   - управление и молодежной политики администрации Каргатского района;</w:t>
      </w:r>
    </w:p>
    <w:p w:rsidR="00DA7C74" w:rsidRPr="00DA7C74" w:rsidRDefault="00DA7C74" w:rsidP="00D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74">
        <w:rPr>
          <w:rFonts w:ascii="Times New Roman" w:eastAsia="Times New Roman" w:hAnsi="Times New Roman" w:cs="Times New Roman"/>
          <w:sz w:val="24"/>
          <w:szCs w:val="24"/>
          <w:lang w:eastAsia="ru-RU"/>
        </w:rPr>
        <w:t>ДДТ – Муниципальное бюджетное учреждение дополнительного образования Каргатский Дом детского творчества;</w:t>
      </w:r>
    </w:p>
    <w:p w:rsidR="00DA7C74" w:rsidRPr="00DA7C74" w:rsidRDefault="00DA7C74" w:rsidP="00D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КДЦ – «Культурно-досуговый центр» Каргатского района;</w:t>
      </w:r>
    </w:p>
    <w:p w:rsidR="00DA7C74" w:rsidRPr="00DA7C74" w:rsidRDefault="00DA7C74" w:rsidP="00D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74">
        <w:rPr>
          <w:rFonts w:ascii="Times New Roman" w:eastAsia="Times New Roman" w:hAnsi="Times New Roman" w:cs="Times New Roman"/>
          <w:sz w:val="24"/>
          <w:szCs w:val="24"/>
          <w:lang w:eastAsia="ru-RU"/>
        </w:rPr>
        <w:t>ОУ – общеобразовательные учреждения Каргатского района;</w:t>
      </w:r>
    </w:p>
    <w:p w:rsidR="00DA7C74" w:rsidRPr="00DA7C74" w:rsidRDefault="00DA7C74" w:rsidP="00D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7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 – средства массовой информации (газета «За изобилие» Каргатского района и др. источники);</w:t>
      </w:r>
    </w:p>
    <w:p w:rsidR="00DA7C74" w:rsidRPr="00DA7C74" w:rsidRDefault="00DA7C74" w:rsidP="00D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74">
        <w:rPr>
          <w:rFonts w:ascii="Times New Roman" w:eastAsia="Times New Roman" w:hAnsi="Times New Roman" w:cs="Times New Roman"/>
          <w:sz w:val="24"/>
          <w:szCs w:val="24"/>
          <w:lang w:eastAsia="ru-RU"/>
        </w:rPr>
        <w:t>УК – учреждения культуры Каргатского района;</w:t>
      </w:r>
    </w:p>
    <w:p w:rsidR="00DA7C74" w:rsidRPr="00DA7C74" w:rsidRDefault="00DA7C74" w:rsidP="00D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74">
        <w:rPr>
          <w:rFonts w:ascii="Times New Roman" w:eastAsia="Times New Roman" w:hAnsi="Times New Roman" w:cs="Times New Roman"/>
          <w:sz w:val="24"/>
          <w:szCs w:val="24"/>
          <w:lang w:eastAsia="ru-RU"/>
        </w:rPr>
        <w:t>МО - муниципальные образования (поселения);</w:t>
      </w:r>
    </w:p>
    <w:p w:rsidR="00DA7C74" w:rsidRPr="00DA7C74" w:rsidRDefault="00DA7C74" w:rsidP="00D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74">
        <w:rPr>
          <w:rFonts w:ascii="Times New Roman" w:eastAsia="Times New Roman" w:hAnsi="Times New Roman" w:cs="Times New Roman"/>
          <w:sz w:val="24"/>
          <w:szCs w:val="24"/>
          <w:lang w:eastAsia="ru-RU"/>
        </w:rPr>
        <w:t>УДМ НСО – Департамент молодежной политики Новосибирской области;</w:t>
      </w:r>
    </w:p>
    <w:p w:rsidR="00DA7C74" w:rsidRPr="00DA7C74" w:rsidRDefault="00DA7C74" w:rsidP="00DA7C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 – областной Дом молодёжи;</w:t>
      </w:r>
    </w:p>
    <w:p w:rsidR="00DA7C74" w:rsidRPr="00DA7C74" w:rsidRDefault="00DA7C74" w:rsidP="00D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74">
        <w:rPr>
          <w:rFonts w:ascii="Times New Roman" w:eastAsia="Times New Roman" w:hAnsi="Times New Roman" w:cs="Times New Roman"/>
          <w:sz w:val="24"/>
          <w:szCs w:val="24"/>
          <w:lang w:eastAsia="ru-RU"/>
        </w:rPr>
        <w:t>КДН и ЗП – комиссия по делам несовершеннолетних и защите их прав администрации Каргатского района Новосибирской области;</w:t>
      </w:r>
    </w:p>
    <w:p w:rsidR="00DA7C74" w:rsidRPr="00DA7C74" w:rsidRDefault="00DA7C74" w:rsidP="00D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74">
        <w:rPr>
          <w:rFonts w:ascii="Times New Roman" w:eastAsia="Times New Roman" w:hAnsi="Times New Roman" w:cs="Times New Roman"/>
          <w:sz w:val="24"/>
          <w:szCs w:val="24"/>
          <w:lang w:eastAsia="ru-RU"/>
        </w:rPr>
        <w:t>АПМИ – агентство поддержки молодёжных инициатив</w:t>
      </w:r>
      <w:bookmarkStart w:id="5" w:name="Par361"/>
      <w:bookmarkStart w:id="6" w:name="Par367"/>
      <w:bookmarkEnd w:id="5"/>
      <w:bookmarkEnd w:id="6"/>
      <w:r w:rsidRPr="00DA7C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7C74" w:rsidRPr="00DA7C74" w:rsidRDefault="00DA7C74" w:rsidP="00DA7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C74" w:rsidRPr="00DA7C74" w:rsidRDefault="00DA7C74" w:rsidP="00DA7C74">
      <w:pPr>
        <w:tabs>
          <w:tab w:val="left" w:pos="599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7C74" w:rsidRPr="00DA7C74" w:rsidRDefault="00DA7C74" w:rsidP="00DA7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60BE8" w:rsidRDefault="00B60BE8"/>
    <w:sectPr w:rsidR="00B60BE8" w:rsidSect="00434DFD">
      <w:pgSz w:w="16838" w:h="11906" w:orient="landscape"/>
      <w:pgMar w:top="567" w:right="1134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11B"/>
    <w:rsid w:val="000D1D91"/>
    <w:rsid w:val="00260606"/>
    <w:rsid w:val="00367024"/>
    <w:rsid w:val="00434DFD"/>
    <w:rsid w:val="004B7878"/>
    <w:rsid w:val="004C39D5"/>
    <w:rsid w:val="0058272E"/>
    <w:rsid w:val="005E58FA"/>
    <w:rsid w:val="00652DE6"/>
    <w:rsid w:val="00686D8B"/>
    <w:rsid w:val="00893F39"/>
    <w:rsid w:val="009A06C7"/>
    <w:rsid w:val="00A14605"/>
    <w:rsid w:val="00B60BE8"/>
    <w:rsid w:val="00BA2D36"/>
    <w:rsid w:val="00BF0EC0"/>
    <w:rsid w:val="00CE211B"/>
    <w:rsid w:val="00D738F7"/>
    <w:rsid w:val="00DA7C74"/>
    <w:rsid w:val="00DC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4D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4D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USR300517</dc:creator>
  <cp:keywords/>
  <dc:description/>
  <cp:lastModifiedBy>USR170619</cp:lastModifiedBy>
  <cp:revision>12</cp:revision>
  <cp:lastPrinted>2026-02-26T07:50:00Z</cp:lastPrinted>
  <dcterms:created xsi:type="dcterms:W3CDTF">2025-10-23T05:04:00Z</dcterms:created>
  <dcterms:modified xsi:type="dcterms:W3CDTF">2026-03-10T09:33:00Z</dcterms:modified>
</cp:coreProperties>
</file>