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9168A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27F00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F1F29" w14:textId="77777777" w:rsidR="00D24B9D" w:rsidRPr="00CF646B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467ECED" wp14:editId="21F904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1A9F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14:paraId="32891E7A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51630A8E" w14:textId="77777777" w:rsidR="00D24B9D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DA6D" w14:textId="77777777" w:rsidR="00D24B9D" w:rsidRDefault="00495D2F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6007692" w14:textId="77777777" w:rsidR="00D24B9D" w:rsidRDefault="00D24B9D" w:rsidP="0095173C">
      <w:pPr>
        <w:numPr>
          <w:ilvl w:val="0"/>
          <w:numId w:val="1"/>
        </w:numPr>
        <w:suppressAutoHyphens w:val="0"/>
        <w:spacing w:after="0" w:line="480" w:lineRule="auto"/>
        <w:ind w:left="0" w:firstLine="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517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Каргат</w:t>
      </w:r>
    </w:p>
    <w:p w14:paraId="5EC58CD0" w14:textId="5BB7E79F" w:rsidR="00443D8D" w:rsidRPr="0095173C" w:rsidRDefault="00443D8D" w:rsidP="0095173C">
      <w:pPr>
        <w:numPr>
          <w:ilvl w:val="0"/>
          <w:numId w:val="1"/>
        </w:numPr>
        <w:suppressAutoHyphens w:val="0"/>
        <w:spacing w:after="0" w:line="480" w:lineRule="auto"/>
        <w:ind w:left="0" w:firstLine="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27.03.2026 № 110/82-п</w:t>
      </w:r>
      <w:bookmarkStart w:id="0" w:name="_GoBack"/>
      <w:bookmarkEnd w:id="0"/>
    </w:p>
    <w:p w14:paraId="4000CF77" w14:textId="059649C9" w:rsidR="0095173C" w:rsidRPr="00F02A80" w:rsidRDefault="0095173C" w:rsidP="0095173C">
      <w:pPr>
        <w:numPr>
          <w:ilvl w:val="0"/>
          <w:numId w:val="1"/>
        </w:numPr>
        <w:suppressAutoHyphens w:val="0"/>
        <w:spacing w:after="0" w:line="480" w:lineRule="auto"/>
        <w:ind w:left="0" w:firstLine="0"/>
        <w:jc w:val="center"/>
        <w:rPr>
          <w:rFonts w:ascii="Times New Roman" w:eastAsia="Times New Roman" w:hAnsi="Times New Roman" w:cs="Times New Roman"/>
          <w:color w:val="FFFFFF" w:themeColor="background1"/>
          <w:spacing w:val="-1"/>
          <w:sz w:val="24"/>
          <w:szCs w:val="24"/>
          <w:lang w:eastAsia="ru-RU"/>
        </w:rPr>
      </w:pPr>
      <w:r w:rsidRPr="00F02A80">
        <w:rPr>
          <w:rFonts w:ascii="Times New Roman" w:eastAsia="Times New Roman" w:hAnsi="Times New Roman" w:cs="Times New Roman"/>
          <w:color w:val="FFFFFF" w:themeColor="background1"/>
          <w:spacing w:val="-1"/>
          <w:sz w:val="24"/>
          <w:szCs w:val="24"/>
          <w:lang w:eastAsia="ru-RU"/>
        </w:rPr>
        <w:t>[МЕСТО ДЛЯ ШТАМПА]</w:t>
      </w:r>
    </w:p>
    <w:p w14:paraId="303162FB" w14:textId="77777777" w:rsidR="00EA3A15" w:rsidRPr="0090014A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Каргатского</w:t>
      </w:r>
    </w:p>
    <w:p w14:paraId="71AEFBF7" w14:textId="23EC08C1" w:rsidR="00A06698" w:rsidRPr="0090014A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="00DB1456">
        <w:rPr>
          <w:rFonts w:ascii="Times New Roman" w:hAnsi="Times New Roman" w:cs="Times New Roman"/>
          <w:sz w:val="28"/>
          <w:szCs w:val="28"/>
        </w:rPr>
        <w:t>14</w:t>
      </w:r>
      <w:r w:rsidRPr="0090014A">
        <w:rPr>
          <w:rFonts w:ascii="Times New Roman" w:hAnsi="Times New Roman" w:cs="Times New Roman"/>
          <w:sz w:val="28"/>
          <w:szCs w:val="28"/>
        </w:rPr>
        <w:t>.0</w:t>
      </w:r>
      <w:r w:rsidR="00DB1456">
        <w:rPr>
          <w:rFonts w:ascii="Times New Roman" w:hAnsi="Times New Roman" w:cs="Times New Roman"/>
          <w:sz w:val="28"/>
          <w:szCs w:val="28"/>
        </w:rPr>
        <w:t>6</w:t>
      </w:r>
      <w:r w:rsidRPr="0090014A">
        <w:rPr>
          <w:rFonts w:ascii="Times New Roman" w:hAnsi="Times New Roman" w:cs="Times New Roman"/>
          <w:sz w:val="28"/>
          <w:szCs w:val="28"/>
        </w:rPr>
        <w:t>.202</w:t>
      </w:r>
      <w:r w:rsidR="00DB1456">
        <w:rPr>
          <w:rFonts w:ascii="Times New Roman" w:hAnsi="Times New Roman" w:cs="Times New Roman"/>
          <w:sz w:val="28"/>
          <w:szCs w:val="28"/>
        </w:rPr>
        <w:t>4</w:t>
      </w:r>
      <w:r w:rsidRPr="0090014A">
        <w:rPr>
          <w:rFonts w:ascii="Times New Roman" w:hAnsi="Times New Roman" w:cs="Times New Roman"/>
          <w:sz w:val="28"/>
          <w:szCs w:val="28"/>
        </w:rPr>
        <w:t xml:space="preserve"> № </w:t>
      </w:r>
      <w:r w:rsidR="006104C2" w:rsidRPr="0090014A">
        <w:rPr>
          <w:rFonts w:ascii="Times New Roman" w:hAnsi="Times New Roman" w:cs="Times New Roman"/>
          <w:sz w:val="28"/>
          <w:szCs w:val="28"/>
        </w:rPr>
        <w:t>3</w:t>
      </w:r>
      <w:r w:rsidR="00DB1456">
        <w:rPr>
          <w:rFonts w:ascii="Times New Roman" w:hAnsi="Times New Roman" w:cs="Times New Roman"/>
          <w:sz w:val="28"/>
          <w:szCs w:val="28"/>
        </w:rPr>
        <w:t>66</w:t>
      </w:r>
      <w:r w:rsidRPr="0090014A">
        <w:rPr>
          <w:rFonts w:ascii="Times New Roman" w:hAnsi="Times New Roman" w:cs="Times New Roman"/>
          <w:sz w:val="28"/>
          <w:szCs w:val="28"/>
        </w:rPr>
        <w:t>/82-п</w:t>
      </w:r>
    </w:p>
    <w:p w14:paraId="61052931" w14:textId="3CBBC027" w:rsidR="00C14E76" w:rsidRDefault="00C14E76" w:rsidP="00204CCC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14:paraId="1E0A1D63" w14:textId="6730BD2B" w:rsidR="00E308D7" w:rsidRPr="000C77A2" w:rsidRDefault="000C77A2" w:rsidP="000C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41F3D" w:rsidRPr="00E41F3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proofErr w:type="spellStart"/>
      <w:r w:rsidR="00E41F3D" w:rsidRPr="00E41F3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E41F3D" w:rsidRPr="00E41F3D">
        <w:rPr>
          <w:rFonts w:ascii="Times New Roman" w:hAnsi="Times New Roman" w:cs="Times New Roman"/>
          <w:sz w:val="28"/>
          <w:szCs w:val="28"/>
        </w:rPr>
        <w:t>. 3 п. 4 протокола заседания комиссии по повышению</w:t>
      </w:r>
      <w:r w:rsidR="00E41F3D">
        <w:rPr>
          <w:rFonts w:ascii="Times New Roman" w:hAnsi="Times New Roman" w:cs="Times New Roman"/>
          <w:sz w:val="28"/>
          <w:szCs w:val="28"/>
        </w:rPr>
        <w:t xml:space="preserve"> </w:t>
      </w:r>
      <w:r w:rsidR="00E41F3D" w:rsidRPr="00E41F3D">
        <w:rPr>
          <w:rFonts w:ascii="Times New Roman" w:hAnsi="Times New Roman" w:cs="Times New Roman"/>
          <w:sz w:val="28"/>
          <w:szCs w:val="28"/>
        </w:rPr>
        <w:t>качества и доступности предоставления государственных и муниципальных услуг в</w:t>
      </w:r>
      <w:r w:rsidR="00E41F3D">
        <w:rPr>
          <w:rFonts w:ascii="Times New Roman" w:hAnsi="Times New Roman" w:cs="Times New Roman"/>
          <w:sz w:val="28"/>
          <w:szCs w:val="28"/>
        </w:rPr>
        <w:t xml:space="preserve"> </w:t>
      </w:r>
      <w:r w:rsidR="00E41F3D" w:rsidRPr="00E41F3D">
        <w:rPr>
          <w:rFonts w:ascii="Times New Roman" w:hAnsi="Times New Roman" w:cs="Times New Roman"/>
          <w:sz w:val="28"/>
          <w:szCs w:val="28"/>
        </w:rPr>
        <w:t>Новосибирской области от 16.02.2026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698" w:rsidRPr="0090014A">
        <w:rPr>
          <w:rFonts w:ascii="Times New Roman" w:hAnsi="Times New Roman" w:cs="Times New Roman"/>
          <w:sz w:val="28"/>
          <w:szCs w:val="28"/>
        </w:rPr>
        <w:t>администрация Каргатского района Новосибирской области</w:t>
      </w:r>
      <w:r w:rsidR="00495D2F" w:rsidRPr="0090014A">
        <w:rPr>
          <w:rFonts w:ascii="Times New Roman" w:hAnsi="Times New Roman" w:cs="Times New Roman"/>
          <w:sz w:val="28"/>
          <w:szCs w:val="28"/>
        </w:rPr>
        <w:t xml:space="preserve"> </w:t>
      </w:r>
      <w:r w:rsidR="0095173C" w:rsidRPr="0095173C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  <w:r w:rsidR="005B1DE3" w:rsidRPr="009001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6179D" w14:textId="175EBC52" w:rsidR="00BC010F" w:rsidRPr="00DB1456" w:rsidRDefault="00EA3A15" w:rsidP="00DB1456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1. </w:t>
      </w:r>
      <w:r w:rsidR="00BC010F" w:rsidRPr="0090014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DB1456">
        <w:rPr>
          <w:rFonts w:ascii="Times New Roman" w:hAnsi="Times New Roman" w:cs="Times New Roman"/>
          <w:sz w:val="28"/>
          <w:szCs w:val="28"/>
        </w:rPr>
        <w:t>а</w:t>
      </w:r>
      <w:r w:rsidR="00DB1456" w:rsidRPr="00DB1456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«Оформление и выдача микропроцессорной пластиковой карты «Социальная карта»</w:t>
      </w:r>
      <w:r w:rsidR="00254737" w:rsidRPr="00DB1456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Каргатского района Новосибирской области от </w:t>
      </w:r>
      <w:r w:rsidR="00DB1456">
        <w:rPr>
          <w:rFonts w:ascii="Times New Roman" w:hAnsi="Times New Roman" w:cs="Times New Roman"/>
          <w:sz w:val="28"/>
          <w:szCs w:val="28"/>
        </w:rPr>
        <w:t>14</w:t>
      </w:r>
      <w:r w:rsidR="00254737" w:rsidRPr="00DB1456">
        <w:rPr>
          <w:rFonts w:ascii="Times New Roman" w:hAnsi="Times New Roman" w:cs="Times New Roman"/>
          <w:sz w:val="28"/>
          <w:szCs w:val="28"/>
        </w:rPr>
        <w:t>.0</w:t>
      </w:r>
      <w:r w:rsidR="00DB1456">
        <w:rPr>
          <w:rFonts w:ascii="Times New Roman" w:hAnsi="Times New Roman" w:cs="Times New Roman"/>
          <w:sz w:val="28"/>
          <w:szCs w:val="28"/>
        </w:rPr>
        <w:t>6</w:t>
      </w:r>
      <w:r w:rsidR="00254737" w:rsidRPr="00DB1456">
        <w:rPr>
          <w:rFonts w:ascii="Times New Roman" w:hAnsi="Times New Roman" w:cs="Times New Roman"/>
          <w:sz w:val="28"/>
          <w:szCs w:val="28"/>
        </w:rPr>
        <w:t>.202</w:t>
      </w:r>
      <w:r w:rsidR="00DB1456">
        <w:rPr>
          <w:rFonts w:ascii="Times New Roman" w:hAnsi="Times New Roman" w:cs="Times New Roman"/>
          <w:sz w:val="28"/>
          <w:szCs w:val="28"/>
        </w:rPr>
        <w:t>4</w:t>
      </w:r>
      <w:r w:rsidR="00254737" w:rsidRPr="00DB1456">
        <w:rPr>
          <w:rFonts w:ascii="Times New Roman" w:hAnsi="Times New Roman" w:cs="Times New Roman"/>
          <w:sz w:val="28"/>
          <w:szCs w:val="28"/>
        </w:rPr>
        <w:t xml:space="preserve"> № 3</w:t>
      </w:r>
      <w:r w:rsidR="00DB1456">
        <w:rPr>
          <w:rFonts w:ascii="Times New Roman" w:hAnsi="Times New Roman" w:cs="Times New Roman"/>
          <w:sz w:val="28"/>
          <w:szCs w:val="28"/>
        </w:rPr>
        <w:t>66</w:t>
      </w:r>
      <w:r w:rsidR="00254737" w:rsidRPr="00DB1456">
        <w:rPr>
          <w:rFonts w:ascii="Times New Roman" w:hAnsi="Times New Roman" w:cs="Times New Roman"/>
          <w:sz w:val="28"/>
          <w:szCs w:val="28"/>
        </w:rPr>
        <w:t xml:space="preserve">/82-п (далее - </w:t>
      </w:r>
      <w:r w:rsidR="00DB1456">
        <w:rPr>
          <w:rFonts w:ascii="Times New Roman" w:hAnsi="Times New Roman" w:cs="Times New Roman"/>
          <w:sz w:val="28"/>
          <w:szCs w:val="28"/>
        </w:rPr>
        <w:t>Регламент</w:t>
      </w:r>
      <w:r w:rsidR="00254737" w:rsidRPr="00DB1456">
        <w:rPr>
          <w:rFonts w:ascii="Times New Roman" w:hAnsi="Times New Roman" w:cs="Times New Roman"/>
          <w:sz w:val="28"/>
          <w:szCs w:val="28"/>
        </w:rPr>
        <w:t>)</w:t>
      </w:r>
      <w:r w:rsidR="00BC010F" w:rsidRPr="00DB1456">
        <w:rPr>
          <w:rFonts w:ascii="Times New Roman" w:hAnsi="Times New Roman" w:cs="Times New Roman"/>
          <w:sz w:val="28"/>
          <w:szCs w:val="28"/>
        </w:rPr>
        <w:t>:</w:t>
      </w:r>
    </w:p>
    <w:p w14:paraId="290217B0" w14:textId="5959D4CD" w:rsidR="00254737" w:rsidRPr="00DB1456" w:rsidRDefault="00BB1945" w:rsidP="00BA1AC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1456">
        <w:rPr>
          <w:rFonts w:ascii="Times New Roman" w:hAnsi="Times New Roman" w:cs="Times New Roman"/>
          <w:sz w:val="28"/>
          <w:szCs w:val="28"/>
        </w:rPr>
        <w:t xml:space="preserve">1.1. </w:t>
      </w:r>
      <w:r w:rsidR="00DB1456" w:rsidRPr="00DB1456">
        <w:rPr>
          <w:rFonts w:ascii="Times New Roman" w:hAnsi="Times New Roman" w:cs="Times New Roman"/>
          <w:sz w:val="28"/>
          <w:szCs w:val="28"/>
        </w:rPr>
        <w:t xml:space="preserve">в </w:t>
      </w:r>
      <w:r w:rsidR="00254737" w:rsidRPr="00DB1456">
        <w:rPr>
          <w:rFonts w:ascii="Times New Roman" w:hAnsi="Times New Roman" w:cs="Times New Roman"/>
          <w:sz w:val="28"/>
          <w:szCs w:val="28"/>
        </w:rPr>
        <w:t xml:space="preserve">п. </w:t>
      </w:r>
      <w:r w:rsidR="00DB1456" w:rsidRPr="00DB1456">
        <w:rPr>
          <w:rFonts w:ascii="Times New Roman" w:hAnsi="Times New Roman" w:cs="Times New Roman"/>
          <w:sz w:val="28"/>
          <w:szCs w:val="28"/>
        </w:rPr>
        <w:t>1</w:t>
      </w:r>
      <w:r w:rsidR="00254737" w:rsidRPr="00DB1456">
        <w:rPr>
          <w:rFonts w:ascii="Times New Roman" w:hAnsi="Times New Roman" w:cs="Times New Roman"/>
          <w:sz w:val="28"/>
          <w:szCs w:val="28"/>
        </w:rPr>
        <w:t xml:space="preserve">.2. </w:t>
      </w:r>
      <w:r w:rsidR="00DB1456" w:rsidRPr="00DB1456">
        <w:rPr>
          <w:rFonts w:ascii="Times New Roman" w:hAnsi="Times New Roman" w:cs="Times New Roman"/>
          <w:sz w:val="28"/>
          <w:szCs w:val="28"/>
        </w:rPr>
        <w:t>Регламента</w:t>
      </w:r>
      <w:r w:rsidR="00254737" w:rsidRPr="00DB1456">
        <w:rPr>
          <w:rFonts w:ascii="Times New Roman" w:hAnsi="Times New Roman" w:cs="Times New Roman"/>
          <w:sz w:val="28"/>
          <w:szCs w:val="28"/>
        </w:rPr>
        <w:t xml:space="preserve"> </w:t>
      </w:r>
      <w:r w:rsidR="00DB1456" w:rsidRPr="00DB145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54737" w:rsidRPr="00DB1456">
        <w:rPr>
          <w:rFonts w:ascii="Times New Roman" w:hAnsi="Times New Roman" w:cs="Times New Roman"/>
          <w:sz w:val="28"/>
          <w:szCs w:val="28"/>
        </w:rPr>
        <w:t>«</w:t>
      </w:r>
      <w:r w:rsidR="00DB1456" w:rsidRPr="00DB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Ветераны труда по достижению возраста, дающего право на трудовую пенсию по старости;</w:t>
      </w:r>
      <w:r w:rsidR="00254737" w:rsidRPr="00DB1456">
        <w:rPr>
          <w:rFonts w:ascii="Times New Roman" w:hAnsi="Times New Roman" w:cs="Times New Roman"/>
          <w:sz w:val="28"/>
          <w:szCs w:val="28"/>
        </w:rPr>
        <w:t>»</w:t>
      </w:r>
      <w:r w:rsidR="00DB1456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0C77A2">
        <w:rPr>
          <w:rFonts w:ascii="Times New Roman" w:hAnsi="Times New Roman" w:cs="Times New Roman"/>
          <w:sz w:val="28"/>
          <w:szCs w:val="28"/>
        </w:rPr>
        <w:t>;</w:t>
      </w:r>
    </w:p>
    <w:p w14:paraId="25302B4E" w14:textId="2F2FAC1A" w:rsidR="007A5468" w:rsidRPr="0090014A" w:rsidRDefault="007A5468" w:rsidP="007D52F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1.2. п. </w:t>
      </w:r>
      <w:r w:rsidR="00DB1456">
        <w:rPr>
          <w:rFonts w:ascii="Times New Roman" w:hAnsi="Times New Roman" w:cs="Times New Roman"/>
          <w:sz w:val="28"/>
          <w:szCs w:val="28"/>
        </w:rPr>
        <w:t>1.2.</w:t>
      </w:r>
      <w:r w:rsidRPr="0090014A">
        <w:rPr>
          <w:rFonts w:ascii="Times New Roman" w:hAnsi="Times New Roman" w:cs="Times New Roman"/>
          <w:sz w:val="28"/>
          <w:szCs w:val="28"/>
        </w:rPr>
        <w:t xml:space="preserve"> </w:t>
      </w:r>
      <w:r w:rsidR="00DB1456">
        <w:rPr>
          <w:rFonts w:ascii="Times New Roman" w:hAnsi="Times New Roman" w:cs="Times New Roman"/>
          <w:sz w:val="28"/>
          <w:szCs w:val="28"/>
        </w:rPr>
        <w:t>Регламента</w:t>
      </w:r>
      <w:r w:rsidRPr="0090014A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7D52F1">
        <w:rPr>
          <w:rFonts w:ascii="Times New Roman" w:hAnsi="Times New Roman" w:cs="Times New Roman"/>
          <w:sz w:val="28"/>
          <w:szCs w:val="28"/>
        </w:rPr>
        <w:t>двадцать первым</w:t>
      </w:r>
      <w:r w:rsidR="0090014A" w:rsidRPr="0090014A">
        <w:rPr>
          <w:rFonts w:ascii="Times New Roman" w:hAnsi="Times New Roman" w:cs="Times New Roman"/>
          <w:sz w:val="28"/>
          <w:szCs w:val="28"/>
        </w:rPr>
        <w:t xml:space="preserve"> </w:t>
      </w:r>
      <w:r w:rsidRPr="0090014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7C46E615" w14:textId="4DC6A94D" w:rsidR="007A5468" w:rsidRDefault="007A5468" w:rsidP="007D5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2F1">
        <w:rPr>
          <w:rFonts w:ascii="Times New Roman" w:hAnsi="Times New Roman" w:cs="Times New Roman"/>
          <w:sz w:val="28"/>
          <w:szCs w:val="28"/>
        </w:rPr>
        <w:t>«</w:t>
      </w:r>
      <w:r w:rsidR="007D52F1" w:rsidRPr="007D52F1">
        <w:rPr>
          <w:rFonts w:ascii="Times New Roman" w:hAnsi="Times New Roman" w:cs="Times New Roman"/>
          <w:color w:val="000000"/>
          <w:sz w:val="28"/>
          <w:szCs w:val="28"/>
        </w:rPr>
        <w:t>Нетрудоспособные члены семей военнослужащих, погибших в 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частей, состоявшие на их иждивении и получающие пенсию по случаю потери кормильца (имеющие право на ее получение), а также независимо от состояния трудоспособности, нахождения на иждивении, получения пенсии или заработной платы родители, не вступившая (не вступивший) в повторный брак супруга (супруг) военнослужащих, погибших в 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частей.</w:t>
      </w:r>
      <w:r w:rsidRPr="007D52F1">
        <w:rPr>
          <w:rFonts w:ascii="Times New Roman" w:hAnsi="Times New Roman" w:cs="Times New Roman"/>
          <w:sz w:val="28"/>
          <w:szCs w:val="28"/>
        </w:rPr>
        <w:t>»</w:t>
      </w:r>
      <w:r w:rsidR="000C77A2">
        <w:rPr>
          <w:rFonts w:ascii="Times New Roman" w:hAnsi="Times New Roman" w:cs="Times New Roman"/>
          <w:sz w:val="28"/>
          <w:szCs w:val="28"/>
        </w:rPr>
        <w:t>;</w:t>
      </w:r>
    </w:p>
    <w:p w14:paraId="1EA5A37D" w14:textId="1850EF78" w:rsidR="007D52F1" w:rsidRDefault="007D52F1" w:rsidP="007D5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в п. 2.2.</w:t>
      </w:r>
      <w:r w:rsidR="00707DBD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7D52F1">
        <w:rPr>
          <w:rFonts w:ascii="Times New Roman" w:hAnsi="Times New Roman" w:cs="Times New Roman"/>
          <w:color w:val="000000"/>
          <w:sz w:val="28"/>
          <w:szCs w:val="28"/>
        </w:rPr>
        <w:t>22 мм*29 мм» заменить слова</w:t>
      </w:r>
      <w:r w:rsidR="00707DBD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7D52F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7D52F1">
        <w:rPr>
          <w:rFonts w:ascii="Times New Roman" w:hAnsi="Times New Roman" w:cs="Times New Roman"/>
          <w:sz w:val="28"/>
          <w:szCs w:val="28"/>
        </w:rPr>
        <w:t>35 мм х 45 мм»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C8BD45" w14:textId="2E9202AA" w:rsidR="000C77A2" w:rsidRDefault="007D52F1" w:rsidP="000C77A2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C77A2">
        <w:rPr>
          <w:rFonts w:ascii="Times New Roman" w:hAnsi="Times New Roman" w:cs="Times New Roman"/>
          <w:sz w:val="28"/>
          <w:szCs w:val="28"/>
        </w:rPr>
        <w:t>в п. 2.2.</w:t>
      </w:r>
      <w:r w:rsidR="00707DBD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0C77A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C77A2" w:rsidRPr="00C170D8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Транспортную </w:t>
      </w:r>
      <w:r w:rsidR="000C77A2" w:rsidRPr="000C77A2">
        <w:rPr>
          <w:rFonts w:ascii="Times New Roman" w:hAnsi="Times New Roman" w:cs="Times New Roman"/>
          <w:color w:val="000000"/>
          <w:sz w:val="28"/>
          <w:szCs w:val="28"/>
        </w:rPr>
        <w:t>систему «Электронный проездной – Новосибирск»</w:t>
      </w:r>
      <w:r w:rsidR="000C7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77A2" w:rsidRPr="007D52F1">
        <w:rPr>
          <w:rFonts w:ascii="Times New Roman" w:hAnsi="Times New Roman" w:cs="Times New Roman"/>
          <w:color w:val="000000"/>
          <w:sz w:val="28"/>
          <w:szCs w:val="28"/>
        </w:rPr>
        <w:t>заменить слова</w:t>
      </w:r>
      <w:r w:rsidR="00707DBD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0C7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77A2" w:rsidRPr="000C77A2">
        <w:rPr>
          <w:rFonts w:ascii="Times New Roman" w:hAnsi="Times New Roman" w:cs="Times New Roman"/>
          <w:color w:val="000000"/>
          <w:sz w:val="28"/>
          <w:szCs w:val="28"/>
        </w:rPr>
        <w:t>«программное обеспечение ООО</w:t>
      </w:r>
      <w:r w:rsidR="000C77A2" w:rsidRPr="000C77A2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0C77A2" w:rsidRPr="000C77A2">
        <w:rPr>
          <w:rFonts w:ascii="Times New Roman" w:hAnsi="Times New Roman"/>
          <w:bCs/>
          <w:sz w:val="28"/>
          <w:szCs w:val="28"/>
        </w:rPr>
        <w:t>СберТройка</w:t>
      </w:r>
      <w:proofErr w:type="spellEnd"/>
      <w:r w:rsidR="000C77A2" w:rsidRPr="000C77A2">
        <w:rPr>
          <w:rFonts w:ascii="Times New Roman" w:hAnsi="Times New Roman"/>
          <w:bCs/>
          <w:sz w:val="28"/>
          <w:szCs w:val="28"/>
        </w:rPr>
        <w:t xml:space="preserve">» АРМ </w:t>
      </w:r>
      <w:proofErr w:type="spellStart"/>
      <w:r w:rsidR="000C77A2" w:rsidRPr="000C77A2">
        <w:rPr>
          <w:rFonts w:ascii="Times New Roman" w:hAnsi="Times New Roman"/>
          <w:bCs/>
          <w:sz w:val="28"/>
          <w:szCs w:val="28"/>
        </w:rPr>
        <w:t>Соц</w:t>
      </w:r>
      <w:proofErr w:type="spellEnd"/>
      <w:r w:rsidR="000C77A2" w:rsidRPr="000C77A2">
        <w:rPr>
          <w:rFonts w:ascii="Times New Roman" w:hAnsi="Times New Roman"/>
          <w:bCs/>
          <w:sz w:val="28"/>
          <w:szCs w:val="28"/>
        </w:rPr>
        <w:t>»</w:t>
      </w:r>
      <w:r w:rsidR="000C77A2">
        <w:rPr>
          <w:rFonts w:ascii="Times New Roman" w:hAnsi="Times New Roman"/>
          <w:bCs/>
          <w:sz w:val="28"/>
          <w:szCs w:val="28"/>
        </w:rPr>
        <w:t>;</w:t>
      </w:r>
    </w:p>
    <w:p w14:paraId="6E9B8121" w14:textId="03207104" w:rsidR="00F02A80" w:rsidRDefault="000C77A2" w:rsidP="00F02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1.5. </w:t>
      </w:r>
      <w:r w:rsidR="00F02A80">
        <w:rPr>
          <w:rFonts w:ascii="Times New Roman" w:hAnsi="Times New Roman" w:cs="Times New Roman"/>
          <w:sz w:val="28"/>
          <w:szCs w:val="28"/>
        </w:rPr>
        <w:t>в п. 2.3.</w:t>
      </w:r>
      <w:r w:rsidR="00707DBD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F02A8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02A80" w:rsidRPr="00F02A80">
        <w:rPr>
          <w:rFonts w:ascii="Times New Roman" w:hAnsi="Times New Roman" w:cs="Times New Roman"/>
          <w:sz w:val="28"/>
          <w:szCs w:val="28"/>
        </w:rPr>
        <w:t>«</w:t>
      </w:r>
      <w:r w:rsidR="00F02A80" w:rsidRPr="00F02A80">
        <w:rPr>
          <w:rFonts w:ascii="Times New Roman" w:hAnsi="Times New Roman" w:cs="Times New Roman"/>
          <w:color w:val="000000"/>
          <w:sz w:val="28"/>
          <w:szCs w:val="28"/>
        </w:rPr>
        <w:t>и не может превышать 50 календарных дней» заменить слова</w:t>
      </w:r>
      <w:r w:rsidR="00707DBD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F02A80" w:rsidRPr="00F02A80">
        <w:rPr>
          <w:rFonts w:ascii="Times New Roman" w:hAnsi="Times New Roman" w:cs="Times New Roman"/>
          <w:color w:val="000000"/>
          <w:sz w:val="28"/>
          <w:szCs w:val="28"/>
        </w:rPr>
        <w:t xml:space="preserve"> «до 60 календарных дней</w:t>
      </w:r>
      <w:r w:rsidR="00F02A80" w:rsidRPr="00F02A80">
        <w:rPr>
          <w:rFonts w:ascii="Times New Roman" w:hAnsi="Times New Roman" w:cs="Times New Roman"/>
          <w:sz w:val="28"/>
          <w:szCs w:val="28"/>
        </w:rPr>
        <w:t>»;</w:t>
      </w:r>
    </w:p>
    <w:p w14:paraId="7A6C2515" w14:textId="1F0A92F3" w:rsidR="00F02A80" w:rsidRDefault="00F02A80" w:rsidP="00F02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686625">
        <w:rPr>
          <w:rFonts w:ascii="Times New Roman" w:hAnsi="Times New Roman" w:cs="Times New Roman"/>
          <w:sz w:val="28"/>
          <w:szCs w:val="28"/>
        </w:rPr>
        <w:t xml:space="preserve">в п. 2.5.1. </w:t>
      </w:r>
      <w:r w:rsidR="00707DBD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686625">
        <w:rPr>
          <w:rFonts w:ascii="Times New Roman" w:hAnsi="Times New Roman" w:cs="Times New Roman"/>
          <w:sz w:val="28"/>
          <w:szCs w:val="28"/>
        </w:rPr>
        <w:t xml:space="preserve">слова </w:t>
      </w:r>
    </w:p>
    <w:p w14:paraId="4954EE8F" w14:textId="77777777" w:rsidR="00686625" w:rsidRPr="00707DBD" w:rsidRDefault="00686625" w:rsidP="00707DBD">
      <w:pPr>
        <w:shd w:val="clear" w:color="auto" w:fill="FFFFFF" w:themeFill="background1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DBD">
        <w:rPr>
          <w:rFonts w:ascii="Times New Roman" w:hAnsi="Times New Roman" w:cs="Times New Roman"/>
          <w:sz w:val="28"/>
          <w:szCs w:val="28"/>
        </w:rPr>
        <w:t>«</w:t>
      </w:r>
      <w:r w:rsidRPr="0070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оформление Социальной карты (примерная форма заявления представлена в приложении №1 к данному административному регламенту);</w:t>
      </w:r>
    </w:p>
    <w:p w14:paraId="5A50B279" w14:textId="77777777" w:rsidR="00686625" w:rsidRPr="00707DBD" w:rsidRDefault="00686625" w:rsidP="00707DBD">
      <w:pPr>
        <w:shd w:val="clear" w:color="auto" w:fill="FFFFFF" w:themeFill="background1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либо иной документ, удостоверяющий личность;</w:t>
      </w:r>
    </w:p>
    <w:p w14:paraId="0316E26B" w14:textId="5A768A23" w:rsidR="00686625" w:rsidRPr="00686625" w:rsidRDefault="00686625" w:rsidP="00707DBD">
      <w:pPr>
        <w:shd w:val="clear" w:color="auto" w:fill="FFFFFF" w:themeFill="background1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право на получение Социальной карты.</w:t>
      </w:r>
      <w:r w:rsidRPr="00707DBD">
        <w:rPr>
          <w:rFonts w:ascii="Times New Roman" w:hAnsi="Times New Roman" w:cs="Times New Roman"/>
          <w:sz w:val="28"/>
          <w:szCs w:val="28"/>
        </w:rPr>
        <w:t>»</w:t>
      </w:r>
    </w:p>
    <w:p w14:paraId="6E2BAC8B" w14:textId="101CC0BB" w:rsidR="000C77A2" w:rsidRDefault="00707DBD" w:rsidP="000C77A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заменить словами</w:t>
      </w:r>
    </w:p>
    <w:p w14:paraId="20DBD63B" w14:textId="0EBE7284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07DBD">
        <w:rPr>
          <w:rFonts w:ascii="Times New Roman" w:hAnsi="Times New Roman" w:cs="Times New Roman"/>
          <w:color w:val="000000"/>
          <w:sz w:val="28"/>
          <w:szCs w:val="28"/>
        </w:rPr>
        <w:t xml:space="preserve">-заявление (по форме </w:t>
      </w:r>
      <w:r w:rsidRPr="00C170D8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Pr="00707DB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170D8">
        <w:rPr>
          <w:rFonts w:ascii="Times New Roman" w:hAnsi="Times New Roman" w:cs="Times New Roman"/>
          <w:color w:val="000000"/>
          <w:sz w:val="28"/>
          <w:szCs w:val="28"/>
        </w:rPr>
        <w:t xml:space="preserve"> №1 к данному административному регламенту)</w:t>
      </w:r>
      <w:r w:rsidRPr="00707D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CB6683B" w14:textId="77777777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- документ, удостоверяющий личность;</w:t>
      </w:r>
    </w:p>
    <w:p w14:paraId="6CC96E41" w14:textId="77777777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- фотография (размер: 35 мм х 45 мм);</w:t>
      </w:r>
    </w:p>
    <w:p w14:paraId="0697B71E" w14:textId="77777777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- свидетельство органов ЗАГС, подтверждающее изменение ФИО;</w:t>
      </w:r>
    </w:p>
    <w:p w14:paraId="0558A4FC" w14:textId="77777777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- справка из образовательной организации;</w:t>
      </w:r>
    </w:p>
    <w:p w14:paraId="34BE1C08" w14:textId="77777777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- решение суда о принятии гражданина недееспособным;</w:t>
      </w:r>
    </w:p>
    <w:p w14:paraId="7C46397E" w14:textId="77777777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- документы, удостоверяющие личность и полномочия законного представителя (опекуна/попечителя) заявителя;</w:t>
      </w:r>
    </w:p>
    <w:p w14:paraId="2D1887C4" w14:textId="77777777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- удостоверения или документы, подтверждающие, что заявитель относится к одной из льготных категорий граждан;</w:t>
      </w:r>
    </w:p>
    <w:p w14:paraId="211D40BF" w14:textId="77777777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 лица, не являющегося заявителем;</w:t>
      </w:r>
    </w:p>
    <w:p w14:paraId="3A1A91C3" w14:textId="79A17C70" w:rsid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- документ, удостоверяющий личность и нотариально заверенная доверенность (в случае если с заявлением обращается представитель заявителя).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32FDDF5" w14:textId="61ED02B4" w:rsid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в п 2.5.2.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</w:t>
      </w:r>
    </w:p>
    <w:p w14:paraId="311C6C5A" w14:textId="77777777" w:rsidR="00707DBD" w:rsidRPr="00707DBD" w:rsidRDefault="00707DBD" w:rsidP="00707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0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государственной регистрации актов гражданского состояния (в случае изменения фамилии, имени, отчества, места и даты рождения заявителя);</w:t>
      </w:r>
    </w:p>
    <w:p w14:paraId="691034A9" w14:textId="1A6E5DBF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регистрацию по месту жительства или по месту пребывания на территории Каргатского района Новосибирской области.» </w:t>
      </w:r>
    </w:p>
    <w:p w14:paraId="170F36FD" w14:textId="155E28B9" w:rsidR="00707DBD" w:rsidRPr="00707DBD" w:rsidRDefault="00707DBD" w:rsidP="00707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заменить словами</w:t>
      </w:r>
    </w:p>
    <w:p w14:paraId="53DCCEFC" w14:textId="77777777" w:rsidR="00707DBD" w:rsidRPr="00707DBD" w:rsidRDefault="00707DBD" w:rsidP="00707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DB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0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гибель (смерть) участника СВО при выполнении задач в ходе СВО;</w:t>
      </w:r>
    </w:p>
    <w:p w14:paraId="584D04F1" w14:textId="69FE5CB7" w:rsidR="00707DBD" w:rsidRDefault="00707DBD" w:rsidP="00707DBD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признание участника СВО пропавшим без вести;</w:t>
      </w:r>
      <w:r w:rsidRPr="00707DB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8602431" w14:textId="77777777" w:rsidR="00136D4E" w:rsidRPr="00136D4E" w:rsidRDefault="00707DBD" w:rsidP="00136D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="00136D4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 2.5.3. </w:t>
      </w:r>
      <w:r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136D4E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136D4E" w:rsidRPr="00136D4E">
        <w:rPr>
          <w:rFonts w:ascii="Times New Roman" w:hAnsi="Times New Roman" w:cs="Times New Roman"/>
          <w:sz w:val="28"/>
          <w:szCs w:val="28"/>
        </w:rPr>
        <w:t>«</w:t>
      </w:r>
      <w:r w:rsidR="00136D4E" w:rsidRPr="00136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недееспособному, несовершеннолетнему или маломобильному лицу через его представителя представляются:</w:t>
      </w:r>
    </w:p>
    <w:p w14:paraId="1B595441" w14:textId="77777777" w:rsidR="00136D4E" w:rsidRPr="00136D4E" w:rsidRDefault="00136D4E" w:rsidP="00136D4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 о признании недееспособным заявителя;</w:t>
      </w:r>
    </w:p>
    <w:p w14:paraId="5E37D6E2" w14:textId="3C27014D" w:rsidR="00707DBD" w:rsidRDefault="00136D4E" w:rsidP="00136D4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удостоверяющие личность и полномочия законного представителя заявителя (его опекуна, попечителя, воспитателя, родителя, доверенного лица): удостоверение, выданное органом опеки и попечительства, а при его отсутствии - решение органа опеки и попечительства, Положение (Устав) учреждения, иные документы, удостоверяющие личность и должность руководителя учреждения.</w:t>
      </w:r>
      <w:r w:rsidRPr="00136D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BD">
        <w:rPr>
          <w:rFonts w:ascii="Times New Roman" w:hAnsi="Times New Roman" w:cs="Times New Roman"/>
          <w:sz w:val="28"/>
          <w:szCs w:val="28"/>
        </w:rPr>
        <w:t>исключить;</w:t>
      </w:r>
    </w:p>
    <w:p w14:paraId="3F69B353" w14:textId="62C60203" w:rsidR="00136D4E" w:rsidRDefault="00136D4E" w:rsidP="00136D4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п. 2.5.3. </w:t>
      </w:r>
      <w:r>
        <w:rPr>
          <w:rFonts w:ascii="Times New Roman" w:hAnsi="Times New Roman" w:cs="Times New Roman"/>
          <w:sz w:val="28"/>
          <w:szCs w:val="28"/>
        </w:rPr>
        <w:t>Регламента слова</w:t>
      </w:r>
      <w:r w:rsidR="00800C38">
        <w:rPr>
          <w:rFonts w:ascii="Times New Roman" w:hAnsi="Times New Roman" w:cs="Times New Roman"/>
          <w:sz w:val="28"/>
          <w:szCs w:val="28"/>
        </w:rPr>
        <w:t xml:space="preserve"> «2.5.3.» исключить;</w:t>
      </w:r>
    </w:p>
    <w:p w14:paraId="7F0E3256" w14:textId="39895F5F" w:rsidR="00707DBD" w:rsidRPr="006E5C32" w:rsidRDefault="00707DBD" w:rsidP="00707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C32">
        <w:rPr>
          <w:rFonts w:ascii="Times New Roman" w:hAnsi="Times New Roman" w:cs="Times New Roman"/>
          <w:sz w:val="28"/>
          <w:szCs w:val="28"/>
        </w:rPr>
        <w:t>1.</w:t>
      </w:r>
      <w:r w:rsidR="00800C38" w:rsidRPr="006E5C32">
        <w:rPr>
          <w:rFonts w:ascii="Times New Roman" w:hAnsi="Times New Roman" w:cs="Times New Roman"/>
          <w:sz w:val="28"/>
          <w:szCs w:val="28"/>
        </w:rPr>
        <w:t>10</w:t>
      </w:r>
      <w:r w:rsidRPr="006E5C32">
        <w:rPr>
          <w:rFonts w:ascii="Times New Roman" w:hAnsi="Times New Roman" w:cs="Times New Roman"/>
          <w:sz w:val="28"/>
          <w:szCs w:val="28"/>
        </w:rPr>
        <w:t xml:space="preserve">. </w:t>
      </w:r>
      <w:r w:rsidR="00136D4E" w:rsidRPr="006E5C32">
        <w:rPr>
          <w:rFonts w:ascii="Times New Roman" w:hAnsi="Times New Roman" w:cs="Times New Roman"/>
          <w:sz w:val="28"/>
          <w:szCs w:val="28"/>
        </w:rPr>
        <w:t xml:space="preserve">в п. 2.5.4 слова </w:t>
      </w:r>
      <w:r w:rsidR="006E5C32" w:rsidRPr="006E5C32">
        <w:rPr>
          <w:rFonts w:ascii="Times New Roman" w:hAnsi="Times New Roman" w:cs="Times New Roman"/>
          <w:sz w:val="28"/>
          <w:szCs w:val="28"/>
        </w:rPr>
        <w:t xml:space="preserve"> «</w:t>
      </w:r>
      <w:r w:rsidR="006E5C32" w:rsidRPr="006E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 «</w:t>
      </w:r>
      <w:proofErr w:type="spellStart"/>
      <w:r w:rsidR="006E5C32" w:rsidRPr="006E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Пассажиртрансснаб</w:t>
      </w:r>
      <w:proofErr w:type="spellEnd"/>
      <w:r w:rsidR="006E5C32" w:rsidRPr="006E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(г. Новосибирск, ул. Красный Проспект, д. 161)» заменить словами «ООО «</w:t>
      </w:r>
      <w:proofErr w:type="spellStart"/>
      <w:r w:rsidR="006E5C32" w:rsidRPr="006E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Сбертройка</w:t>
      </w:r>
      <w:proofErr w:type="spellEnd"/>
      <w:r w:rsidR="006E5C32" w:rsidRPr="006E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(г. Новосибирск, ул. Лазурная, д. 17, ул. Ленина д. 59, ул. Гидростроителей д. 7, ул. Сибиряков-Гвардейцев д. 50)»;</w:t>
      </w:r>
    </w:p>
    <w:p w14:paraId="27ABB922" w14:textId="09762CBC" w:rsidR="000C77A2" w:rsidRDefault="00136D4E" w:rsidP="000C77A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C32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800C38" w:rsidRPr="006E5C3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E5C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00C38" w:rsidRPr="006E5C32">
        <w:rPr>
          <w:rFonts w:ascii="Times New Roman" w:hAnsi="Times New Roman" w:cs="Times New Roman"/>
          <w:color w:val="000000"/>
          <w:sz w:val="28"/>
          <w:szCs w:val="28"/>
        </w:rPr>
        <w:t xml:space="preserve"> в п. 3.1.4. </w:t>
      </w:r>
      <w:r w:rsidR="00800C38" w:rsidRPr="006E5C32">
        <w:rPr>
          <w:rFonts w:ascii="Times New Roman" w:hAnsi="Times New Roman" w:cs="Times New Roman"/>
          <w:sz w:val="28"/>
          <w:szCs w:val="28"/>
        </w:rPr>
        <w:t>Регламента</w:t>
      </w:r>
      <w:r w:rsidR="00800C38" w:rsidRPr="006E5C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0C38" w:rsidRPr="006E5C32">
        <w:rPr>
          <w:rFonts w:ascii="Times New Roman" w:hAnsi="Times New Roman" w:cs="Times New Roman"/>
          <w:sz w:val="28"/>
          <w:szCs w:val="28"/>
        </w:rPr>
        <w:t>слова</w:t>
      </w:r>
      <w:r w:rsidR="00800C38">
        <w:rPr>
          <w:rFonts w:ascii="Times New Roman" w:hAnsi="Times New Roman" w:cs="Times New Roman"/>
          <w:sz w:val="28"/>
          <w:szCs w:val="28"/>
        </w:rPr>
        <w:t xml:space="preserve"> </w:t>
      </w:r>
      <w:r w:rsidR="00800C38" w:rsidRPr="00F02A80">
        <w:rPr>
          <w:rFonts w:ascii="Times New Roman" w:hAnsi="Times New Roman" w:cs="Times New Roman"/>
          <w:sz w:val="28"/>
          <w:szCs w:val="28"/>
        </w:rPr>
        <w:t>«</w:t>
      </w:r>
      <w:r w:rsidR="00800C38" w:rsidRPr="00F02A80">
        <w:rPr>
          <w:rFonts w:ascii="Times New Roman" w:hAnsi="Times New Roman" w:cs="Times New Roman"/>
          <w:color w:val="000000"/>
          <w:sz w:val="28"/>
          <w:szCs w:val="28"/>
        </w:rPr>
        <w:t>50 дней» заменить слова</w:t>
      </w:r>
      <w:r w:rsidR="00800C38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800C38" w:rsidRPr="00F02A8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bookmarkStart w:id="1" w:name="_Hlk225246619"/>
      <w:r w:rsidR="00800C38" w:rsidRPr="00F02A80">
        <w:rPr>
          <w:rFonts w:ascii="Times New Roman" w:hAnsi="Times New Roman" w:cs="Times New Roman"/>
          <w:color w:val="000000"/>
          <w:sz w:val="28"/>
          <w:szCs w:val="28"/>
        </w:rPr>
        <w:t>до 60 календарных дней</w:t>
      </w:r>
      <w:bookmarkEnd w:id="1"/>
      <w:r w:rsidR="00800C38" w:rsidRPr="00F02A80">
        <w:rPr>
          <w:rFonts w:ascii="Times New Roman" w:hAnsi="Times New Roman" w:cs="Times New Roman"/>
          <w:sz w:val="28"/>
          <w:szCs w:val="28"/>
        </w:rPr>
        <w:t>»;</w:t>
      </w:r>
    </w:p>
    <w:p w14:paraId="0D47C77D" w14:textId="58E3C568" w:rsidR="000C77A2" w:rsidRDefault="00800C38" w:rsidP="000C77A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1.12. в п. 3.1.4.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F02A8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МУП</w:t>
      </w:r>
      <w:r w:rsidRPr="00F02A8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2A80">
        <w:rPr>
          <w:rFonts w:ascii="Times New Roman" w:hAnsi="Times New Roman" w:cs="Times New Roman"/>
          <w:color w:val="000000"/>
          <w:sz w:val="28"/>
          <w:szCs w:val="28"/>
        </w:rPr>
        <w:t>заменить 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>ми «ООО»;</w:t>
      </w:r>
    </w:p>
    <w:p w14:paraId="35190B90" w14:textId="17A2A12A" w:rsidR="002C4C43" w:rsidRDefault="002C4C43" w:rsidP="000C77A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1.13. в п. 3.2.2.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2C4C43">
        <w:rPr>
          <w:rFonts w:ascii="Times New Roman" w:hAnsi="Times New Roman" w:cs="Times New Roman"/>
          <w:sz w:val="28"/>
          <w:szCs w:val="28"/>
        </w:rPr>
        <w:t>«</w:t>
      </w:r>
      <w:r w:rsidRPr="002C4C43">
        <w:rPr>
          <w:rFonts w:ascii="Times New Roman" w:hAnsi="Times New Roman" w:cs="Times New Roman"/>
          <w:color w:val="000000"/>
          <w:sz w:val="28"/>
          <w:szCs w:val="28"/>
        </w:rPr>
        <w:t>(примерная форма уведомления представлена в приложении № 7 к данному административному регламенту)»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14:paraId="518C9DDA" w14:textId="02FA19D5" w:rsidR="00800C38" w:rsidRDefault="00800C38" w:rsidP="00800C38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2C4C43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B35A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п. 3.</w:t>
      </w:r>
      <w:r w:rsidR="008B35A1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35A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35A1">
        <w:rPr>
          <w:rFonts w:ascii="Times New Roman" w:hAnsi="Times New Roman" w:cs="Times New Roman"/>
          <w:sz w:val="28"/>
          <w:szCs w:val="28"/>
        </w:rPr>
        <w:t>слова «</w:t>
      </w:r>
      <w:r w:rsidR="008B35A1" w:rsidRPr="00C170D8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Транспортную </w:t>
      </w:r>
      <w:r w:rsidR="008B35A1" w:rsidRPr="000C77A2">
        <w:rPr>
          <w:rFonts w:ascii="Times New Roman" w:hAnsi="Times New Roman" w:cs="Times New Roman"/>
          <w:color w:val="000000"/>
          <w:sz w:val="28"/>
          <w:szCs w:val="28"/>
        </w:rPr>
        <w:t>систему «Электронный проездной – Новосибирск»</w:t>
      </w:r>
      <w:r w:rsidR="008B35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35A1" w:rsidRPr="007D52F1">
        <w:rPr>
          <w:rFonts w:ascii="Times New Roman" w:hAnsi="Times New Roman" w:cs="Times New Roman"/>
          <w:color w:val="000000"/>
          <w:sz w:val="28"/>
          <w:szCs w:val="28"/>
        </w:rPr>
        <w:t>заменить слова</w:t>
      </w:r>
      <w:r w:rsidR="008B35A1">
        <w:rPr>
          <w:rFonts w:ascii="Times New Roman" w:hAnsi="Times New Roman" w:cs="Times New Roman"/>
          <w:color w:val="000000"/>
          <w:sz w:val="28"/>
          <w:szCs w:val="28"/>
        </w:rPr>
        <w:t xml:space="preserve">ми </w:t>
      </w:r>
      <w:r w:rsidR="008B35A1" w:rsidRPr="000C77A2">
        <w:rPr>
          <w:rFonts w:ascii="Times New Roman" w:hAnsi="Times New Roman" w:cs="Times New Roman"/>
          <w:color w:val="000000"/>
          <w:sz w:val="28"/>
          <w:szCs w:val="28"/>
        </w:rPr>
        <w:t>«</w:t>
      </w:r>
      <w:bookmarkStart w:id="2" w:name="_Hlk225247063"/>
      <w:r w:rsidR="008B35A1" w:rsidRPr="000C77A2">
        <w:rPr>
          <w:rFonts w:ascii="Times New Roman" w:hAnsi="Times New Roman" w:cs="Times New Roman"/>
          <w:color w:val="000000"/>
          <w:sz w:val="28"/>
          <w:szCs w:val="28"/>
        </w:rPr>
        <w:t>программное обеспечение ООО</w:t>
      </w:r>
      <w:r w:rsidR="008B35A1" w:rsidRPr="000C77A2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8B35A1" w:rsidRPr="000C77A2">
        <w:rPr>
          <w:rFonts w:ascii="Times New Roman" w:hAnsi="Times New Roman"/>
          <w:bCs/>
          <w:sz w:val="28"/>
          <w:szCs w:val="28"/>
        </w:rPr>
        <w:t>СберТройка</w:t>
      </w:r>
      <w:proofErr w:type="spellEnd"/>
      <w:r w:rsidR="008B35A1" w:rsidRPr="000C77A2">
        <w:rPr>
          <w:rFonts w:ascii="Times New Roman" w:hAnsi="Times New Roman"/>
          <w:bCs/>
          <w:sz w:val="28"/>
          <w:szCs w:val="28"/>
        </w:rPr>
        <w:t xml:space="preserve">» АРМ </w:t>
      </w:r>
      <w:proofErr w:type="spellStart"/>
      <w:r w:rsidR="008B35A1" w:rsidRPr="000C77A2">
        <w:rPr>
          <w:rFonts w:ascii="Times New Roman" w:hAnsi="Times New Roman"/>
          <w:bCs/>
          <w:sz w:val="28"/>
          <w:szCs w:val="28"/>
        </w:rPr>
        <w:t>Соц</w:t>
      </w:r>
      <w:bookmarkEnd w:id="2"/>
      <w:proofErr w:type="spellEnd"/>
      <w:r w:rsidR="008B35A1" w:rsidRPr="000C77A2">
        <w:rPr>
          <w:rFonts w:ascii="Times New Roman" w:hAnsi="Times New Roman"/>
          <w:bCs/>
          <w:sz w:val="28"/>
          <w:szCs w:val="28"/>
        </w:rPr>
        <w:t>»</w:t>
      </w:r>
      <w:r w:rsidR="008B35A1">
        <w:rPr>
          <w:rFonts w:ascii="Times New Roman" w:hAnsi="Times New Roman"/>
          <w:bCs/>
          <w:sz w:val="28"/>
          <w:szCs w:val="28"/>
        </w:rPr>
        <w:t>.;</w:t>
      </w:r>
    </w:p>
    <w:p w14:paraId="6BE31353" w14:textId="3C2DE449" w:rsidR="00800C38" w:rsidRDefault="008B35A1" w:rsidP="000C77A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</w:t>
      </w:r>
      <w:r w:rsidR="002C4C43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6E5C32">
        <w:rPr>
          <w:rFonts w:ascii="Times New Roman" w:hAnsi="Times New Roman" w:cs="Times New Roman"/>
          <w:color w:val="000000"/>
          <w:sz w:val="28"/>
          <w:szCs w:val="28"/>
        </w:rPr>
        <w:t xml:space="preserve">в п. 3.2.4. </w:t>
      </w:r>
      <w:r w:rsidR="006E5C32">
        <w:rPr>
          <w:rFonts w:ascii="Times New Roman" w:hAnsi="Times New Roman" w:cs="Times New Roman"/>
          <w:sz w:val="28"/>
          <w:szCs w:val="28"/>
        </w:rPr>
        <w:t>Регламента</w:t>
      </w:r>
      <w:r w:rsidR="006E5C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5C32">
        <w:rPr>
          <w:rFonts w:ascii="Times New Roman" w:hAnsi="Times New Roman" w:cs="Times New Roman"/>
          <w:sz w:val="28"/>
          <w:szCs w:val="28"/>
        </w:rPr>
        <w:t>слова «</w:t>
      </w:r>
      <w:r w:rsidR="006E5C32" w:rsidRPr="00C170D8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Транспортную </w:t>
      </w:r>
      <w:r w:rsidR="006E5C32" w:rsidRPr="000C77A2">
        <w:rPr>
          <w:rFonts w:ascii="Times New Roman" w:hAnsi="Times New Roman" w:cs="Times New Roman"/>
          <w:color w:val="000000"/>
          <w:sz w:val="28"/>
          <w:szCs w:val="28"/>
        </w:rPr>
        <w:t>систему «Электронный проездной – Новосибирск»</w:t>
      </w:r>
      <w:r w:rsidR="006E5C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5C32" w:rsidRPr="007D52F1">
        <w:rPr>
          <w:rFonts w:ascii="Times New Roman" w:hAnsi="Times New Roman" w:cs="Times New Roman"/>
          <w:color w:val="000000"/>
          <w:sz w:val="28"/>
          <w:szCs w:val="28"/>
        </w:rPr>
        <w:t>заменить слова</w:t>
      </w:r>
      <w:r w:rsidR="006E5C32">
        <w:rPr>
          <w:rFonts w:ascii="Times New Roman" w:hAnsi="Times New Roman" w:cs="Times New Roman"/>
          <w:color w:val="000000"/>
          <w:sz w:val="28"/>
          <w:szCs w:val="28"/>
        </w:rPr>
        <w:t xml:space="preserve">ми </w:t>
      </w:r>
      <w:r w:rsidR="006E5C32" w:rsidRPr="000C77A2">
        <w:rPr>
          <w:rFonts w:ascii="Times New Roman" w:hAnsi="Times New Roman" w:cs="Times New Roman"/>
          <w:color w:val="000000"/>
          <w:sz w:val="28"/>
          <w:szCs w:val="28"/>
        </w:rPr>
        <w:t>«программное обеспечение ООО</w:t>
      </w:r>
      <w:r w:rsidR="006E5C32" w:rsidRPr="000C77A2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6E5C32" w:rsidRPr="000C77A2">
        <w:rPr>
          <w:rFonts w:ascii="Times New Roman" w:hAnsi="Times New Roman"/>
          <w:bCs/>
          <w:sz w:val="28"/>
          <w:szCs w:val="28"/>
        </w:rPr>
        <w:t>СберТройка</w:t>
      </w:r>
      <w:proofErr w:type="spellEnd"/>
      <w:r w:rsidR="006E5C32" w:rsidRPr="000C77A2">
        <w:rPr>
          <w:rFonts w:ascii="Times New Roman" w:hAnsi="Times New Roman"/>
          <w:bCs/>
          <w:sz w:val="28"/>
          <w:szCs w:val="28"/>
        </w:rPr>
        <w:t xml:space="preserve">» АРМ </w:t>
      </w:r>
      <w:proofErr w:type="spellStart"/>
      <w:r w:rsidR="006E5C32" w:rsidRPr="000C77A2">
        <w:rPr>
          <w:rFonts w:ascii="Times New Roman" w:hAnsi="Times New Roman"/>
          <w:bCs/>
          <w:sz w:val="28"/>
          <w:szCs w:val="28"/>
        </w:rPr>
        <w:t>Соц</w:t>
      </w:r>
      <w:proofErr w:type="spellEnd"/>
      <w:r w:rsidR="006E5C32" w:rsidRPr="000C77A2">
        <w:rPr>
          <w:rFonts w:ascii="Times New Roman" w:hAnsi="Times New Roman"/>
          <w:bCs/>
          <w:sz w:val="28"/>
          <w:szCs w:val="28"/>
        </w:rPr>
        <w:t>»</w:t>
      </w:r>
      <w:r w:rsidR="006E5C32">
        <w:rPr>
          <w:rFonts w:ascii="Times New Roman" w:hAnsi="Times New Roman"/>
          <w:bCs/>
          <w:sz w:val="28"/>
          <w:szCs w:val="28"/>
        </w:rPr>
        <w:t>.;</w:t>
      </w:r>
    </w:p>
    <w:p w14:paraId="3BADCA36" w14:textId="360EB881" w:rsidR="006E5C32" w:rsidRDefault="006E5C32" w:rsidP="006E5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2C4C43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E5C32">
        <w:rPr>
          <w:rFonts w:ascii="Times New Roman" w:hAnsi="Times New Roman" w:cs="Times New Roman"/>
          <w:color w:val="000000"/>
          <w:sz w:val="28"/>
          <w:szCs w:val="28"/>
        </w:rPr>
        <w:t>в п. 3.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E5C3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E5C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E5C32">
        <w:rPr>
          <w:rFonts w:ascii="Times New Roman" w:hAnsi="Times New Roman" w:cs="Times New Roman"/>
          <w:sz w:val="28"/>
          <w:szCs w:val="28"/>
        </w:rPr>
        <w:t>Регламента</w:t>
      </w:r>
      <w:r w:rsidRPr="006E5C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5C3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A8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F02A80">
        <w:rPr>
          <w:rFonts w:ascii="Times New Roman" w:hAnsi="Times New Roman" w:cs="Times New Roman"/>
          <w:color w:val="000000"/>
          <w:sz w:val="28"/>
          <w:szCs w:val="28"/>
        </w:rPr>
        <w:t xml:space="preserve"> дней» заменить 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F02A80">
        <w:rPr>
          <w:rFonts w:ascii="Times New Roman" w:hAnsi="Times New Roman" w:cs="Times New Roman"/>
          <w:color w:val="000000"/>
          <w:sz w:val="28"/>
          <w:szCs w:val="28"/>
        </w:rPr>
        <w:t xml:space="preserve"> «до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02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рабочий день</w:t>
      </w:r>
      <w:r w:rsidRPr="00F02A80">
        <w:rPr>
          <w:rFonts w:ascii="Times New Roman" w:hAnsi="Times New Roman" w:cs="Times New Roman"/>
          <w:sz w:val="28"/>
          <w:szCs w:val="28"/>
        </w:rPr>
        <w:t>»;</w:t>
      </w:r>
    </w:p>
    <w:p w14:paraId="5F968AC5" w14:textId="50CE7EB2" w:rsidR="006E5C32" w:rsidRDefault="006E5C32" w:rsidP="006E5C3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C4C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5C32">
        <w:rPr>
          <w:rFonts w:ascii="Times New Roman" w:hAnsi="Times New Roman" w:cs="Times New Roman"/>
          <w:sz w:val="28"/>
          <w:szCs w:val="28"/>
        </w:rPr>
        <w:t xml:space="preserve">в п. </w:t>
      </w: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6E5C32">
        <w:rPr>
          <w:rFonts w:ascii="Times New Roman" w:hAnsi="Times New Roman" w:cs="Times New Roman"/>
          <w:sz w:val="28"/>
          <w:szCs w:val="28"/>
        </w:rPr>
        <w:t>Регламента слова «</w:t>
      </w:r>
      <w:r w:rsidRPr="006E5C32">
        <w:rPr>
          <w:rFonts w:ascii="Times New Roman" w:hAnsi="Times New Roman" w:cs="Times New Roman"/>
          <w:color w:val="000000"/>
          <w:sz w:val="28"/>
          <w:szCs w:val="28"/>
        </w:rPr>
        <w:t>Закрытого акционерного общества «Золотая корона» заменить словами «</w:t>
      </w:r>
      <w:bookmarkStart w:id="3" w:name="_Hlk225341546"/>
      <w:bookmarkStart w:id="4" w:name="_Hlk225342023"/>
      <w:r w:rsidRPr="006E5C32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Pr="006E5C32">
        <w:rPr>
          <w:rFonts w:ascii="Times New Roman" w:hAnsi="Times New Roman" w:cs="Times New Roman"/>
          <w:color w:val="000000"/>
          <w:sz w:val="28"/>
          <w:szCs w:val="28"/>
        </w:rPr>
        <w:t>Сбертройка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bookmarkEnd w:id="4"/>
    </w:p>
    <w:p w14:paraId="4E408E12" w14:textId="3EF6B1FB" w:rsidR="006E5C32" w:rsidRDefault="006E5C32" w:rsidP="006E5C3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2C4C43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E5C32">
        <w:rPr>
          <w:rFonts w:ascii="Times New Roman" w:hAnsi="Times New Roman" w:cs="Times New Roman"/>
          <w:sz w:val="28"/>
          <w:szCs w:val="28"/>
        </w:rPr>
        <w:t xml:space="preserve">в п. </w:t>
      </w: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6E5C32">
        <w:rPr>
          <w:rFonts w:ascii="Times New Roman" w:hAnsi="Times New Roman" w:cs="Times New Roman"/>
          <w:sz w:val="28"/>
          <w:szCs w:val="28"/>
        </w:rPr>
        <w:t>Регламента слова «</w:t>
      </w:r>
      <w:r w:rsidRPr="00C170D8">
        <w:rPr>
          <w:rFonts w:ascii="Times New Roman" w:hAnsi="Times New Roman" w:cs="Times New Roman"/>
          <w:color w:val="000000"/>
          <w:sz w:val="28"/>
          <w:szCs w:val="28"/>
        </w:rPr>
        <w:t>Отдел получает изготовленные Социальные карты в МУП "</w:t>
      </w:r>
      <w:proofErr w:type="spellStart"/>
      <w:r w:rsidRPr="00C170D8">
        <w:rPr>
          <w:rFonts w:ascii="Times New Roman" w:hAnsi="Times New Roman" w:cs="Times New Roman"/>
          <w:color w:val="000000"/>
          <w:sz w:val="28"/>
          <w:szCs w:val="28"/>
        </w:rPr>
        <w:t>Пассажиртрансснаб</w:t>
      </w:r>
      <w:proofErr w:type="spellEnd"/>
      <w:r w:rsidRPr="00C170D8">
        <w:rPr>
          <w:rFonts w:ascii="Times New Roman" w:hAnsi="Times New Roman" w:cs="Times New Roman"/>
          <w:color w:val="000000"/>
          <w:sz w:val="28"/>
          <w:szCs w:val="28"/>
        </w:rPr>
        <w:t>", контролирует качество их изготовления, ведет претензионную работу.</w:t>
      </w:r>
      <w:r w:rsidRPr="006E5C32">
        <w:rPr>
          <w:rFonts w:ascii="Times New Roman" w:hAnsi="Times New Roman" w:cs="Times New Roman"/>
          <w:color w:val="000000"/>
          <w:sz w:val="28"/>
          <w:szCs w:val="28"/>
        </w:rPr>
        <w:t>» заменить словами «ООО «</w:t>
      </w:r>
      <w:proofErr w:type="spellStart"/>
      <w:r w:rsidRPr="006E5C32">
        <w:rPr>
          <w:rFonts w:ascii="Times New Roman" w:hAnsi="Times New Roman" w:cs="Times New Roman"/>
          <w:color w:val="000000"/>
          <w:sz w:val="28"/>
          <w:szCs w:val="28"/>
        </w:rPr>
        <w:t>Сбертройка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75544AEB" w14:textId="1AC99C14" w:rsidR="006E5C32" w:rsidRDefault="006E5C32" w:rsidP="0009649E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2C4C43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п. 3.3.2 </w:t>
      </w:r>
      <w:r w:rsidRPr="006E5C32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следующего содержания: </w:t>
      </w:r>
      <w:r w:rsidRPr="0009649E">
        <w:rPr>
          <w:rFonts w:ascii="Times New Roman" w:hAnsi="Times New Roman" w:cs="Times New Roman"/>
          <w:sz w:val="28"/>
          <w:szCs w:val="28"/>
        </w:rPr>
        <w:t>«</w:t>
      </w:r>
      <w:r w:rsidR="0009649E" w:rsidRPr="000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15 дней после изготовления Социальной карты ООО «</w:t>
      </w:r>
      <w:proofErr w:type="spellStart"/>
      <w:r w:rsidR="0009649E" w:rsidRPr="000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Сбертройка</w:t>
      </w:r>
      <w:proofErr w:type="spellEnd"/>
      <w:r w:rsidR="0009649E" w:rsidRPr="000964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9649E" w:rsidRPr="000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передачу уполномоченному представителю Отдела посредством оформления </w:t>
      </w:r>
      <w:bookmarkStart w:id="5" w:name="_Hlk163738233"/>
      <w:r w:rsidR="0009649E" w:rsidRPr="000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 приёма-передачи</w:t>
      </w:r>
      <w:bookmarkEnd w:id="5"/>
      <w:r w:rsidR="0009649E" w:rsidRPr="000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2671D0E" w14:textId="012F649E" w:rsidR="00955AE2" w:rsidRDefault="00955AE2" w:rsidP="00955AE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C4C43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E5C32">
        <w:rPr>
          <w:rFonts w:ascii="Times New Roman" w:hAnsi="Times New Roman" w:cs="Times New Roman"/>
          <w:sz w:val="28"/>
          <w:szCs w:val="28"/>
        </w:rPr>
        <w:t xml:space="preserve">в п. </w:t>
      </w: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6E5C32">
        <w:rPr>
          <w:rFonts w:ascii="Times New Roman" w:hAnsi="Times New Roman" w:cs="Times New Roman"/>
          <w:sz w:val="28"/>
          <w:szCs w:val="28"/>
        </w:rPr>
        <w:t>Регламента слова «</w:t>
      </w:r>
      <w:r>
        <w:rPr>
          <w:rFonts w:ascii="Times New Roman" w:hAnsi="Times New Roman" w:cs="Times New Roman"/>
          <w:color w:val="000000"/>
          <w:sz w:val="28"/>
          <w:szCs w:val="28"/>
        </w:rPr>
        <w:t>33 дня</w:t>
      </w:r>
      <w:r w:rsidRPr="006E5C32"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</w:t>
      </w:r>
      <w:r w:rsidRPr="00955AE2">
        <w:rPr>
          <w:rFonts w:ascii="Times New Roman" w:hAnsi="Times New Roman" w:cs="Times New Roman"/>
          <w:color w:val="000000"/>
          <w:sz w:val="28"/>
          <w:szCs w:val="28"/>
        </w:rPr>
        <w:t>«2 рабочих дня»;</w:t>
      </w:r>
    </w:p>
    <w:p w14:paraId="44CBA697" w14:textId="618EF2E1" w:rsidR="00955AE2" w:rsidRDefault="00955AE2" w:rsidP="00955AE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2C4C43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раздел 4 Регламента </w:t>
      </w:r>
      <w:r w:rsidR="00AA66A6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C03ED8A" w14:textId="268F3076" w:rsidR="00955AE2" w:rsidRDefault="00955AE2" w:rsidP="00955AE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2C4C43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раздел 5 Регламента </w:t>
      </w:r>
      <w:r w:rsidR="00AA66A6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DE7C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8C0BB31" w14:textId="77777777" w:rsidR="005976AD" w:rsidRDefault="00DE7C01" w:rsidP="00955AE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2C4C43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приложение </w:t>
      </w:r>
      <w:r w:rsidR="005976AD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976AD">
        <w:rPr>
          <w:rFonts w:ascii="Times New Roman" w:hAnsi="Times New Roman" w:cs="Times New Roman"/>
          <w:color w:val="000000"/>
          <w:sz w:val="28"/>
          <w:szCs w:val="28"/>
        </w:rPr>
        <w:t xml:space="preserve"> к Регламенту изложить в редакции приложения 1 к настоящему постановлению;</w:t>
      </w:r>
    </w:p>
    <w:p w14:paraId="314FCFE1" w14:textId="559B3171" w:rsidR="005976AD" w:rsidRDefault="005976AD" w:rsidP="005976A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1.24. </w:t>
      </w:r>
      <w:r w:rsidR="00DE7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приложение № 2 к Регламенту изложить в редакции приложения 2 к настоящему постановлению;</w:t>
      </w:r>
    </w:p>
    <w:p w14:paraId="3DC4B223" w14:textId="40810B64" w:rsidR="00AA66A6" w:rsidRDefault="00AA66A6" w:rsidP="00AA66A6">
      <w:pPr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1.25. в приложении № 3 к Регламенту слова «</w:t>
      </w:r>
      <w:r w:rsidRPr="006A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Козыреву Д.Н.</w:t>
      </w:r>
      <w:r w:rsidRPr="006A403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14:paraId="704762EC" w14:textId="38C1E05D" w:rsidR="00AA66A6" w:rsidRDefault="00AA66A6" w:rsidP="00AA66A6">
      <w:pPr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1.26. приложение № 4</w:t>
      </w:r>
      <w:r w:rsidR="00EF609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</w:t>
      </w:r>
      <w:r w:rsidR="00EF6091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силу;</w:t>
      </w:r>
    </w:p>
    <w:p w14:paraId="319EC7FB" w14:textId="3F612C8B" w:rsidR="00AA66A6" w:rsidRDefault="00AA66A6" w:rsidP="00AA66A6">
      <w:pPr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1.27.  приложение № 5</w:t>
      </w:r>
      <w:r w:rsidR="00EF609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</w:t>
      </w:r>
      <w:r w:rsidR="00EF6091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считать </w:t>
      </w:r>
      <w:r w:rsidR="00EF6091">
        <w:rPr>
          <w:rFonts w:ascii="Times New Roman" w:hAnsi="Times New Roman" w:cs="Times New Roman"/>
          <w:color w:val="000000"/>
          <w:sz w:val="28"/>
          <w:szCs w:val="28"/>
        </w:rPr>
        <w:t>приложением № 4 к Регламенту;</w:t>
      </w:r>
    </w:p>
    <w:p w14:paraId="1ACC763D" w14:textId="1CABD703" w:rsidR="00EF6091" w:rsidRDefault="00EF6091" w:rsidP="00EF6091">
      <w:pPr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1.28. приложение № 6 к Регламенту считать приложением № 5 к Регламенту;</w:t>
      </w:r>
    </w:p>
    <w:p w14:paraId="076458B9" w14:textId="31F8D314" w:rsidR="00EF6091" w:rsidRDefault="00EF6091" w:rsidP="00EF6091">
      <w:pPr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1.29. приложение № 7 к Регламенту признать утратившим силу;</w:t>
      </w:r>
    </w:p>
    <w:p w14:paraId="4405457D" w14:textId="03C28CE5" w:rsidR="00EF6091" w:rsidRDefault="00EF6091" w:rsidP="00EF6091">
      <w:pPr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1.30. приложение № 8 к Регламенту признать утратившим силу.</w:t>
      </w:r>
    </w:p>
    <w:p w14:paraId="3E241E44" w14:textId="0DEBC92B" w:rsidR="00DD50B5" w:rsidRPr="000C77A2" w:rsidRDefault="00870D1C" w:rsidP="000C77A2">
      <w:pPr>
        <w:pStyle w:val="af3"/>
        <w:spacing w:after="0"/>
        <w:ind w:firstLine="709"/>
        <w:jc w:val="both"/>
        <w:rPr>
          <w:sz w:val="28"/>
          <w:szCs w:val="28"/>
        </w:rPr>
      </w:pPr>
      <w:r w:rsidRPr="0090014A">
        <w:rPr>
          <w:sz w:val="28"/>
          <w:szCs w:val="28"/>
        </w:rPr>
        <w:t>2</w:t>
      </w:r>
      <w:r w:rsidR="00C74561" w:rsidRPr="0090014A">
        <w:rPr>
          <w:sz w:val="28"/>
          <w:szCs w:val="28"/>
        </w:rPr>
        <w:t xml:space="preserve">. </w:t>
      </w:r>
      <w:r w:rsidR="00DD50B5" w:rsidRPr="000C77A2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DD3021D" w14:textId="0149969E" w:rsidR="00EB678E" w:rsidRDefault="00870D1C" w:rsidP="00DD50B5">
      <w:pPr>
        <w:pStyle w:val="af3"/>
        <w:spacing w:after="0"/>
        <w:ind w:firstLine="709"/>
        <w:jc w:val="both"/>
        <w:rPr>
          <w:sz w:val="28"/>
          <w:szCs w:val="28"/>
        </w:rPr>
      </w:pPr>
      <w:r w:rsidRPr="0090014A">
        <w:rPr>
          <w:sz w:val="28"/>
          <w:szCs w:val="28"/>
        </w:rPr>
        <w:t>3</w:t>
      </w:r>
      <w:r w:rsidR="00EA3A15" w:rsidRPr="0090014A">
        <w:rPr>
          <w:sz w:val="28"/>
          <w:szCs w:val="28"/>
        </w:rPr>
        <w:t xml:space="preserve">. Контроль за исполнением настоящего постановления </w:t>
      </w:r>
      <w:r w:rsidR="007D52F1">
        <w:rPr>
          <w:sz w:val="28"/>
          <w:szCs w:val="28"/>
        </w:rPr>
        <w:t>возложить на заместителя главы администрации Каргатского района Новосибирской области Черченко О.А.</w:t>
      </w:r>
    </w:p>
    <w:p w14:paraId="77564FF1" w14:textId="4545C686" w:rsidR="0090014A" w:rsidRDefault="0090014A" w:rsidP="00DD50B5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20DDEF8D" w14:textId="7D3BCB23" w:rsidR="0090014A" w:rsidRDefault="0090014A" w:rsidP="00DD50B5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79ECF286" w14:textId="77777777" w:rsidR="0090014A" w:rsidRPr="0090014A" w:rsidRDefault="0090014A" w:rsidP="00DD50B5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212A2B5F" w14:textId="43658563" w:rsidR="00C07AF1" w:rsidRPr="0090014A" w:rsidRDefault="00372EB1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Г</w:t>
      </w:r>
      <w:r w:rsidR="00C069DA" w:rsidRPr="0090014A">
        <w:rPr>
          <w:rFonts w:ascii="Times New Roman" w:hAnsi="Times New Roman" w:cs="Times New Roman"/>
          <w:sz w:val="28"/>
          <w:szCs w:val="28"/>
        </w:rPr>
        <w:t>лав</w:t>
      </w:r>
      <w:r w:rsidR="00DD2795" w:rsidRPr="0090014A">
        <w:rPr>
          <w:rFonts w:ascii="Times New Roman" w:hAnsi="Times New Roman" w:cs="Times New Roman"/>
          <w:sz w:val="28"/>
          <w:szCs w:val="28"/>
        </w:rPr>
        <w:t>а</w:t>
      </w:r>
      <w:r w:rsidR="00C069DA" w:rsidRPr="0090014A">
        <w:rPr>
          <w:rFonts w:ascii="Times New Roman" w:hAnsi="Times New Roman" w:cs="Times New Roman"/>
          <w:sz w:val="28"/>
          <w:szCs w:val="28"/>
        </w:rPr>
        <w:t xml:space="preserve"> Каргатского района </w:t>
      </w:r>
    </w:p>
    <w:p w14:paraId="69CEA58A" w14:textId="162B095C" w:rsidR="00076464" w:rsidRPr="0090014A" w:rsidRDefault="00C069DA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B74CAB" w:rsidRPr="009001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7BD5" w:rsidRPr="0090014A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 w:rsidRPr="0090014A">
        <w:rPr>
          <w:rFonts w:ascii="Times New Roman" w:hAnsi="Times New Roman" w:cs="Times New Roman"/>
          <w:sz w:val="28"/>
          <w:szCs w:val="28"/>
        </w:rPr>
        <w:t xml:space="preserve">    </w:t>
      </w:r>
      <w:r w:rsidR="001E738A" w:rsidRPr="0090014A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 w:rsidRPr="0090014A">
        <w:rPr>
          <w:rFonts w:ascii="Times New Roman" w:hAnsi="Times New Roman" w:cs="Times New Roman"/>
          <w:sz w:val="28"/>
          <w:szCs w:val="28"/>
        </w:rPr>
        <w:t xml:space="preserve">  </w:t>
      </w:r>
      <w:r w:rsidR="00DD50B5" w:rsidRPr="0090014A">
        <w:rPr>
          <w:rFonts w:ascii="Times New Roman" w:hAnsi="Times New Roman" w:cs="Times New Roman"/>
          <w:sz w:val="28"/>
          <w:szCs w:val="28"/>
        </w:rPr>
        <w:t xml:space="preserve">   </w:t>
      </w:r>
      <w:r w:rsidR="00DD2795" w:rsidRPr="0090014A">
        <w:rPr>
          <w:rFonts w:ascii="Times New Roman" w:hAnsi="Times New Roman" w:cs="Times New Roman"/>
          <w:sz w:val="28"/>
          <w:szCs w:val="28"/>
        </w:rPr>
        <w:t>Н.Л. Терентьев</w:t>
      </w:r>
    </w:p>
    <w:p w14:paraId="37B18AA8" w14:textId="77777777" w:rsidR="00076464" w:rsidRPr="00870D1C" w:rsidRDefault="00076464" w:rsidP="00FB23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211B9C" w14:textId="77777777" w:rsidR="00C07AF1" w:rsidRPr="0095173C" w:rsidRDefault="00CD6C96" w:rsidP="00FB2338">
      <w:pPr>
        <w:shd w:val="clear" w:color="auto" w:fill="FFFFFF" w:themeFill="background1"/>
        <w:jc w:val="center"/>
        <w:outlineLvl w:val="0"/>
        <w:rPr>
          <w:color w:val="FFFFFF" w:themeColor="background1"/>
          <w:sz w:val="28"/>
          <w:szCs w:val="28"/>
        </w:rPr>
      </w:pPr>
      <w:r w:rsidRPr="0095173C">
        <w:rPr>
          <w:color w:val="FFFFFF" w:themeColor="background1"/>
          <w:sz w:val="28"/>
          <w:szCs w:val="28"/>
        </w:rPr>
        <w:t>[МЕСТО ДЛЯ ПОДПИСИ]</w:t>
      </w:r>
    </w:p>
    <w:p w14:paraId="6BD00DCD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9857497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BF6D1C5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F9DE45B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6C3C85D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E0210B9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13407E37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DB24C70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2E7E8C2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7180BD9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0D41BC8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801DA6D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CD1D566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E5F6A45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9A51E05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C7AE586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04131B8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6D41E73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8AA70E0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F649507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60673E6" w14:textId="59A3F20D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189B3CB" w14:textId="77777777" w:rsidR="00EF6091" w:rsidRDefault="00EF6091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7A3A1E7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60EE9A1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D4D42FC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7CB12AC" w14:textId="77777777" w:rsidR="0095173C" w:rsidRDefault="009517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E2CFB93" w14:textId="580F8E18" w:rsidR="00D4626B" w:rsidRPr="00DD50B5" w:rsidRDefault="0067676E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DD50B5">
        <w:rPr>
          <w:rFonts w:ascii="Times New Roman" w:hAnsi="Times New Roman" w:cs="Times New Roman"/>
          <w:szCs w:val="28"/>
        </w:rPr>
        <w:t>Козырев Д.Н.</w:t>
      </w:r>
    </w:p>
    <w:p w14:paraId="7EBC1050" w14:textId="77777777" w:rsidR="00A019E1" w:rsidRPr="00DD50B5" w:rsidRDefault="00797E25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Cs w:val="28"/>
        </w:rPr>
      </w:pPr>
      <w:r w:rsidRPr="00DD50B5">
        <w:rPr>
          <w:rFonts w:ascii="Times New Roman" w:hAnsi="Times New Roman" w:cs="Times New Roman"/>
          <w:szCs w:val="28"/>
        </w:rPr>
        <w:t>2</w:t>
      </w:r>
      <w:r w:rsidR="0067676E" w:rsidRPr="00DD50B5">
        <w:rPr>
          <w:rFonts w:ascii="Times New Roman" w:hAnsi="Times New Roman" w:cs="Times New Roman"/>
          <w:szCs w:val="28"/>
        </w:rPr>
        <w:t>1739</w:t>
      </w:r>
      <w:r w:rsidR="00ED3412" w:rsidRPr="00DD50B5">
        <w:rPr>
          <w:rFonts w:ascii="Times New Roman" w:hAnsi="Times New Roman" w:cs="Times New Roman"/>
          <w:color w:val="FF0000"/>
          <w:szCs w:val="28"/>
        </w:rPr>
        <w:br/>
      </w:r>
    </w:p>
    <w:p w14:paraId="48C4C2E6" w14:textId="458C7B78" w:rsidR="00B36C7C" w:rsidRDefault="00B36C7C" w:rsidP="00B36C7C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14:paraId="0D258751" w14:textId="4ED3B9AE" w:rsidR="00B36C7C" w:rsidRPr="00C170D8" w:rsidRDefault="00B36C7C" w:rsidP="00B36C7C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C1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1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14:paraId="73C4D84F" w14:textId="77777777" w:rsidR="00B36C7C" w:rsidRPr="00C170D8" w:rsidRDefault="00B36C7C" w:rsidP="00B36C7C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Каргатского района Новосибирской области</w:t>
      </w:r>
    </w:p>
    <w:p w14:paraId="61AB3D24" w14:textId="38293C09" w:rsidR="00B36C7C" w:rsidRPr="00C170D8" w:rsidRDefault="00B36C7C" w:rsidP="00B36C7C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1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</w:t>
      </w:r>
      <w:r w:rsidRPr="00C1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</w:t>
      </w:r>
    </w:p>
    <w:p w14:paraId="47438247" w14:textId="77777777" w:rsidR="00B36C7C" w:rsidRDefault="00B36C7C" w:rsidP="001F308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18613" w14:textId="77777777" w:rsidR="00B36C7C" w:rsidRDefault="00B36C7C" w:rsidP="001F308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26273" w14:textId="6D6159B2" w:rsidR="001F308D" w:rsidRPr="00C170D8" w:rsidRDefault="001F308D" w:rsidP="005976AD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0D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C1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14:paraId="2497C4AC" w14:textId="77777777" w:rsidR="001F308D" w:rsidRPr="00C170D8" w:rsidRDefault="001F308D" w:rsidP="005976AD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0D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D60CDBA" w14:textId="10FADD9C" w:rsidR="001F308D" w:rsidRPr="00C170D8" w:rsidRDefault="001F308D" w:rsidP="005976AD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0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</w:t>
      </w:r>
      <w:r w:rsidR="0059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</w:p>
    <w:p w14:paraId="35C15135" w14:textId="77777777" w:rsidR="001F308D" w:rsidRDefault="001F308D" w:rsidP="005976AD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170D8">
        <w:rPr>
          <w:rFonts w:ascii="Times New Roman" w:hAnsi="Times New Roman" w:cs="Times New Roman"/>
          <w:sz w:val="28"/>
          <w:szCs w:val="28"/>
        </w:rPr>
        <w:t xml:space="preserve">«Оформление и выдача </w:t>
      </w:r>
      <w:r w:rsidRPr="00C170D8">
        <w:rPr>
          <w:rFonts w:ascii="Times New Roman" w:hAnsi="Times New Roman" w:cs="Times New Roman"/>
          <w:color w:val="000000"/>
          <w:sz w:val="28"/>
          <w:szCs w:val="28"/>
        </w:rPr>
        <w:t>микропроцессорной пластиковой карты</w:t>
      </w:r>
      <w:r w:rsidRPr="00C1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70D8">
        <w:rPr>
          <w:rFonts w:ascii="Times New Roman" w:hAnsi="Times New Roman" w:cs="Times New Roman"/>
          <w:sz w:val="28"/>
          <w:szCs w:val="28"/>
        </w:rPr>
        <w:t>Социальная карта»</w:t>
      </w:r>
    </w:p>
    <w:p w14:paraId="545522D0" w14:textId="77777777" w:rsidR="001F308D" w:rsidRDefault="001F308D" w:rsidP="001F308D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1DE91264" w14:textId="77777777" w:rsidR="005976AD" w:rsidRDefault="005976AD" w:rsidP="001F308D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6125671E" w14:textId="11734618" w:rsidR="001F308D" w:rsidRPr="005976AD" w:rsidRDefault="001F308D" w:rsidP="005976AD">
      <w:pPr>
        <w:pStyle w:val="ConsPlusNonformat"/>
        <w:ind w:left="4820"/>
        <w:jc w:val="both"/>
      </w:pPr>
      <w:r w:rsidRPr="005976AD">
        <w:t>Главе администрации Каргатского района Новосибирской области</w:t>
      </w:r>
    </w:p>
    <w:p w14:paraId="42C91A7C" w14:textId="77777777" w:rsidR="001F308D" w:rsidRPr="001F308D" w:rsidRDefault="001F308D" w:rsidP="001F3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71982ED" w14:textId="77777777" w:rsidR="00B36C7C" w:rsidRDefault="00B36C7C" w:rsidP="00B36C7C">
      <w:pPr>
        <w:pStyle w:val="ConsPlusNonformat"/>
        <w:jc w:val="center"/>
      </w:pPr>
      <w:r>
        <w:t>ЗАЯВЛЕНИЕ</w:t>
      </w:r>
    </w:p>
    <w:p w14:paraId="48C07B77" w14:textId="77777777" w:rsidR="00B36C7C" w:rsidRDefault="00B36C7C" w:rsidP="00B36C7C">
      <w:pPr>
        <w:pStyle w:val="ConsPlusNonformat"/>
        <w:jc w:val="both"/>
      </w:pPr>
      <w:r>
        <w:t xml:space="preserve">           на оформление и выдачу микропроцессорной пластиковой</w:t>
      </w:r>
    </w:p>
    <w:p w14:paraId="1B4D5501" w14:textId="77777777" w:rsidR="00B36C7C" w:rsidRDefault="00B36C7C" w:rsidP="00B36C7C">
      <w:pPr>
        <w:pStyle w:val="ConsPlusNonformat"/>
        <w:jc w:val="both"/>
      </w:pPr>
      <w:r>
        <w:t xml:space="preserve">            карты "Социальная карта" (и (или) микропроцессорной</w:t>
      </w:r>
    </w:p>
    <w:p w14:paraId="00C2D9DD" w14:textId="77777777" w:rsidR="00B36C7C" w:rsidRDefault="00B36C7C" w:rsidP="00B36C7C">
      <w:pPr>
        <w:pStyle w:val="ConsPlusNonformat"/>
        <w:jc w:val="both"/>
      </w:pPr>
      <w:r>
        <w:t xml:space="preserve">                 пластиковой карты "МПК-дисконт") N _____</w:t>
      </w:r>
    </w:p>
    <w:p w14:paraId="4E2CA63C" w14:textId="77777777" w:rsidR="00B36C7C" w:rsidRDefault="00B36C7C" w:rsidP="00B36C7C">
      <w:pPr>
        <w:pStyle w:val="ConsPlusNonformat"/>
        <w:jc w:val="both"/>
      </w:pPr>
    </w:p>
    <w:p w14:paraId="21F2396C" w14:textId="77777777" w:rsidR="00B36C7C" w:rsidRDefault="00B36C7C" w:rsidP="00B36C7C">
      <w:pPr>
        <w:pStyle w:val="ConsPlusNonformat"/>
        <w:jc w:val="both"/>
      </w:pPr>
      <w:r>
        <w:t>Дата приема: "__" ________ 20__ г.                        ________________</w:t>
      </w:r>
    </w:p>
    <w:p w14:paraId="64919935" w14:textId="77777777" w:rsidR="00B36C7C" w:rsidRDefault="00B36C7C" w:rsidP="00B36C7C">
      <w:pPr>
        <w:pStyle w:val="ConsPlusNonformat"/>
        <w:jc w:val="both"/>
      </w:pPr>
      <w:r>
        <w:t>Ф.И.О. (при наличии): __________________________________ │                │</w:t>
      </w:r>
    </w:p>
    <w:p w14:paraId="40AF7034" w14:textId="77777777" w:rsidR="00B36C7C" w:rsidRDefault="00B36C7C" w:rsidP="00B36C7C">
      <w:pPr>
        <w:pStyle w:val="ConsPlusNonformat"/>
        <w:jc w:val="both"/>
      </w:pPr>
      <w:r>
        <w:t>Номер СНИЛС (по собственной инициативе):________________ │                │</w:t>
      </w:r>
    </w:p>
    <w:p w14:paraId="25704E96" w14:textId="77777777" w:rsidR="00B36C7C" w:rsidRDefault="00B36C7C" w:rsidP="00B36C7C">
      <w:pPr>
        <w:pStyle w:val="ConsPlusNonformat"/>
        <w:jc w:val="both"/>
      </w:pPr>
      <w:r>
        <w:t>Дата рождения: _________________________________________ │                │</w:t>
      </w:r>
    </w:p>
    <w:p w14:paraId="6083A635" w14:textId="77777777" w:rsidR="00B36C7C" w:rsidRDefault="00B36C7C" w:rsidP="00B36C7C">
      <w:pPr>
        <w:pStyle w:val="ConsPlusNonformat"/>
        <w:jc w:val="both"/>
      </w:pPr>
      <w:r>
        <w:t>Документ, подтверждающий личность:______________________ │                │</w:t>
      </w:r>
    </w:p>
    <w:p w14:paraId="358C37AA" w14:textId="77777777" w:rsidR="00B36C7C" w:rsidRDefault="00B36C7C" w:rsidP="00B36C7C">
      <w:pPr>
        <w:pStyle w:val="ConsPlusNonformat"/>
        <w:jc w:val="both"/>
      </w:pPr>
      <w:r>
        <w:t>________________________________________________________ │      ФОТО      │</w:t>
      </w:r>
    </w:p>
    <w:p w14:paraId="5F404AA0" w14:textId="77777777" w:rsidR="00B36C7C" w:rsidRDefault="00B36C7C" w:rsidP="00B36C7C">
      <w:pPr>
        <w:pStyle w:val="ConsPlusNonformat"/>
        <w:jc w:val="both"/>
      </w:pPr>
      <w:r>
        <w:t>Адрес: _________________________________________________ │                │</w:t>
      </w:r>
    </w:p>
    <w:p w14:paraId="407BBC1C" w14:textId="77777777" w:rsidR="00B36C7C" w:rsidRDefault="00B36C7C" w:rsidP="00B36C7C">
      <w:pPr>
        <w:pStyle w:val="ConsPlusNonformat"/>
        <w:jc w:val="both"/>
      </w:pPr>
      <w:r>
        <w:t>Номер телефона: ________________________________________ │                │</w:t>
      </w:r>
    </w:p>
    <w:p w14:paraId="65EC4BCC" w14:textId="77777777" w:rsidR="00B36C7C" w:rsidRDefault="00B36C7C" w:rsidP="00B36C7C">
      <w:pPr>
        <w:pStyle w:val="ConsPlusNonformat"/>
        <w:jc w:val="both"/>
      </w:pPr>
      <w:r>
        <w:t>Категория: _____________________________________________ │                │</w:t>
      </w:r>
    </w:p>
    <w:p w14:paraId="3524B1D8" w14:textId="77777777" w:rsidR="00B36C7C" w:rsidRDefault="00B36C7C" w:rsidP="00B36C7C">
      <w:pPr>
        <w:pStyle w:val="ConsPlusNonformat"/>
        <w:jc w:val="both"/>
      </w:pPr>
      <w:r>
        <w:t>Форма проезда по микропроцессорной пластиковой карте: __ └────────────────┘</w:t>
      </w:r>
    </w:p>
    <w:p w14:paraId="5BC7720D" w14:textId="77777777" w:rsidR="00B36C7C" w:rsidRDefault="00B36C7C" w:rsidP="00B36C7C">
      <w:pPr>
        <w:pStyle w:val="ConsPlusNonformat"/>
        <w:jc w:val="both"/>
      </w:pPr>
      <w:r>
        <w:t>___________________________________________________________________________</w:t>
      </w:r>
    </w:p>
    <w:p w14:paraId="0D6F3A9C" w14:textId="77777777" w:rsidR="00B36C7C" w:rsidRDefault="00B36C7C" w:rsidP="00B36C7C">
      <w:pPr>
        <w:pStyle w:val="ConsPlusNonformat"/>
        <w:jc w:val="both"/>
      </w:pPr>
      <w:r>
        <w:t xml:space="preserve">    Прошу   оформить  и  выдать  мне  микропроцессорную  пластиковую  карту</w:t>
      </w:r>
    </w:p>
    <w:p w14:paraId="7F283CFF" w14:textId="77777777" w:rsidR="00B36C7C" w:rsidRDefault="00B36C7C" w:rsidP="00B36C7C">
      <w:pPr>
        <w:pStyle w:val="ConsPlusNonformat"/>
        <w:jc w:val="both"/>
      </w:pPr>
      <w:proofErr w:type="gramStart"/>
      <w:r>
        <w:t>"Социальная   карта"   (и   (или)   микропроцессорную   пластиковую   карту</w:t>
      </w:r>
      <w:proofErr w:type="gramEnd"/>
    </w:p>
    <w:p w14:paraId="45B90A08" w14:textId="77777777" w:rsidR="00B36C7C" w:rsidRDefault="00B36C7C" w:rsidP="00B36C7C">
      <w:pPr>
        <w:pStyle w:val="ConsPlusNonformat"/>
        <w:jc w:val="both"/>
      </w:pPr>
      <w:r>
        <w:t>"МПК-дисконт").</w:t>
      </w:r>
    </w:p>
    <w:p w14:paraId="66C2B76F" w14:textId="77777777" w:rsidR="00B36C7C" w:rsidRDefault="00B36C7C" w:rsidP="00B36C7C">
      <w:pPr>
        <w:pStyle w:val="ConsPlusNonformat"/>
        <w:jc w:val="both"/>
      </w:pPr>
      <w:r>
        <w:t xml:space="preserve">    Обязуюсь    использовать    карту    в   соответствии   с   действующим</w:t>
      </w:r>
    </w:p>
    <w:p w14:paraId="5704180E" w14:textId="77777777" w:rsidR="00B36C7C" w:rsidRDefault="00B36C7C" w:rsidP="00B36C7C">
      <w:pPr>
        <w:pStyle w:val="ConsPlusNonformat"/>
        <w:jc w:val="both"/>
      </w:pPr>
      <w:r>
        <w:t>законодательством.</w:t>
      </w:r>
    </w:p>
    <w:p w14:paraId="531BBF28" w14:textId="77777777" w:rsidR="00B36C7C" w:rsidRDefault="00B36C7C" w:rsidP="00B36C7C">
      <w:pPr>
        <w:pStyle w:val="ConsPlusNonformat"/>
        <w:jc w:val="both"/>
      </w:pPr>
      <w:r>
        <w:t xml:space="preserve">    Достоверность сведений подтверждаю.</w:t>
      </w:r>
    </w:p>
    <w:p w14:paraId="6A8134D9" w14:textId="77777777" w:rsidR="00B36C7C" w:rsidRDefault="00B36C7C" w:rsidP="00B36C7C">
      <w:pPr>
        <w:pStyle w:val="ConsPlusNonformat"/>
        <w:jc w:val="both"/>
      </w:pPr>
    </w:p>
    <w:p w14:paraId="79D5686F" w14:textId="77777777" w:rsidR="00B36C7C" w:rsidRDefault="00B36C7C" w:rsidP="00B36C7C">
      <w:pPr>
        <w:pStyle w:val="ConsPlusNonformat"/>
        <w:jc w:val="both"/>
      </w:pPr>
      <w:r>
        <w:t>Заявление принял:                     Подпись заявителя:</w:t>
      </w:r>
    </w:p>
    <w:p w14:paraId="0B1450FB" w14:textId="77777777" w:rsidR="00B36C7C" w:rsidRDefault="00B36C7C" w:rsidP="00B36C7C">
      <w:pPr>
        <w:pStyle w:val="ConsPlusNonformat"/>
        <w:jc w:val="both"/>
      </w:pPr>
      <w:r>
        <w:t>Ф.И.О. (при наличии) ________________ Ф.И.О. (при наличии) ________________</w:t>
      </w:r>
    </w:p>
    <w:p w14:paraId="25735AF7" w14:textId="77777777" w:rsidR="00B36C7C" w:rsidRDefault="00B36C7C" w:rsidP="00B36C7C">
      <w:pPr>
        <w:pStyle w:val="ConsPlusNonformat"/>
        <w:jc w:val="both"/>
      </w:pPr>
      <w:r>
        <w:t xml:space="preserve">                            М.П. (при наличии)</w:t>
      </w:r>
    </w:p>
    <w:p w14:paraId="55758EE5" w14:textId="77777777" w:rsidR="00B36C7C" w:rsidRDefault="00B36C7C" w:rsidP="00B36C7C">
      <w:pPr>
        <w:pStyle w:val="ConsPlusNonformat"/>
        <w:jc w:val="both"/>
      </w:pPr>
      <w:r>
        <w:t>доверенное лицо: _____________________________________________________</w:t>
      </w:r>
    </w:p>
    <w:p w14:paraId="19F7C6E1" w14:textId="77777777" w:rsidR="00B36C7C" w:rsidRDefault="00B36C7C" w:rsidP="00B36C7C">
      <w:pPr>
        <w:pStyle w:val="ConsPlusNonformat"/>
        <w:jc w:val="both"/>
      </w:pPr>
      <w:r>
        <w:t>паспорт ___________________, выдан ___________________________________</w:t>
      </w:r>
    </w:p>
    <w:p w14:paraId="5195577D" w14:textId="77777777" w:rsidR="00B36C7C" w:rsidRDefault="00B36C7C" w:rsidP="00B36C7C">
      <w:pPr>
        <w:pStyle w:val="ConsPlusNonformat"/>
        <w:jc w:val="both"/>
      </w:pPr>
      <w:r>
        <w:t>- - - - - - - - - - - - - - - - - - - - - - - - - - - - - - - - - - - - - -</w:t>
      </w:r>
    </w:p>
    <w:p w14:paraId="694A47A0" w14:textId="77777777" w:rsidR="00B36C7C" w:rsidRDefault="00B36C7C" w:rsidP="00B36C7C">
      <w:pPr>
        <w:spacing w:after="0" w:line="240" w:lineRule="auto"/>
      </w:pPr>
    </w:p>
    <w:p w14:paraId="61AAB092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4BD02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3EC1E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5EE13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B2B11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FEEB0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04A2AA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12D98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F1841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24F28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536754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FEB64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6280E" w14:textId="77777777" w:rsidR="00B36C7C" w:rsidRDefault="00B36C7C" w:rsidP="00B36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51267" w14:textId="77777777" w:rsidR="00B36C7C" w:rsidRDefault="00B36C7C" w:rsidP="00B36C7C">
      <w:pPr>
        <w:pStyle w:val="ConsPlusNormal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ОБРАЗЕЦ</w:t>
      </w:r>
    </w:p>
    <w:p w14:paraId="2ECFAD0C" w14:textId="77777777" w:rsidR="00B36C7C" w:rsidRDefault="00B36C7C" w:rsidP="00B36C7C">
      <w:pPr>
        <w:pStyle w:val="ConsPlusNonformat"/>
        <w:jc w:val="right"/>
        <w:rPr>
          <w:sz w:val="24"/>
          <w:szCs w:val="24"/>
        </w:rPr>
      </w:pPr>
    </w:p>
    <w:p w14:paraId="702E5E9A" w14:textId="77777777" w:rsidR="00B36C7C" w:rsidRDefault="00B36C7C" w:rsidP="00B36C7C">
      <w:pPr>
        <w:pStyle w:val="ConsPlusNonforma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заявлению</w:t>
      </w:r>
    </w:p>
    <w:p w14:paraId="3DF03175" w14:textId="77777777" w:rsidR="00B36C7C" w:rsidRDefault="00B36C7C" w:rsidP="00B36C7C">
      <w:pPr>
        <w:pStyle w:val="ConsPlusNonformat"/>
        <w:jc w:val="right"/>
        <w:rPr>
          <w:sz w:val="24"/>
          <w:szCs w:val="24"/>
        </w:rPr>
      </w:pPr>
    </w:p>
    <w:p w14:paraId="42A6248E" w14:textId="77777777" w:rsidR="00B36C7C" w:rsidRDefault="00B36C7C" w:rsidP="00B36C7C">
      <w:pPr>
        <w:pStyle w:val="ConsPlusNonforma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на обработку персональных данных</w:t>
      </w:r>
    </w:p>
    <w:p w14:paraId="7AD52743" w14:textId="77777777" w:rsidR="00B36C7C" w:rsidRDefault="00B36C7C" w:rsidP="00B36C7C">
      <w:pPr>
        <w:pStyle w:val="ConsPlusNonformat"/>
        <w:jc w:val="both"/>
        <w:rPr>
          <w:sz w:val="24"/>
          <w:szCs w:val="24"/>
        </w:rPr>
      </w:pPr>
    </w:p>
    <w:p w14:paraId="5E5020B6" w14:textId="77777777" w:rsidR="00B36C7C" w:rsidRDefault="00B36C7C" w:rsidP="00B36C7C">
      <w:pPr>
        <w:tabs>
          <w:tab w:val="left" w:pos="10205"/>
        </w:tabs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Я</w:t>
      </w:r>
      <w:proofErr w:type="gramStart"/>
      <w:r>
        <w:rPr>
          <w:rFonts w:ascii="Courier New" w:eastAsia="Calibri" w:hAnsi="Courier New" w:cs="Courier New"/>
          <w:sz w:val="20"/>
          <w:szCs w:val="20"/>
        </w:rPr>
        <w:t>,(</w:t>
      </w:r>
      <w:proofErr w:type="gramEnd"/>
      <w:r>
        <w:rPr>
          <w:rFonts w:ascii="Courier New" w:eastAsia="Calibri" w:hAnsi="Courier New" w:cs="Courier New"/>
          <w:sz w:val="20"/>
          <w:szCs w:val="20"/>
        </w:rPr>
        <w:t>фамилия, имя, отчество) (последнее – при наличии)</w:t>
      </w:r>
    </w:p>
    <w:p w14:paraId="4303CB32" w14:textId="77777777" w:rsidR="00B36C7C" w:rsidRDefault="00B36C7C" w:rsidP="00B36C7C">
      <w:pPr>
        <w:spacing w:after="0" w:line="240" w:lineRule="auto"/>
        <w:jc w:val="center"/>
        <w:rPr>
          <w:rFonts w:ascii="Courier New" w:eastAsia="Calibri" w:hAnsi="Courier New" w:cs="Courier New"/>
          <w:i/>
          <w:sz w:val="20"/>
          <w:szCs w:val="20"/>
        </w:rPr>
      </w:pPr>
    </w:p>
    <w:p w14:paraId="03971848" w14:textId="77777777" w:rsidR="00B36C7C" w:rsidRDefault="00B36C7C" w:rsidP="00B36C7C">
      <w:pPr>
        <w:tabs>
          <w:tab w:val="left" w:pos="10065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проживающий(</w:t>
      </w:r>
      <w:proofErr w:type="spellStart"/>
      <w:r>
        <w:rPr>
          <w:rFonts w:ascii="Courier New" w:eastAsia="Calibri" w:hAnsi="Courier New" w:cs="Courier New"/>
          <w:sz w:val="20"/>
          <w:szCs w:val="20"/>
        </w:rPr>
        <w:t>ая</w:t>
      </w:r>
      <w:proofErr w:type="spellEnd"/>
      <w:r>
        <w:rPr>
          <w:rFonts w:ascii="Courier New" w:eastAsia="Calibri" w:hAnsi="Courier New" w:cs="Courier New"/>
          <w:sz w:val="20"/>
          <w:szCs w:val="20"/>
        </w:rPr>
        <w:t>) по адресу: ____________________________________________________________________</w:t>
      </w:r>
    </w:p>
    <w:p w14:paraId="568B30D6" w14:textId="77777777" w:rsidR="00B36C7C" w:rsidRDefault="00B36C7C" w:rsidP="00B36C7C">
      <w:pPr>
        <w:tabs>
          <w:tab w:val="left" w:pos="10205"/>
        </w:tabs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личность: серия ___________N __________________________________________</w:t>
      </w:r>
    </w:p>
    <w:p w14:paraId="34DD61CD" w14:textId="77777777" w:rsidR="00B36C7C" w:rsidRDefault="00B36C7C" w:rsidP="00B36C7C">
      <w:pPr>
        <w:tabs>
          <w:tab w:val="left" w:pos="10205"/>
        </w:tabs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выдан _______________________________________________________________________________________</w:t>
      </w:r>
    </w:p>
    <w:p w14:paraId="2BFDCA11" w14:textId="77777777" w:rsidR="00B36C7C" w:rsidRDefault="00B36C7C" w:rsidP="00B36C7C">
      <w:pPr>
        <w:spacing w:after="0" w:line="240" w:lineRule="auto"/>
        <w:jc w:val="center"/>
        <w:rPr>
          <w:rFonts w:ascii="Courier New" w:eastAsia="Calibri" w:hAnsi="Courier New" w:cs="Courier New"/>
          <w:i/>
          <w:sz w:val="20"/>
          <w:szCs w:val="20"/>
        </w:rPr>
      </w:pPr>
      <w:r>
        <w:rPr>
          <w:rFonts w:ascii="Courier New" w:eastAsia="Calibri" w:hAnsi="Courier New" w:cs="Courier New"/>
          <w:i/>
          <w:sz w:val="20"/>
          <w:szCs w:val="20"/>
        </w:rPr>
        <w:t>(кем и когда выдан)</w:t>
      </w:r>
    </w:p>
    <w:p w14:paraId="423DCACA" w14:textId="77777777" w:rsidR="00B36C7C" w:rsidRDefault="00B36C7C" w:rsidP="00B36C7C">
      <w:pPr>
        <w:pStyle w:val="ConsPlusNonforma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или фамилию, имя, отчество и адрес оператора, получающего согласие</w:t>
      </w:r>
      <w:r>
        <w:rPr>
          <w:sz w:val="24"/>
          <w:szCs w:val="24"/>
        </w:rPr>
        <w:t xml:space="preserve"> </w:t>
      </w:r>
      <w:r>
        <w:rPr>
          <w:rFonts w:eastAsia="Calibri"/>
          <w:lang w:eastAsia="en-US"/>
        </w:rPr>
        <w:t>субъекта персональных данных ______________________________________________________________________________________</w:t>
      </w:r>
    </w:p>
    <w:p w14:paraId="57996E57" w14:textId="77777777" w:rsidR="00B36C7C" w:rsidRDefault="00B36C7C" w:rsidP="00B36C7C">
      <w:pPr>
        <w:pStyle w:val="ConsPlusNonforma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Цель обработки персональных данных ___________________________________________________________</w:t>
      </w:r>
    </w:p>
    <w:p w14:paraId="342AD9F8" w14:textId="77777777" w:rsidR="00B36C7C" w:rsidRDefault="00B36C7C" w:rsidP="00B36C7C">
      <w:pPr>
        <w:pStyle w:val="ConsPlusNonforma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Перечень персональных данных, на обработку которых дается согласие субъекта персональных данных_______________________________________________________________________________________</w:t>
      </w:r>
    </w:p>
    <w:p w14:paraId="6AF8DB2E" w14:textId="77777777" w:rsidR="00B36C7C" w:rsidRDefault="00B36C7C" w:rsidP="00B36C7C">
      <w:pPr>
        <w:pStyle w:val="ConsPlusNonforma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</w:t>
      </w:r>
    </w:p>
    <w:p w14:paraId="67FD569D" w14:textId="77777777" w:rsidR="00B36C7C" w:rsidRDefault="00B36C7C" w:rsidP="00B36C7C">
      <w:pPr>
        <w:pStyle w:val="ConsPlusNonforma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</w:t>
      </w:r>
    </w:p>
    <w:p w14:paraId="7CF0BC3E" w14:textId="77777777" w:rsidR="00B36C7C" w:rsidRDefault="00B36C7C" w:rsidP="00B36C7C">
      <w:pPr>
        <w:pStyle w:val="ConsPlusNonforma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законом________________________________________________________</w:t>
      </w:r>
    </w:p>
    <w:p w14:paraId="3A72965A" w14:textId="77777777" w:rsidR="00B36C7C" w:rsidRDefault="00B36C7C" w:rsidP="00B36C7C">
      <w:pPr>
        <w:pStyle w:val="ConsPlusNonformat"/>
        <w:jc w:val="both"/>
        <w:rPr>
          <w:rFonts w:eastAsia="Calibri"/>
          <w:lang w:eastAsia="en-US"/>
        </w:rPr>
      </w:pPr>
    </w:p>
    <w:p w14:paraId="58FED00A" w14:textId="77777777" w:rsidR="00B36C7C" w:rsidRDefault="00B36C7C" w:rsidP="00B36C7C">
      <w:pPr>
        <w:pStyle w:val="ConsPlusNonformat"/>
        <w:jc w:val="right"/>
        <w:rPr>
          <w:rFonts w:eastAsia="Calibri"/>
          <w:lang w:eastAsia="en-US"/>
        </w:rPr>
      </w:pPr>
    </w:p>
    <w:p w14:paraId="427FE533" w14:textId="77777777" w:rsidR="00B36C7C" w:rsidRDefault="00B36C7C" w:rsidP="00B36C7C">
      <w:pPr>
        <w:pStyle w:val="ConsPlusNonformat"/>
        <w:jc w:val="right"/>
        <w:rPr>
          <w:rFonts w:eastAsia="Calibri"/>
          <w:lang w:eastAsia="en-US"/>
        </w:rPr>
      </w:pPr>
    </w:p>
    <w:p w14:paraId="3F88C000" w14:textId="77777777" w:rsidR="00B36C7C" w:rsidRDefault="00B36C7C" w:rsidP="00B36C7C">
      <w:pPr>
        <w:pStyle w:val="ConsPlusNonformat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</w:t>
      </w:r>
    </w:p>
    <w:p w14:paraId="7C3A9E1B" w14:textId="77777777" w:rsidR="00B36C7C" w:rsidRDefault="00B36C7C" w:rsidP="00B36C7C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Cs w:val="20"/>
        </w:rPr>
        <w:t>(Подпись)</w:t>
      </w:r>
    </w:p>
    <w:p w14:paraId="6FD07767" w14:textId="77777777" w:rsidR="00B36C7C" w:rsidRDefault="00B36C7C" w:rsidP="00B36C7C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14:paraId="46F9CED1" w14:textId="77777777" w:rsidR="001F308D" w:rsidRPr="00C170D8" w:rsidRDefault="001F308D" w:rsidP="001F308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7B755D" w14:textId="0304717F" w:rsidR="001F308D" w:rsidRDefault="001F308D" w:rsidP="00215F6E">
      <w:pPr>
        <w:suppressAutoHyphens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5C82C58A" w14:textId="1FE12604" w:rsidR="005976AD" w:rsidRDefault="005976AD" w:rsidP="00215F6E">
      <w:pPr>
        <w:suppressAutoHyphens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1B7C1AA2" w14:textId="03166EA7" w:rsidR="005976AD" w:rsidRDefault="005976AD" w:rsidP="00215F6E">
      <w:pPr>
        <w:suppressAutoHyphens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E9FC02F" w14:textId="219C7171" w:rsidR="005976AD" w:rsidRDefault="005976AD" w:rsidP="00215F6E">
      <w:pPr>
        <w:suppressAutoHyphens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9B8C688" w14:textId="10A51804" w:rsidR="005976AD" w:rsidRDefault="005976AD" w:rsidP="00215F6E">
      <w:pPr>
        <w:suppressAutoHyphens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3440A85D" w14:textId="77777777" w:rsidR="006A4030" w:rsidRDefault="006A4030" w:rsidP="005976A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E11710" w14:textId="77777777" w:rsidR="006A4030" w:rsidRDefault="006A4030" w:rsidP="005976A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34F7C" w14:textId="22B80448" w:rsidR="005976AD" w:rsidRDefault="005976AD" w:rsidP="005976A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6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2DFD3332" w14:textId="77777777" w:rsidR="005976AD" w:rsidRPr="00C170D8" w:rsidRDefault="005976AD" w:rsidP="005976A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C1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1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14:paraId="65A1D543" w14:textId="77777777" w:rsidR="005976AD" w:rsidRPr="00C170D8" w:rsidRDefault="005976AD" w:rsidP="005976A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Каргатского района Новосибирской области</w:t>
      </w:r>
    </w:p>
    <w:p w14:paraId="0C7F4BDA" w14:textId="77777777" w:rsidR="005976AD" w:rsidRPr="00C170D8" w:rsidRDefault="005976AD" w:rsidP="005976A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1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</w:t>
      </w:r>
      <w:r w:rsidRPr="00C1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</w:t>
      </w:r>
    </w:p>
    <w:p w14:paraId="0A8D9BE0" w14:textId="77777777" w:rsidR="005976AD" w:rsidRDefault="005976AD" w:rsidP="005976A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1A442" w14:textId="77777777" w:rsidR="005976AD" w:rsidRDefault="005976AD" w:rsidP="005976A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7678B" w14:textId="087F6330" w:rsidR="005976AD" w:rsidRPr="00C170D8" w:rsidRDefault="005976AD" w:rsidP="005976AD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225344996"/>
      <w:r w:rsidRPr="00C170D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C1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3BC2B2B" w14:textId="77777777" w:rsidR="005976AD" w:rsidRPr="00C170D8" w:rsidRDefault="005976AD" w:rsidP="005976AD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0D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44D0EB22" w14:textId="77777777" w:rsidR="005976AD" w:rsidRPr="00C170D8" w:rsidRDefault="005976AD" w:rsidP="005976AD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0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</w:p>
    <w:p w14:paraId="1DD96161" w14:textId="77777777" w:rsidR="005976AD" w:rsidRDefault="005976AD" w:rsidP="005976AD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170D8">
        <w:rPr>
          <w:rFonts w:ascii="Times New Roman" w:hAnsi="Times New Roman" w:cs="Times New Roman"/>
          <w:sz w:val="28"/>
          <w:szCs w:val="28"/>
        </w:rPr>
        <w:t xml:space="preserve">«Оформление и выдача </w:t>
      </w:r>
      <w:r w:rsidRPr="00C170D8">
        <w:rPr>
          <w:rFonts w:ascii="Times New Roman" w:hAnsi="Times New Roman" w:cs="Times New Roman"/>
          <w:color w:val="000000"/>
          <w:sz w:val="28"/>
          <w:szCs w:val="28"/>
        </w:rPr>
        <w:t>микропроцессорной пластиковой карты</w:t>
      </w:r>
      <w:r w:rsidRPr="00C1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70D8">
        <w:rPr>
          <w:rFonts w:ascii="Times New Roman" w:hAnsi="Times New Roman" w:cs="Times New Roman"/>
          <w:sz w:val="28"/>
          <w:szCs w:val="28"/>
        </w:rPr>
        <w:t>Социальная карта»</w:t>
      </w:r>
    </w:p>
    <w:p w14:paraId="2897054E" w14:textId="37797A8A" w:rsidR="005976AD" w:rsidRDefault="005976AD" w:rsidP="00215F6E">
      <w:pPr>
        <w:suppressAutoHyphens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Style w:val="af4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1691"/>
        <w:gridCol w:w="2500"/>
      </w:tblGrid>
      <w:tr w:rsidR="005976AD" w:rsidRPr="002F6C45" w14:paraId="4DDF55AC" w14:textId="77777777" w:rsidTr="008C2D36">
        <w:tc>
          <w:tcPr>
            <w:tcW w:w="2268" w:type="dxa"/>
            <w:gridSpan w:val="2"/>
          </w:tcPr>
          <w:p w14:paraId="5A5DBE87" w14:textId="77777777" w:rsidR="005976AD" w:rsidRPr="002F6C45" w:rsidRDefault="005976AD" w:rsidP="008C2D36">
            <w:pPr>
              <w:suppressAutoHyphens w:val="0"/>
            </w:pPr>
            <w:r w:rsidRPr="002F6C45">
              <w:t>Генеральному дире</w:t>
            </w:r>
            <w:r w:rsidRPr="002F6C45">
              <w:t>к</w:t>
            </w:r>
            <w:r w:rsidRPr="002F6C45">
              <w:t>тору ООО</w:t>
            </w:r>
            <w:r w:rsidRPr="002F6C45">
              <w:rPr>
                <w:lang w:val="en-US"/>
              </w:rPr>
              <w:t xml:space="preserve"> </w:t>
            </w:r>
            <w:r w:rsidRPr="002F6C45">
              <w:t>«</w:t>
            </w:r>
            <w:proofErr w:type="spellStart"/>
            <w:r w:rsidRPr="002F6C45">
              <w:t>СберТро</w:t>
            </w:r>
            <w:r w:rsidRPr="002F6C45">
              <w:t>й</w:t>
            </w:r>
            <w:r w:rsidRPr="002F6C45">
              <w:t>ка</w:t>
            </w:r>
            <w:proofErr w:type="spellEnd"/>
            <w:r w:rsidRPr="002F6C45">
              <w:t>»</w:t>
            </w:r>
          </w:p>
        </w:tc>
        <w:tc>
          <w:tcPr>
            <w:tcW w:w="2551" w:type="dxa"/>
          </w:tcPr>
          <w:p w14:paraId="5963346E" w14:textId="1F2611BD" w:rsidR="005976AD" w:rsidRPr="002F6C45" w:rsidRDefault="005976AD" w:rsidP="008C2D36">
            <w:pPr>
              <w:suppressAutoHyphens w:val="0"/>
            </w:pPr>
          </w:p>
        </w:tc>
      </w:tr>
      <w:tr w:rsidR="005976AD" w:rsidRPr="002F6C45" w14:paraId="4B8D1008" w14:textId="77777777" w:rsidTr="008C2D36">
        <w:trPr>
          <w:gridBefore w:val="1"/>
          <w:wBefore w:w="567" w:type="dxa"/>
        </w:trPr>
        <w:tc>
          <w:tcPr>
            <w:tcW w:w="1701" w:type="dxa"/>
          </w:tcPr>
          <w:p w14:paraId="0BE68F0A" w14:textId="77777777" w:rsidR="005976AD" w:rsidRPr="002F6C45" w:rsidRDefault="005976AD" w:rsidP="008C2D36">
            <w:pPr>
              <w:suppressAutoHyphens w:val="0"/>
              <w:rPr>
                <w:lang w:val="en-US"/>
              </w:rPr>
            </w:pPr>
            <w:r w:rsidRPr="002F6C45">
              <w:t>Дата</w:t>
            </w:r>
            <w:r w:rsidRPr="002F6C45">
              <w:rPr>
                <w:lang w:val="en-US"/>
              </w:rPr>
              <w:t xml:space="preserve">: </w:t>
            </w:r>
          </w:p>
        </w:tc>
        <w:tc>
          <w:tcPr>
            <w:tcW w:w="2551" w:type="dxa"/>
          </w:tcPr>
          <w:p w14:paraId="270A2729" w14:textId="77777777" w:rsidR="005976AD" w:rsidRPr="002F6C45" w:rsidRDefault="005976AD" w:rsidP="008C2D36">
            <w:pPr>
              <w:suppressAutoHyphens w:val="0"/>
            </w:pPr>
          </w:p>
        </w:tc>
      </w:tr>
    </w:tbl>
    <w:p w14:paraId="7DACEF53" w14:textId="77777777" w:rsidR="005976AD" w:rsidRPr="002F6C45" w:rsidRDefault="005976AD" w:rsidP="005976AD">
      <w:pPr>
        <w:rPr>
          <w:b/>
          <w:bCs/>
        </w:rPr>
      </w:pPr>
    </w:p>
    <w:p w14:paraId="6E663CFC" w14:textId="77777777" w:rsidR="005976AD" w:rsidRPr="002F6C45" w:rsidRDefault="005976AD" w:rsidP="005976AD">
      <w:pPr>
        <w:jc w:val="center"/>
        <w:rPr>
          <w:b/>
          <w:bCs/>
        </w:rPr>
      </w:pPr>
      <w:r w:rsidRPr="002F6C45">
        <w:rPr>
          <w:b/>
          <w:bCs/>
        </w:rPr>
        <w:t>ЗАЯВЛЕНИЕ</w:t>
      </w:r>
    </w:p>
    <w:p w14:paraId="633E76DF" w14:textId="77777777" w:rsidR="005976AD" w:rsidRPr="002F6C45" w:rsidRDefault="005976AD" w:rsidP="005976AD">
      <w:pPr>
        <w:jc w:val="center"/>
      </w:pPr>
      <w:bookmarkStart w:id="7" w:name="_Hlk186019381"/>
      <w:r w:rsidRPr="002F6C45">
        <w:t>на замену Микропроцессорной Транспортной карты «Социальна</w:t>
      </w:r>
      <w:r>
        <w:t>я</w:t>
      </w:r>
      <w:r w:rsidRPr="002F6C45">
        <w:t xml:space="preserve"> карт</w:t>
      </w:r>
      <w:r>
        <w:t>а</w:t>
      </w:r>
      <w:r w:rsidRPr="002F6C45">
        <w:t>»</w:t>
      </w:r>
    </w:p>
    <w:bookmarkEnd w:id="7"/>
    <w:p w14:paraId="6E63356E" w14:textId="77777777" w:rsidR="005976AD" w:rsidRPr="002F6C45" w:rsidRDefault="005976AD" w:rsidP="005976AD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85"/>
        <w:gridCol w:w="3828"/>
        <w:gridCol w:w="3773"/>
      </w:tblGrid>
      <w:tr w:rsidR="005976AD" w:rsidRPr="002F6C45" w14:paraId="22E9CFD7" w14:textId="77777777" w:rsidTr="008C2D36">
        <w:tc>
          <w:tcPr>
            <w:tcW w:w="1696" w:type="dxa"/>
          </w:tcPr>
          <w:p w14:paraId="6F05B6CB" w14:textId="77777777" w:rsidR="005976AD" w:rsidRPr="002F6C45" w:rsidRDefault="005976AD" w:rsidP="008C2D36">
            <w:pPr>
              <w:rPr>
                <w:lang w:val="en-US"/>
              </w:rPr>
            </w:pPr>
            <w:r w:rsidRPr="002F6C45">
              <w:t>ФИО</w:t>
            </w:r>
            <w:r w:rsidRPr="002F6C45">
              <w:rPr>
                <w:lang w:val="en-US"/>
              </w:rPr>
              <w:t>:</w:t>
            </w:r>
          </w:p>
        </w:tc>
        <w:tc>
          <w:tcPr>
            <w:tcW w:w="7649" w:type="dxa"/>
            <w:gridSpan w:val="2"/>
          </w:tcPr>
          <w:p w14:paraId="49427112" w14:textId="77777777" w:rsidR="005976AD" w:rsidRPr="002F6C45" w:rsidRDefault="005976AD" w:rsidP="008C2D36"/>
          <w:p w14:paraId="14F8ABF7" w14:textId="77777777" w:rsidR="005976AD" w:rsidRPr="002F6C45" w:rsidRDefault="005976AD" w:rsidP="008C2D36"/>
        </w:tc>
      </w:tr>
      <w:tr w:rsidR="005976AD" w:rsidRPr="002F6C45" w14:paraId="5C24009A" w14:textId="77777777" w:rsidTr="008C2D36">
        <w:tc>
          <w:tcPr>
            <w:tcW w:w="1696" w:type="dxa"/>
          </w:tcPr>
          <w:p w14:paraId="7ED72BEA" w14:textId="77777777" w:rsidR="005976AD" w:rsidRPr="001E72AB" w:rsidRDefault="005976AD" w:rsidP="008C2D36">
            <w:pPr>
              <w:rPr>
                <w:lang w:val="en-US"/>
              </w:rPr>
            </w:pPr>
            <w:r>
              <w:t>Дата рождения</w:t>
            </w:r>
            <w:r>
              <w:rPr>
                <w:lang w:val="en-US"/>
              </w:rPr>
              <w:t>:</w:t>
            </w:r>
          </w:p>
        </w:tc>
        <w:tc>
          <w:tcPr>
            <w:tcW w:w="7649" w:type="dxa"/>
            <w:gridSpan w:val="2"/>
          </w:tcPr>
          <w:p w14:paraId="1FBCB4C8" w14:textId="77777777" w:rsidR="005976AD" w:rsidRPr="002F6C45" w:rsidRDefault="005976AD" w:rsidP="008C2D36">
            <w:r w:rsidRPr="002F6C45">
              <w:t>«____»</w:t>
            </w:r>
            <w:r w:rsidRPr="002F6C45">
              <w:rPr>
                <w:lang w:val="en-US"/>
              </w:rPr>
              <w:t xml:space="preserve"> </w:t>
            </w:r>
            <w:r w:rsidRPr="002F6C45">
              <w:t>_____________</w:t>
            </w:r>
            <w:r w:rsidRPr="002F6C45">
              <w:rPr>
                <w:lang w:val="en-US"/>
              </w:rPr>
              <w:t xml:space="preserve"> </w:t>
            </w:r>
            <w:r w:rsidRPr="002F6C45">
              <w:t>_____ года</w:t>
            </w:r>
          </w:p>
          <w:p w14:paraId="25703167" w14:textId="77777777" w:rsidR="005976AD" w:rsidRPr="002F6C45" w:rsidRDefault="005976AD" w:rsidP="008C2D36"/>
        </w:tc>
      </w:tr>
      <w:tr w:rsidR="005976AD" w:rsidRPr="002F6C45" w14:paraId="52878025" w14:textId="77777777" w:rsidTr="008C2D36">
        <w:tc>
          <w:tcPr>
            <w:tcW w:w="1696" w:type="dxa"/>
          </w:tcPr>
          <w:p w14:paraId="6C37F905" w14:textId="77777777" w:rsidR="005976AD" w:rsidRPr="002F6C45" w:rsidRDefault="005976AD" w:rsidP="008C2D36">
            <w:pPr>
              <w:rPr>
                <w:lang w:val="en-US"/>
              </w:rPr>
            </w:pPr>
            <w:r w:rsidRPr="002F6C45">
              <w:t>Паспорт</w:t>
            </w:r>
            <w:r w:rsidRPr="002F6C45">
              <w:rPr>
                <w:lang w:val="en-US"/>
              </w:rPr>
              <w:t>:</w:t>
            </w:r>
          </w:p>
        </w:tc>
        <w:tc>
          <w:tcPr>
            <w:tcW w:w="3828" w:type="dxa"/>
          </w:tcPr>
          <w:p w14:paraId="3A59364B" w14:textId="77777777" w:rsidR="005976AD" w:rsidRPr="002F6C45" w:rsidRDefault="005976AD" w:rsidP="008C2D36">
            <w:pPr>
              <w:rPr>
                <w:lang w:val="en-US"/>
              </w:rPr>
            </w:pPr>
            <w:r w:rsidRPr="002F6C45">
              <w:t>Серия</w:t>
            </w:r>
            <w:r w:rsidRPr="002F6C45">
              <w:rPr>
                <w:lang w:val="en-US"/>
              </w:rPr>
              <w:t xml:space="preserve">: </w:t>
            </w:r>
          </w:p>
          <w:p w14:paraId="0B84B04B" w14:textId="77777777" w:rsidR="005976AD" w:rsidRPr="002F6C45" w:rsidRDefault="005976AD" w:rsidP="008C2D36">
            <w:pPr>
              <w:rPr>
                <w:lang w:val="en-US"/>
              </w:rPr>
            </w:pPr>
          </w:p>
        </w:tc>
        <w:tc>
          <w:tcPr>
            <w:tcW w:w="3821" w:type="dxa"/>
          </w:tcPr>
          <w:p w14:paraId="7C6BE6F0" w14:textId="77777777" w:rsidR="005976AD" w:rsidRPr="002F6C45" w:rsidRDefault="005976AD" w:rsidP="008C2D36">
            <w:r w:rsidRPr="002F6C45">
              <w:t>№</w:t>
            </w:r>
          </w:p>
        </w:tc>
      </w:tr>
      <w:tr w:rsidR="005976AD" w:rsidRPr="002F6C45" w14:paraId="136A8595" w14:textId="77777777" w:rsidTr="008C2D36">
        <w:tc>
          <w:tcPr>
            <w:tcW w:w="1696" w:type="dxa"/>
          </w:tcPr>
          <w:p w14:paraId="334BE821" w14:textId="77777777" w:rsidR="005976AD" w:rsidRPr="002F6C45" w:rsidRDefault="005976AD" w:rsidP="008C2D36">
            <w:r w:rsidRPr="002F6C45">
              <w:t>Выдан</w:t>
            </w:r>
          </w:p>
        </w:tc>
        <w:tc>
          <w:tcPr>
            <w:tcW w:w="7649" w:type="dxa"/>
            <w:gridSpan w:val="2"/>
          </w:tcPr>
          <w:p w14:paraId="021507EB" w14:textId="77777777" w:rsidR="005976AD" w:rsidRPr="002F6C45" w:rsidRDefault="005976AD" w:rsidP="008C2D36"/>
          <w:p w14:paraId="7BDD723F" w14:textId="77777777" w:rsidR="005976AD" w:rsidRPr="002F6C45" w:rsidRDefault="005976AD" w:rsidP="008C2D36"/>
          <w:p w14:paraId="7974DDB6" w14:textId="77777777" w:rsidR="005976AD" w:rsidRPr="002F6C45" w:rsidRDefault="005976AD" w:rsidP="008C2D36"/>
        </w:tc>
      </w:tr>
      <w:tr w:rsidR="005976AD" w:rsidRPr="002F6C45" w14:paraId="42DC40E0" w14:textId="77777777" w:rsidTr="008C2D36">
        <w:tc>
          <w:tcPr>
            <w:tcW w:w="1696" w:type="dxa"/>
          </w:tcPr>
          <w:p w14:paraId="78935F58" w14:textId="77777777" w:rsidR="005976AD" w:rsidRPr="002F6C45" w:rsidRDefault="005976AD" w:rsidP="008C2D36">
            <w:r w:rsidRPr="002F6C45">
              <w:t xml:space="preserve">От </w:t>
            </w:r>
          </w:p>
        </w:tc>
        <w:tc>
          <w:tcPr>
            <w:tcW w:w="7649" w:type="dxa"/>
            <w:gridSpan w:val="2"/>
          </w:tcPr>
          <w:p w14:paraId="48BDB857" w14:textId="77777777" w:rsidR="005976AD" w:rsidRPr="002F6C45" w:rsidRDefault="005976AD" w:rsidP="008C2D36">
            <w:r w:rsidRPr="002F6C45">
              <w:t>«____»</w:t>
            </w:r>
            <w:r w:rsidRPr="002F6C45">
              <w:rPr>
                <w:lang w:val="en-US"/>
              </w:rPr>
              <w:t xml:space="preserve"> </w:t>
            </w:r>
            <w:r w:rsidRPr="002F6C45">
              <w:t>_____________</w:t>
            </w:r>
            <w:r w:rsidRPr="002F6C45">
              <w:rPr>
                <w:lang w:val="en-US"/>
              </w:rPr>
              <w:t xml:space="preserve"> </w:t>
            </w:r>
            <w:r w:rsidRPr="002F6C45">
              <w:t>_____ года</w:t>
            </w:r>
          </w:p>
          <w:p w14:paraId="3155C7BC" w14:textId="77777777" w:rsidR="005976AD" w:rsidRPr="002F6C45" w:rsidRDefault="005976AD" w:rsidP="008C2D36"/>
        </w:tc>
      </w:tr>
      <w:tr w:rsidR="005976AD" w:rsidRPr="002F6C45" w14:paraId="6D93F635" w14:textId="77777777" w:rsidTr="008C2D36">
        <w:tc>
          <w:tcPr>
            <w:tcW w:w="1696" w:type="dxa"/>
          </w:tcPr>
          <w:p w14:paraId="16B1B974" w14:textId="77777777" w:rsidR="005976AD" w:rsidRPr="002F6C45" w:rsidRDefault="005976AD" w:rsidP="008C2D36">
            <w:pPr>
              <w:rPr>
                <w:lang w:val="en-US"/>
              </w:rPr>
            </w:pPr>
            <w:r w:rsidRPr="002F6C45">
              <w:t>Причина замены Транспортной карты</w:t>
            </w:r>
            <w:r w:rsidRPr="002F6C45">
              <w:rPr>
                <w:lang w:val="en-US"/>
              </w:rPr>
              <w:t>:</w:t>
            </w:r>
          </w:p>
        </w:tc>
        <w:tc>
          <w:tcPr>
            <w:tcW w:w="7649" w:type="dxa"/>
            <w:gridSpan w:val="2"/>
          </w:tcPr>
          <w:p w14:paraId="3B245615" w14:textId="77777777" w:rsidR="005976AD" w:rsidRPr="002F6C45" w:rsidRDefault="005976AD" w:rsidP="008C2D36">
            <w:pPr>
              <w:pStyle w:val="af2"/>
            </w:pPr>
          </w:p>
          <w:p w14:paraId="7C072D48" w14:textId="77777777" w:rsidR="005976AD" w:rsidRPr="002F6C45" w:rsidRDefault="005976AD" w:rsidP="005976AD">
            <w:pPr>
              <w:pStyle w:val="af2"/>
              <w:numPr>
                <w:ilvl w:val="0"/>
                <w:numId w:val="7"/>
              </w:numPr>
              <w:spacing w:after="0" w:line="240" w:lineRule="auto"/>
            </w:pPr>
            <w:r w:rsidRPr="002F6C45">
              <w:t>Потеря Транспортной карты</w:t>
            </w:r>
            <w:r w:rsidRPr="002F6C45">
              <w:rPr>
                <w:lang w:val="en-US"/>
              </w:rPr>
              <w:t>;</w:t>
            </w:r>
          </w:p>
          <w:p w14:paraId="3A611233" w14:textId="77777777" w:rsidR="005976AD" w:rsidRPr="002F6C45" w:rsidRDefault="005976AD" w:rsidP="005976AD">
            <w:pPr>
              <w:pStyle w:val="af2"/>
              <w:numPr>
                <w:ilvl w:val="0"/>
                <w:numId w:val="7"/>
              </w:numPr>
              <w:spacing w:after="0" w:line="240" w:lineRule="auto"/>
            </w:pPr>
            <w:r w:rsidRPr="002F6C45">
              <w:t>Поломка Транспортной карты</w:t>
            </w:r>
            <w:r w:rsidRPr="002F6C45">
              <w:rPr>
                <w:lang w:val="en-US"/>
              </w:rPr>
              <w:t>;</w:t>
            </w:r>
          </w:p>
          <w:p w14:paraId="39040FDC" w14:textId="77777777" w:rsidR="005976AD" w:rsidRPr="002F6C45" w:rsidRDefault="005976AD" w:rsidP="005976AD">
            <w:pPr>
              <w:pStyle w:val="af2"/>
              <w:numPr>
                <w:ilvl w:val="0"/>
                <w:numId w:val="7"/>
              </w:numPr>
              <w:spacing w:after="0" w:line="240" w:lineRule="auto"/>
            </w:pPr>
            <w:r w:rsidRPr="002F6C45">
              <w:t>Неработоспособность Транспортной карты</w:t>
            </w:r>
            <w:r w:rsidRPr="002F6C45">
              <w:rPr>
                <w:lang w:val="en-US"/>
              </w:rPr>
              <w:t>;</w:t>
            </w:r>
          </w:p>
          <w:p w14:paraId="6BE142E3" w14:textId="77777777" w:rsidR="005976AD" w:rsidRPr="002F6C45" w:rsidRDefault="005976AD" w:rsidP="005976AD">
            <w:pPr>
              <w:pStyle w:val="af2"/>
              <w:numPr>
                <w:ilvl w:val="0"/>
                <w:numId w:val="7"/>
              </w:numPr>
              <w:spacing w:after="0" w:line="240" w:lineRule="auto"/>
            </w:pPr>
            <w:r w:rsidRPr="002F6C45">
              <w:t>Кража Транспортной карты</w:t>
            </w:r>
            <w:r w:rsidRPr="002F6C45">
              <w:rPr>
                <w:lang w:val="en-US"/>
              </w:rPr>
              <w:t>;</w:t>
            </w:r>
          </w:p>
          <w:p w14:paraId="3BCFE1BF" w14:textId="77777777" w:rsidR="005976AD" w:rsidRPr="002F6C45" w:rsidRDefault="005976AD" w:rsidP="005976AD">
            <w:pPr>
              <w:pStyle w:val="af2"/>
              <w:numPr>
                <w:ilvl w:val="0"/>
                <w:numId w:val="7"/>
              </w:numPr>
              <w:spacing w:after="0" w:line="240" w:lineRule="auto"/>
            </w:pPr>
            <w:r w:rsidRPr="002F6C45">
              <w:t>Иное</w:t>
            </w:r>
            <w:r w:rsidRPr="002F6C45">
              <w:rPr>
                <w:lang w:val="en-US"/>
              </w:rPr>
              <w:t xml:space="preserve"> </w:t>
            </w:r>
            <w:r w:rsidRPr="002F6C45">
              <w:t>_</w:t>
            </w:r>
            <w:r w:rsidRPr="002F6C45">
              <w:rPr>
                <w:lang w:val="en-US"/>
              </w:rPr>
              <w:t>_____________________________________</w:t>
            </w:r>
          </w:p>
          <w:p w14:paraId="311429CA" w14:textId="77777777" w:rsidR="005976AD" w:rsidRPr="002F6C45" w:rsidRDefault="005976AD" w:rsidP="008C2D36">
            <w:pPr>
              <w:pStyle w:val="af2"/>
            </w:pPr>
          </w:p>
        </w:tc>
      </w:tr>
      <w:tr w:rsidR="005976AD" w:rsidRPr="002F6C45" w14:paraId="2B5BBD27" w14:textId="77777777" w:rsidTr="008C2D36">
        <w:tc>
          <w:tcPr>
            <w:tcW w:w="1696" w:type="dxa"/>
          </w:tcPr>
          <w:p w14:paraId="60594890" w14:textId="77777777" w:rsidR="005976AD" w:rsidRPr="002F6C45" w:rsidRDefault="005976AD" w:rsidP="008C2D36">
            <w:r w:rsidRPr="002F6C45">
              <w:rPr>
                <w:lang w:val="en-US"/>
              </w:rPr>
              <w:t xml:space="preserve">ID </w:t>
            </w:r>
            <w:r w:rsidRPr="002F6C45">
              <w:t xml:space="preserve">Транспортной </w:t>
            </w:r>
            <w:r w:rsidRPr="002F6C45">
              <w:lastRenderedPageBreak/>
              <w:t xml:space="preserve">карты </w:t>
            </w:r>
          </w:p>
        </w:tc>
        <w:tc>
          <w:tcPr>
            <w:tcW w:w="7649" w:type="dxa"/>
            <w:gridSpan w:val="2"/>
          </w:tcPr>
          <w:p w14:paraId="5C419926" w14:textId="77777777" w:rsidR="005976AD" w:rsidRPr="002F6C45" w:rsidRDefault="005976AD" w:rsidP="008C2D36">
            <w:pPr>
              <w:pStyle w:val="af2"/>
            </w:pPr>
          </w:p>
          <w:tbl>
            <w:tblPr>
              <w:tblW w:w="6240" w:type="dxa"/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05"/>
              <w:gridCol w:w="426"/>
              <w:gridCol w:w="389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5976AD" w:rsidRPr="004B0314" w14:paraId="2C2B5259" w14:textId="77777777" w:rsidTr="008C2D36">
              <w:trPr>
                <w:trHeight w:val="405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9D22AA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47C81F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D52A78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CB3C4C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D50F72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BE481A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E0F66C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5A5312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31981C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A510FC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8970D6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A7AB1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  <w:color w:val="C00000"/>
                    </w:rPr>
                  </w:pPr>
                  <w:r w:rsidRPr="004B0314">
                    <w:rPr>
                      <w:rFonts w:eastAsia="Times New Roman" w:cs="Times New Roman"/>
                      <w:color w:val="C0000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18D93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  <w:color w:val="C00000"/>
                    </w:rPr>
                  </w:pPr>
                  <w:r w:rsidRPr="004B0314">
                    <w:rPr>
                      <w:rFonts w:eastAsia="Times New Roman" w:cs="Times New Roman"/>
                      <w:color w:val="C0000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11FDC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  <w:color w:val="C00000"/>
                    </w:rPr>
                  </w:pPr>
                  <w:r w:rsidRPr="004B0314">
                    <w:rPr>
                      <w:rFonts w:eastAsia="Times New Roman" w:cs="Times New Roman"/>
                      <w:color w:val="C0000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0247F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  <w:color w:val="C00000"/>
                    </w:rPr>
                  </w:pPr>
                  <w:r w:rsidRPr="004B0314">
                    <w:rPr>
                      <w:rFonts w:eastAsia="Times New Roman" w:cs="Times New Roman"/>
                      <w:color w:val="C0000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4F35B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  <w:color w:val="C00000"/>
                    </w:rPr>
                  </w:pPr>
                  <w:r w:rsidRPr="004B0314">
                    <w:rPr>
                      <w:rFonts w:eastAsia="Times New Roman" w:cs="Times New Roman"/>
                      <w:color w:val="C0000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8AE06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  <w:color w:val="C00000"/>
                    </w:rPr>
                  </w:pPr>
                  <w:r w:rsidRPr="004B0314">
                    <w:rPr>
                      <w:rFonts w:eastAsia="Times New Roman" w:cs="Times New Roman"/>
                      <w:color w:val="C0000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8C5FC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  <w:color w:val="C00000"/>
                    </w:rPr>
                  </w:pPr>
                  <w:r w:rsidRPr="004B0314">
                    <w:rPr>
                      <w:rFonts w:eastAsia="Times New Roman" w:cs="Times New Roman"/>
                      <w:color w:val="C0000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06264" w14:textId="77777777" w:rsidR="005976AD" w:rsidRPr="004B0314" w:rsidRDefault="005976AD" w:rsidP="008C2D36">
                  <w:pPr>
                    <w:suppressAutoHyphens w:val="0"/>
                    <w:jc w:val="center"/>
                    <w:rPr>
                      <w:rFonts w:eastAsia="Times New Roman" w:cs="Times New Roman"/>
                      <w:color w:val="C00000"/>
                    </w:rPr>
                  </w:pPr>
                  <w:r w:rsidRPr="004B0314">
                    <w:rPr>
                      <w:rFonts w:eastAsia="Times New Roman" w:cs="Times New Roman"/>
                      <w:color w:val="C00000"/>
                    </w:rPr>
                    <w:t> </w:t>
                  </w:r>
                </w:p>
              </w:tc>
            </w:tr>
          </w:tbl>
          <w:p w14:paraId="1502E6C4" w14:textId="77777777" w:rsidR="005976AD" w:rsidRPr="002F6C45" w:rsidRDefault="005976AD" w:rsidP="008C2D36"/>
        </w:tc>
      </w:tr>
      <w:tr w:rsidR="005976AD" w:rsidRPr="002F6C45" w14:paraId="41305C20" w14:textId="77777777" w:rsidTr="008C2D36">
        <w:tc>
          <w:tcPr>
            <w:tcW w:w="1696" w:type="dxa"/>
          </w:tcPr>
          <w:p w14:paraId="797453BC" w14:textId="77777777" w:rsidR="005976AD" w:rsidRPr="002F6C45" w:rsidRDefault="005976AD" w:rsidP="008C2D36">
            <w:r w:rsidRPr="002F6C45">
              <w:lastRenderedPageBreak/>
              <w:t>Контактный телефон</w:t>
            </w:r>
          </w:p>
        </w:tc>
        <w:tc>
          <w:tcPr>
            <w:tcW w:w="7649" w:type="dxa"/>
            <w:gridSpan w:val="2"/>
          </w:tcPr>
          <w:p w14:paraId="7EBD59F1" w14:textId="77777777" w:rsidR="005976AD" w:rsidRPr="002F6C45" w:rsidRDefault="005976AD" w:rsidP="008C2D36">
            <w:pPr>
              <w:pStyle w:val="af2"/>
            </w:pPr>
          </w:p>
        </w:tc>
      </w:tr>
    </w:tbl>
    <w:p w14:paraId="774B0EEA" w14:textId="77777777" w:rsidR="005976AD" w:rsidRPr="002F6C45" w:rsidRDefault="005976AD" w:rsidP="005976AD"/>
    <w:p w14:paraId="1588184D" w14:textId="77777777" w:rsidR="005976AD" w:rsidRDefault="005976AD" w:rsidP="005976AD">
      <w:pPr>
        <w:ind w:firstLine="426"/>
        <w:jc w:val="both"/>
      </w:pPr>
      <w:bookmarkStart w:id="8" w:name="_Hlk186040327"/>
      <w:r w:rsidRPr="002F6C45">
        <w:t>На основании вышеизложенного, прошу Вас осуществить замену Микропроцессорной Транспортной карты «Социальн</w:t>
      </w:r>
      <w:r>
        <w:t>ая</w:t>
      </w:r>
      <w:r w:rsidRPr="002F6C45">
        <w:t xml:space="preserve"> карт</w:t>
      </w:r>
      <w:r>
        <w:t>а</w:t>
      </w:r>
      <w:r w:rsidRPr="002F6C45">
        <w:t xml:space="preserve">» и заблокировать неиспользованный остаток денежных средств. </w:t>
      </w:r>
    </w:p>
    <w:p w14:paraId="21190E07" w14:textId="77777777" w:rsidR="005976AD" w:rsidRPr="002F6C45" w:rsidRDefault="005976AD" w:rsidP="005976AD">
      <w:pPr>
        <w:pStyle w:val="af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142" w:firstLine="502"/>
        <w:jc w:val="both"/>
      </w:pPr>
      <w:r>
        <w:t>Прошу перенести неиспользованный остаток денежных средств на заменённую Транспортную карту</w:t>
      </w:r>
      <w:bookmarkEnd w:id="8"/>
    </w:p>
    <w:p w14:paraId="593BE407" w14:textId="77777777" w:rsidR="005976AD" w:rsidRPr="002F6C45" w:rsidRDefault="005976AD" w:rsidP="005976AD">
      <w:pPr>
        <w:jc w:val="both"/>
        <w:rPr>
          <w:lang w:val="en-US"/>
        </w:rPr>
      </w:pPr>
      <w:bookmarkStart w:id="9" w:name="_Hlk186040375"/>
      <w:r w:rsidRPr="002F6C45">
        <w:t>Приложения</w:t>
      </w:r>
      <w:r w:rsidRPr="002F6C45">
        <w:rPr>
          <w:lang w:val="en-US"/>
        </w:rPr>
        <w:t>:</w:t>
      </w:r>
    </w:p>
    <w:p w14:paraId="69A7D74D" w14:textId="77777777" w:rsidR="005976AD" w:rsidRPr="002F6C45" w:rsidRDefault="005976AD" w:rsidP="005976AD">
      <w:pPr>
        <w:pStyle w:val="af2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 w:rsidRPr="002F6C45">
        <w:t>Приложение №1 – Согласие на обработку персональных данных</w:t>
      </w:r>
    </w:p>
    <w:p w14:paraId="66FBA15A" w14:textId="77777777" w:rsidR="005976AD" w:rsidRDefault="005976AD" w:rsidP="005976AD"/>
    <w:p w14:paraId="5E69E79D" w14:textId="77777777" w:rsidR="005976AD" w:rsidRDefault="005976AD" w:rsidP="005976AD">
      <w:r w:rsidRPr="002F6C45">
        <w:t xml:space="preserve">                                                                                  </w:t>
      </w:r>
      <w:r w:rsidRPr="00727AA3">
        <w:t xml:space="preserve">    </w:t>
      </w:r>
      <w:r w:rsidRPr="002F6C45">
        <w:t>Подпись</w:t>
      </w:r>
      <w:r w:rsidRPr="002F6C45">
        <w:rPr>
          <w:lang w:val="en-US"/>
        </w:rPr>
        <w:t>:</w:t>
      </w:r>
      <w:r w:rsidRPr="002F6C45">
        <w:t xml:space="preserve"> __________________________</w:t>
      </w:r>
    </w:p>
    <w:p w14:paraId="1FE75DC9" w14:textId="77777777" w:rsidR="005976AD" w:rsidRPr="00816A63" w:rsidRDefault="005976AD" w:rsidP="005976AD">
      <w:pPr>
        <w:ind w:left="-426"/>
        <w:jc w:val="both"/>
        <w:rPr>
          <w:rFonts w:eastAsia="Times New Roman"/>
        </w:rPr>
      </w:pPr>
      <w:r w:rsidRPr="00816A63">
        <w:rPr>
          <w:rFonts w:eastAsia="Times New Roman"/>
        </w:rPr>
        <w:t>Заявление принято</w:t>
      </w:r>
      <w:r>
        <w:rPr>
          <w:rStyle w:val="af7"/>
          <w:rFonts w:eastAsia="Times New Roman"/>
        </w:rPr>
        <w:footnoteReference w:id="1"/>
      </w:r>
      <w:r w:rsidRPr="00816A63">
        <w:rPr>
          <w:rFonts w:eastAsia="Times New Roman"/>
        </w:rPr>
        <w:t>:</w:t>
      </w:r>
    </w:p>
    <w:tbl>
      <w:tblPr>
        <w:tblStyle w:val="af4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7445"/>
      </w:tblGrid>
      <w:tr w:rsidR="005976AD" w:rsidRPr="00816A63" w14:paraId="46D79770" w14:textId="77777777" w:rsidTr="008C2D36">
        <w:tc>
          <w:tcPr>
            <w:tcW w:w="2269" w:type="dxa"/>
          </w:tcPr>
          <w:p w14:paraId="0A05A324" w14:textId="77777777" w:rsidR="005976AD" w:rsidRPr="00816A63" w:rsidRDefault="005976AD" w:rsidP="008C2D36">
            <w:pPr>
              <w:ind w:left="142"/>
              <w:rPr>
                <w:rFonts w:eastAsia="Times New Roman"/>
                <w:sz w:val="22"/>
                <w:szCs w:val="22"/>
              </w:rPr>
            </w:pPr>
            <w:r w:rsidRPr="00816A63">
              <w:rPr>
                <w:rFonts w:eastAsia="Times New Roman"/>
                <w:sz w:val="22"/>
                <w:szCs w:val="22"/>
              </w:rPr>
              <w:t>Уполномоченный работник Пункта ЦОН (Ф.И.О.)</w:t>
            </w:r>
          </w:p>
        </w:tc>
        <w:tc>
          <w:tcPr>
            <w:tcW w:w="7502" w:type="dxa"/>
          </w:tcPr>
          <w:p w14:paraId="15505B9F" w14:textId="77777777" w:rsidR="005976AD" w:rsidRPr="00816A63" w:rsidRDefault="005976AD" w:rsidP="008C2D36">
            <w:pPr>
              <w:ind w:left="142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5976AD" w:rsidRPr="00816A63" w14:paraId="0ACED60A" w14:textId="77777777" w:rsidTr="008C2D36">
        <w:tc>
          <w:tcPr>
            <w:tcW w:w="2269" w:type="dxa"/>
          </w:tcPr>
          <w:p w14:paraId="57D971C3" w14:textId="77777777" w:rsidR="005976AD" w:rsidRPr="00816A63" w:rsidRDefault="005976AD" w:rsidP="008C2D36">
            <w:pPr>
              <w:ind w:left="142"/>
              <w:rPr>
                <w:rFonts w:eastAsia="Times New Roman"/>
                <w:sz w:val="22"/>
                <w:szCs w:val="22"/>
              </w:rPr>
            </w:pPr>
            <w:r w:rsidRPr="00816A63">
              <w:rPr>
                <w:rFonts w:eastAsia="Times New Roman"/>
                <w:sz w:val="22"/>
                <w:szCs w:val="22"/>
              </w:rPr>
              <w:t>Дата и время принятия заявления</w:t>
            </w:r>
          </w:p>
        </w:tc>
        <w:tc>
          <w:tcPr>
            <w:tcW w:w="7502" w:type="dxa"/>
          </w:tcPr>
          <w:p w14:paraId="4BEE2A05" w14:textId="77777777" w:rsidR="005976AD" w:rsidRPr="00816A63" w:rsidRDefault="005976AD" w:rsidP="008C2D36">
            <w:pPr>
              <w:ind w:left="142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5976AD" w:rsidRPr="00816A63" w14:paraId="1BEF46AD" w14:textId="77777777" w:rsidTr="008C2D36">
        <w:tc>
          <w:tcPr>
            <w:tcW w:w="2269" w:type="dxa"/>
          </w:tcPr>
          <w:p w14:paraId="3BF5F767" w14:textId="77777777" w:rsidR="005976AD" w:rsidRPr="00D76A1E" w:rsidRDefault="005976AD" w:rsidP="008C2D36">
            <w:pPr>
              <w:ind w:left="14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Подпись</w:t>
            </w:r>
          </w:p>
        </w:tc>
        <w:tc>
          <w:tcPr>
            <w:tcW w:w="7502" w:type="dxa"/>
          </w:tcPr>
          <w:p w14:paraId="662105FA" w14:textId="77777777" w:rsidR="005976AD" w:rsidRPr="00816A63" w:rsidRDefault="005976AD" w:rsidP="008C2D36">
            <w:pPr>
              <w:ind w:left="142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577222E" w14:textId="77777777" w:rsidR="005976AD" w:rsidRDefault="005976AD" w:rsidP="005976AD"/>
    <w:p w14:paraId="0667158F" w14:textId="77777777" w:rsidR="005976AD" w:rsidRDefault="005976AD" w:rsidP="005976AD">
      <w:pPr>
        <w:ind w:right="-143"/>
        <w:jc w:val="right"/>
      </w:pPr>
      <w:bookmarkStart w:id="10" w:name="_Hlk186040409"/>
      <w:bookmarkEnd w:id="9"/>
      <w:r>
        <w:t xml:space="preserve">Приложение №1 </w:t>
      </w:r>
    </w:p>
    <w:p w14:paraId="3BB2B011" w14:textId="77777777" w:rsidR="005976AD" w:rsidRDefault="005976AD" w:rsidP="005976AD">
      <w:pPr>
        <w:ind w:right="-143"/>
        <w:jc w:val="right"/>
      </w:pPr>
      <w:r>
        <w:t>к Заявлению</w:t>
      </w:r>
      <w:r w:rsidRPr="002F6C45">
        <w:t xml:space="preserve"> на замену </w:t>
      </w:r>
    </w:p>
    <w:p w14:paraId="511960F4" w14:textId="77777777" w:rsidR="005976AD" w:rsidRDefault="005976AD" w:rsidP="005976AD">
      <w:pPr>
        <w:ind w:right="-143"/>
        <w:jc w:val="right"/>
      </w:pPr>
      <w:r w:rsidRPr="002F6C45">
        <w:t>Микропроцессорной Транспортной карты «Социальн</w:t>
      </w:r>
      <w:r>
        <w:t>ая</w:t>
      </w:r>
      <w:r w:rsidRPr="002F6C45">
        <w:t xml:space="preserve"> карт</w:t>
      </w:r>
      <w:r>
        <w:t>а</w:t>
      </w:r>
      <w:r w:rsidRPr="002F6C45">
        <w:t>»</w:t>
      </w:r>
    </w:p>
    <w:p w14:paraId="55A9563E" w14:textId="77777777" w:rsidR="005976AD" w:rsidRDefault="005976AD" w:rsidP="005976AD"/>
    <w:p w14:paraId="5C5E6E0D" w14:textId="77777777" w:rsidR="005976AD" w:rsidRDefault="005976AD" w:rsidP="005976AD">
      <w:pPr>
        <w:jc w:val="center"/>
      </w:pPr>
    </w:p>
    <w:p w14:paraId="2DB0C749" w14:textId="77777777" w:rsidR="005976AD" w:rsidRPr="008D0952" w:rsidRDefault="005976AD" w:rsidP="005976AD">
      <w:pPr>
        <w:jc w:val="center"/>
        <w:rPr>
          <w:b/>
          <w:bCs/>
        </w:rPr>
      </w:pPr>
      <w:r w:rsidRPr="008D0952">
        <w:rPr>
          <w:b/>
          <w:bCs/>
        </w:rPr>
        <w:t>СОГЛАСИЕ</w:t>
      </w:r>
    </w:p>
    <w:p w14:paraId="71D9F7D6" w14:textId="77777777" w:rsidR="005976AD" w:rsidRDefault="005976AD" w:rsidP="005976AD">
      <w:pPr>
        <w:jc w:val="center"/>
      </w:pPr>
      <w:r>
        <w:t>на обработку персональных данных</w:t>
      </w:r>
    </w:p>
    <w:p w14:paraId="5205AF0C" w14:textId="77777777" w:rsidR="005976AD" w:rsidRDefault="005976AD" w:rsidP="005976AD"/>
    <w:tbl>
      <w:tblPr>
        <w:tblStyle w:val="af4"/>
        <w:tblW w:w="10349" w:type="dxa"/>
        <w:tblInd w:w="-856" w:type="dxa"/>
        <w:tblLook w:val="04A0" w:firstRow="1" w:lastRow="0" w:firstColumn="1" w:lastColumn="0" w:noHBand="0" w:noVBand="1"/>
      </w:tblPr>
      <w:tblGrid>
        <w:gridCol w:w="2127"/>
        <w:gridCol w:w="8222"/>
      </w:tblGrid>
      <w:tr w:rsidR="005976AD" w14:paraId="614B2E40" w14:textId="77777777" w:rsidTr="008C2D36">
        <w:tc>
          <w:tcPr>
            <w:tcW w:w="2127" w:type="dxa"/>
          </w:tcPr>
          <w:p w14:paraId="3F194530" w14:textId="77777777" w:rsidR="005976AD" w:rsidRDefault="005976AD" w:rsidP="008C2D36"/>
          <w:p w14:paraId="47801682" w14:textId="77777777" w:rsidR="005976AD" w:rsidRDefault="005976AD" w:rsidP="008C2D36">
            <w:r>
              <w:t>ФИО</w:t>
            </w:r>
          </w:p>
          <w:p w14:paraId="17EC4B6D" w14:textId="77777777" w:rsidR="005976AD" w:rsidRPr="005D186A" w:rsidRDefault="005976AD" w:rsidP="008C2D36"/>
        </w:tc>
        <w:tc>
          <w:tcPr>
            <w:tcW w:w="8222" w:type="dxa"/>
          </w:tcPr>
          <w:p w14:paraId="5F16520A" w14:textId="77777777" w:rsidR="005976AD" w:rsidRDefault="005976AD" w:rsidP="008C2D36"/>
          <w:p w14:paraId="7656215F" w14:textId="77777777" w:rsidR="005976AD" w:rsidRDefault="005976AD" w:rsidP="008C2D36"/>
        </w:tc>
      </w:tr>
      <w:tr w:rsidR="005976AD" w14:paraId="1DCEF720" w14:textId="77777777" w:rsidTr="008C2D36">
        <w:tc>
          <w:tcPr>
            <w:tcW w:w="10349" w:type="dxa"/>
            <w:gridSpan w:val="2"/>
          </w:tcPr>
          <w:p w14:paraId="1C3A2717" w14:textId="77777777" w:rsidR="005976AD" w:rsidRDefault="005976AD" w:rsidP="008C2D36"/>
          <w:p w14:paraId="7DFA6F06" w14:textId="77777777" w:rsidR="005976AD" w:rsidRDefault="005976AD" w:rsidP="008C2D36">
            <w:pPr>
              <w:jc w:val="both"/>
            </w:pPr>
            <w:r>
              <w:t>Во исполнение положений</w:t>
            </w:r>
            <w:r w:rsidRPr="005D186A">
              <w:t xml:space="preserve"> ст. 9, 11 Федерального закона от 27.07.2006 N 152-ФЗ </w:t>
            </w:r>
            <w:r>
              <w:t>«</w:t>
            </w:r>
            <w:r w:rsidRPr="005D186A">
              <w:t>О персональных данных</w:t>
            </w:r>
            <w:r>
              <w:t>»</w:t>
            </w:r>
            <w:r w:rsidRPr="005738CE">
              <w:t xml:space="preserve"> </w:t>
            </w:r>
            <w:r>
              <w:t>д</w:t>
            </w:r>
            <w:r w:rsidRPr="005738CE">
              <w:t>аю своё согласие</w:t>
            </w:r>
            <w:r>
              <w:t xml:space="preserve"> ООО «</w:t>
            </w:r>
            <w:proofErr w:type="spellStart"/>
            <w:r>
              <w:t>СберТройка</w:t>
            </w:r>
            <w:proofErr w:type="spellEnd"/>
            <w:r>
              <w:t>» (далее – Оператор) (ИНН</w:t>
            </w:r>
            <w:r w:rsidRPr="00F013A2">
              <w:t xml:space="preserve">: </w:t>
            </w:r>
            <w:r w:rsidRPr="00BE0DD3">
              <w:t xml:space="preserve">9702027017), </w:t>
            </w:r>
            <w:r>
              <w:t>расположенного по адресу</w:t>
            </w:r>
            <w:r w:rsidRPr="00BE0DD3">
              <w:t xml:space="preserve">: 129110, г. Москва, </w:t>
            </w:r>
            <w:r w:rsidRPr="00BE0DD3">
              <w:lastRenderedPageBreak/>
              <w:t xml:space="preserve">муниципальный округ Мещанский </w:t>
            </w:r>
            <w:proofErr w:type="spellStart"/>
            <w:r w:rsidRPr="00BE0DD3">
              <w:t>вн</w:t>
            </w:r>
            <w:proofErr w:type="spellEnd"/>
            <w:r w:rsidRPr="00BE0DD3">
              <w:t xml:space="preserve">. тер. г., ул. Щепкина, д. 51/4, стр. 2, </w:t>
            </w:r>
            <w:proofErr w:type="spellStart"/>
            <w:r w:rsidRPr="00BE0DD3">
              <w:t>эт</w:t>
            </w:r>
            <w:proofErr w:type="spellEnd"/>
            <w:r w:rsidRPr="00BE0DD3">
              <w:t>. 5</w:t>
            </w:r>
            <w:r>
              <w:t xml:space="preserve">. </w:t>
            </w:r>
          </w:p>
          <w:p w14:paraId="0B8238F0" w14:textId="77777777" w:rsidR="005976AD" w:rsidRPr="00BE0DD3" w:rsidRDefault="005976AD" w:rsidP="008C2D36"/>
        </w:tc>
      </w:tr>
      <w:tr w:rsidR="005976AD" w14:paraId="6AAFFE72" w14:textId="77777777" w:rsidTr="008C2D36">
        <w:tc>
          <w:tcPr>
            <w:tcW w:w="2127" w:type="dxa"/>
          </w:tcPr>
          <w:p w14:paraId="27EB5959" w14:textId="77777777" w:rsidR="005976AD" w:rsidRDefault="005976AD" w:rsidP="008C2D36">
            <w:r>
              <w:lastRenderedPageBreak/>
              <w:t xml:space="preserve">Содержание обработки персональных данных </w:t>
            </w:r>
          </w:p>
        </w:tc>
        <w:tc>
          <w:tcPr>
            <w:tcW w:w="8222" w:type="dxa"/>
          </w:tcPr>
          <w:p w14:paraId="0ACF7331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 xml:space="preserve">сбор, </w:t>
            </w:r>
          </w:p>
          <w:p w14:paraId="5382D9B2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 xml:space="preserve">запись, </w:t>
            </w:r>
          </w:p>
          <w:p w14:paraId="5DE652A9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>систематизаци</w:t>
            </w:r>
            <w:r>
              <w:t>я</w:t>
            </w:r>
            <w:r w:rsidRPr="00DA7A3F">
              <w:t xml:space="preserve">, </w:t>
            </w:r>
          </w:p>
          <w:p w14:paraId="67FE04CB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 xml:space="preserve">накопление, </w:t>
            </w:r>
          </w:p>
          <w:p w14:paraId="170AD310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 xml:space="preserve">хранение, </w:t>
            </w:r>
          </w:p>
          <w:p w14:paraId="154FD532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 xml:space="preserve">уточнение (обновление, изменение), </w:t>
            </w:r>
          </w:p>
          <w:p w14:paraId="32B2A479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 xml:space="preserve">извлечение, </w:t>
            </w:r>
          </w:p>
          <w:p w14:paraId="0A5C9079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 xml:space="preserve">использование, </w:t>
            </w:r>
          </w:p>
          <w:p w14:paraId="1C1F359F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 xml:space="preserve">обезличивание, </w:t>
            </w:r>
          </w:p>
          <w:p w14:paraId="7458C90F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>блокиро</w:t>
            </w:r>
            <w:r>
              <w:t>вка</w:t>
            </w:r>
            <w:r w:rsidRPr="00DA7A3F">
              <w:t xml:space="preserve">, </w:t>
            </w:r>
          </w:p>
          <w:p w14:paraId="0D263C6A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 xml:space="preserve">удаление, </w:t>
            </w:r>
          </w:p>
          <w:p w14:paraId="0EE85AA5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DA7A3F">
              <w:t>уничтожение персональных данных.</w:t>
            </w:r>
          </w:p>
          <w:p w14:paraId="02EA1EE6" w14:textId="77777777" w:rsidR="005976AD" w:rsidRPr="00843CCB" w:rsidRDefault="005976AD" w:rsidP="008C2D36">
            <w:pPr>
              <w:pStyle w:val="af2"/>
            </w:pPr>
          </w:p>
        </w:tc>
      </w:tr>
      <w:tr w:rsidR="005976AD" w14:paraId="14CB5202" w14:textId="77777777" w:rsidTr="008C2D36">
        <w:tc>
          <w:tcPr>
            <w:tcW w:w="2127" w:type="dxa"/>
          </w:tcPr>
          <w:p w14:paraId="7CC151A6" w14:textId="77777777" w:rsidR="005976AD" w:rsidRDefault="005976AD" w:rsidP="008C2D36">
            <w:r>
              <w:t>Цели обработки</w:t>
            </w:r>
          </w:p>
        </w:tc>
        <w:tc>
          <w:tcPr>
            <w:tcW w:w="8222" w:type="dxa"/>
          </w:tcPr>
          <w:p w14:paraId="1F665647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843CCB">
              <w:t>блокировк</w:t>
            </w:r>
            <w:r>
              <w:t>а</w:t>
            </w:r>
            <w:r w:rsidRPr="00843CCB">
              <w:t xml:space="preserve"> </w:t>
            </w:r>
            <w:r>
              <w:t>утерянной Т</w:t>
            </w:r>
            <w:r w:rsidRPr="00843CCB">
              <w:t>ранспортной карты</w:t>
            </w:r>
            <w:r>
              <w:rPr>
                <w:lang w:val="en-US"/>
              </w:rPr>
              <w:t>;</w:t>
            </w:r>
          </w:p>
          <w:p w14:paraId="340896C5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>
              <w:t>осуществление замены Т</w:t>
            </w:r>
            <w:r w:rsidRPr="00843CCB">
              <w:t>ранспортной карты</w:t>
            </w:r>
            <w:r w:rsidRPr="000326B5">
              <w:t>;</w:t>
            </w:r>
          </w:p>
          <w:p w14:paraId="488CC727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>
              <w:t>уведомление Держателя карты о факте перевыпуска Транспортной карты.</w:t>
            </w:r>
          </w:p>
          <w:p w14:paraId="5BC0F6DD" w14:textId="77777777" w:rsidR="005976AD" w:rsidRDefault="005976AD" w:rsidP="008C2D36">
            <w:pPr>
              <w:pStyle w:val="af2"/>
            </w:pPr>
          </w:p>
        </w:tc>
      </w:tr>
      <w:tr w:rsidR="005976AD" w14:paraId="2E62670A" w14:textId="77777777" w:rsidTr="008C2D36">
        <w:tc>
          <w:tcPr>
            <w:tcW w:w="2127" w:type="dxa"/>
          </w:tcPr>
          <w:p w14:paraId="5715C269" w14:textId="77777777" w:rsidR="005976AD" w:rsidRDefault="005976AD" w:rsidP="008C2D36">
            <w:r>
              <w:t>Перечень персональных данных</w:t>
            </w:r>
          </w:p>
        </w:tc>
        <w:tc>
          <w:tcPr>
            <w:tcW w:w="8222" w:type="dxa"/>
          </w:tcPr>
          <w:p w14:paraId="78D00C02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>
              <w:t>ФИО Держателя Транспортной карты</w:t>
            </w:r>
          </w:p>
          <w:p w14:paraId="6069AF12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>
              <w:t>Дата рождения Держателя карты</w:t>
            </w:r>
          </w:p>
          <w:p w14:paraId="516E399A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>
              <w:t>Паспортные данные Держателя карты</w:t>
            </w:r>
          </w:p>
          <w:p w14:paraId="0CA4B0A6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 w:rsidRPr="00403D83">
              <w:rPr>
                <w:lang w:val="en-US"/>
              </w:rPr>
              <w:t xml:space="preserve">ID </w:t>
            </w:r>
            <w:r w:rsidRPr="00403D83">
              <w:t>Транспортной карты</w:t>
            </w:r>
          </w:p>
          <w:p w14:paraId="251992C5" w14:textId="77777777" w:rsidR="005976AD" w:rsidRDefault="005976AD" w:rsidP="005976AD">
            <w:pPr>
              <w:pStyle w:val="af2"/>
              <w:numPr>
                <w:ilvl w:val="0"/>
                <w:numId w:val="9"/>
              </w:numPr>
              <w:spacing w:after="0" w:line="240" w:lineRule="auto"/>
            </w:pPr>
            <w:r>
              <w:t>Номер телефона Держателя карты</w:t>
            </w:r>
          </w:p>
          <w:p w14:paraId="61204776" w14:textId="77777777" w:rsidR="005976AD" w:rsidRPr="00843CCB" w:rsidRDefault="005976AD" w:rsidP="008C2D36">
            <w:pPr>
              <w:pStyle w:val="af2"/>
            </w:pPr>
          </w:p>
        </w:tc>
      </w:tr>
      <w:tr w:rsidR="005976AD" w14:paraId="5C961A73" w14:textId="77777777" w:rsidTr="008C2D36">
        <w:tc>
          <w:tcPr>
            <w:tcW w:w="2127" w:type="dxa"/>
          </w:tcPr>
          <w:p w14:paraId="1017B710" w14:textId="77777777" w:rsidR="005976AD" w:rsidRPr="00DE2F49" w:rsidRDefault="005976AD" w:rsidP="008C2D36">
            <w:r>
              <w:t>Срок обработки персональных данных</w:t>
            </w:r>
          </w:p>
        </w:tc>
        <w:tc>
          <w:tcPr>
            <w:tcW w:w="8222" w:type="dxa"/>
          </w:tcPr>
          <w:p w14:paraId="78D69EC6" w14:textId="77777777" w:rsidR="005976AD" w:rsidRDefault="005976AD" w:rsidP="008C2D36">
            <w:r>
              <w:t>До дня получения Отзыва согласия на обработку персональных данных Держателя карты</w:t>
            </w:r>
          </w:p>
        </w:tc>
      </w:tr>
    </w:tbl>
    <w:p w14:paraId="058185D2" w14:textId="77777777" w:rsidR="005976AD" w:rsidRDefault="005976AD" w:rsidP="005976AD">
      <w:pPr>
        <w:jc w:val="both"/>
      </w:pPr>
    </w:p>
    <w:p w14:paraId="54F78D2C" w14:textId="77777777" w:rsidR="005976AD" w:rsidRDefault="005976AD" w:rsidP="005976AD">
      <w:pPr>
        <w:ind w:left="-851"/>
        <w:jc w:val="both"/>
      </w:pPr>
      <w:r>
        <w:t>Оператор вправе отказать в обслуживании карты в случае отсутствия согласия на обработку персональных данных при необходимости обработки персональных данных при таком обслуживании.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EFC08E" w14:textId="77777777" w:rsidR="005976AD" w:rsidRDefault="005976AD" w:rsidP="005976AD">
      <w:pPr>
        <w:ind w:left="-851"/>
        <w:jc w:val="both"/>
      </w:pPr>
      <w:r>
        <w:t>Подпись</w:t>
      </w:r>
      <w:r>
        <w:rPr>
          <w:lang w:val="en-US"/>
        </w:rPr>
        <w:t xml:space="preserve">: </w:t>
      </w:r>
      <w:r>
        <w:t xml:space="preserve"> _______________________</w:t>
      </w:r>
    </w:p>
    <w:bookmarkEnd w:id="6"/>
    <w:bookmarkEnd w:id="10"/>
    <w:p w14:paraId="03BACCD3" w14:textId="77777777" w:rsidR="005976AD" w:rsidRPr="002F6C45" w:rsidRDefault="005976AD" w:rsidP="005976AD"/>
    <w:p w14:paraId="4A5ED1BB" w14:textId="77777777" w:rsidR="005976AD" w:rsidRDefault="005976AD" w:rsidP="00215F6E">
      <w:pPr>
        <w:suppressAutoHyphens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5976AD" w:rsidSect="0090014A">
      <w:pgSz w:w="11906" w:h="16838"/>
      <w:pgMar w:top="1134" w:right="851" w:bottom="993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99984" w14:textId="77777777" w:rsidR="00481E28" w:rsidRDefault="00481E28" w:rsidP="005976AD">
      <w:pPr>
        <w:spacing w:after="0" w:line="240" w:lineRule="auto"/>
      </w:pPr>
      <w:r>
        <w:separator/>
      </w:r>
    </w:p>
  </w:endnote>
  <w:endnote w:type="continuationSeparator" w:id="0">
    <w:p w14:paraId="547E306D" w14:textId="77777777" w:rsidR="00481E28" w:rsidRDefault="00481E28" w:rsidP="0059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98479" w14:textId="77777777" w:rsidR="00481E28" w:rsidRDefault="00481E28" w:rsidP="005976AD">
      <w:pPr>
        <w:spacing w:after="0" w:line="240" w:lineRule="auto"/>
      </w:pPr>
      <w:r>
        <w:separator/>
      </w:r>
    </w:p>
  </w:footnote>
  <w:footnote w:type="continuationSeparator" w:id="0">
    <w:p w14:paraId="70ACD76D" w14:textId="77777777" w:rsidR="00481E28" w:rsidRDefault="00481E28" w:rsidP="005976AD">
      <w:pPr>
        <w:spacing w:after="0" w:line="240" w:lineRule="auto"/>
      </w:pPr>
      <w:r>
        <w:continuationSeparator/>
      </w:r>
    </w:p>
  </w:footnote>
  <w:footnote w:id="1">
    <w:p w14:paraId="305067D6" w14:textId="77777777" w:rsidR="005976AD" w:rsidRDefault="005976AD" w:rsidP="005976AD">
      <w:pPr>
        <w:pStyle w:val="af5"/>
      </w:pPr>
      <w:r>
        <w:rPr>
          <w:rStyle w:val="af7"/>
        </w:rPr>
        <w:footnoteRef/>
      </w:r>
      <w:r>
        <w:t xml:space="preserve"> Заполнение производится сотрудником Пункта ЦОН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64D"/>
    <w:multiLevelType w:val="hybridMultilevel"/>
    <w:tmpl w:val="ED403DEE"/>
    <w:lvl w:ilvl="0" w:tplc="950A1B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99640AD"/>
    <w:multiLevelType w:val="hybridMultilevel"/>
    <w:tmpl w:val="187A7552"/>
    <w:lvl w:ilvl="0" w:tplc="2D5EE8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777A3"/>
    <w:multiLevelType w:val="hybridMultilevel"/>
    <w:tmpl w:val="0388CCD2"/>
    <w:lvl w:ilvl="0" w:tplc="950A1B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30493"/>
    <w:multiLevelType w:val="multilevel"/>
    <w:tmpl w:val="5F50189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2160"/>
      </w:pPr>
      <w:rPr>
        <w:rFonts w:hint="default"/>
      </w:rPr>
    </w:lvl>
  </w:abstractNum>
  <w:abstractNum w:abstractNumId="5">
    <w:nsid w:val="2A3E3A68"/>
    <w:multiLevelType w:val="hybridMultilevel"/>
    <w:tmpl w:val="F3767780"/>
    <w:lvl w:ilvl="0" w:tplc="739E17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F5D2524"/>
    <w:multiLevelType w:val="hybridMultilevel"/>
    <w:tmpl w:val="30F0EFD8"/>
    <w:lvl w:ilvl="0" w:tplc="B3BE0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C677E"/>
    <w:multiLevelType w:val="hybridMultilevel"/>
    <w:tmpl w:val="3B30057E"/>
    <w:lvl w:ilvl="0" w:tplc="B3BE0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63369"/>
    <w:multiLevelType w:val="multilevel"/>
    <w:tmpl w:val="B240F5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2853"/>
    <w:rsid w:val="000332DD"/>
    <w:rsid w:val="000413A9"/>
    <w:rsid w:val="00047ABF"/>
    <w:rsid w:val="00051947"/>
    <w:rsid w:val="00055C7B"/>
    <w:rsid w:val="00076464"/>
    <w:rsid w:val="000869C5"/>
    <w:rsid w:val="00095FBB"/>
    <w:rsid w:val="0009649E"/>
    <w:rsid w:val="000C77A2"/>
    <w:rsid w:val="000D7AF5"/>
    <w:rsid w:val="000E0196"/>
    <w:rsid w:val="000E3189"/>
    <w:rsid w:val="00120C9D"/>
    <w:rsid w:val="00132CD3"/>
    <w:rsid w:val="00136A83"/>
    <w:rsid w:val="00136D4E"/>
    <w:rsid w:val="00183FD8"/>
    <w:rsid w:val="00184E02"/>
    <w:rsid w:val="001B7A32"/>
    <w:rsid w:val="001D4C75"/>
    <w:rsid w:val="001E5ED8"/>
    <w:rsid w:val="001E738A"/>
    <w:rsid w:val="001F308D"/>
    <w:rsid w:val="00204CCC"/>
    <w:rsid w:val="002101C9"/>
    <w:rsid w:val="00215F6E"/>
    <w:rsid w:val="002167BB"/>
    <w:rsid w:val="00243D60"/>
    <w:rsid w:val="002515ED"/>
    <w:rsid w:val="00254737"/>
    <w:rsid w:val="00260133"/>
    <w:rsid w:val="002A3F97"/>
    <w:rsid w:val="002C4C43"/>
    <w:rsid w:val="002C4D2D"/>
    <w:rsid w:val="002E64C4"/>
    <w:rsid w:val="00300C6A"/>
    <w:rsid w:val="003156EF"/>
    <w:rsid w:val="00321270"/>
    <w:rsid w:val="0032266E"/>
    <w:rsid w:val="00342CAA"/>
    <w:rsid w:val="00351B24"/>
    <w:rsid w:val="00372EB1"/>
    <w:rsid w:val="00391880"/>
    <w:rsid w:val="003A12EC"/>
    <w:rsid w:val="003A7974"/>
    <w:rsid w:val="004050E8"/>
    <w:rsid w:val="00420DB5"/>
    <w:rsid w:val="00423AD3"/>
    <w:rsid w:val="0044038D"/>
    <w:rsid w:val="00443D8D"/>
    <w:rsid w:val="004539F0"/>
    <w:rsid w:val="00461956"/>
    <w:rsid w:val="00481E28"/>
    <w:rsid w:val="00495D2F"/>
    <w:rsid w:val="004A1FA6"/>
    <w:rsid w:val="004A7BD5"/>
    <w:rsid w:val="004C16B3"/>
    <w:rsid w:val="004D0FAD"/>
    <w:rsid w:val="0050446B"/>
    <w:rsid w:val="00511ED9"/>
    <w:rsid w:val="00543FA6"/>
    <w:rsid w:val="005531A0"/>
    <w:rsid w:val="00560007"/>
    <w:rsid w:val="00596D46"/>
    <w:rsid w:val="00596F3D"/>
    <w:rsid w:val="005976AD"/>
    <w:rsid w:val="005A1D5D"/>
    <w:rsid w:val="005B1DE3"/>
    <w:rsid w:val="005D0284"/>
    <w:rsid w:val="005D7AF7"/>
    <w:rsid w:val="006104C2"/>
    <w:rsid w:val="00636AFE"/>
    <w:rsid w:val="00655DB6"/>
    <w:rsid w:val="0067676E"/>
    <w:rsid w:val="0068230E"/>
    <w:rsid w:val="00686625"/>
    <w:rsid w:val="006A324B"/>
    <w:rsid w:val="006A3CAB"/>
    <w:rsid w:val="006A4030"/>
    <w:rsid w:val="006B3339"/>
    <w:rsid w:val="006C30F9"/>
    <w:rsid w:val="006D3906"/>
    <w:rsid w:val="006E5C32"/>
    <w:rsid w:val="006F25D6"/>
    <w:rsid w:val="006F65E7"/>
    <w:rsid w:val="00700349"/>
    <w:rsid w:val="00705D5C"/>
    <w:rsid w:val="00707DBD"/>
    <w:rsid w:val="00725684"/>
    <w:rsid w:val="007512B5"/>
    <w:rsid w:val="0075761D"/>
    <w:rsid w:val="00790BBB"/>
    <w:rsid w:val="00794A05"/>
    <w:rsid w:val="00797E25"/>
    <w:rsid w:val="007A5468"/>
    <w:rsid w:val="007B0EBE"/>
    <w:rsid w:val="007B33AC"/>
    <w:rsid w:val="007D0471"/>
    <w:rsid w:val="007D3DF1"/>
    <w:rsid w:val="007D52F1"/>
    <w:rsid w:val="00800C38"/>
    <w:rsid w:val="008277E5"/>
    <w:rsid w:val="00840E20"/>
    <w:rsid w:val="00850FBC"/>
    <w:rsid w:val="00870D1C"/>
    <w:rsid w:val="0087573E"/>
    <w:rsid w:val="008B35A1"/>
    <w:rsid w:val="008C511D"/>
    <w:rsid w:val="008F0E31"/>
    <w:rsid w:val="0090014A"/>
    <w:rsid w:val="00914A89"/>
    <w:rsid w:val="00915E82"/>
    <w:rsid w:val="009208C5"/>
    <w:rsid w:val="0095173C"/>
    <w:rsid w:val="00955AE2"/>
    <w:rsid w:val="009B450B"/>
    <w:rsid w:val="009D128C"/>
    <w:rsid w:val="00A019E1"/>
    <w:rsid w:val="00A06698"/>
    <w:rsid w:val="00A30DEF"/>
    <w:rsid w:val="00A73041"/>
    <w:rsid w:val="00AA66A6"/>
    <w:rsid w:val="00AB6979"/>
    <w:rsid w:val="00AF67D7"/>
    <w:rsid w:val="00B1279B"/>
    <w:rsid w:val="00B262D7"/>
    <w:rsid w:val="00B36C7C"/>
    <w:rsid w:val="00B425BF"/>
    <w:rsid w:val="00B65F42"/>
    <w:rsid w:val="00B7392D"/>
    <w:rsid w:val="00B74CAB"/>
    <w:rsid w:val="00B90A08"/>
    <w:rsid w:val="00B97AFB"/>
    <w:rsid w:val="00BB1945"/>
    <w:rsid w:val="00BB1E25"/>
    <w:rsid w:val="00BB3F21"/>
    <w:rsid w:val="00BB7087"/>
    <w:rsid w:val="00BC010F"/>
    <w:rsid w:val="00BE6282"/>
    <w:rsid w:val="00BF589E"/>
    <w:rsid w:val="00C055B8"/>
    <w:rsid w:val="00C069DA"/>
    <w:rsid w:val="00C07AF1"/>
    <w:rsid w:val="00C12367"/>
    <w:rsid w:val="00C14E76"/>
    <w:rsid w:val="00C2448A"/>
    <w:rsid w:val="00C3219F"/>
    <w:rsid w:val="00C424BD"/>
    <w:rsid w:val="00C500AF"/>
    <w:rsid w:val="00C74561"/>
    <w:rsid w:val="00C75DCE"/>
    <w:rsid w:val="00CB3BE4"/>
    <w:rsid w:val="00CB74A3"/>
    <w:rsid w:val="00CC41DC"/>
    <w:rsid w:val="00CD6C96"/>
    <w:rsid w:val="00CE1A0E"/>
    <w:rsid w:val="00CE20D9"/>
    <w:rsid w:val="00D06176"/>
    <w:rsid w:val="00D11446"/>
    <w:rsid w:val="00D24B9D"/>
    <w:rsid w:val="00D25E0D"/>
    <w:rsid w:val="00D3432C"/>
    <w:rsid w:val="00D4626B"/>
    <w:rsid w:val="00DA0EC9"/>
    <w:rsid w:val="00DA6632"/>
    <w:rsid w:val="00DB1456"/>
    <w:rsid w:val="00DB7F47"/>
    <w:rsid w:val="00DC6685"/>
    <w:rsid w:val="00DD2795"/>
    <w:rsid w:val="00DD50B5"/>
    <w:rsid w:val="00DE7C01"/>
    <w:rsid w:val="00DF111C"/>
    <w:rsid w:val="00DF1569"/>
    <w:rsid w:val="00DF38EE"/>
    <w:rsid w:val="00E0591D"/>
    <w:rsid w:val="00E308D7"/>
    <w:rsid w:val="00E41F3D"/>
    <w:rsid w:val="00E505DB"/>
    <w:rsid w:val="00E546A0"/>
    <w:rsid w:val="00E82F33"/>
    <w:rsid w:val="00EA300A"/>
    <w:rsid w:val="00EA3A15"/>
    <w:rsid w:val="00EA6294"/>
    <w:rsid w:val="00EA7A43"/>
    <w:rsid w:val="00EB5388"/>
    <w:rsid w:val="00EB678E"/>
    <w:rsid w:val="00EC1345"/>
    <w:rsid w:val="00EC4A7F"/>
    <w:rsid w:val="00ED3412"/>
    <w:rsid w:val="00ED7A0A"/>
    <w:rsid w:val="00ED7E38"/>
    <w:rsid w:val="00EE23D0"/>
    <w:rsid w:val="00EE3E74"/>
    <w:rsid w:val="00EF6091"/>
    <w:rsid w:val="00F02A80"/>
    <w:rsid w:val="00F07E79"/>
    <w:rsid w:val="00F264CB"/>
    <w:rsid w:val="00F276D5"/>
    <w:rsid w:val="00F53F16"/>
    <w:rsid w:val="00F64BD3"/>
    <w:rsid w:val="00F741A8"/>
    <w:rsid w:val="00FA06C8"/>
    <w:rsid w:val="00FB2338"/>
    <w:rsid w:val="00FC1216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6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f5">
    <w:name w:val="footnote text"/>
    <w:basedOn w:val="a"/>
    <w:link w:val="af6"/>
    <w:uiPriority w:val="99"/>
    <w:semiHidden/>
    <w:unhideWhenUsed/>
    <w:rsid w:val="005976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5976AD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f7">
    <w:name w:val="footnote reference"/>
    <w:basedOn w:val="a0"/>
    <w:uiPriority w:val="99"/>
    <w:semiHidden/>
    <w:unhideWhenUsed/>
    <w:rsid w:val="005976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f5">
    <w:name w:val="footnote text"/>
    <w:basedOn w:val="a"/>
    <w:link w:val="af6"/>
    <w:uiPriority w:val="99"/>
    <w:semiHidden/>
    <w:unhideWhenUsed/>
    <w:rsid w:val="005976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5976AD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f7">
    <w:name w:val="footnote reference"/>
    <w:basedOn w:val="a0"/>
    <w:uiPriority w:val="99"/>
    <w:semiHidden/>
    <w:unhideWhenUsed/>
    <w:rsid w:val="00597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9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USR170619</cp:lastModifiedBy>
  <cp:revision>179</cp:revision>
  <cp:lastPrinted>2025-08-12T07:54:00Z</cp:lastPrinted>
  <dcterms:created xsi:type="dcterms:W3CDTF">2023-02-04T07:34:00Z</dcterms:created>
  <dcterms:modified xsi:type="dcterms:W3CDTF">2026-03-30T02:55:00Z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