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168A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7F0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F1F29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467ECED" wp14:editId="21F904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1A9F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32891E7A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1630A8E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DA6D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007692" w14:textId="77777777" w:rsidR="00D24B9D" w:rsidRPr="00D14D6D" w:rsidRDefault="00D24B9D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517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Каргат</w:t>
      </w:r>
    </w:p>
    <w:p w14:paraId="4B266AE0" w14:textId="375AEABF" w:rsidR="00D14D6D" w:rsidRPr="0095173C" w:rsidRDefault="00D14D6D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24.03.2026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№105/82-п</w:t>
      </w:r>
      <w:bookmarkStart w:id="0" w:name="_GoBack"/>
      <w:bookmarkEnd w:id="0"/>
    </w:p>
    <w:p w14:paraId="4000CF77" w14:textId="059649C9" w:rsidR="0095173C" w:rsidRPr="0095173C" w:rsidRDefault="0095173C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color w:val="FFFFFF" w:themeColor="background1"/>
          <w:spacing w:val="-1"/>
          <w:sz w:val="24"/>
          <w:szCs w:val="24"/>
          <w:lang w:eastAsia="ru-RU"/>
        </w:rPr>
      </w:pPr>
      <w:r w:rsidRPr="0095173C">
        <w:rPr>
          <w:rFonts w:ascii="Times New Roman" w:eastAsia="Times New Roman" w:hAnsi="Times New Roman" w:cs="Times New Roman"/>
          <w:color w:val="FFFFFF" w:themeColor="background1"/>
          <w:spacing w:val="-1"/>
          <w:sz w:val="24"/>
          <w:szCs w:val="24"/>
          <w:lang w:eastAsia="ru-RU"/>
        </w:rPr>
        <w:t>[МЕСТО ДЛЯ ШТАМПА]</w:t>
      </w:r>
    </w:p>
    <w:p w14:paraId="303162FB" w14:textId="77777777" w:rsidR="00EA3A15" w:rsidRPr="0090014A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Каргатского</w:t>
      </w:r>
    </w:p>
    <w:p w14:paraId="71AEFBF7" w14:textId="09C859FE" w:rsidR="00A06698" w:rsidRPr="0090014A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5D7AF7" w:rsidRPr="0090014A">
        <w:rPr>
          <w:rFonts w:ascii="Times New Roman" w:hAnsi="Times New Roman" w:cs="Times New Roman"/>
          <w:sz w:val="28"/>
          <w:szCs w:val="28"/>
        </w:rPr>
        <w:t>31</w:t>
      </w:r>
      <w:r w:rsidRPr="0090014A">
        <w:rPr>
          <w:rFonts w:ascii="Times New Roman" w:hAnsi="Times New Roman" w:cs="Times New Roman"/>
          <w:sz w:val="28"/>
          <w:szCs w:val="28"/>
        </w:rPr>
        <w:t>.0</w:t>
      </w:r>
      <w:r w:rsidR="005D7AF7" w:rsidRPr="0090014A">
        <w:rPr>
          <w:rFonts w:ascii="Times New Roman" w:hAnsi="Times New Roman" w:cs="Times New Roman"/>
          <w:sz w:val="28"/>
          <w:szCs w:val="28"/>
        </w:rPr>
        <w:t>1</w:t>
      </w:r>
      <w:r w:rsidRPr="0090014A">
        <w:rPr>
          <w:rFonts w:ascii="Times New Roman" w:hAnsi="Times New Roman" w:cs="Times New Roman"/>
          <w:sz w:val="28"/>
          <w:szCs w:val="28"/>
        </w:rPr>
        <w:t>.202</w:t>
      </w:r>
      <w:r w:rsidR="005D7AF7" w:rsidRPr="0090014A">
        <w:rPr>
          <w:rFonts w:ascii="Times New Roman" w:hAnsi="Times New Roman" w:cs="Times New Roman"/>
          <w:sz w:val="28"/>
          <w:szCs w:val="28"/>
        </w:rPr>
        <w:t>3</w:t>
      </w:r>
      <w:r w:rsidRPr="0090014A">
        <w:rPr>
          <w:rFonts w:ascii="Times New Roman" w:hAnsi="Times New Roman" w:cs="Times New Roman"/>
          <w:sz w:val="28"/>
          <w:szCs w:val="28"/>
        </w:rPr>
        <w:t xml:space="preserve"> № </w:t>
      </w:r>
      <w:r w:rsidR="006104C2" w:rsidRPr="0090014A">
        <w:rPr>
          <w:rFonts w:ascii="Times New Roman" w:hAnsi="Times New Roman" w:cs="Times New Roman"/>
          <w:sz w:val="28"/>
          <w:szCs w:val="28"/>
        </w:rPr>
        <w:t>3</w:t>
      </w:r>
      <w:r w:rsidR="005D7AF7" w:rsidRPr="0090014A">
        <w:rPr>
          <w:rFonts w:ascii="Times New Roman" w:hAnsi="Times New Roman" w:cs="Times New Roman"/>
          <w:sz w:val="28"/>
          <w:szCs w:val="28"/>
        </w:rPr>
        <w:t>8</w:t>
      </w:r>
      <w:r w:rsidRPr="0090014A">
        <w:rPr>
          <w:rFonts w:ascii="Times New Roman" w:hAnsi="Times New Roman" w:cs="Times New Roman"/>
          <w:sz w:val="28"/>
          <w:szCs w:val="28"/>
        </w:rPr>
        <w:t>/82-п</w:t>
      </w:r>
    </w:p>
    <w:p w14:paraId="61052931" w14:textId="3CBBC027" w:rsidR="00C14E76" w:rsidRDefault="00C14E76" w:rsidP="00204CCC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14:paraId="09C77B9A" w14:textId="77777777" w:rsidR="0095173C" w:rsidRPr="0090014A" w:rsidRDefault="0095173C" w:rsidP="00204CCC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14:paraId="1E0A1D63" w14:textId="7B775D54" w:rsidR="00E308D7" w:rsidRPr="0095173C" w:rsidRDefault="0090014A" w:rsidP="0095173C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" w:name="_Hlk224827798"/>
      <w:r w:rsidRPr="0090014A">
        <w:rPr>
          <w:rFonts w:ascii="Times New Roman" w:hAnsi="Times New Roman" w:cs="Times New Roman"/>
          <w:sz w:val="28"/>
          <w:szCs w:val="28"/>
        </w:rPr>
        <w:t>Во исполнение пункта 1 перечня поручений по итогам совещания Президента Российской Федерации с членами Правительства Российской Федерации 23 июля 2025 г. (утв. Президентом Российской Федерации 16 сентября 2025 года № Пр</w:t>
      </w:r>
      <w:r w:rsidRPr="0090014A">
        <w:rPr>
          <w:rFonts w:ascii="Times New Roman" w:hAnsi="Times New Roman" w:cs="Times New Roman"/>
          <w:sz w:val="28"/>
          <w:szCs w:val="28"/>
        </w:rPr>
        <w:noBreakHyphen/>
        <w:t>2085)</w:t>
      </w:r>
      <w:bookmarkEnd w:id="1"/>
      <w:r w:rsidRPr="0090014A">
        <w:rPr>
          <w:rFonts w:ascii="Times New Roman" w:hAnsi="Times New Roman" w:cs="Times New Roman"/>
          <w:sz w:val="28"/>
          <w:szCs w:val="28"/>
        </w:rPr>
        <w:t xml:space="preserve"> в</w:t>
      </w:r>
      <w:r w:rsidR="00254737" w:rsidRPr="0090014A">
        <w:rPr>
          <w:rFonts w:ascii="Times New Roman" w:hAnsi="Times New Roman" w:cs="Times New Roman"/>
          <w:sz w:val="28"/>
          <w:szCs w:val="28"/>
        </w:rPr>
        <w:t xml:space="preserve"> целях организации предоставления типовых мер поддержки участникам СВО и членам их семей в соответствии с описаниями целевых состояний</w:t>
      </w:r>
      <w:r w:rsidR="00A06698" w:rsidRPr="0090014A">
        <w:rPr>
          <w:rFonts w:ascii="Times New Roman" w:hAnsi="Times New Roman" w:cs="Times New Roman"/>
          <w:sz w:val="28"/>
          <w:szCs w:val="28"/>
        </w:rPr>
        <w:t xml:space="preserve"> администрация Каргатского района Новосибирской области</w:t>
      </w:r>
      <w:r w:rsidR="00495D2F" w:rsidRPr="0090014A">
        <w:rPr>
          <w:rFonts w:ascii="Times New Roman" w:hAnsi="Times New Roman" w:cs="Times New Roman"/>
          <w:sz w:val="28"/>
          <w:szCs w:val="28"/>
        </w:rPr>
        <w:t xml:space="preserve"> </w:t>
      </w:r>
      <w:r w:rsidR="0095173C" w:rsidRPr="0095173C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  <w:r w:rsidR="005B1DE3" w:rsidRPr="00900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6179D" w14:textId="2BEBC0C5" w:rsidR="00BC010F" w:rsidRPr="0090014A" w:rsidRDefault="00EA3A15" w:rsidP="0095173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1. </w:t>
      </w:r>
      <w:r w:rsidR="00BC010F" w:rsidRPr="0090014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254737" w:rsidRPr="0090014A">
        <w:rPr>
          <w:rFonts w:ascii="Times New Roman" w:hAnsi="Times New Roman" w:cs="Times New Roman"/>
          <w:sz w:val="28"/>
          <w:szCs w:val="28"/>
        </w:rPr>
        <w:t>порядок использования бюджетных ассигнований резервного фонда администрации Каргатского района Новосибирской области, утвержденный постановлением администрации Каргатского района Новосибирской области от 31.01.2023 № 38/82-п (далее - Порядок)</w:t>
      </w:r>
      <w:r w:rsidR="00BC010F" w:rsidRPr="0090014A">
        <w:rPr>
          <w:rFonts w:ascii="Times New Roman" w:hAnsi="Times New Roman" w:cs="Times New Roman"/>
          <w:sz w:val="28"/>
          <w:szCs w:val="28"/>
        </w:rPr>
        <w:t>:</w:t>
      </w:r>
    </w:p>
    <w:p w14:paraId="09684EFE" w14:textId="4D528F0C" w:rsidR="00BB1945" w:rsidRPr="0090014A" w:rsidRDefault="00BB1945" w:rsidP="007A5468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1.1. </w:t>
      </w:r>
      <w:r w:rsidR="00254737" w:rsidRPr="0090014A">
        <w:rPr>
          <w:rFonts w:ascii="Times New Roman" w:hAnsi="Times New Roman" w:cs="Times New Roman"/>
          <w:sz w:val="28"/>
          <w:szCs w:val="28"/>
        </w:rPr>
        <w:t>п. 4.2. Порядка дополнить абзацем</w:t>
      </w:r>
      <w:r w:rsidR="0090014A" w:rsidRPr="0090014A">
        <w:rPr>
          <w:rFonts w:ascii="Times New Roman" w:hAnsi="Times New Roman" w:cs="Times New Roman"/>
          <w:sz w:val="28"/>
          <w:szCs w:val="28"/>
        </w:rPr>
        <w:t xml:space="preserve"> третьим</w:t>
      </w:r>
      <w:r w:rsidR="00254737" w:rsidRPr="0090014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90217B0" w14:textId="7CD7C253" w:rsidR="00254737" w:rsidRPr="0090014A" w:rsidRDefault="00254737" w:rsidP="007A5468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«</w:t>
      </w:r>
      <w:bookmarkStart w:id="2" w:name="_Hlk224828368"/>
      <w:r w:rsidRPr="0090014A">
        <w:rPr>
          <w:rFonts w:ascii="Times New Roman" w:hAnsi="Times New Roman" w:cs="Times New Roman"/>
          <w:sz w:val="28"/>
          <w:szCs w:val="28"/>
        </w:rPr>
        <w:t>Срок оказания материальной помощи не более 5 рабочих дней со дня обращения</w:t>
      </w:r>
      <w:bookmarkEnd w:id="2"/>
      <w:r w:rsidRPr="0090014A">
        <w:rPr>
          <w:rFonts w:ascii="Times New Roman" w:hAnsi="Times New Roman" w:cs="Times New Roman"/>
          <w:sz w:val="28"/>
          <w:szCs w:val="28"/>
        </w:rPr>
        <w:t>.»</w:t>
      </w:r>
    </w:p>
    <w:p w14:paraId="25302B4E" w14:textId="6D43FFD8" w:rsidR="007A5468" w:rsidRPr="0090014A" w:rsidRDefault="007A5468" w:rsidP="007A5468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1.2. п. 8 Порядка дополнить абзацем </w:t>
      </w:r>
      <w:r w:rsidR="0090014A" w:rsidRPr="0090014A">
        <w:rPr>
          <w:rFonts w:ascii="Times New Roman" w:hAnsi="Times New Roman" w:cs="Times New Roman"/>
          <w:sz w:val="28"/>
          <w:szCs w:val="28"/>
        </w:rPr>
        <w:t xml:space="preserve">четвертым </w:t>
      </w:r>
      <w:r w:rsidRPr="0090014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DA37C32" w14:textId="77777777" w:rsidR="007A5468" w:rsidRPr="0090014A" w:rsidRDefault="007A5468" w:rsidP="007A546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«Документы, предоставляемые заявителем самостоятельно:</w:t>
      </w:r>
    </w:p>
    <w:p w14:paraId="53E03BD7" w14:textId="77777777" w:rsidR="007A5468" w:rsidRPr="0090014A" w:rsidRDefault="007A5468" w:rsidP="007A546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1) Документ, подтверждающий гибель участника СВО;</w:t>
      </w:r>
    </w:p>
    <w:p w14:paraId="5C64915A" w14:textId="77777777" w:rsidR="007A5468" w:rsidRPr="0090014A" w:rsidRDefault="007A5468" w:rsidP="007A546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2) Документы, подтверждающие понесенные расходы;</w:t>
      </w:r>
    </w:p>
    <w:p w14:paraId="19291944" w14:textId="77777777" w:rsidR="007A5468" w:rsidRPr="0090014A" w:rsidRDefault="007A5468" w:rsidP="007A546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3) Вступившее в законную силу решение суда об определении последнего места жительства (пребывания) погибшего (умершего) участника СВО;</w:t>
      </w:r>
    </w:p>
    <w:p w14:paraId="7F4B7C72" w14:textId="77777777" w:rsidR="0095173C" w:rsidRDefault="0095173C" w:rsidP="007A546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46E615" w14:textId="44DD77D8" w:rsidR="007A5468" w:rsidRPr="0090014A" w:rsidRDefault="007A5468" w:rsidP="007A546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заявителя.»</w:t>
      </w:r>
    </w:p>
    <w:p w14:paraId="3E241E44" w14:textId="77777777" w:rsidR="00DD50B5" w:rsidRPr="0090014A" w:rsidRDefault="00870D1C" w:rsidP="00DD50B5">
      <w:pPr>
        <w:pStyle w:val="af3"/>
        <w:spacing w:after="0"/>
        <w:ind w:firstLine="709"/>
        <w:jc w:val="both"/>
        <w:rPr>
          <w:color w:val="000000"/>
          <w:sz w:val="28"/>
          <w:szCs w:val="28"/>
        </w:rPr>
      </w:pPr>
      <w:r w:rsidRPr="0090014A">
        <w:rPr>
          <w:sz w:val="28"/>
          <w:szCs w:val="28"/>
        </w:rPr>
        <w:t>2</w:t>
      </w:r>
      <w:r w:rsidR="00C74561" w:rsidRPr="0090014A">
        <w:rPr>
          <w:sz w:val="28"/>
          <w:szCs w:val="28"/>
        </w:rPr>
        <w:t xml:space="preserve">. </w:t>
      </w:r>
      <w:r w:rsidR="00DD50B5" w:rsidRPr="0090014A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DD3021D" w14:textId="04FCF52C" w:rsidR="00EB678E" w:rsidRDefault="00870D1C" w:rsidP="00DD50B5">
      <w:pPr>
        <w:pStyle w:val="af3"/>
        <w:spacing w:after="0"/>
        <w:ind w:firstLine="709"/>
        <w:jc w:val="both"/>
        <w:rPr>
          <w:sz w:val="28"/>
          <w:szCs w:val="28"/>
        </w:rPr>
      </w:pPr>
      <w:r w:rsidRPr="0090014A">
        <w:rPr>
          <w:sz w:val="28"/>
          <w:szCs w:val="28"/>
        </w:rPr>
        <w:t>3</w:t>
      </w:r>
      <w:r w:rsidR="00EA3A15" w:rsidRPr="0090014A">
        <w:rPr>
          <w:sz w:val="28"/>
          <w:szCs w:val="28"/>
        </w:rPr>
        <w:t xml:space="preserve">. Контроль за исполнением настоящего постановления </w:t>
      </w:r>
      <w:r w:rsidR="00DD50B5" w:rsidRPr="0090014A">
        <w:rPr>
          <w:sz w:val="28"/>
          <w:szCs w:val="28"/>
        </w:rPr>
        <w:t>оставляю за собой</w:t>
      </w:r>
      <w:r w:rsidR="00EB678E" w:rsidRPr="0090014A">
        <w:rPr>
          <w:sz w:val="28"/>
          <w:szCs w:val="28"/>
        </w:rPr>
        <w:t>.</w:t>
      </w:r>
    </w:p>
    <w:p w14:paraId="77564FF1" w14:textId="4545C686" w:rsidR="0090014A" w:rsidRDefault="0090014A" w:rsidP="00DD50B5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20DDEF8D" w14:textId="7D3BCB23" w:rsidR="0090014A" w:rsidRDefault="0090014A" w:rsidP="00DD50B5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79ECF286" w14:textId="77777777" w:rsidR="0090014A" w:rsidRPr="0090014A" w:rsidRDefault="0090014A" w:rsidP="00DD50B5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212A2B5F" w14:textId="43658563" w:rsidR="00C07AF1" w:rsidRPr="0090014A" w:rsidRDefault="00372EB1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Г</w:t>
      </w:r>
      <w:r w:rsidR="00C069DA" w:rsidRPr="0090014A">
        <w:rPr>
          <w:rFonts w:ascii="Times New Roman" w:hAnsi="Times New Roman" w:cs="Times New Roman"/>
          <w:sz w:val="28"/>
          <w:szCs w:val="28"/>
        </w:rPr>
        <w:t>лав</w:t>
      </w:r>
      <w:r w:rsidR="00DD2795" w:rsidRPr="0090014A">
        <w:rPr>
          <w:rFonts w:ascii="Times New Roman" w:hAnsi="Times New Roman" w:cs="Times New Roman"/>
          <w:sz w:val="28"/>
          <w:szCs w:val="28"/>
        </w:rPr>
        <w:t>а</w:t>
      </w:r>
      <w:r w:rsidR="00C069DA" w:rsidRPr="0090014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69CEA58A" w14:textId="162B095C" w:rsidR="00076464" w:rsidRPr="0090014A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 w:rsidRPr="009001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 w:rsidRPr="0090014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 w:rsidRPr="0090014A">
        <w:rPr>
          <w:rFonts w:ascii="Times New Roman" w:hAnsi="Times New Roman" w:cs="Times New Roman"/>
          <w:sz w:val="28"/>
          <w:szCs w:val="28"/>
        </w:rPr>
        <w:t xml:space="preserve">    </w:t>
      </w:r>
      <w:r w:rsidR="001E738A" w:rsidRPr="0090014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 w:rsidRPr="0090014A">
        <w:rPr>
          <w:rFonts w:ascii="Times New Roman" w:hAnsi="Times New Roman" w:cs="Times New Roman"/>
          <w:sz w:val="28"/>
          <w:szCs w:val="28"/>
        </w:rPr>
        <w:t xml:space="preserve">  </w:t>
      </w:r>
      <w:r w:rsidR="00DD50B5" w:rsidRPr="0090014A">
        <w:rPr>
          <w:rFonts w:ascii="Times New Roman" w:hAnsi="Times New Roman" w:cs="Times New Roman"/>
          <w:sz w:val="28"/>
          <w:szCs w:val="28"/>
        </w:rPr>
        <w:t xml:space="preserve">   </w:t>
      </w:r>
      <w:r w:rsidR="00DD2795" w:rsidRPr="0090014A">
        <w:rPr>
          <w:rFonts w:ascii="Times New Roman" w:hAnsi="Times New Roman" w:cs="Times New Roman"/>
          <w:sz w:val="28"/>
          <w:szCs w:val="28"/>
        </w:rPr>
        <w:t>Н.Л. Терентьев</w:t>
      </w:r>
    </w:p>
    <w:p w14:paraId="37B18AA8" w14:textId="77777777" w:rsidR="00076464" w:rsidRPr="00870D1C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211B9C" w14:textId="77777777" w:rsidR="00C07AF1" w:rsidRPr="0095173C" w:rsidRDefault="00CD6C96" w:rsidP="00FB2338">
      <w:pPr>
        <w:shd w:val="clear" w:color="auto" w:fill="FFFFFF" w:themeFill="background1"/>
        <w:jc w:val="center"/>
        <w:outlineLvl w:val="0"/>
        <w:rPr>
          <w:color w:val="FFFFFF" w:themeColor="background1"/>
          <w:sz w:val="28"/>
          <w:szCs w:val="28"/>
        </w:rPr>
      </w:pPr>
      <w:r w:rsidRPr="0095173C">
        <w:rPr>
          <w:color w:val="FFFFFF" w:themeColor="background1"/>
          <w:sz w:val="28"/>
          <w:szCs w:val="28"/>
        </w:rPr>
        <w:t>[МЕСТО ДЛЯ ПОДПИСИ]</w:t>
      </w:r>
    </w:p>
    <w:p w14:paraId="6BD00DCD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985749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BF6D1C5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F9DE45B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6C3C85D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E0210B9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13407E3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DB24C70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2E7E8C2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7180BD9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0D41BC8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801DA6D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CD1D566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E5F6A45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9A51E05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C7AE586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04131B8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6D41E73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8AA70E0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F64950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FD36878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E49A450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2D3C921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CCCC535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EEBFFE4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5564B5A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5A250F1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5F8AC00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A44871D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2333006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F2FB5DA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88345F2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C739B3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60673E6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7A3A1E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60EE9A1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D4D42FC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7CB12AC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E2CFB93" w14:textId="580F8E18" w:rsidR="00D4626B" w:rsidRPr="00DD50B5" w:rsidRDefault="0067676E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DD50B5">
        <w:rPr>
          <w:rFonts w:ascii="Times New Roman" w:hAnsi="Times New Roman" w:cs="Times New Roman"/>
          <w:szCs w:val="28"/>
        </w:rPr>
        <w:t>Козырев Д.Н.</w:t>
      </w:r>
    </w:p>
    <w:p w14:paraId="7EBC1050" w14:textId="77777777" w:rsidR="00A019E1" w:rsidRPr="00DD50B5" w:rsidRDefault="00797E25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Cs w:val="28"/>
        </w:rPr>
      </w:pPr>
      <w:r w:rsidRPr="00DD50B5">
        <w:rPr>
          <w:rFonts w:ascii="Times New Roman" w:hAnsi="Times New Roman" w:cs="Times New Roman"/>
          <w:szCs w:val="28"/>
        </w:rPr>
        <w:lastRenderedPageBreak/>
        <w:t>2</w:t>
      </w:r>
      <w:r w:rsidR="0067676E" w:rsidRPr="00DD50B5">
        <w:rPr>
          <w:rFonts w:ascii="Times New Roman" w:hAnsi="Times New Roman" w:cs="Times New Roman"/>
          <w:szCs w:val="28"/>
        </w:rPr>
        <w:t>1739</w:t>
      </w:r>
      <w:r w:rsidR="00ED3412" w:rsidRPr="00DD50B5">
        <w:rPr>
          <w:rFonts w:ascii="Times New Roman" w:hAnsi="Times New Roman" w:cs="Times New Roman"/>
          <w:color w:val="FF0000"/>
          <w:szCs w:val="28"/>
        </w:rPr>
        <w:br/>
      </w:r>
    </w:p>
    <w:sectPr w:rsidR="00A019E1" w:rsidRPr="00DD50B5" w:rsidSect="0090014A">
      <w:pgSz w:w="11906" w:h="16838"/>
      <w:pgMar w:top="1134" w:right="851" w:bottom="993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3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332DD"/>
    <w:rsid w:val="000413A9"/>
    <w:rsid w:val="00047ABF"/>
    <w:rsid w:val="00055C7B"/>
    <w:rsid w:val="00076464"/>
    <w:rsid w:val="000869C5"/>
    <w:rsid w:val="00095FBB"/>
    <w:rsid w:val="000E0196"/>
    <w:rsid w:val="000E3189"/>
    <w:rsid w:val="00120C9D"/>
    <w:rsid w:val="00132CD3"/>
    <w:rsid w:val="00136A83"/>
    <w:rsid w:val="00183FD8"/>
    <w:rsid w:val="00184E02"/>
    <w:rsid w:val="001B7A32"/>
    <w:rsid w:val="001E5ED8"/>
    <w:rsid w:val="001E738A"/>
    <w:rsid w:val="00204CCC"/>
    <w:rsid w:val="002101C9"/>
    <w:rsid w:val="00215F6E"/>
    <w:rsid w:val="002167BB"/>
    <w:rsid w:val="00243D60"/>
    <w:rsid w:val="00254737"/>
    <w:rsid w:val="00260133"/>
    <w:rsid w:val="002A3F97"/>
    <w:rsid w:val="002C4D2D"/>
    <w:rsid w:val="002E64C4"/>
    <w:rsid w:val="00300C6A"/>
    <w:rsid w:val="003156EF"/>
    <w:rsid w:val="00321270"/>
    <w:rsid w:val="0032266E"/>
    <w:rsid w:val="00342CAA"/>
    <w:rsid w:val="00351B24"/>
    <w:rsid w:val="00372EB1"/>
    <w:rsid w:val="00391880"/>
    <w:rsid w:val="003A12EC"/>
    <w:rsid w:val="003A7974"/>
    <w:rsid w:val="004050E8"/>
    <w:rsid w:val="00420DB5"/>
    <w:rsid w:val="00423AD3"/>
    <w:rsid w:val="0044038D"/>
    <w:rsid w:val="004539F0"/>
    <w:rsid w:val="00461956"/>
    <w:rsid w:val="00495D2F"/>
    <w:rsid w:val="004A1FA6"/>
    <w:rsid w:val="004A7BD5"/>
    <w:rsid w:val="004C16B3"/>
    <w:rsid w:val="004D0FAD"/>
    <w:rsid w:val="0050446B"/>
    <w:rsid w:val="00511ED9"/>
    <w:rsid w:val="00543FA6"/>
    <w:rsid w:val="005531A0"/>
    <w:rsid w:val="00560007"/>
    <w:rsid w:val="00596D46"/>
    <w:rsid w:val="00596F3D"/>
    <w:rsid w:val="005A1D5D"/>
    <w:rsid w:val="005B1DE3"/>
    <w:rsid w:val="005D0284"/>
    <w:rsid w:val="005D7AF7"/>
    <w:rsid w:val="006104C2"/>
    <w:rsid w:val="00636AFE"/>
    <w:rsid w:val="00655DB6"/>
    <w:rsid w:val="0067676E"/>
    <w:rsid w:val="0068230E"/>
    <w:rsid w:val="006A324B"/>
    <w:rsid w:val="006A3CAB"/>
    <w:rsid w:val="006B3339"/>
    <w:rsid w:val="006C30F9"/>
    <w:rsid w:val="006D3906"/>
    <w:rsid w:val="006F25D6"/>
    <w:rsid w:val="006F65E7"/>
    <w:rsid w:val="00700349"/>
    <w:rsid w:val="00705D5C"/>
    <w:rsid w:val="00725684"/>
    <w:rsid w:val="007512B5"/>
    <w:rsid w:val="0075761D"/>
    <w:rsid w:val="00790BBB"/>
    <w:rsid w:val="00794A05"/>
    <w:rsid w:val="00797E25"/>
    <w:rsid w:val="007A5468"/>
    <w:rsid w:val="007B0EBE"/>
    <w:rsid w:val="007B33AC"/>
    <w:rsid w:val="007D0471"/>
    <w:rsid w:val="007D3DF1"/>
    <w:rsid w:val="008277E5"/>
    <w:rsid w:val="00840E20"/>
    <w:rsid w:val="00850FBC"/>
    <w:rsid w:val="00870D1C"/>
    <w:rsid w:val="0087573E"/>
    <w:rsid w:val="008C511D"/>
    <w:rsid w:val="008F0E31"/>
    <w:rsid w:val="0090014A"/>
    <w:rsid w:val="00914A89"/>
    <w:rsid w:val="00915E82"/>
    <w:rsid w:val="009208C5"/>
    <w:rsid w:val="0095173C"/>
    <w:rsid w:val="009B450B"/>
    <w:rsid w:val="009D128C"/>
    <w:rsid w:val="00A019E1"/>
    <w:rsid w:val="00A06698"/>
    <w:rsid w:val="00A30DEF"/>
    <w:rsid w:val="00AB6979"/>
    <w:rsid w:val="00AF67D7"/>
    <w:rsid w:val="00B1279B"/>
    <w:rsid w:val="00B262D7"/>
    <w:rsid w:val="00B425BF"/>
    <w:rsid w:val="00B65F42"/>
    <w:rsid w:val="00B7392D"/>
    <w:rsid w:val="00B74CAB"/>
    <w:rsid w:val="00B90A08"/>
    <w:rsid w:val="00B97AFB"/>
    <w:rsid w:val="00BB1945"/>
    <w:rsid w:val="00BB1E25"/>
    <w:rsid w:val="00BB3F21"/>
    <w:rsid w:val="00BB7087"/>
    <w:rsid w:val="00BC010F"/>
    <w:rsid w:val="00BE6282"/>
    <w:rsid w:val="00BF589E"/>
    <w:rsid w:val="00C055B8"/>
    <w:rsid w:val="00C069DA"/>
    <w:rsid w:val="00C07AF1"/>
    <w:rsid w:val="00C12367"/>
    <w:rsid w:val="00C14E76"/>
    <w:rsid w:val="00C2448A"/>
    <w:rsid w:val="00C3219F"/>
    <w:rsid w:val="00C424BD"/>
    <w:rsid w:val="00C74561"/>
    <w:rsid w:val="00C75DCE"/>
    <w:rsid w:val="00CB3BE4"/>
    <w:rsid w:val="00CB74A3"/>
    <w:rsid w:val="00CB79C2"/>
    <w:rsid w:val="00CC41DC"/>
    <w:rsid w:val="00CD6C96"/>
    <w:rsid w:val="00CE1A0E"/>
    <w:rsid w:val="00CE20D9"/>
    <w:rsid w:val="00D06176"/>
    <w:rsid w:val="00D11446"/>
    <w:rsid w:val="00D14D6D"/>
    <w:rsid w:val="00D24B9D"/>
    <w:rsid w:val="00D25E0D"/>
    <w:rsid w:val="00D3432C"/>
    <w:rsid w:val="00D4626B"/>
    <w:rsid w:val="00DA0EC9"/>
    <w:rsid w:val="00DA6632"/>
    <w:rsid w:val="00DB7F47"/>
    <w:rsid w:val="00DC6685"/>
    <w:rsid w:val="00DD2795"/>
    <w:rsid w:val="00DD50B5"/>
    <w:rsid w:val="00DF111C"/>
    <w:rsid w:val="00DF1569"/>
    <w:rsid w:val="00DF38EE"/>
    <w:rsid w:val="00E0591D"/>
    <w:rsid w:val="00E308D7"/>
    <w:rsid w:val="00E505DB"/>
    <w:rsid w:val="00E546A0"/>
    <w:rsid w:val="00E82F33"/>
    <w:rsid w:val="00EA300A"/>
    <w:rsid w:val="00EA3A15"/>
    <w:rsid w:val="00EA7A43"/>
    <w:rsid w:val="00EB5388"/>
    <w:rsid w:val="00EB678E"/>
    <w:rsid w:val="00EC1345"/>
    <w:rsid w:val="00EC4A7F"/>
    <w:rsid w:val="00ED3412"/>
    <w:rsid w:val="00ED7A0A"/>
    <w:rsid w:val="00ED7E38"/>
    <w:rsid w:val="00EE23D0"/>
    <w:rsid w:val="00EE3E74"/>
    <w:rsid w:val="00F07E79"/>
    <w:rsid w:val="00F264CB"/>
    <w:rsid w:val="00F276D5"/>
    <w:rsid w:val="00F53F16"/>
    <w:rsid w:val="00F64BD3"/>
    <w:rsid w:val="00F741A8"/>
    <w:rsid w:val="00FA06C8"/>
    <w:rsid w:val="00FB2338"/>
    <w:rsid w:val="00FC1216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169</cp:revision>
  <cp:lastPrinted>2025-08-12T07:54:00Z</cp:lastPrinted>
  <dcterms:created xsi:type="dcterms:W3CDTF">2023-02-04T07:34:00Z</dcterms:created>
  <dcterms:modified xsi:type="dcterms:W3CDTF">2026-03-25T04:44:00Z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