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2F" w:rsidRDefault="00BB742F" w:rsidP="00BB74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9E398E" w:rsidRDefault="00BB742F" w:rsidP="009E3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</w:t>
      </w:r>
      <w:r w:rsidR="00296A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ИЗБИРАТЕЛЬНОГО </w:t>
      </w:r>
      <w:r w:rsidR="009E398E">
        <w:rPr>
          <w:rFonts w:ascii="Times New Roman" w:hAnsi="Times New Roman"/>
          <w:b/>
          <w:sz w:val="28"/>
          <w:szCs w:val="28"/>
        </w:rPr>
        <w:t xml:space="preserve">ОКРУГА </w:t>
      </w:r>
      <w:r w:rsidR="009E398E" w:rsidRPr="001D4089">
        <w:rPr>
          <w:rFonts w:ascii="Times New Roman" w:hAnsi="Times New Roman"/>
          <w:b/>
          <w:sz w:val="28"/>
          <w:szCs w:val="28"/>
        </w:rPr>
        <w:t>№ 1</w:t>
      </w:r>
      <w:r w:rsidR="009E398E">
        <w:rPr>
          <w:rFonts w:ascii="Times New Roman" w:hAnsi="Times New Roman"/>
          <w:b/>
          <w:sz w:val="28"/>
          <w:szCs w:val="28"/>
        </w:rPr>
        <w:t xml:space="preserve"> ПО </w:t>
      </w:r>
      <w:r w:rsidR="0022630F">
        <w:rPr>
          <w:rFonts w:ascii="Times New Roman" w:hAnsi="Times New Roman"/>
          <w:b/>
          <w:sz w:val="28"/>
          <w:szCs w:val="28"/>
        </w:rPr>
        <w:t xml:space="preserve">ДОПОЛНИТЕЛЬНЫМ </w:t>
      </w:r>
      <w:r w:rsidR="009E398E">
        <w:rPr>
          <w:rFonts w:ascii="Times New Roman" w:hAnsi="Times New Roman"/>
          <w:b/>
          <w:sz w:val="28"/>
          <w:szCs w:val="28"/>
        </w:rPr>
        <w:t xml:space="preserve">ВЫБОРАМ ДЕПУТАТОВ СОВЕТА ДЕПУТАТОВ </w:t>
      </w:r>
      <w:r w:rsidR="009A4AF2">
        <w:rPr>
          <w:rFonts w:ascii="Times New Roman" w:hAnsi="Times New Roman"/>
          <w:b/>
          <w:sz w:val="28"/>
          <w:szCs w:val="28"/>
        </w:rPr>
        <w:t>БЕРКУТОВСКОГО</w:t>
      </w:r>
      <w:r w:rsidR="001D4089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9E398E">
        <w:rPr>
          <w:rFonts w:ascii="Times New Roman" w:hAnsi="Times New Roman"/>
          <w:b/>
          <w:sz w:val="28"/>
          <w:szCs w:val="28"/>
        </w:rPr>
        <w:t xml:space="preserve"> КАРГАТСКОГО РАЙОНА НОВОСИБИРСКОЙ ОБЛАСТИ СЕДЬМОГО СОЗЫВА</w:t>
      </w:r>
    </w:p>
    <w:p w:rsidR="00BB742F" w:rsidRDefault="00BB742F" w:rsidP="009E398E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9E398E" w:rsidRDefault="009E398E" w:rsidP="009E398E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BB742F" w:rsidRDefault="00BB742F" w:rsidP="00BB742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2943"/>
        <w:gridCol w:w="4394"/>
        <w:gridCol w:w="2516"/>
      </w:tblGrid>
      <w:tr w:rsidR="00BB742F" w:rsidTr="0022630F">
        <w:tc>
          <w:tcPr>
            <w:tcW w:w="2943" w:type="dxa"/>
            <w:tcBorders>
              <w:bottom w:val="single" w:sz="4" w:space="0" w:color="000000"/>
            </w:tcBorders>
          </w:tcPr>
          <w:p w:rsidR="00BB742F" w:rsidRDefault="0022630F" w:rsidP="00296A7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 февраля 2026</w:t>
            </w:r>
            <w:r w:rsid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BB742F" w:rsidRPr="001E2805" w:rsidRDefault="00BB742F" w:rsidP="0022630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263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1/1</w:t>
            </w:r>
          </w:p>
        </w:tc>
      </w:tr>
      <w:tr w:rsidR="00BB742F" w:rsidTr="0022630F">
        <w:tc>
          <w:tcPr>
            <w:tcW w:w="2943" w:type="dxa"/>
            <w:tcBorders>
              <w:top w:val="single" w:sz="4" w:space="0" w:color="000000"/>
            </w:tcBorders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B742F" w:rsidRP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г.Каргат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B742F" w:rsidTr="0022630F">
        <w:tc>
          <w:tcPr>
            <w:tcW w:w="2943" w:type="dxa"/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96A7C" w:rsidRDefault="00CB54D9" w:rsidP="00CB5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 w:rsidR="009E398E">
        <w:rPr>
          <w:rFonts w:ascii="Times New Roman" w:hAnsi="Times New Roman"/>
          <w:b/>
          <w:sz w:val="28"/>
          <w:szCs w:val="28"/>
        </w:rPr>
        <w:t xml:space="preserve">Совета депутатов </w:t>
      </w:r>
    </w:p>
    <w:p w:rsidR="00CB54D9" w:rsidRDefault="009A4AF2" w:rsidP="00CB5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Беркутовского</w:t>
      </w:r>
      <w:proofErr w:type="spellEnd"/>
      <w:r w:rsidR="001D4089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9E398E"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 w:rsidR="009E398E">
        <w:rPr>
          <w:rFonts w:ascii="Times New Roman" w:hAnsi="Times New Roman"/>
          <w:b/>
          <w:sz w:val="28"/>
          <w:szCs w:val="28"/>
        </w:rPr>
        <w:t xml:space="preserve"> района Новосибирской области седьмого созыва, выдвинутого </w:t>
      </w:r>
      <w:r w:rsidR="0022630F" w:rsidRPr="0022630F">
        <w:rPr>
          <w:rFonts w:ascii="Times New Roman" w:hAnsi="Times New Roman"/>
          <w:b/>
          <w:sz w:val="28"/>
          <w:szCs w:val="28"/>
        </w:rPr>
        <w:t>в порядке самовыдвижения по многомандатному избирательному округу № 1</w:t>
      </w:r>
      <w:r w:rsidR="0022630F">
        <w:rPr>
          <w:rFonts w:ascii="Times New Roman" w:hAnsi="Times New Roman"/>
          <w:b/>
          <w:sz w:val="28"/>
          <w:szCs w:val="28"/>
        </w:rPr>
        <w:t>,</w:t>
      </w:r>
      <w:r w:rsidR="00CB54D9">
        <w:rPr>
          <w:rFonts w:ascii="Times New Roman" w:hAnsi="Times New Roman"/>
          <w:b/>
          <w:sz w:val="28"/>
          <w:szCs w:val="28"/>
        </w:rPr>
        <w:t xml:space="preserve"> </w:t>
      </w:r>
    </w:p>
    <w:p w:rsidR="00296A7C" w:rsidRDefault="0022630F" w:rsidP="00CB54D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Когута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Владимира Ильича</w:t>
      </w:r>
    </w:p>
    <w:p w:rsidR="00CB54D9" w:rsidRDefault="00CB54D9" w:rsidP="00CB54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630F" w:rsidRDefault="0022630F" w:rsidP="002263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proofErr w:type="gram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proofErr w:type="spellStart"/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>Когута</w:t>
      </w:r>
      <w:proofErr w:type="spellEnd"/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Ильича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1 установила следующее.</w:t>
      </w:r>
    </w:p>
    <w:p w:rsidR="0022630F" w:rsidRDefault="0022630F" w:rsidP="002263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выдвижения кандидата в депутаты</w:t>
      </w:r>
      <w:r w:rsidRPr="00260063">
        <w:t xml:space="preserve">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proofErr w:type="spellStart"/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>Когута</w:t>
      </w:r>
      <w:proofErr w:type="spellEnd"/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Ильича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22630F" w:rsidRDefault="0022630F" w:rsidP="00226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депутаты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proofErr w:type="spellStart"/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>Когут</w:t>
      </w:r>
      <w:r w:rsidR="004B073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proofErr w:type="spellEnd"/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 w:rsidR="004B073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73D" w:rsidRPr="0022630F">
        <w:rPr>
          <w:rFonts w:ascii="Times New Roman" w:eastAsia="Times New Roman" w:hAnsi="Times New Roman"/>
          <w:sz w:val="28"/>
          <w:szCs w:val="28"/>
          <w:lang w:eastAsia="ru-RU"/>
        </w:rPr>
        <w:t>Ильич</w:t>
      </w:r>
      <w:r w:rsidR="004B073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127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было представлено 15 (пятнадцать) подписей избирателей.</w:t>
      </w:r>
    </w:p>
    <w:p w:rsidR="0022630F" w:rsidRDefault="0022630F" w:rsidP="002263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со статьей 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области», было проверено 14 </w:t>
      </w:r>
      <w:r>
        <w:rPr>
          <w:rFonts w:ascii="Times New Roman" w:hAnsi="Times New Roman"/>
          <w:sz w:val="28"/>
          <w:szCs w:val="28"/>
        </w:rPr>
        <w:t xml:space="preserve">(четырнадцать)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подписей, все подписи признаны действительными и (или) достоверными, что составляет 100 № (сто процентов) подписей.</w:t>
      </w:r>
    </w:p>
    <w:p w:rsidR="0022630F" w:rsidRDefault="0022630F" w:rsidP="002263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Новосибирской области» окружная избирательная комиссия многомандатного  избирательного округа № 1</w:t>
      </w:r>
    </w:p>
    <w:p w:rsidR="0022630F" w:rsidRDefault="0022630F" w:rsidP="0022630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2630F" w:rsidRDefault="0022630F" w:rsidP="002263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proofErr w:type="spellStart"/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>Когута</w:t>
      </w:r>
      <w:proofErr w:type="spellEnd"/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Ильича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1952 года рождения, выдвинувшего свою кандидатуру в порядке самовыдвижения, в 11 часов </w:t>
      </w:r>
      <w:r w:rsidR="00F264B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 минут 02 февраля 2026 года.</w:t>
      </w:r>
    </w:p>
    <w:p w:rsidR="0022630F" w:rsidRDefault="0022630F" w:rsidP="002263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>Когут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2630F">
        <w:rPr>
          <w:rFonts w:ascii="Times New Roman" w:eastAsia="Times New Roman" w:hAnsi="Times New Roman"/>
          <w:sz w:val="28"/>
          <w:szCs w:val="28"/>
          <w:lang w:eastAsia="ru-RU"/>
        </w:rPr>
        <w:t xml:space="preserve"> Ильич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127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22630F" w:rsidRDefault="0022630F" w:rsidP="002263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943F25">
        <w:rPr>
          <w:rFonts w:ascii="Times New Roman" w:eastAsia="Times New Roman" w:hAnsi="Times New Roman"/>
          <w:sz w:val="28"/>
          <w:szCs w:val="28"/>
          <w:lang w:eastAsia="ru-RU"/>
        </w:rPr>
        <w:t>Передать в сетевое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издание газету «За изобилие»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22630F" w:rsidRDefault="0022630F" w:rsidP="002263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067F8B">
        <w:rPr>
          <w:rFonts w:ascii="Times New Roman" w:hAnsi="Times New Roman"/>
          <w:sz w:val="28"/>
          <w:szCs w:val="28"/>
        </w:rPr>
        <w:t xml:space="preserve">периодическом печатном издании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района Новосибирской области «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Каргатский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Вестник»</w:t>
      </w:r>
      <w:r>
        <w:rPr>
          <w:rFonts w:ascii="Times New Roman" w:hAnsi="Times New Roman"/>
          <w:sz w:val="28"/>
          <w:szCs w:val="28"/>
        </w:rPr>
        <w:t xml:space="preserve"> и разместить </w:t>
      </w:r>
      <w:r w:rsidRPr="00247221">
        <w:rPr>
          <w:rFonts w:ascii="Times New Roman" w:hAnsi="Times New Roman"/>
          <w:sz w:val="28"/>
          <w:szCs w:val="28"/>
        </w:rPr>
        <w:t>на официальном сайте Избирательной комиссии Новосибирской области в информационно- телекоммуникационной сети «Интернет»</w:t>
      </w:r>
      <w:r w:rsidRPr="002472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630F" w:rsidRDefault="0022630F" w:rsidP="002263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="00CB6554">
        <w:rPr>
          <w:rFonts w:ascii="Times New Roman" w:eastAsia="Times New Roman" w:hAnsi="Times New Roman"/>
          <w:sz w:val="28"/>
          <w:szCs w:val="28"/>
          <w:lang w:eastAsia="ru-RU"/>
        </w:rPr>
        <w:t>много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мандатного избирательного округа № 1 Петрову</w:t>
      </w:r>
      <w:r w:rsidRPr="00BB7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Е.В.</w:t>
      </w:r>
    </w:p>
    <w:p w:rsidR="00BB742F" w:rsidRDefault="00BB742F" w:rsidP="00BB742F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387C55" w:rsidRDefault="00387C55" w:rsidP="00BB74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BB742F" w:rsidRDefault="00BB742F" w:rsidP="00BB74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2F" w:rsidRDefault="00BB742F" w:rsidP="00BB74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А.К.Петрукович</w:t>
      </w:r>
      <w:proofErr w:type="spellEnd"/>
    </w:p>
    <w:p w:rsidR="00BB742F" w:rsidRDefault="00BB742F" w:rsidP="00BB74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2F" w:rsidRDefault="00BB742F" w:rsidP="00BB74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2F" w:rsidRDefault="00BB742F" w:rsidP="00BB74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Е.В.Петрова</w:t>
      </w:r>
    </w:p>
    <w:p w:rsidR="00B45AC1" w:rsidRDefault="00B45AC1"/>
    <w:sectPr w:rsidR="00B45AC1" w:rsidSect="009A4AF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42F"/>
    <w:rsid w:val="00001196"/>
    <w:rsid w:val="000465CA"/>
    <w:rsid w:val="00095C62"/>
    <w:rsid w:val="000A5BEB"/>
    <w:rsid w:val="001924BB"/>
    <w:rsid w:val="001D4089"/>
    <w:rsid w:val="001E2805"/>
    <w:rsid w:val="00217934"/>
    <w:rsid w:val="0022630F"/>
    <w:rsid w:val="00254828"/>
    <w:rsid w:val="00296A7C"/>
    <w:rsid w:val="00345AD3"/>
    <w:rsid w:val="00387C55"/>
    <w:rsid w:val="003C3011"/>
    <w:rsid w:val="004756BC"/>
    <w:rsid w:val="004B073D"/>
    <w:rsid w:val="005B132F"/>
    <w:rsid w:val="006A0155"/>
    <w:rsid w:val="0073347B"/>
    <w:rsid w:val="00792518"/>
    <w:rsid w:val="008A73C0"/>
    <w:rsid w:val="00901F79"/>
    <w:rsid w:val="00943F25"/>
    <w:rsid w:val="009A4AF2"/>
    <w:rsid w:val="009E398E"/>
    <w:rsid w:val="00A1286F"/>
    <w:rsid w:val="00A676FE"/>
    <w:rsid w:val="00B45AC1"/>
    <w:rsid w:val="00B83358"/>
    <w:rsid w:val="00BB742F"/>
    <w:rsid w:val="00BC6EAE"/>
    <w:rsid w:val="00BF2A87"/>
    <w:rsid w:val="00CB54D9"/>
    <w:rsid w:val="00CB6554"/>
    <w:rsid w:val="00CE5915"/>
    <w:rsid w:val="00D166A0"/>
    <w:rsid w:val="00E51295"/>
    <w:rsid w:val="00F264BE"/>
    <w:rsid w:val="00FA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F2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48</cp:revision>
  <cp:lastPrinted>2026-02-16T02:33:00Z</cp:lastPrinted>
  <dcterms:created xsi:type="dcterms:W3CDTF">2025-07-09T16:48:00Z</dcterms:created>
  <dcterms:modified xsi:type="dcterms:W3CDTF">2026-02-16T02:33:00Z</dcterms:modified>
</cp:coreProperties>
</file>