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1</w:t>
      </w:r>
    </w:p>
    <w:p w:rsidR="00BF319A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45908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45908">
        <w:rPr>
          <w:rFonts w:ascii="Times New Roman" w:hAnsi="Times New Roman" w:cs="Times New Roman"/>
          <w:sz w:val="28"/>
          <w:szCs w:val="28"/>
        </w:rPr>
        <w:t xml:space="preserve">администрации Каргатского района                                         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4590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410E1">
        <w:rPr>
          <w:rFonts w:ascii="Times New Roman" w:hAnsi="Times New Roman" w:cs="Times New Roman"/>
          <w:sz w:val="28"/>
          <w:szCs w:val="28"/>
        </w:rPr>
        <w:t>от 05.02.2026 № 37/82-п</w:t>
      </w:r>
      <w:bookmarkStart w:id="0" w:name="_GoBack"/>
      <w:bookmarkEnd w:id="0"/>
      <w:r w:rsidRPr="002459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319A" w:rsidRPr="00245908" w:rsidRDefault="00BF319A" w:rsidP="00BF3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BF319A" w:rsidRDefault="00BF319A" w:rsidP="00BF3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BF319A" w:rsidRDefault="00BF319A" w:rsidP="00BF3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общеобразовательных учреждений, реализующих программы начального общего, основного общего и среднего общего образования на 2026-2027 учебный год, закрепленных за конкретными территориями </w:t>
      </w:r>
      <w:r w:rsidRPr="005D04AE">
        <w:rPr>
          <w:rFonts w:ascii="Times New Roman" w:hAnsi="Times New Roman" w:cs="Times New Roman"/>
          <w:sz w:val="28"/>
          <w:szCs w:val="28"/>
        </w:rPr>
        <w:t>Каргатск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04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Новосибирской области.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1. Муниципальное казенное общеобразовательное учреждение Каргатская средняя школа № 1: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есная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атросова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атросова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ктябрьская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ранспортная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с  1 по 191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ефтебазы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билейная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-в/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 xml:space="preserve"> 71185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2. Муниципальное казенное общеобразовательное учреждение Каргатская средняя  школа № 2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орького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арабинская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ереговая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ирпичная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рестьянская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ул.М.Горького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троителей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ервомайская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ромышленная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192 </w:t>
      </w:r>
      <w:r w:rsidRPr="00245908">
        <w:rPr>
          <w:rFonts w:ascii="Times New Roman" w:hAnsi="Times New Roman" w:cs="Times New Roman"/>
          <w:sz w:val="28"/>
          <w:szCs w:val="28"/>
        </w:rPr>
        <w:t>по 454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тепная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ибирская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леваторская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2. Муниципальное казенное общеобразовательное учреждение Каргатская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245908">
        <w:rPr>
          <w:rFonts w:ascii="Times New Roman" w:hAnsi="Times New Roman" w:cs="Times New Roman"/>
          <w:sz w:val="28"/>
          <w:szCs w:val="28"/>
        </w:rPr>
        <w:t xml:space="preserve">школа № 3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им.И.А.Домбровского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окзальная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оровского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аречная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оммунистическая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459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ул.Красноармейская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уговая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ичурина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остовая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екрасова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оммунистический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еверная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вободы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рудовая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-б\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Капралово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4. Муниципальное казенное общеобразовательное учреждение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Маршанская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средняя  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аршан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ванкино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5. Муниципальное казенное общеобразовательное учреждение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Мусинская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средняя  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усы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ретьяковский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едяковский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овенский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6. Муниципальное казенное общеобразовательное учреждение Набережная средняя  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абережное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еркуты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таромихайловский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авриловка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езлюдный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7. Муниципальное казенное 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арган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ебедевский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руздевка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илино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8. Муниципальное казенное общеобразовательное учреждение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средняя 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ольцовка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ервомайский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ернявский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арановский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9.Муниципальное казенное общеобразовательное уч</w:t>
      </w:r>
      <w:r>
        <w:rPr>
          <w:rFonts w:ascii="Times New Roman" w:hAnsi="Times New Roman" w:cs="Times New Roman"/>
          <w:sz w:val="28"/>
          <w:szCs w:val="28"/>
        </w:rPr>
        <w:t xml:space="preserve">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Первотроицкая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ервотроицк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убанкий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олубовский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етроградский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 xml:space="preserve">10. Муниципальное казенное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Верх-Каргатская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ерх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-Каргат,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атальинский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Default="00BF319A" w:rsidP="00BF319A">
      <w:pPr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11. Муниципальное казенное общеобразовательно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 им. Н.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Леончикова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умы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-Сумы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12. Муниципальное казенное общеобразовательное учреждение Фор</w:t>
      </w:r>
      <w:r>
        <w:rPr>
          <w:rFonts w:ascii="Times New Roman" w:hAnsi="Times New Roman" w:cs="Times New Roman"/>
          <w:sz w:val="28"/>
          <w:szCs w:val="28"/>
        </w:rPr>
        <w:t xml:space="preserve">пост-Каргатская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орпост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-Каргат,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ибаки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еренино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13. Муниципальное казенное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амонтовое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апожковский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осквинский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 xml:space="preserve"> (Оз.),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лабуга</w:t>
      </w:r>
      <w:proofErr w:type="spellEnd"/>
      <w:r w:rsidRPr="00245908">
        <w:rPr>
          <w:rFonts w:ascii="Times New Roman" w:hAnsi="Times New Roman" w:cs="Times New Roman"/>
          <w:sz w:val="28"/>
          <w:szCs w:val="28"/>
        </w:rPr>
        <w:t>,</w:t>
      </w:r>
    </w:p>
    <w:p w:rsidR="00BF319A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 д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зёрки-6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319A" w:rsidRPr="00245908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14. Муниципальное казенное общеобразовательное уч</w:t>
      </w:r>
      <w:r>
        <w:rPr>
          <w:rFonts w:ascii="Times New Roman" w:hAnsi="Times New Roman" w:cs="Times New Roman"/>
          <w:sz w:val="28"/>
          <w:szCs w:val="28"/>
        </w:rPr>
        <w:t xml:space="preserve">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245908">
        <w:rPr>
          <w:rFonts w:ascii="Times New Roman" w:hAnsi="Times New Roman" w:cs="Times New Roman"/>
          <w:sz w:val="28"/>
          <w:szCs w:val="28"/>
        </w:rPr>
        <w:t xml:space="preserve">школа: </w:t>
      </w:r>
    </w:p>
    <w:p w:rsidR="00BF319A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лабуга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F319A" w:rsidRDefault="00BF319A" w:rsidP="00BF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етровский</w:t>
      </w:r>
      <w:proofErr w:type="spellEnd"/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15. Муниципальное казенное общеобразовательное учр</w:t>
      </w:r>
      <w:r>
        <w:rPr>
          <w:rFonts w:ascii="Times New Roman" w:hAnsi="Times New Roman" w:cs="Times New Roman"/>
          <w:sz w:val="28"/>
          <w:szCs w:val="28"/>
        </w:rPr>
        <w:t xml:space="preserve">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Безлюднинская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езлюдный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16. Муниципальное казенное 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илино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5908">
        <w:rPr>
          <w:rFonts w:ascii="Times New Roman" w:hAnsi="Times New Roman" w:cs="Times New Roman"/>
          <w:sz w:val="28"/>
          <w:szCs w:val="28"/>
        </w:rPr>
        <w:t>. Муниципальное казенное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 xml:space="preserve">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245908">
        <w:rPr>
          <w:rFonts w:ascii="Times New Roman" w:hAnsi="Times New Roman" w:cs="Times New Roman"/>
          <w:sz w:val="28"/>
          <w:szCs w:val="28"/>
        </w:rPr>
        <w:t>школа:</w:t>
      </w:r>
    </w:p>
    <w:p w:rsidR="00BF319A" w:rsidRPr="00245908" w:rsidRDefault="00BF319A" w:rsidP="00BF319A">
      <w:pPr>
        <w:rPr>
          <w:rFonts w:ascii="Times New Roman" w:hAnsi="Times New Roman" w:cs="Times New Roman"/>
          <w:sz w:val="28"/>
          <w:szCs w:val="28"/>
        </w:rPr>
      </w:pPr>
      <w:r w:rsidRPr="002459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59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590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45908">
        <w:rPr>
          <w:rFonts w:ascii="Times New Roman" w:hAnsi="Times New Roman" w:cs="Times New Roman"/>
          <w:sz w:val="28"/>
          <w:szCs w:val="28"/>
        </w:rPr>
        <w:t>ванкино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19A" w:rsidRDefault="00BF319A" w:rsidP="00BF319A">
      <w:pPr>
        <w:tabs>
          <w:tab w:val="left" w:pos="2504"/>
        </w:tabs>
        <w:rPr>
          <w:rFonts w:ascii="Times New Roman" w:hAnsi="Times New Roman" w:cs="Times New Roman"/>
          <w:szCs w:val="28"/>
        </w:rPr>
      </w:pPr>
    </w:p>
    <w:p w:rsidR="00BF319A" w:rsidRPr="0071551E" w:rsidRDefault="00BF319A" w:rsidP="00BF319A">
      <w:pPr>
        <w:tabs>
          <w:tab w:val="left" w:pos="2504"/>
        </w:tabs>
        <w:rPr>
          <w:rFonts w:ascii="Times New Roman" w:hAnsi="Times New Roman" w:cs="Times New Roman"/>
          <w:szCs w:val="28"/>
        </w:rPr>
      </w:pPr>
    </w:p>
    <w:p w:rsidR="00BF319A" w:rsidRDefault="00BF319A" w:rsidP="00BF319A"/>
    <w:p w:rsidR="00157AD4" w:rsidRDefault="00157AD4"/>
    <w:sectPr w:rsidR="00157AD4" w:rsidSect="00E709D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9A"/>
    <w:rsid w:val="00157AD4"/>
    <w:rsid w:val="002410E1"/>
    <w:rsid w:val="00B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9A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9A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USR170619</cp:lastModifiedBy>
  <cp:revision>2</cp:revision>
  <dcterms:created xsi:type="dcterms:W3CDTF">2026-02-04T04:24:00Z</dcterms:created>
  <dcterms:modified xsi:type="dcterms:W3CDTF">2026-02-05T09:38:00Z</dcterms:modified>
</cp:coreProperties>
</file>