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EA" w:rsidRPr="00FD70EA" w:rsidRDefault="00FD70EA" w:rsidP="00FD70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70E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C7A91EC" wp14:editId="253CC27C">
            <wp:extent cx="624840" cy="830580"/>
            <wp:effectExtent l="19050" t="0" r="3810" b="0"/>
            <wp:docPr id="2" name="Рисунок 2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EA" w:rsidRPr="00FD70EA" w:rsidRDefault="005A5AFC" w:rsidP="00FD70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КАРГАТСКОГО </w:t>
      </w:r>
      <w:r w:rsidR="00FD70EA" w:rsidRPr="00FD7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</w:p>
    <w:p w:rsidR="00343F98" w:rsidRDefault="00FD70EA" w:rsidP="00343F9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43F98" w:rsidRDefault="00343F98" w:rsidP="00343F98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0EA" w:rsidRPr="00343F98" w:rsidRDefault="002C1EB2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D70EA" w:rsidRDefault="00FD70EA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0E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Каргат</w:t>
      </w:r>
    </w:p>
    <w:p w:rsidR="005B0C11" w:rsidRPr="00FD70EA" w:rsidRDefault="005B0C11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2" w:rsidRDefault="00447A4E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bookmarkStart w:id="0" w:name="_GoBack"/>
      <w:bookmarkEnd w:id="0"/>
      <w:r w:rsidR="005B0C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.02.2026 №36/82-п</w:t>
      </w:r>
    </w:p>
    <w:p w:rsidR="002C1EB2" w:rsidRPr="006C44EA" w:rsidRDefault="002C1EB2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C44E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13.03.2023 № 132/82-п</w:t>
      </w:r>
    </w:p>
    <w:p w:rsidR="002C1EB2" w:rsidRDefault="002C1EB2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70EA" w:rsidRPr="00FD70EA" w:rsidRDefault="00FD70EA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FD70EA" w:rsidRPr="00FD70EA" w:rsidRDefault="00FD70EA" w:rsidP="00FD7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0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Каргатского района</w:t>
      </w:r>
    </w:p>
    <w:p w:rsidR="00A23ED5" w:rsidRPr="00A23ED5" w:rsidRDefault="00FD70EA" w:rsidP="00343F9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08.08.2022</w:t>
      </w:r>
      <w:r w:rsidR="0057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356/82-п</w:t>
      </w:r>
    </w:p>
    <w:p w:rsidR="006C44EA" w:rsidRDefault="006C44EA" w:rsidP="00CF7D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02.03.2007 № 25-ФЗ «О муниципальной службе в Российской Федерации», Законом Новосибирской области от 11.06.2008 № 234-ОЗ «Об утверждении Типового положения о проведении аттестации муниципальных служащих в Новосибирской области», Уставом Каргатского района Новосибирской области, администрация Каргатского района Новосибирской области </w:t>
      </w:r>
    </w:p>
    <w:p w:rsidR="004A3A11" w:rsidRPr="005743CE" w:rsidRDefault="005743CE" w:rsidP="00CF7D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743CE" w:rsidRPr="006C44EA" w:rsidRDefault="0027669C" w:rsidP="006C44EA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</w:t>
      </w:r>
      <w:r w:rsidR="006C44EA"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Каргатского района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4EA"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08.08.2022 № 356/82-п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C44EA"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проведении аттестации муниципальных служащих администрации Каргатского района Новосибирской области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4EA"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3CE"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C44EA" w:rsidRDefault="0027669C" w:rsidP="006C44E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первый пункта 3.4. раздела 3 дополнить </w:t>
      </w:r>
      <w:r w:rsidR="006C44EA"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предложением следующего содержания</w:t>
      </w:r>
      <w:r w:rsid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43CE" w:rsidRDefault="006C44EA" w:rsidP="006C44E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соответствия муниципального служащего квалификационным требованиям по замещаемой должности муниципальной службы осуществляется в порядке, предусмотренном для государственных гражданских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лужащих Новосибирской области».</w:t>
      </w:r>
    </w:p>
    <w:p w:rsidR="006C44EA" w:rsidRDefault="006C44EA" w:rsidP="006C44E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C44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подписания и подлежит опубликованию в установленном законом порядке.</w:t>
      </w:r>
    </w:p>
    <w:p w:rsidR="00EA58F5" w:rsidRDefault="0001354E" w:rsidP="005A5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5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A3A11" w:rsidRPr="004A3A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A3A11" w:rsidRPr="004A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</w:t>
      </w:r>
      <w:r w:rsidR="004A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лнением настоящего распоряжения </w:t>
      </w:r>
      <w:r w:rsidR="004A3A11" w:rsidRPr="004A3A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C44EA" w:rsidRDefault="006C44EA" w:rsidP="005A5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AFC" w:rsidRPr="005A5AFC" w:rsidRDefault="005A5AFC" w:rsidP="005A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AFC">
        <w:rPr>
          <w:rFonts w:ascii="Times New Roman" w:eastAsia="Calibri" w:hAnsi="Times New Roman" w:cs="Times New Roman"/>
          <w:sz w:val="28"/>
          <w:szCs w:val="28"/>
        </w:rPr>
        <w:t>Глава Каргатского района</w:t>
      </w:r>
    </w:p>
    <w:p w:rsidR="005A5AFC" w:rsidRPr="005A5AFC" w:rsidRDefault="005A5AFC" w:rsidP="005A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AFC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Pr="005A5AFC">
        <w:rPr>
          <w:rFonts w:ascii="Times New Roman" w:eastAsia="Calibri" w:hAnsi="Times New Roman" w:cs="Times New Roman"/>
          <w:sz w:val="28"/>
          <w:szCs w:val="28"/>
        </w:rPr>
        <w:tab/>
      </w:r>
      <w:r w:rsidRPr="005A5AFC">
        <w:rPr>
          <w:rFonts w:ascii="Times New Roman" w:eastAsia="Calibri" w:hAnsi="Times New Roman" w:cs="Times New Roman"/>
          <w:sz w:val="28"/>
          <w:szCs w:val="28"/>
        </w:rPr>
        <w:tab/>
      </w:r>
      <w:r w:rsidRPr="005A5AFC">
        <w:rPr>
          <w:rFonts w:ascii="Times New Roman" w:eastAsia="Calibri" w:hAnsi="Times New Roman" w:cs="Times New Roman"/>
          <w:sz w:val="28"/>
          <w:szCs w:val="28"/>
        </w:rPr>
        <w:tab/>
      </w:r>
      <w:r w:rsidRPr="005A5AF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C44EA">
        <w:rPr>
          <w:rFonts w:ascii="Times New Roman" w:eastAsia="Calibri" w:hAnsi="Times New Roman" w:cs="Times New Roman"/>
          <w:sz w:val="28"/>
          <w:szCs w:val="28"/>
        </w:rPr>
        <w:t>Н.Л. Терентьев</w:t>
      </w:r>
    </w:p>
    <w:p w:rsidR="004A3A11" w:rsidRDefault="004A3A11" w:rsidP="005A5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C44EA" w:rsidRDefault="006C44EA" w:rsidP="005A5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DB1E4A" w:rsidRDefault="0001354E" w:rsidP="005A5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Петрова Е.В.</w:t>
      </w:r>
    </w:p>
    <w:p w:rsidR="004A3A11" w:rsidRPr="00EA58F5" w:rsidRDefault="004A3A11" w:rsidP="005A5A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21133</w:t>
      </w:r>
    </w:p>
    <w:sectPr w:rsidR="004A3A11" w:rsidRPr="00EA58F5" w:rsidSect="00002941">
      <w:pgSz w:w="11906" w:h="16838"/>
      <w:pgMar w:top="993" w:right="851" w:bottom="51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B11ED"/>
    <w:multiLevelType w:val="multilevel"/>
    <w:tmpl w:val="AE428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EA"/>
    <w:rsid w:val="00002941"/>
    <w:rsid w:val="00006D16"/>
    <w:rsid w:val="0001354E"/>
    <w:rsid w:val="000D7534"/>
    <w:rsid w:val="0027669C"/>
    <w:rsid w:val="002C1EB2"/>
    <w:rsid w:val="0030207F"/>
    <w:rsid w:val="00343F98"/>
    <w:rsid w:val="00447A4E"/>
    <w:rsid w:val="004A3A11"/>
    <w:rsid w:val="005743CE"/>
    <w:rsid w:val="005A5AFC"/>
    <w:rsid w:val="005B0C11"/>
    <w:rsid w:val="006C44EA"/>
    <w:rsid w:val="008A7826"/>
    <w:rsid w:val="00A23ED5"/>
    <w:rsid w:val="00A9020A"/>
    <w:rsid w:val="00AB0283"/>
    <w:rsid w:val="00B56676"/>
    <w:rsid w:val="00CF7D5D"/>
    <w:rsid w:val="00DB1E4A"/>
    <w:rsid w:val="00DD2E57"/>
    <w:rsid w:val="00E747D0"/>
    <w:rsid w:val="00E83E18"/>
    <w:rsid w:val="00EA58F5"/>
    <w:rsid w:val="00FC1F31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1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USR081221</dc:creator>
  <cp:keywords/>
  <dc:description/>
  <cp:lastModifiedBy>USR170619</cp:lastModifiedBy>
  <cp:revision>4</cp:revision>
  <cp:lastPrinted>2026-02-02T03:43:00Z</cp:lastPrinted>
  <dcterms:created xsi:type="dcterms:W3CDTF">2026-02-02T03:58:00Z</dcterms:created>
  <dcterms:modified xsi:type="dcterms:W3CDTF">2026-02-04T07:21:00Z</dcterms:modified>
</cp:coreProperties>
</file>