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4AD4E" w14:textId="7798783D" w:rsidR="00371B09" w:rsidRDefault="00371B09" w:rsidP="007A7067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Hlk211530265"/>
      <w:r w:rsidRPr="00371B09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38386F9" w14:textId="77777777" w:rsidR="007A7067" w:rsidRDefault="007A7067" w:rsidP="007A7067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туризма </w:t>
      </w:r>
    </w:p>
    <w:p w14:paraId="07DDCB1D" w14:textId="445DB5BE" w:rsidR="007A7067" w:rsidRPr="00813B83" w:rsidRDefault="007A7067" w:rsidP="007A7067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Каргатском районе Новосибирской области»</w:t>
      </w:r>
    </w:p>
    <w:p w14:paraId="2F49AAD5" w14:textId="77777777" w:rsidR="007A7067" w:rsidRPr="00371B09" w:rsidRDefault="007A7067" w:rsidP="007A7067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D1996F3" w14:textId="77777777" w:rsidR="00371B09" w:rsidRPr="00371B09" w:rsidRDefault="00371B09" w:rsidP="00371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0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19C0CDCF" w14:textId="77777777" w:rsidR="00371B09" w:rsidRPr="00371B09" w:rsidRDefault="00371B09" w:rsidP="00371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09">
        <w:rPr>
          <w:rFonts w:ascii="Times New Roman" w:hAnsi="Times New Roman" w:cs="Times New Roman"/>
          <w:b/>
          <w:sz w:val="28"/>
          <w:szCs w:val="28"/>
        </w:rPr>
        <w:t xml:space="preserve"> мероприятий муниципальной программы </w:t>
      </w:r>
    </w:p>
    <w:p w14:paraId="14A43666" w14:textId="5A1221B9" w:rsidR="00371B09" w:rsidRPr="00371B09" w:rsidRDefault="00371B09" w:rsidP="00371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09">
        <w:rPr>
          <w:rFonts w:ascii="Times New Roman" w:hAnsi="Times New Roman" w:cs="Times New Roman"/>
          <w:b/>
          <w:sz w:val="28"/>
          <w:szCs w:val="28"/>
        </w:rPr>
        <w:t>«Развитие туризма в Каргатском районе Новосибирской области</w:t>
      </w:r>
      <w:bookmarkStart w:id="1" w:name="_GoBack"/>
      <w:bookmarkEnd w:id="1"/>
      <w:r w:rsidRPr="00371B09">
        <w:rPr>
          <w:rFonts w:ascii="Times New Roman" w:hAnsi="Times New Roman" w:cs="Times New Roman"/>
          <w:b/>
          <w:sz w:val="28"/>
          <w:szCs w:val="28"/>
        </w:rPr>
        <w:t>»</w:t>
      </w:r>
    </w:p>
    <w:p w14:paraId="7AC7A35E" w14:textId="77777777" w:rsidR="00371B09" w:rsidRPr="00371B09" w:rsidRDefault="00371B09" w:rsidP="00371B09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W w:w="29495" w:type="dxa"/>
        <w:tblCellSpacing w:w="5" w:type="nil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3677"/>
        <w:gridCol w:w="1134"/>
        <w:gridCol w:w="6"/>
        <w:gridCol w:w="996"/>
        <w:gridCol w:w="714"/>
        <w:gridCol w:w="709"/>
        <w:gridCol w:w="709"/>
        <w:gridCol w:w="747"/>
        <w:gridCol w:w="670"/>
        <w:gridCol w:w="709"/>
        <w:gridCol w:w="992"/>
        <w:gridCol w:w="2306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0B2D9C" w:rsidRPr="00371B09" w14:paraId="03020E54" w14:textId="77777777" w:rsidTr="007D2758">
        <w:trPr>
          <w:gridAfter w:val="10"/>
          <w:wAfter w:w="14180" w:type="dxa"/>
          <w:trHeight w:val="241"/>
          <w:tblCellSpacing w:w="5" w:type="nil"/>
        </w:trPr>
        <w:tc>
          <w:tcPr>
            <w:tcW w:w="528" w:type="dxa"/>
            <w:vMerge w:val="restart"/>
          </w:tcPr>
          <w:p w14:paraId="57D355D1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7" w:type="dxa"/>
            <w:vMerge w:val="restart"/>
          </w:tcPr>
          <w:p w14:paraId="619018C0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Цель, задачи, мероприятия</w:t>
            </w:r>
          </w:p>
        </w:tc>
        <w:tc>
          <w:tcPr>
            <w:tcW w:w="1134" w:type="dxa"/>
            <w:vMerge w:val="restart"/>
          </w:tcPr>
          <w:p w14:paraId="7012782E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002" w:type="dxa"/>
            <w:gridSpan w:val="2"/>
            <w:vMerge w:val="restart"/>
          </w:tcPr>
          <w:p w14:paraId="0F997546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58" w:type="dxa"/>
            <w:gridSpan w:val="6"/>
          </w:tcPr>
          <w:p w14:paraId="0D34BBF3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Период реализации Программы </w:t>
            </w:r>
          </w:p>
          <w:p w14:paraId="3B1B11A0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 разбивкой по годам</w:t>
            </w:r>
          </w:p>
        </w:tc>
        <w:tc>
          <w:tcPr>
            <w:tcW w:w="992" w:type="dxa"/>
            <w:vMerge w:val="restart"/>
          </w:tcPr>
          <w:p w14:paraId="187FF162" w14:textId="77777777" w:rsidR="000B2D9C" w:rsidRPr="00371B09" w:rsidRDefault="000B2D9C" w:rsidP="00371B09">
            <w:pPr>
              <w:ind w:left="-73"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2306" w:type="dxa"/>
            <w:vMerge w:val="restart"/>
          </w:tcPr>
          <w:p w14:paraId="7F5BF04C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14:paraId="051EA08E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</w:tr>
      <w:tr w:rsidR="000B2D9C" w:rsidRPr="00371B09" w14:paraId="7603229B" w14:textId="77777777" w:rsidTr="007D2758">
        <w:trPr>
          <w:gridAfter w:val="10"/>
          <w:wAfter w:w="14180" w:type="dxa"/>
          <w:trHeight w:val="93"/>
          <w:tblCellSpacing w:w="5" w:type="nil"/>
        </w:trPr>
        <w:tc>
          <w:tcPr>
            <w:tcW w:w="528" w:type="dxa"/>
            <w:vMerge/>
          </w:tcPr>
          <w:p w14:paraId="00EC5C79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6A44B08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7DF1770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vMerge/>
          </w:tcPr>
          <w:p w14:paraId="749310D6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8F9DC66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14:paraId="34891C3B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0B0CE1D9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47" w:type="dxa"/>
          </w:tcPr>
          <w:p w14:paraId="0840F037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70" w:type="dxa"/>
          </w:tcPr>
          <w:p w14:paraId="3E4C322A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09" w:type="dxa"/>
          </w:tcPr>
          <w:p w14:paraId="0C2D5A57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992" w:type="dxa"/>
            <w:vMerge/>
          </w:tcPr>
          <w:p w14:paraId="42EF705B" w14:textId="77777777" w:rsidR="000B2D9C" w:rsidRPr="00371B09" w:rsidRDefault="000B2D9C" w:rsidP="00371B0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14:paraId="76B62819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2D4D81" w14:textId="77777777" w:rsidR="000B2D9C" w:rsidRPr="00371B09" w:rsidRDefault="000B2D9C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587A07ED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</w:tcPr>
          <w:p w14:paraId="71537ED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7" w:type="dxa"/>
          </w:tcPr>
          <w:p w14:paraId="2B367CC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  <w:p w14:paraId="645E142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37A33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gridSpan w:val="2"/>
          </w:tcPr>
          <w:p w14:paraId="597D2B4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</w:tcPr>
          <w:p w14:paraId="31F31D4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6B66995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2EFD559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</w:tcPr>
          <w:p w14:paraId="47C9613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0" w:type="dxa"/>
          </w:tcPr>
          <w:p w14:paraId="13A443C5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1FC8918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C84451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6" w:type="dxa"/>
          </w:tcPr>
          <w:p w14:paraId="295B0A5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14:paraId="24A7E7F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13</w:t>
            </w:r>
          </w:p>
        </w:tc>
      </w:tr>
      <w:tr w:rsidR="00371B09" w:rsidRPr="00371B09" w14:paraId="76145C9C" w14:textId="77777777" w:rsidTr="007D2758">
        <w:trPr>
          <w:gridAfter w:val="10"/>
          <w:wAfter w:w="14180" w:type="dxa"/>
          <w:tblCellSpacing w:w="5" w:type="nil"/>
        </w:trPr>
        <w:tc>
          <w:tcPr>
            <w:tcW w:w="15315" w:type="dxa"/>
            <w:gridSpan w:val="14"/>
          </w:tcPr>
          <w:p w14:paraId="5C8F0735" w14:textId="3A16DDFF" w:rsidR="00371B09" w:rsidRPr="00371B09" w:rsidRDefault="00371B09" w:rsidP="00D94A9E">
            <w:pPr>
              <w:ind w:firstLine="0"/>
              <w:jc w:val="left"/>
              <w:outlineLvl w:val="2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Цель:</w:t>
            </w:r>
            <w:r w:rsidRPr="00371B09">
              <w:rPr>
                <w:rFonts w:ascii="Times New Roman" w:hAnsi="Times New Roman" w:cs="Times New Roman"/>
              </w:rPr>
              <w:t xml:space="preserve"> Создание благоприятных условий для развития туризма на территории Каргатского района</w:t>
            </w:r>
            <w:r w:rsidR="00D94A9E">
              <w:rPr>
                <w:rFonts w:ascii="Times New Roman" w:hAnsi="Times New Roman" w:cs="Times New Roman"/>
              </w:rPr>
              <w:t xml:space="preserve"> </w:t>
            </w:r>
            <w:r w:rsidR="00D94A9E" w:rsidRPr="00D94A9E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371B09" w:rsidRPr="00371B09" w14:paraId="3D31DA48" w14:textId="77777777" w:rsidTr="007D2758">
        <w:trPr>
          <w:gridAfter w:val="10"/>
          <w:wAfter w:w="14180" w:type="dxa"/>
          <w:tblCellSpacing w:w="5" w:type="nil"/>
        </w:trPr>
        <w:tc>
          <w:tcPr>
            <w:tcW w:w="15315" w:type="dxa"/>
            <w:gridSpan w:val="14"/>
          </w:tcPr>
          <w:p w14:paraId="0631BD25" w14:textId="34B98C17" w:rsidR="00371B09" w:rsidRPr="00371B09" w:rsidRDefault="00371B09" w:rsidP="003525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Задача 1.</w:t>
            </w:r>
            <w:r w:rsidRPr="00371B09">
              <w:rPr>
                <w:rFonts w:ascii="Times New Roman" w:hAnsi="Times New Roman" w:cs="Times New Roman"/>
              </w:rPr>
              <w:t xml:space="preserve"> Реализация перспективных направлений развития туризма на территории Каргатского района</w:t>
            </w:r>
            <w:r w:rsidR="00DD104D">
              <w:rPr>
                <w:rFonts w:ascii="Times New Roman" w:hAnsi="Times New Roman" w:cs="Times New Roman"/>
              </w:rPr>
              <w:t>: историко-культурный</w:t>
            </w:r>
            <w:r w:rsidR="00352569">
              <w:rPr>
                <w:rFonts w:ascii="Times New Roman" w:hAnsi="Times New Roman" w:cs="Times New Roman"/>
              </w:rPr>
              <w:t xml:space="preserve"> туризм</w:t>
            </w:r>
            <w:r w:rsidR="000B2D9C">
              <w:rPr>
                <w:rFonts w:ascii="Times New Roman" w:hAnsi="Times New Roman" w:cs="Times New Roman"/>
              </w:rPr>
              <w:t>, событийный туризм, сельский туризм.</w:t>
            </w:r>
          </w:p>
        </w:tc>
      </w:tr>
      <w:tr w:rsidR="00371B09" w:rsidRPr="00371B09" w14:paraId="36E375EA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3C8FCB95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77" w:type="dxa"/>
            <w:vMerge w:val="restart"/>
          </w:tcPr>
          <w:p w14:paraId="7381DB48" w14:textId="21C963E1" w:rsidR="00371B09" w:rsidRPr="00371B09" w:rsidRDefault="00371B09" w:rsidP="007A70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Проведение заседаний рабочей группы по вопросам организации и разви</w:t>
            </w:r>
            <w:r w:rsidR="007A7067">
              <w:rPr>
                <w:rFonts w:ascii="Times New Roman" w:hAnsi="Times New Roman" w:cs="Times New Roman"/>
              </w:rPr>
              <w:t>тия туризма в Каргатском районе</w:t>
            </w:r>
            <w:r w:rsidR="00423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7C65649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6EE9158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EEC6C5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F04D60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79328E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</w:tcPr>
          <w:p w14:paraId="3394EA6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</w:tcPr>
          <w:p w14:paraId="72F14C0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DFDB35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8D6809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06" w:type="dxa"/>
            <w:vMerge w:val="restart"/>
          </w:tcPr>
          <w:p w14:paraId="581065EA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области.</w:t>
            </w:r>
          </w:p>
        </w:tc>
        <w:tc>
          <w:tcPr>
            <w:tcW w:w="1418" w:type="dxa"/>
            <w:vMerge w:val="restart"/>
          </w:tcPr>
          <w:p w14:paraId="0822B76D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2026-2031гг.</w:t>
            </w:r>
          </w:p>
        </w:tc>
      </w:tr>
      <w:tr w:rsidR="00371B09" w:rsidRPr="00371B09" w14:paraId="69D3F9CC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F2F5704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62A1974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1F71A5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6957C67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765C96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6ED40A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6D6094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C2ED4FE" w14:textId="77777777" w:rsidR="00371B09" w:rsidRPr="00371B09" w:rsidRDefault="00371B09" w:rsidP="00371B09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BADD2D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67E4F4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6B45A7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FFE807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519204E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621E03A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422F110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B86A025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BA812A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3BF9D3F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A449A6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E4DAD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AACD14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2E4B8AD" w14:textId="77777777" w:rsidR="00371B09" w:rsidRPr="00371B09" w:rsidRDefault="00371B09" w:rsidP="00371B09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B8DADA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4C7DC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80CF5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29F3D5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200C1F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20584022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47E6C1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1049892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5E156B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C6897C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3940C2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1A22F7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03F47F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0C7872D" w14:textId="77777777" w:rsidR="00371B09" w:rsidRPr="00371B09" w:rsidRDefault="00371B09" w:rsidP="00371B09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199976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52EE6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4912CB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06DBBB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6CC6C3F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3F47D84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4A11FC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44C3349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58613E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0B976CA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B310AE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7D1D6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1DD190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A163F57" w14:textId="77777777" w:rsidR="00371B09" w:rsidRPr="00371B09" w:rsidRDefault="00371B09" w:rsidP="00371B09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288DAF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4571B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E28BC4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BCC6D4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4C89031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5DEAC775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240F69B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14177D7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9F63A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</w:t>
            </w:r>
            <w:r w:rsidRPr="00371B09">
              <w:rPr>
                <w:rFonts w:ascii="Times New Roman" w:hAnsi="Times New Roman" w:cs="Times New Roman"/>
              </w:rPr>
              <w:lastRenderedPageBreak/>
              <w:t xml:space="preserve">источники </w:t>
            </w:r>
          </w:p>
        </w:tc>
        <w:tc>
          <w:tcPr>
            <w:tcW w:w="1002" w:type="dxa"/>
            <w:gridSpan w:val="2"/>
          </w:tcPr>
          <w:p w14:paraId="18BEAA6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lastRenderedPageBreak/>
              <w:t>тыс.руб.</w:t>
            </w:r>
          </w:p>
        </w:tc>
        <w:tc>
          <w:tcPr>
            <w:tcW w:w="714" w:type="dxa"/>
          </w:tcPr>
          <w:p w14:paraId="659BF5C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2FB9C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0F6671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7DD19B1" w14:textId="77777777" w:rsidR="00371B09" w:rsidRPr="00371B09" w:rsidRDefault="00371B09" w:rsidP="00371B09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82F9AA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54DD6F5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63C555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3A39AE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1679E8F5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1635439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12F2C62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677" w:type="dxa"/>
            <w:vMerge w:val="restart"/>
          </w:tcPr>
          <w:p w14:paraId="06A84FD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Направление предложений по включению в календарный план событий, запланированных учреждениями района (событийные праздники; фестивали; форумы; слеты; мероприятия, посвященные выдающимся жителям Каргатского района или событиям, связанным с историей нашего района и т.д.), на очередной календарный год.</w:t>
            </w:r>
          </w:p>
        </w:tc>
        <w:tc>
          <w:tcPr>
            <w:tcW w:w="1134" w:type="dxa"/>
          </w:tcPr>
          <w:p w14:paraId="020B88C8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0F8B117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6528B2A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55BA88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85C614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5B0C1F9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7B25561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264E04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52FD3D3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6" w:type="dxa"/>
            <w:vMerge w:val="restart"/>
          </w:tcPr>
          <w:p w14:paraId="58233C8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5AD4F78E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МКУК «КИКМ», </w:t>
            </w:r>
          </w:p>
          <w:p w14:paraId="3729E27F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МКУК «Каргатская ЦБС», </w:t>
            </w:r>
          </w:p>
          <w:p w14:paraId="5CE2E8CB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МБУ ДО Каргатская ДЮСШ «Атлант», </w:t>
            </w:r>
          </w:p>
          <w:p w14:paraId="0809989A" w14:textId="2B2A5532" w:rsidR="00371B09" w:rsidRPr="00371B09" w:rsidRDefault="000B2D9C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«Каргатский ДДТ»</w:t>
            </w:r>
          </w:p>
        </w:tc>
        <w:tc>
          <w:tcPr>
            <w:tcW w:w="1418" w:type="dxa"/>
            <w:vMerge w:val="restart"/>
          </w:tcPr>
          <w:p w14:paraId="7330122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Ежегодно до 15 декабря года, предшествующего плановый.</w:t>
            </w:r>
          </w:p>
        </w:tc>
      </w:tr>
      <w:tr w:rsidR="00371B09" w:rsidRPr="00371B09" w14:paraId="1E840A5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46E3D57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433EB6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DA9C1F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7BA4129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06A606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01541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A04D0A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5C6454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25D8D9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0E969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CB37DB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CEB8A90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2F740E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3A4B5A1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A8D697F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E150853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ED3429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61F70B3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D755235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8DF9B4F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55620A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42FA9B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38EC5C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45ECCF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09A9DB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6A21BA7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0B8DCA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5C2F84C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7CC3125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F863DE4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0151F0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9B10C4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830BA1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5FC3F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EDE31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52E266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683FB9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58605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975E80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B53A51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F06A6D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21E573D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605B47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3E81DFB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D2F23D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49A3CFA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C61E3B4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269466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BBEF1B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74B4BC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EA6CC6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FCBE0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E13AD6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3EFF02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DC062A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71CE447D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A99DF3C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C1602B8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734BD8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2931992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ECE28F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607635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7B4DD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965D1FF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23619E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08B71F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0A0683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4CB3BD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C32E27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4942A570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112663B4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77" w:type="dxa"/>
            <w:vMerge w:val="restart"/>
          </w:tcPr>
          <w:p w14:paraId="08CBA04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Формирование и утверждение календарного плана событий на очередной календарный год.</w:t>
            </w:r>
          </w:p>
        </w:tc>
        <w:tc>
          <w:tcPr>
            <w:tcW w:w="1134" w:type="dxa"/>
          </w:tcPr>
          <w:p w14:paraId="06D05388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0121416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3D7D53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A1B073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9F131A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7509ED7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18E7D15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0579C4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C12175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6" w:type="dxa"/>
            <w:vMerge w:val="restart"/>
          </w:tcPr>
          <w:p w14:paraId="2D1576FD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2B82855A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Ежегодно до 25 декабря года, предшествующего плановый.</w:t>
            </w:r>
          </w:p>
        </w:tc>
      </w:tr>
      <w:tr w:rsidR="00371B09" w:rsidRPr="00371B09" w14:paraId="1F50E5D2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CD1881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D5DA78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EFC398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152FA63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008598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5F902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C2AB2B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D15E77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C5CF4A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2193D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431605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54AD80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4D80BF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723402B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D8D793C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770EBBB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10455F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4541F83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EDC6AB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8F6CE5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55B91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6AB768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AEE458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1ED050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CE6F353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31194D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86CB59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7B64720C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0597AE7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3CCC7F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1FEC41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0DB742D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A8B378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DDE33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062EFD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E98587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587622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CDCC4A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322DCF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B84D943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8FA2C7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7D05FB0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7783AAF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A701D06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1633A9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40C8DB59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493B008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0D526C7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3D948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1770E8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F74253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5C53561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99DA820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0479DF4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837AAD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1B09" w:rsidRPr="00371B09" w14:paraId="403F02E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97B9CD2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14:paraId="463C1282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9EE67D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2FFCF40C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62B316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12E302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9B8C1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F5AD37B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A6FF046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361780E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D47ADFD" w14:textId="77777777" w:rsidR="00371B09" w:rsidRPr="00371B09" w:rsidRDefault="00371B09" w:rsidP="00371B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41EABB52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5210EBB" w14:textId="77777777" w:rsidR="00371B09" w:rsidRPr="00371B09" w:rsidRDefault="00371B09" w:rsidP="00371B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89569A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52589AA0" w14:textId="5A6BE5D2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1.4</w:t>
            </w:r>
          </w:p>
          <w:p w14:paraId="677A9724" w14:textId="7B67C1D4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683D8C7" w14:textId="1B202063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A87447E" w14:textId="725B5709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526D620" w14:textId="2DF16C2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1CF0EE7" w14:textId="0EF3C1B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5B5A67" w14:textId="4720B2F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C7D806C" w14:textId="05B483E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935187F" w14:textId="26B0F035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CFBF88B" w14:textId="197ADDCA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99B5A70" w14:textId="77E93C2C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9B65ABF" w14:textId="73C4277A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72B6835" w14:textId="6749A0E1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EADB999" w14:textId="39B5DE9A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298062" w14:textId="002ED931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04ED903" w14:textId="0BE80204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EA1FE9C" w14:textId="07B1987E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333C9E1" w14:textId="34D487BE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868570B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8E222FA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B4E928" w14:textId="38FB605C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1.4.1</w:t>
            </w:r>
          </w:p>
          <w:p w14:paraId="1EAC715B" w14:textId="588571EB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70379D" w14:textId="76124372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5B25C35" w14:textId="16883765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C1E4E1" w14:textId="63762E4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7DA4FE2" w14:textId="1D3765C6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1481A25" w14:textId="761FE6A3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0DFFC51" w14:textId="6BDF881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973C971" w14:textId="6A03E929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314C680" w14:textId="1664CFC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482C733" w14:textId="1820D03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DDF810D" w14:textId="4266B1BB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8BD1CE2" w14:textId="0A0A1506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FD531AA" w14:textId="70DF203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AE3FFE7" w14:textId="57DD08A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A0B572" w14:textId="115DAFA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288052" w14:textId="76CF9DC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5E4F34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2CED4C0" w14:textId="33C4AC5B" w:rsidR="000B2D9C" w:rsidRP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sz w:val="34"/>
                <w:szCs w:val="34"/>
              </w:rPr>
            </w:pPr>
          </w:p>
          <w:p w14:paraId="58F4F43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1.4.2</w:t>
            </w:r>
          </w:p>
          <w:p w14:paraId="50E8DFDA" w14:textId="10E08424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03A19AB" w14:textId="1FF77EA1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4C1A13B" w14:textId="43533DDC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78EA46" w14:textId="4849041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42EF612" w14:textId="08A2D2DB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97FC584" w14:textId="65C94E5D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6D037D3" w14:textId="2CFA850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1CE1C43" w14:textId="7B1EEB16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C2DA666" w14:textId="2E55773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FCA4814" w14:textId="2E3BE05D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A1B12FF" w14:textId="0BB497DB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A327085" w14:textId="6C136E7D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08298E3" w14:textId="6D301075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7F44A18" w14:textId="21CB62A5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942B50" w14:textId="594E479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1D8084" w14:textId="35E024BA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2EDC457" w14:textId="269236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404C9E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FD63CD" w14:textId="72EA973F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0B3F9A4" w14:textId="1A239F1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1.4.3</w:t>
            </w:r>
          </w:p>
          <w:p w14:paraId="45ED983D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AED672F" w14:textId="709C4C8A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7313B80" w14:textId="76C4709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92061E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49EA1EF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14:paraId="0F61A333" w14:textId="1BBB4C3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Разработка туристических маршрутов с учетом культурно-исторического наследия, народных традиций, природного потенциала и особенностей ведения сельского хозяйства в Каргатском районе, в том числе:</w:t>
            </w:r>
          </w:p>
          <w:p w14:paraId="3CF3E5DD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5A9A630" w14:textId="5EB21F75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597C92" w14:textId="25178ED5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6C0CADB3" w14:textId="13CF441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3D70A2DD" w14:textId="17646262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2524D56C" w14:textId="1E9EB5D4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111C619C" w14:textId="1F9948ED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08D95B31" w14:textId="568F60C5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158C1F26" w14:textId="55805A01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3B93BF0F" w14:textId="3809BC8B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157C84" w14:textId="59D69005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</w:tcBorders>
          </w:tcPr>
          <w:p w14:paraId="0956942C" w14:textId="0E2B2F7D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Каргатского района Новосибирской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97F02A5" w14:textId="68BF7636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2D9C">
              <w:rPr>
                <w:rFonts w:ascii="Times New Roman" w:hAnsi="Times New Roman" w:cs="Times New Roman"/>
              </w:rPr>
              <w:t>2026-2027гг.</w:t>
            </w:r>
          </w:p>
        </w:tc>
      </w:tr>
      <w:tr w:rsidR="000B2D9C" w:rsidRPr="00371B09" w14:paraId="19B6F7B6" w14:textId="77777777" w:rsidTr="000B2D9C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979CC7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00A548C6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E5841B" w14:textId="11730CFB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309F826" w14:textId="05C5B3A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0817DCE" w14:textId="68C2F09C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2C423EC" w14:textId="1995929A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A30EA4" w14:textId="1A25D013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F7597CD" w14:textId="37AC303C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D4D4E5E" w14:textId="63C344A3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9C43D26" w14:textId="552D0F0F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86A9BD7" w14:textId="3CA7973A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5CE97A6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040A499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F316A68" w14:textId="77777777" w:rsidTr="000B2D9C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7B1072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1D6CD15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A8C755" w14:textId="0C88F50B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4FF3ECF5" w14:textId="7D2D5A6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BD64E31" w14:textId="046171AD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8289D0" w14:textId="2952B904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5EDCC7F" w14:textId="659086A6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ECB1F78" w14:textId="748A70FB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18317D6" w14:textId="7E1D55D9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D362D07" w14:textId="46737206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26A5FE6" w14:textId="55EA2453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55EDEC3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238C0F3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6813D5A" w14:textId="77777777" w:rsidTr="000B2D9C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6BCFC0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4B1E8F8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763F22" w14:textId="4FF1C5C2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4960E18E" w14:textId="093C811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4B9D523" w14:textId="12805D52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325D4F" w14:textId="6188CC1C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325F04" w14:textId="580B2649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A73E297" w14:textId="3EC8AFBD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AC86EEE" w14:textId="340AAABF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6548385" w14:textId="184526FF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3463DE4" w14:textId="2FF5D4A9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08C10CA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710E23D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055B683E" w14:textId="77777777" w:rsidTr="000B2D9C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72F0F9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5375666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E540E6" w14:textId="713017A1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4AF79118" w14:textId="5D076D0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68621E2" w14:textId="04EC30F0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2CE9E9D" w14:textId="741E1CFC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A7B9C3" w14:textId="424AD96C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C8E47AE" w14:textId="4C83D109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960AFE1" w14:textId="77F72713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484A7E" w14:textId="5FA2F7D1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95E9200" w14:textId="0A09E6C5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5C13D5C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7FFC1916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1773A455" w14:textId="77777777" w:rsidTr="000B2D9C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CC72E5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204A5D2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E4AA49" w14:textId="00EDA066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62659BCB" w14:textId="372F252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F169C73" w14:textId="38E6BEE0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7CE296" w14:textId="073570C5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0D633E" w14:textId="2833DD6E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FA517B0" w14:textId="68C290B6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B8AB6CA" w14:textId="0B368876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936D54" w14:textId="461DD163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9D5F26E" w14:textId="00F6977D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3FC2214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158481C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06C4CA2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0BA518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14:paraId="26D70D53" w14:textId="381E5179" w:rsidR="000B2D9C" w:rsidRPr="00371B09" w:rsidRDefault="000B2D9C" w:rsidP="00DD104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Разработка туристических маршрутов в рамках </w:t>
            </w:r>
            <w:r w:rsidR="00DD104D">
              <w:rPr>
                <w:rFonts w:ascii="Times New Roman" w:hAnsi="Times New Roman" w:cs="Times New Roman"/>
              </w:rPr>
              <w:t>историко-культурного</w:t>
            </w:r>
            <w:r w:rsidRPr="00371B09">
              <w:rPr>
                <w:rFonts w:ascii="Times New Roman" w:hAnsi="Times New Roman" w:cs="Times New Roman"/>
              </w:rPr>
              <w:t xml:space="preserve"> туризма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326FC1A" w14:textId="24AB326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29A227D8" w14:textId="56B960D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CDF5E5D" w14:textId="20C45C77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033E7E8" w14:textId="281C0498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52548C1E" w14:textId="55E8FA02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109036C4" w14:textId="65CC00CE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0791A4D8" w14:textId="5E47D61F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796DA950" w14:textId="04EE43B3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0560C3" w14:textId="43A7D4BD" w:rsidR="000B2D9C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</w:tcBorders>
          </w:tcPr>
          <w:p w14:paraId="36B0F33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«КИКМ»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D6E46D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7A40">
              <w:rPr>
                <w:rFonts w:ascii="Times New Roman" w:hAnsi="Times New Roman" w:cs="Times New Roman"/>
              </w:rPr>
              <w:t>МКУК «КДЦ Каргатского района</w:t>
            </w:r>
            <w:r>
              <w:rPr>
                <w:rFonts w:ascii="Times New Roman" w:hAnsi="Times New Roman" w:cs="Times New Roman"/>
              </w:rPr>
              <w:t>»,</w:t>
            </w:r>
          </w:p>
          <w:p w14:paraId="4A9F734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0B8C">
              <w:rPr>
                <w:rFonts w:ascii="Times New Roman" w:hAnsi="Times New Roman" w:cs="Times New Roman"/>
              </w:rPr>
              <w:t>МКУК «Каргатская ЦБС»</w:t>
            </w:r>
          </w:p>
          <w:p w14:paraId="0C5E1F0A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1D98266" w14:textId="62154859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2026-2027гг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7B01C73A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7031339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C9E4BA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A102C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5DB708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E77DCE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62742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0F5ED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3B5B04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C375AC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A30BE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40C041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C06C80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5B34287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1453D05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E450664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59FE4D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19F81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4950A11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53FE0E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A465B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E02A1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9BB051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6BE928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07283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59EBF8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625F64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59650A9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E19251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E6C8E1E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02F9C9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97D4C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54C9BFE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AD438A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A8DD41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0ED23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9A29F7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ECC166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6856C6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79B86B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48C5DF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17FDC91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58A0F12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5B0CF1B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F579EB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71B1D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27BF943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BA4D98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E3A76B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3EA61B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1B38BB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003A3F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6B6862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345B2A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3E38FE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C14659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255A52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C710EBD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3D978A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F53A1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02C14A8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C5531A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B5DA86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119F9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624B54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94B58E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A9F912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68F83B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ABBFBF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08BCE97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321CDFBC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AAD3C48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2EE6EB59" w14:textId="063DDAD1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Разработка туристических маршрутов в рамках событийного туризма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BDF74A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768ACA6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5850520" w14:textId="1B1C6622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B227FC2" w14:textId="7410F5A0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58BF4DE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353DB5C0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1B725D12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0D69389C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8AD6D93" w14:textId="0E1F4146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06" w:type="dxa"/>
            <w:vMerge w:val="restart"/>
          </w:tcPr>
          <w:p w14:paraId="50515D0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«КДЦ Каргатского района»,</w:t>
            </w:r>
          </w:p>
          <w:p w14:paraId="5C6A60A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МБУ ДО Каргатская ДЮСШ «Атлант»</w:t>
            </w:r>
          </w:p>
        </w:tc>
        <w:tc>
          <w:tcPr>
            <w:tcW w:w="1418" w:type="dxa"/>
            <w:vMerge w:val="restart"/>
          </w:tcPr>
          <w:p w14:paraId="7809FC31" w14:textId="731E84C4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2026-2027гг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564911F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8BFF38F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C406FD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0F86E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1B68F0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398D95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9D7302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60307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831658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A10F3B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76371A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D0AEA6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6CF651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2D66A80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981448B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C4359D8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13543D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77F6F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0C4AC24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B0C792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891D3E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7BC20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FCF505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F4A3CF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110F3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F81A22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B3563E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5A45F97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6CA222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F2F664E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E602CA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9ED1E6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59E7315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55D50D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7F4223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D0D84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6067FF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2676AC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78953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101EE1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217091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78C5C95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25B28BB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38C8B95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D7D7BD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050C1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36ADF3D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A71953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2764BB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43016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898703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B1571C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BBA96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A5FA04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1948A0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A7F036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19BB7772" w14:textId="77777777" w:rsidTr="007D2758">
        <w:trPr>
          <w:gridAfter w:val="10"/>
          <w:wAfter w:w="14180" w:type="dxa"/>
          <w:trHeight w:val="429"/>
          <w:tblCellSpacing w:w="5" w:type="nil"/>
        </w:trPr>
        <w:tc>
          <w:tcPr>
            <w:tcW w:w="528" w:type="dxa"/>
            <w:vMerge/>
          </w:tcPr>
          <w:p w14:paraId="4DA6CAA4" w14:textId="77777777" w:rsidR="000B2D9C" w:rsidRPr="00371B09" w:rsidRDefault="000B2D9C" w:rsidP="000B2D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528627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57649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78BB1FD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DC1684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CA384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DE808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1F6328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CFD63A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E5964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5C2DEA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FE3D99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1EA56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8B97C1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7E217E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01B55FB3" w14:textId="69EE3D4A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Разработка туристических маршрутов в рамках сельского туризма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625153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77AAD75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014DE1A" w14:textId="66541192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B998B0C" w14:textId="3882F70E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C783215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2A265108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1AFF6E0F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42DFA3C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2E59FE6" w14:textId="0AC1E049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06" w:type="dxa"/>
            <w:vMerge w:val="restart"/>
          </w:tcPr>
          <w:p w14:paraId="6A3F4F11" w14:textId="67D57470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 Новосибирской области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71B09">
              <w:rPr>
                <w:rFonts w:ascii="Times New Roman" w:hAnsi="Times New Roman" w:cs="Times New Roman"/>
              </w:rPr>
              <w:t xml:space="preserve"> 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19C9406E" w14:textId="0DA7A2D5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2026-2027гг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4AD7E1D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EDAB78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78CDB0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BC867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8808AE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65CC44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E3099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F40DB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4BE3AB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0DF11C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BB2D2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FC0342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B9D366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193CC17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27783C5E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6FF60C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8B0A79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1ACC4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0B1AEFD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370129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D857AD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C5E04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63A8FC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FABEDF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1D5CB1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1DC21F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50F016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7BB69B7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0628DEA0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AB0A4E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B6D893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35112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72E0558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33E94C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2DF7E7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303C76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306171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BB057D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726E3C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9FDC9E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838412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5127FD2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B68063F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8F15ED6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52FEE6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D92C0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787AB6C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6C2A69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47EC96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012B4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AE5A80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76C8DC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87045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8BE9F0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3E6A6B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9724B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46FEA2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0C49E9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AE58BB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2D1DA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54D68DE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60E4CF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AB006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3B98D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D62F14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7D0139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8BF13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7B21D7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720CDC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081F3B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097BE29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3476D43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77" w:type="dxa"/>
            <w:vMerge w:val="restart"/>
          </w:tcPr>
          <w:p w14:paraId="4DB88ACA" w14:textId="43E25F84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Рассмотрение и утверждение туристических маршрутов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BB1396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18F506D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B13D301" w14:textId="7D71A905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129274A1" w14:textId="7761303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1790FEDC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308E0481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534FA6BF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31BCDE14" w14:textId="7777777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5A0864C" w14:textId="663A25BD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06" w:type="dxa"/>
            <w:vMerge w:val="restart"/>
          </w:tcPr>
          <w:p w14:paraId="6A4CF41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рабочая группа по вопросам организации и развития туризма в Каргатском районе Новосибирской области</w:t>
            </w:r>
          </w:p>
        </w:tc>
        <w:tc>
          <w:tcPr>
            <w:tcW w:w="1418" w:type="dxa"/>
            <w:vMerge w:val="restart"/>
          </w:tcPr>
          <w:p w14:paraId="253BFD94" w14:textId="4AE9FD4F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2026-2027гг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5A63F29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0B0B42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5FC8C0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9470D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4DBA87F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7FF7CC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62BAE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A91D3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7D3879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905DBA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C7DAF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E29604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460209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CF510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6F121B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75DCF5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4E8F41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E8A68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2349DEF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3FB739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08F054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9C989C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3B8224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A07454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FA501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4DFA09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22125C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B2804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D5D3D3A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BA6C96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889A4E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86F63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4BA0C22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145E72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1C2975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34D75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335422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D37921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EC072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4DAF64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F26C17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CD974A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3DD39B0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D02BF0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D66302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530BA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50F2252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488718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784DD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50010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B438EE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9CD2FF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B61C0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85E17B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CC0223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EE73C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02946A2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8FB1A5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42D2ED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6A449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2BD6634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AAC199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5FDFC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4178D4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694F14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AF8377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7566F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5FBE02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AD4255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7AA6D2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203AC2B6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0A877EC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677" w:type="dxa"/>
            <w:vMerge w:val="restart"/>
          </w:tcPr>
          <w:p w14:paraId="0B188965" w14:textId="175F7398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Организация и проведение утвержденных туристических маршрутов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75B920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1EFDE21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CD6A9FA" w14:textId="300E15DB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243A2B4" w14:textId="0C76E44F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17C5A6CA" w14:textId="44B0844D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47" w:type="dxa"/>
          </w:tcPr>
          <w:p w14:paraId="149C4D3B" w14:textId="4F552642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0" w:type="dxa"/>
          </w:tcPr>
          <w:p w14:paraId="4B4B8C9A" w14:textId="53B8FED9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C5DC451" w14:textId="07A05491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24411F22" w14:textId="1D30AE07" w:rsidR="000B2D9C" w:rsidRPr="0090417D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306" w:type="dxa"/>
            <w:vMerge w:val="restart"/>
          </w:tcPr>
          <w:p w14:paraId="71542EA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09FC2D2A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«КИКМ»,</w:t>
            </w:r>
          </w:p>
          <w:p w14:paraId="3A2468D3" w14:textId="2F198945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0B8C">
              <w:rPr>
                <w:rFonts w:ascii="Times New Roman" w:hAnsi="Times New Roman" w:cs="Times New Roman"/>
              </w:rPr>
              <w:t>МКУК «Каргатская ЦБС»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814A37A" w14:textId="06A00412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371B09">
              <w:rPr>
                <w:rFonts w:ascii="Times New Roman" w:hAnsi="Times New Roman" w:cs="Times New Roman"/>
              </w:rPr>
              <w:t>У ДО Каргатская ДЮСШ «Атлант»,</w:t>
            </w:r>
          </w:p>
          <w:p w14:paraId="26D880F0" w14:textId="59506C2E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управление сельского хозяйства администрации Каргатско</w:t>
            </w:r>
            <w:r>
              <w:rPr>
                <w:rFonts w:ascii="Times New Roman" w:hAnsi="Times New Roman" w:cs="Times New Roman"/>
              </w:rPr>
              <w:t>го района Новосибирской области</w:t>
            </w:r>
          </w:p>
          <w:p w14:paraId="5AD72BC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0BB7AB7E" w14:textId="094CA5F1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2026-2031гг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3BF9BFA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94C93F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9D5280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6D37F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3609952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8AC453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3E7804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3214D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3555FB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D465F8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CC7D2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2EA960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C8AD90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5B56BE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099B7D90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73A6D1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777FC2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101956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11A8DD8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6480D8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3B49A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84AD0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2EEFC4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551DB2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05073E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97C3D5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E4AF2B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4DA40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31CC92DC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D2CB3F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6FFC1A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B3DCE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5B2DA80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1953F1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5A2F21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2DF27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8BB6E3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97FE32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A3B6C8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4C0150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7F42D3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76CE1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DA0A605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02AC13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344074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D8A2A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58E5F6A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9335D6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93D76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BB0B6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EB0E30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3026C5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04306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C1F2F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192471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3BD3B8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301BA6A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70DF12C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CE9F96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12BFA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654E9F9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44C3ED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147F2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95FA17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4C2FE7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7A9151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C99EE2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851A12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E9F8F2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A44E54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72E8D4E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</w:tcBorders>
          </w:tcPr>
          <w:p w14:paraId="644B1A39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1.7.</w:t>
            </w:r>
          </w:p>
          <w:p w14:paraId="3039DB58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6A08241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6B1D5CC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32395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  <w:r w:rsidRPr="00371B09">
              <w:rPr>
                <w:rFonts w:ascii="Times New Roman" w:hAnsi="Times New Roman" w:cs="Times New Roman"/>
              </w:rPr>
              <w:t>1</w:t>
            </w:r>
          </w:p>
          <w:p w14:paraId="462F7D97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53D755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A86D1F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02B1B17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407F2C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0C380E4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CAB83AF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616C3F1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3C8C43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5596AF3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32A1C43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A8BF955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CFF0CB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9232858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9DA46B8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32E82F" w14:textId="600ED272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1.7.2</w:t>
            </w:r>
          </w:p>
          <w:p w14:paraId="118235B4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81D2814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74CDC4A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113D649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793065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7F704B3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149835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3273ACF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6A4F10B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F3867C3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B54F7FA" w14:textId="4AADBC99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6291AC5" w14:textId="71F49B3B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FF411F4" w14:textId="6161B0A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BC2EFE6" w14:textId="007A46B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DF78D34" w14:textId="4CF102F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0BCBDE" w14:textId="4098F371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6C01030" w14:textId="5139EEFB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4FE810" w14:textId="57D01B9E" w:rsidR="000B2D9C" w:rsidRP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sz w:val="34"/>
                <w:szCs w:val="34"/>
              </w:rPr>
            </w:pPr>
          </w:p>
          <w:p w14:paraId="29F317D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1.7.3</w:t>
            </w:r>
          </w:p>
          <w:p w14:paraId="65C05436" w14:textId="1E6B9753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09920B9" w14:textId="2D891D51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0368A8A" w14:textId="476D8901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2DC008" w14:textId="062CE4E0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355236B" w14:textId="743C82A1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6C54A0" w14:textId="66F74B86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1945DF" w14:textId="3C9A4EF5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6D3E9C5" w14:textId="0ABBD91A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3846634" w14:textId="6951B5B9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EB57C6E" w14:textId="13737C54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75597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896151" w14:textId="3B6726B6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44D620" w14:textId="0ED78ACE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DF4BA01" w14:textId="3090A8E8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AC9F87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E43FA1" w14:textId="7D52F54D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2998DF2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6FC51AA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C0276FB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4F9D996" w14:textId="45DC3112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14:paraId="2494A29D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Приобретение оборудования и материалов для проведения экскурсий</w:t>
            </w:r>
            <w:r>
              <w:rPr>
                <w:rFonts w:ascii="Times New Roman" w:hAnsi="Times New Roman" w:cs="Times New Roman"/>
              </w:rPr>
              <w:t xml:space="preserve"> на открытом воздухе, а именно:</w:t>
            </w:r>
            <w:r w:rsidRPr="00371B09">
              <w:rPr>
                <w:rFonts w:ascii="Times New Roman" w:hAnsi="Times New Roman" w:cs="Times New Roman"/>
              </w:rPr>
              <w:t xml:space="preserve"> </w:t>
            </w:r>
          </w:p>
          <w:p w14:paraId="752F1EA0" w14:textId="77777777" w:rsidR="000B2D9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075C6C0" w14:textId="2BB6C5CE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Планшет для экскурсовода (гида) с диагональю 11 дюймов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dxa"/>
            <w:gridSpan w:val="2"/>
          </w:tcPr>
          <w:p w14:paraId="71569E4C" w14:textId="323E2780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996" w:type="dxa"/>
          </w:tcPr>
          <w:p w14:paraId="2303AED7" w14:textId="157E1F7C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5F5730DD" w14:textId="228AA48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FA886B" w14:textId="38063B5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C504D8E" w14:textId="54762E9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FBC34E1" w14:textId="54E548F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2454B9E" w14:textId="7B2C1E5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72C8DB" w14:textId="6694D2C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9907F4F" w14:textId="3159256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0770B605" w14:textId="77777777" w:rsidR="000B2D9C" w:rsidRPr="00371B09" w:rsidRDefault="000B2D9C" w:rsidP="000B2D9C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0A0399C3" w14:textId="146DCA33" w:rsidR="000B2D9C" w:rsidRPr="00371B09" w:rsidRDefault="000B2D9C" w:rsidP="000B2D9C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1B6DAF50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FEFBD6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0922AA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027A13DF" w14:textId="17CF95B8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996" w:type="dxa"/>
          </w:tcPr>
          <w:p w14:paraId="2058FA07" w14:textId="11AF645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07C9D5F" w14:textId="273D1F0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AE00E5" w14:textId="4D37E16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096515F1" w14:textId="33FBC81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60777FD" w14:textId="5D37FFE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792CDEE" w14:textId="48605FA9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F321AE" w14:textId="3442B91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B5FD5E5" w14:textId="7EC2F034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06" w:type="dxa"/>
            <w:vMerge/>
          </w:tcPr>
          <w:p w14:paraId="069D893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4A4A57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BF1762F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9EB500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64E89F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2E0FAF29" w14:textId="17860716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6" w:type="dxa"/>
          </w:tcPr>
          <w:p w14:paraId="2ABF76FC" w14:textId="0BCA84C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0E447924" w14:textId="3503727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73E81A83" w14:textId="054BA73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</w:tcPr>
          <w:p w14:paraId="2A4E1BE3" w14:textId="138FE09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</w:tcPr>
          <w:p w14:paraId="11909687" w14:textId="11A8927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72EB8252" w14:textId="0B08D31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4FF3765B" w14:textId="6C97526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4A10508F" w14:textId="044212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306" w:type="dxa"/>
            <w:vMerge/>
          </w:tcPr>
          <w:p w14:paraId="6EEF4D1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D6CA48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0094304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94FD57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B2ACD6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4417D638" w14:textId="75CB243D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996" w:type="dxa"/>
          </w:tcPr>
          <w:p w14:paraId="6181F357" w14:textId="0D3A1D2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1613801" w14:textId="097DA86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AE71AE" w14:textId="34B2509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44BE897" w14:textId="37CA43D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F26D486" w14:textId="65985AA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FB4198F" w14:textId="20DB901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45469D" w14:textId="2232A14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BB2A955" w14:textId="0B614CF4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01719D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471F9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34F27B0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00C419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9C4119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61E2EA6D" w14:textId="2ED1D64D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996" w:type="dxa"/>
          </w:tcPr>
          <w:p w14:paraId="59483B83" w14:textId="4317218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32005ED" w14:textId="587BE78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E90402C" w14:textId="7EAA4A74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3EFAA11D" w14:textId="494A23D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003BA2A" w14:textId="3C4E3C09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A09B4ED" w14:textId="2061F6F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6EAF82" w14:textId="694B54F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E4FC5AD" w14:textId="0A066FC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06" w:type="dxa"/>
            <w:vMerge/>
          </w:tcPr>
          <w:p w14:paraId="255F413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557EE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C1B427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565F376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D63531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0677B057" w14:textId="33FAF10C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996" w:type="dxa"/>
          </w:tcPr>
          <w:p w14:paraId="38B4AD4F" w14:textId="3CFE255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6696FEB" w14:textId="7CEB351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F73109" w14:textId="6661E124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20F59E" w14:textId="54071E1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67B95F3" w14:textId="3019FD1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E34662A" w14:textId="700E758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B403FC3" w14:textId="75BF9BA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ADAE1E7" w14:textId="52C326D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A19080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55B55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DA7B02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CD1CA5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00D23D77" w14:textId="65FA54E7" w:rsidR="000B2D9C" w:rsidRPr="00E56B4C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56B4C">
              <w:rPr>
                <w:rFonts w:ascii="Times New Roman" w:hAnsi="Times New Roman" w:cs="Times New Roman"/>
                <w:bCs/>
              </w:rPr>
              <w:t xml:space="preserve">Поясной усилитель голоса </w:t>
            </w:r>
            <w:r>
              <w:rPr>
                <w:rFonts w:ascii="Times New Roman" w:hAnsi="Times New Roman" w:cs="Times New Roman"/>
                <w:bCs/>
              </w:rPr>
              <w:t>с беспроводным микрофоном.</w:t>
            </w:r>
          </w:p>
        </w:tc>
        <w:tc>
          <w:tcPr>
            <w:tcW w:w="1140" w:type="dxa"/>
            <w:gridSpan w:val="2"/>
          </w:tcPr>
          <w:p w14:paraId="1C8CB2FC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996" w:type="dxa"/>
          </w:tcPr>
          <w:p w14:paraId="5CBB1C3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1136C8A2" w14:textId="34ABB8E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BBABB1" w14:textId="0F4BE6D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3B6920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E0CB93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92B107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423344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599E84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4C70CD20" w14:textId="77777777" w:rsidR="000B2D9C" w:rsidRPr="00371B09" w:rsidRDefault="000B2D9C" w:rsidP="000B2D9C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1E7A1C98" w14:textId="3173381A" w:rsidR="000B2D9C" w:rsidRPr="00371B09" w:rsidRDefault="000B2D9C" w:rsidP="000B2D9C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766B13CF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51CFC0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0F406A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0" w:type="dxa"/>
            <w:gridSpan w:val="2"/>
          </w:tcPr>
          <w:p w14:paraId="1CAF048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996" w:type="dxa"/>
          </w:tcPr>
          <w:p w14:paraId="014CEE0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F538316" w14:textId="13A944F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D8E452" w14:textId="1D761F4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8BBF07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D03B99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2F321C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63C64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2BA7CB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vMerge/>
          </w:tcPr>
          <w:p w14:paraId="774F5A0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3DF84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30FE18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4E3DFB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9B40CF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5B62332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6" w:type="dxa"/>
          </w:tcPr>
          <w:p w14:paraId="615032D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5CBAF7E8" w14:textId="68DFB0F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0BC57A04" w14:textId="6F40B87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14:paraId="31E6B32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</w:tcPr>
          <w:p w14:paraId="7A73FF3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4F12BA3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1C7EDD1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49F3D68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06" w:type="dxa"/>
            <w:vMerge/>
          </w:tcPr>
          <w:p w14:paraId="2A78D9F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4EE76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2575E2D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34C287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DE45B1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4C86CF2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996" w:type="dxa"/>
          </w:tcPr>
          <w:p w14:paraId="6AC5F08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6A9FB7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221889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B8283D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909A22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19EC67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30158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6B6972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5D1E5C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069B52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1BA38A36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CC4C95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182F25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6798009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996" w:type="dxa"/>
          </w:tcPr>
          <w:p w14:paraId="4D5CA7C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69C88B4" w14:textId="232C9104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354950" w14:textId="29699534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0D4A7FD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E18409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372ABA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12F4A7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E49285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vMerge/>
          </w:tcPr>
          <w:p w14:paraId="079DCC1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ABDF5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24F18EAE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BF9F44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86A225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7AB57059" w14:textId="5C9EBD3E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6" w:type="dxa"/>
          </w:tcPr>
          <w:p w14:paraId="1DA3FE5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76235B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DB27D1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7611F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39BB0B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6D7CFC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4AB0A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C68BD3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92F645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A29E98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05218882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6185766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0EDDB0DC" w14:textId="0D5C9ABF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Фотоаппарат с функцией видеосъемки</w:t>
            </w:r>
          </w:p>
        </w:tc>
        <w:tc>
          <w:tcPr>
            <w:tcW w:w="1140" w:type="dxa"/>
            <w:gridSpan w:val="2"/>
          </w:tcPr>
          <w:p w14:paraId="69D6A25D" w14:textId="13267ABA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996" w:type="dxa"/>
          </w:tcPr>
          <w:p w14:paraId="6A1FBDB2" w14:textId="463EEA4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5EBD55CA" w14:textId="76AF05F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0911774" w14:textId="402B9D4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3D7449" w14:textId="1AD3F0C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45A308BC" w14:textId="5F52E53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A92E3A6" w14:textId="0A2F867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34187F" w14:textId="5C46016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99C74AA" w14:textId="04B1CB6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42345DE6" w14:textId="04AA6419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6E03069C" w14:textId="2C2BFF3E" w:rsidR="000B2D9C" w:rsidRPr="00371B09" w:rsidRDefault="000B2D9C" w:rsidP="000B2D9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</w:t>
            </w:r>
            <w:r w:rsidR="00644765"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293C5BA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5E37A7C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2DED36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79609631" w14:textId="33D409BA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996" w:type="dxa"/>
          </w:tcPr>
          <w:p w14:paraId="096EC11A" w14:textId="6885F4F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8F2BA1D" w14:textId="7613A41C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DAE92B" w14:textId="7FCB4E8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32FC932" w14:textId="0E20E87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7" w:type="dxa"/>
          </w:tcPr>
          <w:p w14:paraId="0B46744F" w14:textId="758E20C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8E8B8F7" w14:textId="688D13E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0CB367" w14:textId="0740ED5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94B1777" w14:textId="7B784B5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/>
          </w:tcPr>
          <w:p w14:paraId="70CFE7A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F7D89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4305FD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F0CE0E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C1C757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3AD2A8D3" w14:textId="1B6CEEBC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6" w:type="dxa"/>
          </w:tcPr>
          <w:p w14:paraId="3EA37DA5" w14:textId="3D0F526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2117F85D" w14:textId="0FD9046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2F9FBDF6" w14:textId="7EFCC1E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1E47465C" w14:textId="585E102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7" w:type="dxa"/>
          </w:tcPr>
          <w:p w14:paraId="2F62EF8B" w14:textId="26D623B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018C8336" w14:textId="0026028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06926EAF" w14:textId="4D3B81A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3AACEEAA" w14:textId="0FE50D4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306" w:type="dxa"/>
            <w:vMerge/>
          </w:tcPr>
          <w:p w14:paraId="174CD2D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41964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357B2DF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39F7A4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82201C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3BAC0EC8" w14:textId="48906F6E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996" w:type="dxa"/>
          </w:tcPr>
          <w:p w14:paraId="52BFEB6B" w14:textId="680FBC4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7B73CC4" w14:textId="3EB6F08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A2FD53" w14:textId="0B35FA6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6DD35FC" w14:textId="30D4245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F6D06C6" w14:textId="5582550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4A9A815" w14:textId="0403BA7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BA1F269" w14:textId="1E153C6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EDD9C9B" w14:textId="2FBBE93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6CDC6E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F53F7D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5B690D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ABDAE6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9D8C64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0C3BDE0D" w14:textId="56EF48C9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996" w:type="dxa"/>
          </w:tcPr>
          <w:p w14:paraId="6FC25231" w14:textId="34C8246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CD807DB" w14:textId="7D28838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6B21F52" w14:textId="3B1572E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A686090" w14:textId="7CAA9BD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7" w:type="dxa"/>
          </w:tcPr>
          <w:p w14:paraId="614D2AA2" w14:textId="1DF730A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8697D23" w14:textId="2F12394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F2A452" w14:textId="692C44F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496BA40" w14:textId="64BFEA8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/>
          </w:tcPr>
          <w:p w14:paraId="657408A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F7C117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4850E101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999BCE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9F1101C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2003D75E" w14:textId="052B3F49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996" w:type="dxa"/>
          </w:tcPr>
          <w:p w14:paraId="4E69F8C8" w14:textId="67278A7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279DD02" w14:textId="72F6F05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8207317" w14:textId="066FD51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FEBF944" w14:textId="0B4D7FF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AC6A396" w14:textId="3733B0B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17E6AF6" w14:textId="550FA2A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DA456B" w14:textId="53E03E74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5A602D8" w14:textId="5CC8DB2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CC804B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6AB28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B39516F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1FB757C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03F92CE0" w14:textId="1192EDE8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Косынка с символикой Каргатского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93B3E2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40CC418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6FA85F9" w14:textId="0053280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F28890" w14:textId="58B212A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A6DAD6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CA1AE3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1A477F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9B740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FC02CC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06" w:type="dxa"/>
            <w:vMerge w:val="restart"/>
          </w:tcPr>
          <w:p w14:paraId="4A83AE02" w14:textId="77777777" w:rsidR="000B2D9C" w:rsidRPr="00371B09" w:rsidRDefault="000B2D9C" w:rsidP="000B2D9C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38B74E08" w14:textId="2EEBC724" w:rsidR="000B2D9C" w:rsidRPr="00371B09" w:rsidRDefault="000B2D9C" w:rsidP="000B2D9C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г</w:t>
            </w:r>
            <w:r w:rsidR="00644765">
              <w:rPr>
                <w:rFonts w:ascii="Times New Roman" w:hAnsi="Times New Roman" w:cs="Times New Roman"/>
              </w:rPr>
              <w:t>.</w:t>
            </w:r>
          </w:p>
        </w:tc>
      </w:tr>
      <w:tr w:rsidR="000B2D9C" w:rsidRPr="00371B09" w14:paraId="4AB243B1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0F608F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104E25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6CD94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11D894A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CCB5096" w14:textId="6CE7B20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DF71BE" w14:textId="420B4CA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709" w:type="dxa"/>
          </w:tcPr>
          <w:p w14:paraId="3D1B6B6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FF41F0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357AD8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5AA022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6210BF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2306" w:type="dxa"/>
            <w:vMerge/>
          </w:tcPr>
          <w:p w14:paraId="5CD4403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5AF8C9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51AB93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3DBC34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3F7EE6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82B02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65AC98D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2971482E" w14:textId="54E3BDF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79EAC3C8" w14:textId="12920119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14:paraId="3E65BCE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</w:tcPr>
          <w:p w14:paraId="600CBD7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63CD460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5503BB6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0B384D5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06" w:type="dxa"/>
            <w:vMerge/>
          </w:tcPr>
          <w:p w14:paraId="09FC831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3DB37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FF6347B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D405CC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14C028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0A66C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66151FA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36B46C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586C0E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A2D60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AFA87C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8382CC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E1A59F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3FAD8E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9603DA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2B30A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18B6970A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3484D4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68B324D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15B2D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2C7A365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783CB2C" w14:textId="0ACE663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61644D4" w14:textId="797C2A5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5F5B5DC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F2A1A5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D41ADD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BB7AF7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0D3E45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6" w:type="dxa"/>
            <w:vMerge/>
          </w:tcPr>
          <w:p w14:paraId="6BECA62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AF860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EFEAA79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FCD06E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9BB975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AA4EA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1C99542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13D7DE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141A2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13C211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ACE177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F662AC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D84279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1F01CD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38EE1B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75BDC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5006D00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6ADED7B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Итого затрат на решение задачи 1, в том числе &lt;*&gt;: </w:t>
            </w:r>
          </w:p>
        </w:tc>
        <w:tc>
          <w:tcPr>
            <w:tcW w:w="1002" w:type="dxa"/>
            <w:gridSpan w:val="2"/>
          </w:tcPr>
          <w:p w14:paraId="0206A00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53364C37" w14:textId="64C8259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6516B6BE" w14:textId="0828C79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9" w:type="dxa"/>
          </w:tcPr>
          <w:p w14:paraId="336D82EC" w14:textId="1359422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7" w:type="dxa"/>
          </w:tcPr>
          <w:p w14:paraId="0B4460C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5942030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547B98C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24A11E0E" w14:textId="21D98B39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306" w:type="dxa"/>
            <w:vMerge w:val="restart"/>
          </w:tcPr>
          <w:p w14:paraId="540ABA0E" w14:textId="5A87FAB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3A90830D" w14:textId="0DFDBEA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1B24C809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0C628CB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3BBC272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C3726F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ADE87C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0ACF8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7C854C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B68E48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213FC8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3CB15E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1139FA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E16D2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FAFAE9C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6D1ABF75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362FE29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613A04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F8A83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3596F4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90F3DA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8BD0C8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7958CB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F44899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35E8341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DE0697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D7699D8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41CA9C1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4D41812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7AC36F8" w14:textId="488BE63C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C58610" w14:textId="72C985C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14:paraId="78B4CF9A" w14:textId="31BEC7A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B8D453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5A491E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7E966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45D93F6" w14:textId="40835299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06" w:type="dxa"/>
            <w:vMerge/>
          </w:tcPr>
          <w:p w14:paraId="05021F5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78C6F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6BABA5D4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29F8EDA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4DC2E98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984C3A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534DB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DA2499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6BAF2B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CFE87B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A834A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F953C5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E0F89A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1FAFE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8190E8B" w14:textId="3C8FD2E3" w:rsidTr="007D2758">
        <w:trPr>
          <w:tblCellSpacing w:w="5" w:type="nil"/>
        </w:trPr>
        <w:tc>
          <w:tcPr>
            <w:tcW w:w="15315" w:type="dxa"/>
            <w:gridSpan w:val="14"/>
          </w:tcPr>
          <w:p w14:paraId="3305945A" w14:textId="5470DBBA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Задача 2.</w:t>
            </w:r>
            <w:r w:rsidRPr="00371B09">
              <w:rPr>
                <w:rFonts w:ascii="Times New Roman" w:hAnsi="Times New Roman" w:cs="Times New Roman"/>
              </w:rPr>
              <w:t xml:space="preserve"> Обеспечение сохранности объектов туристического притяжения (достопримечательностей) Каргатского района </w:t>
            </w:r>
            <w:r>
              <w:rPr>
                <w:rFonts w:ascii="Times New Roman" w:hAnsi="Times New Roman" w:cs="Times New Roman"/>
              </w:rPr>
              <w:t xml:space="preserve">Новосибирской области </w:t>
            </w:r>
            <w:r w:rsidRPr="00371B09">
              <w:rPr>
                <w:rFonts w:ascii="Times New Roman" w:hAnsi="Times New Roman" w:cs="Times New Roman"/>
              </w:rPr>
              <w:t>и их эффективное использование.</w:t>
            </w:r>
          </w:p>
        </w:tc>
        <w:tc>
          <w:tcPr>
            <w:tcW w:w="1418" w:type="dxa"/>
          </w:tcPr>
          <w:p w14:paraId="749A34BD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5AE6348A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4C7A71F7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1072F6C9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25723FA2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2AFFEFB0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379AF181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4E2FAF0A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165AEFEC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39B2E9AE" w14:textId="77777777" w:rsidR="000B2D9C" w:rsidRPr="00371B09" w:rsidRDefault="000B2D9C" w:rsidP="000B2D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</w:tr>
      <w:tr w:rsidR="000B2D9C" w:rsidRPr="00371B09" w14:paraId="7D79173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744FE02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77" w:type="dxa"/>
            <w:vMerge w:val="restart"/>
          </w:tcPr>
          <w:p w14:paraId="37565916" w14:textId="7F93FC31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Приобретение здания (</w:t>
            </w:r>
            <w:r>
              <w:rPr>
                <w:rFonts w:ascii="Times New Roman" w:hAnsi="Times New Roman" w:cs="Times New Roman"/>
              </w:rPr>
              <w:t>сторожка</w:t>
            </w:r>
            <w:r w:rsidRPr="00371B09">
              <w:rPr>
                <w:rFonts w:ascii="Times New Roman" w:hAnsi="Times New Roman" w:cs="Times New Roman"/>
              </w:rPr>
              <w:t xml:space="preserve"> смотрителя Станции насосной), расположенного на территории Музея истории города Каргата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6A467A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6C293028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3295B1B" w14:textId="0E5393FC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98D5ED" w14:textId="10D5F7E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653CB00" w14:textId="18E7CCB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79FB10A" w14:textId="64303A66" w:rsidR="000B2D9C" w:rsidRPr="00371B09" w:rsidRDefault="000B2D9C" w:rsidP="000B2D9C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457B801" w14:textId="2D39DA5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3AE35D" w14:textId="0A5B8FB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231614B" w14:textId="5A6968B0" w:rsidR="000B2D9C" w:rsidRPr="003C0B2F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0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7B6E5368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71B09">
              <w:rPr>
                <w:rFonts w:ascii="Times New Roman" w:hAnsi="Times New Roman" w:cs="Times New Roman"/>
              </w:rPr>
              <w:t>администрация города Каргата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5282C2D4" w14:textId="19FD7987" w:rsidR="000B2D9C" w:rsidRPr="00371B09" w:rsidRDefault="000B2D9C" w:rsidP="00644765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 w:rsidR="00644765"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г.</w:t>
            </w:r>
          </w:p>
        </w:tc>
      </w:tr>
      <w:tr w:rsidR="000B2D9C" w:rsidRPr="00371B09" w14:paraId="66511D6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97C1E14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99AA63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E7EB6A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483F345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BC90BCF" w14:textId="054372F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AD6E23C" w14:textId="2FBB949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B1F011" w14:textId="3094EAD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5536E9B" w14:textId="2A867A22" w:rsidR="000B2D9C" w:rsidRPr="00371B09" w:rsidRDefault="000B2D9C" w:rsidP="000B2D9C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CC6ED27" w14:textId="47C0506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84B787" w14:textId="4C8C68A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C817F07" w14:textId="0802193C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EF2DFE0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6834DE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17377C6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0E16A2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2B35347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8ED290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5630BD3F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6D8F90C" w14:textId="75AB835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D70F0F" w14:textId="20AE864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1699A27" w14:textId="792B7682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B4B8CA2" w14:textId="0CD6B25D" w:rsidR="000B2D9C" w:rsidRPr="00371B09" w:rsidRDefault="000B2D9C" w:rsidP="000B2D9C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C5EDAC0" w14:textId="4A45884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DFABE8F" w14:textId="12F267B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76D4060" w14:textId="0786BEF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54B873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6D8EB80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003CA6C7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6AC3F61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9083C6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026F9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7480FAAE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31DCFD6" w14:textId="2A6E6FA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BB0A7F" w14:textId="6CEB97A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8EAE76" w14:textId="2CCF0A16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7C7B650" w14:textId="54C6A48F" w:rsidR="000B2D9C" w:rsidRPr="00371B09" w:rsidRDefault="000B2D9C" w:rsidP="000B2D9C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3AA05EA" w14:textId="20B5003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B1963B" w14:textId="7FFE6FAB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3DD466D" w14:textId="58BC89C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AE39A23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89D290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5EE4614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1D6C59C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767B6A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D8249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7F00F74A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31BDFCC" w14:textId="5E086891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657B89" w14:textId="3D2641C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411C39" w14:textId="32F4F25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3E48E4C" w14:textId="3923D02A" w:rsidR="000B2D9C" w:rsidRPr="00371B09" w:rsidRDefault="000B2D9C" w:rsidP="000B2D9C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233E069" w14:textId="43E6EC23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34FE14" w14:textId="004063B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B040841" w14:textId="1953A83D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4BD67E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0148BF6D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3F17CD7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A74F932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488E9FF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85DF23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01CE132B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9C1F6BE" w14:textId="3124DA50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23B19E" w14:textId="1486CFD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61B5AA" w14:textId="32A76C05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C832E9A" w14:textId="677825A6" w:rsidR="000B2D9C" w:rsidRPr="00371B09" w:rsidRDefault="000B2D9C" w:rsidP="000B2D9C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F9F81D8" w14:textId="22613E8E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450246" w14:textId="11B41BD8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3752A39" w14:textId="2E1279BA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0E18AAC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4791CAA4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D9C" w:rsidRPr="00371B09" w14:paraId="7E6456C2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0F3250E9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856A5BB" w14:textId="6C5B247F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Создание мини</w:t>
            </w:r>
            <w:r>
              <w:rPr>
                <w:rFonts w:ascii="Times New Roman" w:hAnsi="Times New Roman" w:cs="Times New Roman"/>
              </w:rPr>
              <w:t>-</w:t>
            </w:r>
            <w:r w:rsidRPr="00371B09">
              <w:rPr>
                <w:rFonts w:ascii="Times New Roman" w:hAnsi="Times New Roman" w:cs="Times New Roman"/>
              </w:rPr>
              <w:t>музея (Дом археолога) в селе Мамонтовое Каргатского района на территории палеонтологического памятника природы «Волчья Грива»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F20BB6B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35C2D276" w14:textId="77777777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E10C380" w14:textId="2FC29E1D" w:rsidR="000B2D9C" w:rsidRPr="00371B09" w:rsidRDefault="00644765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28B5AE" w14:textId="0B466E90" w:rsidR="000B2D9C" w:rsidRPr="00371B09" w:rsidRDefault="00644765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8CEA62F" w14:textId="3BC1319F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4ACA27F9" w14:textId="7A0CD025" w:rsidR="000B2D9C" w:rsidRPr="00371B09" w:rsidRDefault="00644765" w:rsidP="000B2D9C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86C5F90" w14:textId="7CB680FF" w:rsidR="000B2D9C" w:rsidRPr="00371B09" w:rsidRDefault="00644765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09AE491" w14:textId="3C23840C" w:rsidR="000B2D9C" w:rsidRPr="00371B09" w:rsidRDefault="00644765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13F4C91" w14:textId="33ACC6F9" w:rsidR="000B2D9C" w:rsidRPr="00371B09" w:rsidRDefault="000B2D9C" w:rsidP="000B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046931DE" w14:textId="77777777" w:rsidR="000B2D9C" w:rsidRPr="00371B09" w:rsidRDefault="000B2D9C" w:rsidP="000B2D9C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71B09">
              <w:rPr>
                <w:rFonts w:ascii="Times New Roman" w:hAnsi="Times New Roman" w:cs="Times New Roman"/>
              </w:rPr>
              <w:t>администрация Алабугинского сельсовета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52AAD2C3" w14:textId="76942AC0" w:rsidR="000B2D9C" w:rsidRPr="00371B09" w:rsidRDefault="000B2D9C" w:rsidP="00644765">
            <w:pPr>
              <w:ind w:firstLine="0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 w:rsidR="00644765">
              <w:rPr>
                <w:rFonts w:ascii="Times New Roman" w:hAnsi="Times New Roman" w:cs="Times New Roman"/>
              </w:rPr>
              <w:t>8</w:t>
            </w:r>
            <w:r w:rsidRPr="00371B09">
              <w:rPr>
                <w:rFonts w:ascii="Times New Roman" w:hAnsi="Times New Roman" w:cs="Times New Roman"/>
              </w:rPr>
              <w:t>г.</w:t>
            </w:r>
          </w:p>
        </w:tc>
      </w:tr>
      <w:tr w:rsidR="00644765" w:rsidRPr="00371B09" w14:paraId="2FE932C1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A613B1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F251A3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6B1AD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50F1EE7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C5734AF" w14:textId="2E32BC6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8D0067" w14:textId="3B1EE17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555FBD" w14:textId="7EA3761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A4693D9" w14:textId="6CE0C232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0A2E2E4" w14:textId="24916FB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E736B8" w14:textId="6BA8FC7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82B0E48" w14:textId="7E79A67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6CFA70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4747FE0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6FC27B8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04CD24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E2BE88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844AC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2F347B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B623AC8" w14:textId="12B233A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75CAF2" w14:textId="7973465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F779EA" w14:textId="2DF16DF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00CAAE0" w14:textId="2B5A037B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10414EF" w14:textId="51EF6D6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4A4128E" w14:textId="406A60A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568A3A1" w14:textId="496FE12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A5A53B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764A99D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83DEA71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28C7F4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2FAD06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19FFE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F7BC7E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AB14B6D" w14:textId="66F0E7D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EA77242" w14:textId="43EEB0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8D729C4" w14:textId="632DD43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16A0B3D" w14:textId="5DE274C2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C3DDE21" w14:textId="259BBBC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7F6FF3" w14:textId="616463C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FF6C6EC" w14:textId="46E55D4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93A192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44E31F8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3E70363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A57CDD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57F797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634FA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AF289F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5A37E3A" w14:textId="3381258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2E6B6F" w14:textId="2EF0E67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DC5E89" w14:textId="4554C0A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023861C" w14:textId="49C9158A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DDCBFEF" w14:textId="7F2E65B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BBEC8C" w14:textId="030A377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C6E7D98" w14:textId="4A0E0C3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5D4F5A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75E1D64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153BDF4" w14:textId="77777777" w:rsidTr="007D2758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079EED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0CB998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CD7C1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4F1ECF4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C01DA56" w14:textId="2A7CA7E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21FA66" w14:textId="66DF44D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88FD6ED" w14:textId="6C86193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134FA98" w14:textId="5BF06D03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87E7169" w14:textId="6BB3EB5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5D19AF8" w14:textId="6B040C2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532DD0E" w14:textId="3CDA8CD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B574E6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6F68C4D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FCBD661" w14:textId="77777777" w:rsidTr="007D2758">
        <w:trPr>
          <w:gridAfter w:val="10"/>
          <w:wAfter w:w="14180" w:type="dxa"/>
          <w:trHeight w:val="20"/>
          <w:tblCellSpacing w:w="5" w:type="nil"/>
        </w:trPr>
        <w:tc>
          <w:tcPr>
            <w:tcW w:w="528" w:type="dxa"/>
            <w:vMerge w:val="restart"/>
          </w:tcPr>
          <w:p w14:paraId="2530CDD3" w14:textId="760FFD8F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7" w:type="dxa"/>
            <w:vMerge w:val="restart"/>
          </w:tcPr>
          <w:p w14:paraId="5C54D7B7" w14:textId="5B7D2E04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Проведение работ по восстановлению острога на территории села Форпост-Каргат Каргатского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DE46CEF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7F33E46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4CE9D50" w14:textId="03B3803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75C1A2" w14:textId="0A45F68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19226D7" w14:textId="10E7CFD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EE8C86B" w14:textId="29C7EC85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35D8132" w14:textId="4174BA2F" w:rsidR="00644765" w:rsidRPr="003C0B2F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0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5322A37" w14:textId="4E334BF6" w:rsidR="00644765" w:rsidRPr="003C0B2F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08A4BA9" w14:textId="7472466D" w:rsidR="00644765" w:rsidRPr="003C0B2F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0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2485576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71B09">
              <w:rPr>
                <w:rFonts w:ascii="Times New Roman" w:hAnsi="Times New Roman" w:cs="Times New Roman"/>
              </w:rPr>
              <w:t>администрация Форпост-Каргатского сельсовета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2A76EF6C" w14:textId="49E15FE2" w:rsidR="00644765" w:rsidRPr="00371B09" w:rsidRDefault="00644765" w:rsidP="0064476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r w:rsidRPr="00371B09">
              <w:rPr>
                <w:rFonts w:ascii="Times New Roman" w:hAnsi="Times New Roman" w:cs="Times New Roman"/>
              </w:rPr>
              <w:t>г.</w:t>
            </w:r>
          </w:p>
        </w:tc>
      </w:tr>
      <w:tr w:rsidR="00644765" w:rsidRPr="00371B09" w14:paraId="77FF0782" w14:textId="77777777" w:rsidTr="007D2758">
        <w:trPr>
          <w:gridAfter w:val="10"/>
          <w:wAfter w:w="14180" w:type="dxa"/>
          <w:trHeight w:val="111"/>
          <w:tblCellSpacing w:w="5" w:type="nil"/>
        </w:trPr>
        <w:tc>
          <w:tcPr>
            <w:tcW w:w="528" w:type="dxa"/>
            <w:vMerge/>
          </w:tcPr>
          <w:p w14:paraId="39EC206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2A3EF1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18908F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76EAF2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C42C9B5" w14:textId="28605B3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40EA5C" w14:textId="2895736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6BC1CE" w14:textId="4061C66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2F6FBBE" w14:textId="30B7EF3C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8245DE6" w14:textId="0B6F085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6330B09" w14:textId="10531B7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F3B20E0" w14:textId="5607B71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A690B9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AEE6E0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0577007" w14:textId="77777777" w:rsidTr="007D2758">
        <w:trPr>
          <w:gridAfter w:val="10"/>
          <w:wAfter w:w="14180" w:type="dxa"/>
          <w:trHeight w:val="25"/>
          <w:tblCellSpacing w:w="5" w:type="nil"/>
        </w:trPr>
        <w:tc>
          <w:tcPr>
            <w:tcW w:w="528" w:type="dxa"/>
            <w:vMerge/>
          </w:tcPr>
          <w:p w14:paraId="0DCFFCB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F1DCC8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3BE95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5672FB4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41EC2BD" w14:textId="06371FF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B218E5E" w14:textId="11BD9D5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5FB7D0" w14:textId="39EB511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01B9694" w14:textId="02585C7E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D6C9AD0" w14:textId="59F1A8D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7BD861" w14:textId="0E42236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C28F1A2" w14:textId="46BEBAC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9CA990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5CD4A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B69AE8E" w14:textId="77777777" w:rsidTr="007D2758">
        <w:trPr>
          <w:gridAfter w:val="10"/>
          <w:wAfter w:w="14180" w:type="dxa"/>
          <w:trHeight w:val="25"/>
          <w:tblCellSpacing w:w="5" w:type="nil"/>
        </w:trPr>
        <w:tc>
          <w:tcPr>
            <w:tcW w:w="528" w:type="dxa"/>
            <w:vMerge/>
          </w:tcPr>
          <w:p w14:paraId="3571701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BE6215C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9AAA1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67B8B1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C930829" w14:textId="5DE1E2B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ACBF78" w14:textId="6E74A7F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3A4FBD" w14:textId="4A6AB40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511C3C7" w14:textId="113F3C3E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5907306" w14:textId="3787477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997CD5" w14:textId="53C252F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856AE13" w14:textId="2FCA590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060FFA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3D36B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6DACBCF6" w14:textId="77777777" w:rsidTr="007D2758">
        <w:trPr>
          <w:gridAfter w:val="10"/>
          <w:wAfter w:w="14180" w:type="dxa"/>
          <w:trHeight w:val="25"/>
          <w:tblCellSpacing w:w="5" w:type="nil"/>
        </w:trPr>
        <w:tc>
          <w:tcPr>
            <w:tcW w:w="528" w:type="dxa"/>
            <w:vMerge/>
          </w:tcPr>
          <w:p w14:paraId="705A326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F4CC22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C1547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69D2548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502F167" w14:textId="3275C31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CF3D523" w14:textId="01322CC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445596" w14:textId="0FBE160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5944C56" w14:textId="01EA7F3F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54147D9" w14:textId="1A6D6E5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6E2A0C" w14:textId="6B8EAB9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14FDC82" w14:textId="15BAE6D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FCB526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23FCF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E404124" w14:textId="77777777" w:rsidTr="007D2758">
        <w:trPr>
          <w:gridAfter w:val="10"/>
          <w:wAfter w:w="14180" w:type="dxa"/>
          <w:trHeight w:val="482"/>
          <w:tblCellSpacing w:w="5" w:type="nil"/>
        </w:trPr>
        <w:tc>
          <w:tcPr>
            <w:tcW w:w="528" w:type="dxa"/>
            <w:vMerge/>
          </w:tcPr>
          <w:p w14:paraId="16DA27C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A349AE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26ED0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735F007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EA21C3E" w14:textId="2445B78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223AC8" w14:textId="7FDF9A3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35F6B4" w14:textId="599D24B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9462E62" w14:textId="13D92714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46E3B06" w14:textId="4762335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DB0B5B" w14:textId="073A530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54F620C" w14:textId="040E1C8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17144D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6AEE2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89D4DA3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5110FE0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Итого затрат на решение задачи 2, в том числе &lt;*&gt;: </w:t>
            </w:r>
          </w:p>
        </w:tc>
        <w:tc>
          <w:tcPr>
            <w:tcW w:w="1002" w:type="dxa"/>
            <w:gridSpan w:val="2"/>
          </w:tcPr>
          <w:p w14:paraId="13EEDE9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DDD09BC" w14:textId="1FDC032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CB5FD1" w14:textId="436FF40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C27ABB2" w14:textId="4693247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8F28C2E" w14:textId="7026D7B3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BF8833F" w14:textId="059AA4E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CFED1E" w14:textId="45FA9BB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EC85A96" w14:textId="17FC2D1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 w:val="restart"/>
          </w:tcPr>
          <w:p w14:paraId="0747F94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6F33930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0FC3F72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35B8400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787E2AC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B3B2DDE" w14:textId="101BF4C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85B6BF3" w14:textId="2D5D705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6491BFF" w14:textId="190D51E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DC3F3DB" w14:textId="16BB82EB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16EF9E5" w14:textId="5E566C9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7577DE" w14:textId="160F789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A8469E5" w14:textId="07393F6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4DF65C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94FAF1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98E661D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181AE69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5B0BD66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02C7704" w14:textId="0E795B7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4DED999" w14:textId="3499630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4EBA3F" w14:textId="65399CA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B4BB982" w14:textId="67EFA1B8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3189A07" w14:textId="20BD83C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D9C44E" w14:textId="0E18098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A4C9BEF" w14:textId="4DC4583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806F12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D5D262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04D29DC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76F0313C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779DCEA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C0E6A55" w14:textId="60B43D1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123497" w14:textId="0BBE7FF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786C7B" w14:textId="1179ADE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7E68C8A" w14:textId="01EA2311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2AA6C84" w14:textId="2C3D7BC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11CA63" w14:textId="2F01D4A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88E07EB" w14:textId="76C525C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BD26E9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E9040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9A447D1" w14:textId="77777777" w:rsidTr="007D2758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4B4BAD2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313F391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17D10F9" w14:textId="482FAF8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6010B75" w14:textId="7E5979B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2149AA" w14:textId="1E4EE76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513E782" w14:textId="786D2314" w:rsidR="00644765" w:rsidRPr="00371B09" w:rsidRDefault="00644765" w:rsidP="00644765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7A53D84" w14:textId="0CA652E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35E23E" w14:textId="64930FF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33556F1" w14:textId="34DE969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0551D1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4AB8E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9526DA7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15315" w:type="dxa"/>
            <w:gridSpan w:val="14"/>
          </w:tcPr>
          <w:p w14:paraId="7E63E4EE" w14:textId="11B9938D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2" w:name="Par230"/>
            <w:bookmarkStart w:id="3" w:name="Par232"/>
            <w:bookmarkEnd w:id="2"/>
            <w:bookmarkEnd w:id="3"/>
            <w:r w:rsidRPr="00371B09">
              <w:rPr>
                <w:rFonts w:ascii="Times New Roman" w:hAnsi="Times New Roman" w:cs="Times New Roman"/>
                <w:b/>
              </w:rPr>
              <w:t>Задача 3</w:t>
            </w:r>
            <w:r w:rsidRPr="00371B09">
              <w:rPr>
                <w:rFonts w:ascii="Times New Roman" w:hAnsi="Times New Roman" w:cs="Times New Roman"/>
              </w:rPr>
              <w:t>. Продвижение туристического потенциала Каргатского района</w:t>
            </w:r>
            <w:r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644765" w:rsidRPr="00371B09" w14:paraId="2AEBF441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4A458EC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77" w:type="dxa"/>
            <w:vMerge w:val="restart"/>
          </w:tcPr>
          <w:p w14:paraId="69839D2B" w14:textId="6517C213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Создание туристического информационного центра (ТИЦ) на базе одного из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371B09">
              <w:rPr>
                <w:rFonts w:ascii="Times New Roman" w:hAnsi="Times New Roman" w:cs="Times New Roman"/>
              </w:rPr>
              <w:t>учреждений Каргатского района или как самостоятельное муниципальное учреждение</w:t>
            </w:r>
            <w:r>
              <w:rPr>
                <w:rFonts w:ascii="Times New Roman" w:hAnsi="Times New Roman" w:cs="Times New Roman"/>
              </w:rPr>
              <w:t xml:space="preserve"> района.</w:t>
            </w:r>
          </w:p>
        </w:tc>
        <w:tc>
          <w:tcPr>
            <w:tcW w:w="1134" w:type="dxa"/>
          </w:tcPr>
          <w:p w14:paraId="793166E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774524B9" w14:textId="77777777" w:rsidR="00644765" w:rsidRPr="00371B09" w:rsidRDefault="00644765" w:rsidP="00644765">
            <w:pPr>
              <w:ind w:firstLine="25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329EBCA0" w14:textId="5E76D292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1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0EB723DD" w14:textId="41A2D873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22E791AE" w14:textId="57023261" w:rsidR="00644765" w:rsidRPr="00C322CA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8CC8320" w14:textId="43D9389C" w:rsidR="00644765" w:rsidRPr="00C322CA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8CF1DF8" w14:textId="41749829" w:rsidR="00644765" w:rsidRPr="00C322CA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BD878A" w14:textId="257505BA" w:rsidR="00644765" w:rsidRPr="00C322CA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E0587CF" w14:textId="5CA4A88E" w:rsidR="00644765" w:rsidRPr="00C322CA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5537DF6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администрация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5B8225AB" w14:textId="6DC2BE2A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6г.</w:t>
            </w:r>
          </w:p>
        </w:tc>
      </w:tr>
      <w:tr w:rsidR="00644765" w:rsidRPr="00371B09" w14:paraId="0F83990B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3906210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B2CF07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11DB8C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36206D4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50D8B26" w14:textId="4C96813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39FED6C" w14:textId="386AAF8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64200C" w14:textId="00188FA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12E6811" w14:textId="7B8E047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C5B29BF" w14:textId="49EEFBB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05D487F" w14:textId="3FA4372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5B30E3F" w14:textId="4DEE772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136661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EF887E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EE57645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692FDD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020AF1F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EAEA7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5F31A58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EA82521" w14:textId="156F8EA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A52AD8" w14:textId="478CC9C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6981BA" w14:textId="481978C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4A28D92" w14:textId="4DAC888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B1DDB13" w14:textId="2D304AA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36A5B38" w14:textId="7D25205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23A3BBA" w14:textId="429C1D6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F1213E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91794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64BE72D0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3F73618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DE3087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C89D9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7052741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63D303D" w14:textId="334688B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705487" w14:textId="68A3FC4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6773A5" w14:textId="1D4A52D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FCC480B" w14:textId="34A4BF7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AF4DCA9" w14:textId="19336D2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EC2133C" w14:textId="498AEF8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668EED0" w14:textId="5E5D664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29E91E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4F495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99F5E95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9478354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78631B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2D16A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6CB368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CF87AF2" w14:textId="6F6946F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91577A" w14:textId="4024616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D5BAAF" w14:textId="4A27BBF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767C3D6" w14:textId="14CB0F9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2D0B0AC" w14:textId="2B9CC0D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169EB6" w14:textId="591E735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DD37912" w14:textId="26D1348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4D86FE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E4A760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2E83E84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1FC6B1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BA65AC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F662E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023C4E0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E8AE2F2" w14:textId="05BA320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1314DCA" w14:textId="2F2B7A5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81E9C5" w14:textId="5429902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1F1E490" w14:textId="4902225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7DA326B" w14:textId="791E8C0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8CCFEFF" w14:textId="0414F3A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B5F6B74" w14:textId="12667C1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6AA33D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A9435F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EB371A2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52B347B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77" w:type="dxa"/>
            <w:vMerge w:val="restart"/>
          </w:tcPr>
          <w:p w14:paraId="42D2F166" w14:textId="264CA30C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Организация информационного сопровождения туристских мероприятий и событий в Каргатском районе через публикации в сети Интернет, социальных сетях и средствах массовой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183BF8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26587AD6" w14:textId="77777777" w:rsidR="00644765" w:rsidRPr="00371B09" w:rsidRDefault="00644765" w:rsidP="00644765">
            <w:pPr>
              <w:ind w:firstLine="25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2B6D2BD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6370D7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90BDFC6" w14:textId="77777777" w:rsidR="00644765" w:rsidRPr="00371B09" w:rsidRDefault="00644765" w:rsidP="00644765">
            <w:pPr>
              <w:tabs>
                <w:tab w:val="center" w:pos="3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</w:tcPr>
          <w:p w14:paraId="3794977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5A8325E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7451731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73BA373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 w:val="restart"/>
          </w:tcPr>
          <w:p w14:paraId="00CF0DF5" w14:textId="77777777" w:rsidR="00644765" w:rsidRPr="00BF789B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области;</w:t>
            </w:r>
          </w:p>
          <w:p w14:paraId="49E41EDA" w14:textId="22571612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4F80791F" w14:textId="75E3FAB4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2026-2031гг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765" w:rsidRPr="00371B09" w14:paraId="7E16F324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151AFF63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7C440E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FA796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7A10CAB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13EE92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83B9C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7A4F0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436633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588D3C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3145D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65247E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D9DB5E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58F75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EE9BA90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17AA10A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880EB4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CFCDA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2312447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EDA0C5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17F71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6E070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00FF50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F36E4F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7FA4A5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801F1E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DAAC52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5B0C0A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33006F9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67A72BD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3497E9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8A5C7F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80B2E5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FFE381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B9CA4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092DBE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D0B881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E7072E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AF60FF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CCFE78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EF2DE1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40134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61CD97F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4884E2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C2C1EB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A4254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0B3809D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FDF25A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B50EC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304B34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65F3DA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ECC2D3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EF8E1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62BE76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D58E70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A2FEF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42510B5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BD0AFB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FF1930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A2A9C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6857BAD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8A6AC0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21988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E537A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095D05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E67B54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A1A2A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2E8EBC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CAA23B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628BE9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1D8EB65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2CFEC5C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3.3</w:t>
            </w:r>
          </w:p>
          <w:p w14:paraId="44F6047C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D16F4C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64B9F13A" w14:textId="77B6439C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Разработка и продвижение туристического бренда Каргатского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C6823F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5238E27E" w14:textId="77777777" w:rsidR="00644765" w:rsidRPr="00371B09" w:rsidRDefault="00644765" w:rsidP="00644765">
            <w:pPr>
              <w:ind w:firstLine="25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6B55F03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AED2BC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7B60567" w14:textId="77777777" w:rsidR="00644765" w:rsidRPr="00371B09" w:rsidRDefault="00644765" w:rsidP="00644765">
            <w:pPr>
              <w:tabs>
                <w:tab w:val="center" w:pos="3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CFA278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3CAF0C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831B6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FBFA2A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65CF9EC8" w14:textId="1FC2468D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690B4EBF" w14:textId="2D4B8B10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71B0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765" w:rsidRPr="00371B09" w14:paraId="5E2B643E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29CB851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FBE9A73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3823B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5ABEF9B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B7F0AA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C9218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617348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3479AC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D0A904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4EAE0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A77AE5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C683158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39F2F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2966C60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1B18F4A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3D2F1E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96496F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468C1B7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8066C8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7EA87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12089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DE0729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6987CE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FD257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492A41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8ACDA3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3D73F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E84505D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FC867C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642336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B9F44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CDCC15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BF25BD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BBAC94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C9B2F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FE4854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CD9C7D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D35A4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C3BC00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B425250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A5CA074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B112EEB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150BF1E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64BF6E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4B9013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0CE2FD6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B20EDE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529BD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307B1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BEE025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4DD4C5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8C6023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F50C23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836981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754627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17E48D8D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6D41C4A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F2278B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7CC3F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2577A8C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A92113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AC272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67D74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5BA377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3EE186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2B419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681438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80993C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76F01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CA9A8E5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361717B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677" w:type="dxa"/>
            <w:vMerge w:val="restart"/>
          </w:tcPr>
          <w:p w14:paraId="4373E2C4" w14:textId="5A82A385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E6258">
              <w:rPr>
                <w:rFonts w:ascii="Times New Roman" w:hAnsi="Times New Roman" w:cs="Times New Roman"/>
              </w:rPr>
              <w:t>Приобретение сувенир</w:t>
            </w:r>
            <w:r>
              <w:rPr>
                <w:rFonts w:ascii="Times New Roman" w:hAnsi="Times New Roman" w:cs="Times New Roman"/>
              </w:rPr>
              <w:t>ной продукции</w:t>
            </w:r>
            <w:r w:rsidRPr="008E6258">
              <w:rPr>
                <w:rFonts w:ascii="Times New Roman" w:hAnsi="Times New Roman" w:cs="Times New Roman"/>
              </w:rPr>
              <w:t xml:space="preserve"> с символикой Каргатского района для участников </w:t>
            </w:r>
            <w:r>
              <w:rPr>
                <w:rFonts w:ascii="Times New Roman" w:hAnsi="Times New Roman" w:cs="Times New Roman"/>
              </w:rPr>
              <w:t>инфо</w:t>
            </w:r>
            <w:r w:rsidRPr="008E6258">
              <w:rPr>
                <w:rFonts w:ascii="Times New Roman" w:hAnsi="Times New Roman" w:cs="Times New Roman"/>
              </w:rPr>
              <w:t>-туров</w:t>
            </w:r>
            <w:r>
              <w:rPr>
                <w:rFonts w:ascii="Times New Roman" w:hAnsi="Times New Roman" w:cs="Times New Roman"/>
              </w:rPr>
              <w:t xml:space="preserve"> (представителей туристических агентств)</w:t>
            </w:r>
            <w:r w:rsidRPr="008E6258">
              <w:rPr>
                <w:rFonts w:ascii="Times New Roman" w:hAnsi="Times New Roman" w:cs="Times New Roman"/>
              </w:rPr>
              <w:t xml:space="preserve"> в целях презентации туристических маршрутов </w:t>
            </w:r>
            <w:r>
              <w:rPr>
                <w:rFonts w:ascii="Times New Roman" w:hAnsi="Times New Roman" w:cs="Times New Roman"/>
              </w:rPr>
              <w:t>и продвижения туристического потенциала района.</w:t>
            </w:r>
          </w:p>
        </w:tc>
        <w:tc>
          <w:tcPr>
            <w:tcW w:w="1134" w:type="dxa"/>
          </w:tcPr>
          <w:p w14:paraId="4FCF534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5FBA3E47" w14:textId="77777777" w:rsidR="00644765" w:rsidRPr="00371B09" w:rsidRDefault="00644765" w:rsidP="00644765">
            <w:pPr>
              <w:ind w:firstLine="25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6F41D30" w14:textId="123CD311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E10636C" w14:textId="276C9190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35C30DC9" w14:textId="69A16563" w:rsidR="00644765" w:rsidRPr="0090417D" w:rsidRDefault="00644765" w:rsidP="00644765">
            <w:pPr>
              <w:ind w:firstLine="1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47" w:type="dxa"/>
          </w:tcPr>
          <w:p w14:paraId="16F4B2E9" w14:textId="02EFC8F4" w:rsidR="00644765" w:rsidRPr="0090417D" w:rsidRDefault="00644765" w:rsidP="00644765">
            <w:pPr>
              <w:ind w:firstLine="1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70" w:type="dxa"/>
          </w:tcPr>
          <w:p w14:paraId="448054C8" w14:textId="1C6A24FC" w:rsidR="00644765" w:rsidRPr="0090417D" w:rsidRDefault="00644765" w:rsidP="00644765">
            <w:pPr>
              <w:ind w:firstLine="1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0A416915" w14:textId="7134A04D" w:rsidR="00644765" w:rsidRPr="0090417D" w:rsidRDefault="00644765" w:rsidP="00644765">
            <w:pPr>
              <w:ind w:firstLine="1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14:paraId="0A68F7BD" w14:textId="681E20D7" w:rsidR="00644765" w:rsidRPr="0090417D" w:rsidRDefault="00644765" w:rsidP="00644765">
            <w:pPr>
              <w:ind w:hanging="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2306" w:type="dxa"/>
            <w:vMerge w:val="restart"/>
          </w:tcPr>
          <w:p w14:paraId="77F4CE78" w14:textId="18A94D1E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05A1D65F" w14:textId="4332EB73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-2031гг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765" w:rsidRPr="00371B09" w14:paraId="44813DBB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3C11D6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290D0F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ACFBC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F42F02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6040E98" w14:textId="748E4ED0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34B08B73" w14:textId="7A999BD3" w:rsidR="00644765" w:rsidRPr="0090417D" w:rsidRDefault="00644765" w:rsidP="00644765">
            <w:pPr>
              <w:tabs>
                <w:tab w:val="left" w:pos="240"/>
                <w:tab w:val="center" w:pos="385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3E29763" w14:textId="42179ED1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47" w:type="dxa"/>
          </w:tcPr>
          <w:p w14:paraId="56D69E49" w14:textId="31329416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0" w:type="dxa"/>
          </w:tcPr>
          <w:p w14:paraId="028330F6" w14:textId="19300829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DFA0A0E" w14:textId="7EF7DBC7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7C60C03C" w14:textId="5B7E136D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6" w:type="dxa"/>
            <w:vMerge/>
          </w:tcPr>
          <w:p w14:paraId="26BBA60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DD0123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1871E3D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2D2A1A9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34B86D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80105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22FEA7B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1E755C2B" w14:textId="5B0255C9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75DB00C" w14:textId="6819BFCF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00376859" w14:textId="01AEB178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47" w:type="dxa"/>
          </w:tcPr>
          <w:p w14:paraId="68AAC358" w14:textId="0DF924E6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70" w:type="dxa"/>
          </w:tcPr>
          <w:p w14:paraId="7A14FCD4" w14:textId="5AE4D177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123454E4" w14:textId="6039A55D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14:paraId="7CA97CAD" w14:textId="19D8D9E5" w:rsidR="00644765" w:rsidRPr="0090417D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</w:t>
            </w:r>
          </w:p>
        </w:tc>
        <w:tc>
          <w:tcPr>
            <w:tcW w:w="2306" w:type="dxa"/>
            <w:vMerge/>
          </w:tcPr>
          <w:p w14:paraId="0D20EE7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69EBC8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A436EE4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79FE80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C95DEB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8CE6F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44859A8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486E0C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569E5B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A9DA85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D50FBA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6D3503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BA503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DA4F55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C653238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4474D9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0A9F7D3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801F44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E05EEC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A6738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40A9F7A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38E88B3" w14:textId="4D3C95B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1F1C5D" w14:textId="5B60C90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A8FCD64" w14:textId="1F59398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" w:type="dxa"/>
          </w:tcPr>
          <w:p w14:paraId="69C7323E" w14:textId="6ED129D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</w:tcPr>
          <w:p w14:paraId="19DF6837" w14:textId="0562CF3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AADCAD7" w14:textId="4B9DF3F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84B712C" w14:textId="424FB05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306" w:type="dxa"/>
            <w:vMerge/>
          </w:tcPr>
          <w:p w14:paraId="3141815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0CF1E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73B827A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395349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E10588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20352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12A4601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707A92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F1F42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C2F1BC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648BAC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F32C50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BC873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09CFAE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152AEF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0FDA6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AD83D59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41097E5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3.5</w:t>
            </w:r>
          </w:p>
          <w:p w14:paraId="244027A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  <w:p w14:paraId="4C3EAC14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  <w:p w14:paraId="1B5C56C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4078FBA3" w14:textId="60C81ABA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Изготовление, информационных брошюр, буклетов о туристических маршрутах и объектах туристической привлекательности Каргатского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C5A67A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3347E19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67A62902" w14:textId="74BA822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8012A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8599F1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" w:type="dxa"/>
          </w:tcPr>
          <w:p w14:paraId="7137FA6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</w:tcPr>
          <w:p w14:paraId="0B8E609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01B6D0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7324A8E" w14:textId="2F9DBB98" w:rsidR="00644765" w:rsidRPr="00371B09" w:rsidRDefault="00644765" w:rsidP="00644765">
            <w:pPr>
              <w:ind w:hanging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306" w:type="dxa"/>
            <w:vMerge w:val="restart"/>
          </w:tcPr>
          <w:p w14:paraId="0F631F9A" w14:textId="79545074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68C00DA4" w14:textId="1CEB949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-2031гг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765" w:rsidRPr="00371B09" w14:paraId="419204E6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4B640F8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EE7486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D271B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96227F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5A41370" w14:textId="0E8B307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8A67F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9" w:type="dxa"/>
          </w:tcPr>
          <w:p w14:paraId="22C30BA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47" w:type="dxa"/>
          </w:tcPr>
          <w:p w14:paraId="2FA2E3D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70" w:type="dxa"/>
          </w:tcPr>
          <w:p w14:paraId="170C086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9" w:type="dxa"/>
          </w:tcPr>
          <w:p w14:paraId="43AB019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</w:tcPr>
          <w:p w14:paraId="126954E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6" w:type="dxa"/>
            <w:vMerge/>
          </w:tcPr>
          <w:p w14:paraId="6DEAE13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CF80E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11078736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19D2CE9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74D157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3CFAB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056B878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093A939F" w14:textId="5CC8874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273DE4E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0C821C0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47" w:type="dxa"/>
          </w:tcPr>
          <w:p w14:paraId="7678EF6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0" w:type="dxa"/>
          </w:tcPr>
          <w:p w14:paraId="1886617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7655307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</w:tcPr>
          <w:p w14:paraId="3D30840B" w14:textId="40CF9A8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306" w:type="dxa"/>
            <w:vMerge/>
          </w:tcPr>
          <w:p w14:paraId="094672F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B42BF7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12E64997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68DAEC6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1ACC1D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95A123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4653867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D5B744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87AB5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7C51E9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034707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6CB294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AFB24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FA37E8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E39355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C11F9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38BAF9B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27A1D5E3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697298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1FEAA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37978F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6213D45" w14:textId="68590AA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384EB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6F319E3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7" w:type="dxa"/>
          </w:tcPr>
          <w:p w14:paraId="5D8FCA5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0" w:type="dxa"/>
          </w:tcPr>
          <w:p w14:paraId="70518EE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03E4B32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77B89FDF" w14:textId="6566101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06" w:type="dxa"/>
            <w:vMerge/>
          </w:tcPr>
          <w:p w14:paraId="00DA38A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EBB53D3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20F6F06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20DC861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711878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886DE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3AEE05E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8660CF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0D597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2D36D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E9DBA6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406167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89944B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AEE577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49DECD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9948719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1B950EBD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452301B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677" w:type="dxa"/>
            <w:vMerge w:val="restart"/>
          </w:tcPr>
          <w:p w14:paraId="6B05765C" w14:textId="6683A005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Участие в выставках регионального уровня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B9AA00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05FB2403" w14:textId="77777777" w:rsidR="00644765" w:rsidRPr="00371B09" w:rsidRDefault="00644765" w:rsidP="00644765">
            <w:pPr>
              <w:ind w:firstLine="25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EA14249" w14:textId="6FF8FAA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B78B107" w14:textId="371A2AA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02C307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</w:tcPr>
          <w:p w14:paraId="7A4BED5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</w:tcPr>
          <w:p w14:paraId="4DDC1D1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05494C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7DBA00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vMerge w:val="restart"/>
          </w:tcPr>
          <w:p w14:paraId="0E5D8887" w14:textId="77777777" w:rsidR="00644765" w:rsidRPr="00BF789B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области,</w:t>
            </w:r>
          </w:p>
          <w:p w14:paraId="354B5279" w14:textId="77777777" w:rsidR="00644765" w:rsidRPr="00BF789B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 Новосибирской области,</w:t>
            </w:r>
          </w:p>
          <w:p w14:paraId="25A7C4F9" w14:textId="77777777" w:rsidR="00644765" w:rsidRPr="00BF789B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МО Каргатского района Новосибирской области,</w:t>
            </w:r>
          </w:p>
          <w:p w14:paraId="303C5635" w14:textId="77777777" w:rsidR="00644765" w:rsidRPr="00BF789B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15C3E940" w14:textId="77777777" w:rsidR="00644765" w:rsidRPr="00BF789B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МКУК «КИКМ»,</w:t>
            </w:r>
          </w:p>
          <w:p w14:paraId="5298F54B" w14:textId="17D8065B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89B">
              <w:rPr>
                <w:rFonts w:ascii="Times New Roman" w:hAnsi="Times New Roman" w:cs="Times New Roman"/>
              </w:rPr>
              <w:t>МКУК «Каргатская ЦБС»</w:t>
            </w:r>
          </w:p>
        </w:tc>
        <w:tc>
          <w:tcPr>
            <w:tcW w:w="1418" w:type="dxa"/>
            <w:vMerge w:val="restart"/>
          </w:tcPr>
          <w:p w14:paraId="51072EA3" w14:textId="42630965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-2031гг</w:t>
            </w:r>
          </w:p>
        </w:tc>
      </w:tr>
      <w:tr w:rsidR="00644765" w:rsidRPr="00371B09" w14:paraId="1AB3E262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063353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8FE311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AD0CB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BCE143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714" w:type="dxa"/>
          </w:tcPr>
          <w:p w14:paraId="1BEA30E3" w14:textId="3630FE9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26243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0EB3AB6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</w:tcPr>
          <w:p w14:paraId="1DC3928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72D8CBB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020BE55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D6983A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vMerge/>
          </w:tcPr>
          <w:p w14:paraId="73EDA4F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DDB69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2D17847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2007D6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7D6B96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942D2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5694A4C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1F834DCD" w14:textId="5AF20C0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0B4C7895" w14:textId="1262C32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0FBAAE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47" w:type="dxa"/>
          </w:tcPr>
          <w:p w14:paraId="07B4960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0" w:type="dxa"/>
          </w:tcPr>
          <w:p w14:paraId="35EC217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3ECCE8C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</w:tcPr>
          <w:p w14:paraId="560A577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306" w:type="dxa"/>
            <w:vMerge/>
          </w:tcPr>
          <w:p w14:paraId="65C9FC7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0E66C3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1943761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69002BE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6A0731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6CFC9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342343F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7F4028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12933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A5B2F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5CE900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077690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00421C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98FD39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DB4FF9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BE962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6B72FF86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E1D67F7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92A65F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95A80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3A5B76A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1E385EF" w14:textId="5E8332C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961489" w14:textId="6D360CC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89ECF7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7" w:type="dxa"/>
          </w:tcPr>
          <w:p w14:paraId="0F8AFB3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0" w:type="dxa"/>
          </w:tcPr>
          <w:p w14:paraId="61D3B8F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126C4CC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5FCA2EB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06" w:type="dxa"/>
            <w:vMerge/>
          </w:tcPr>
          <w:p w14:paraId="6A6F9DD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70810A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16B9C706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35C1AE5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24B1B3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5F3F3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3F08994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7EC846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7A0D7F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8AB39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41887E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C22F09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7520A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F71B4D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833EC69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B012A20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A2B9120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7014E9E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Итого затрат на решение задачи 3, в том числе &lt;*&gt;: </w:t>
            </w:r>
          </w:p>
        </w:tc>
        <w:tc>
          <w:tcPr>
            <w:tcW w:w="1002" w:type="dxa"/>
            <w:gridSpan w:val="2"/>
          </w:tcPr>
          <w:p w14:paraId="6D5E09A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4BA51120" w14:textId="0414A02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168EE127" w14:textId="1643D0F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709" w:type="dxa"/>
          </w:tcPr>
          <w:p w14:paraId="0260578F" w14:textId="0AB321B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747" w:type="dxa"/>
          </w:tcPr>
          <w:p w14:paraId="450BB9E1" w14:textId="655618F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670" w:type="dxa"/>
          </w:tcPr>
          <w:p w14:paraId="6DE6B7AB" w14:textId="4DBB8C9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709" w:type="dxa"/>
          </w:tcPr>
          <w:p w14:paraId="4720FE2D" w14:textId="051D791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</w:tcPr>
          <w:p w14:paraId="57C3E348" w14:textId="1480808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3724" w:type="dxa"/>
            <w:gridSpan w:val="2"/>
            <w:vMerge w:val="restart"/>
          </w:tcPr>
          <w:p w14:paraId="10F3205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E50C4EE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546B6053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365B38F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4A5AD1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2EDC57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BC261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B0F0AD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B20A27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04A11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2A4D99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24" w:type="dxa"/>
            <w:gridSpan w:val="2"/>
            <w:vMerge/>
          </w:tcPr>
          <w:p w14:paraId="493CD8AA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E976F6D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3B9FA9C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77408CB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0263DB8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EA35D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3206AD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DAFED5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130C24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9AD77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D47F13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24" w:type="dxa"/>
            <w:gridSpan w:val="2"/>
            <w:vMerge/>
          </w:tcPr>
          <w:p w14:paraId="2BFE1C7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600DA324" w14:textId="77777777" w:rsidTr="007D2758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229A932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F0BD78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457E46E" w14:textId="06AC3BDC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AE32501" w14:textId="2963494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14:paraId="570F776C" w14:textId="6026BA8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47" w:type="dxa"/>
          </w:tcPr>
          <w:p w14:paraId="07653ED5" w14:textId="38DDCDA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70" w:type="dxa"/>
          </w:tcPr>
          <w:p w14:paraId="522827A0" w14:textId="7B3D9E7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14:paraId="69851271" w14:textId="4A3DFE2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</w:tcPr>
          <w:p w14:paraId="312179C7" w14:textId="322954E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3724" w:type="dxa"/>
            <w:gridSpan w:val="2"/>
            <w:vMerge/>
          </w:tcPr>
          <w:p w14:paraId="6C49A36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8E203A2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0638934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4377575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45EC68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F2F0A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D07E93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38A26E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602B8B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76288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CFE15F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24" w:type="dxa"/>
            <w:gridSpan w:val="2"/>
            <w:vMerge/>
          </w:tcPr>
          <w:p w14:paraId="7A9D8AC8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0A12B560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15315" w:type="dxa"/>
            <w:gridSpan w:val="14"/>
          </w:tcPr>
          <w:p w14:paraId="61B223C2" w14:textId="59755788" w:rsidR="00644765" w:rsidRPr="00371B09" w:rsidRDefault="00644765" w:rsidP="00644765">
            <w:pPr>
              <w:ind w:firstLine="0"/>
              <w:jc w:val="left"/>
              <w:outlineLvl w:val="3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  <w:b/>
              </w:rPr>
              <w:t>Задача 4</w:t>
            </w:r>
            <w:r w:rsidRPr="00371B09">
              <w:rPr>
                <w:rFonts w:ascii="Times New Roman" w:hAnsi="Times New Roman" w:cs="Times New Roman"/>
              </w:rPr>
              <w:t>. Повышение качества предоставления услуг в сфере туризма Каргатского района</w:t>
            </w:r>
            <w:r>
              <w:rPr>
                <w:rFonts w:ascii="Times New Roman" w:hAnsi="Times New Roman" w:cs="Times New Roman"/>
              </w:rPr>
              <w:t xml:space="preserve"> Новосибирской области.</w:t>
            </w:r>
          </w:p>
        </w:tc>
      </w:tr>
      <w:tr w:rsidR="00644765" w:rsidRPr="00371B09" w14:paraId="49F60EA5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 w:val="restart"/>
          </w:tcPr>
          <w:p w14:paraId="0AC4ECEF" w14:textId="77777777" w:rsidR="00644765" w:rsidRPr="00C77970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77970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3677" w:type="dxa"/>
            <w:vMerge w:val="restart"/>
          </w:tcPr>
          <w:p w14:paraId="3FC2441F" w14:textId="629ECB56" w:rsidR="00644765" w:rsidRPr="00C77970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77970">
              <w:rPr>
                <w:rFonts w:ascii="Times New Roman" w:hAnsi="Times New Roman" w:cs="Times New Roman"/>
                <w:color w:val="000000" w:themeColor="text1"/>
              </w:rPr>
              <w:t>Подбор кандидатов для проведения экскурсий и направление их на специализированные обучающие семинары и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1ABC350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414BFAC1" w14:textId="77777777" w:rsidR="00644765" w:rsidRPr="00371B09" w:rsidRDefault="00644765" w:rsidP="00644765">
            <w:pPr>
              <w:ind w:firstLine="25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1ADF9F73" w14:textId="7CF7439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F4B06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91F5C85" w14:textId="33508B1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032D27A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656A9C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5BCF48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CFE4598" w14:textId="0F5934A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6" w:type="dxa"/>
            <w:vMerge w:val="restart"/>
          </w:tcPr>
          <w:p w14:paraId="71C0D4F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МКУК «КИКМ» </w:t>
            </w:r>
          </w:p>
        </w:tc>
        <w:tc>
          <w:tcPr>
            <w:tcW w:w="1418" w:type="dxa"/>
            <w:vMerge w:val="restart"/>
          </w:tcPr>
          <w:p w14:paraId="0DB73EEF" w14:textId="4752732F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7-2028</w:t>
            </w:r>
            <w:r w:rsidRPr="00371B09">
              <w:rPr>
                <w:rFonts w:ascii="Times New Roman" w:hAnsi="Times New Roman" w:cs="Times New Roman"/>
              </w:rPr>
              <w:t>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765" w:rsidRPr="00371B09" w14:paraId="79DCFA40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7F9CB62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A0479F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C8C2F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8EB5DD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687B9CC0" w14:textId="3DA536E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3972ED" w14:textId="3B70FCE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5BFACDA1" w14:textId="33F59A1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</w:tcPr>
          <w:p w14:paraId="3FAF8A0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C4F280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BE72B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C4309AF" w14:textId="55E3164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6" w:type="dxa"/>
            <w:vMerge/>
          </w:tcPr>
          <w:p w14:paraId="02D72B1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9C9A6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7FB8861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2D79520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24BA17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7D44E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42C9AF2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4E52604F" w14:textId="3897C9B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4945A66B" w14:textId="2A28E85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</w:tcPr>
          <w:p w14:paraId="100E2A0B" w14:textId="702489C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47" w:type="dxa"/>
          </w:tcPr>
          <w:p w14:paraId="0A6FB34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7A3E598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44FC7D1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25586D85" w14:textId="43C2C51E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306" w:type="dxa"/>
            <w:vMerge/>
          </w:tcPr>
          <w:p w14:paraId="4C6E52B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67462A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47907A1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07ABEA4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9465A3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FFB5F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4EF4913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7746FB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EF36F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1CA05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140C23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C6774D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F9890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B0A01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9D7E63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AA84557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BF27538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222669F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6BC886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C945B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39851C3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298E2AB" w14:textId="2913756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E3C8EC9" w14:textId="64E3439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743EBEF6" w14:textId="5C51E9F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</w:tcPr>
          <w:p w14:paraId="2630CCA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927915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E0051D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D50494C" w14:textId="117CC27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/>
          </w:tcPr>
          <w:p w14:paraId="7C18B82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5EB92A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C71FDAB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7F87D3EF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8DA7BE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D0EF9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3A83578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BC2C02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532CC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EAA5F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2EEBBD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BAA0F2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13833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59E869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D9F0B80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891ED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1F89903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 w:val="restart"/>
          </w:tcPr>
          <w:p w14:paraId="4C1D6CD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77" w:type="dxa"/>
            <w:vMerge w:val="restart"/>
          </w:tcPr>
          <w:p w14:paraId="1FE5B7F8" w14:textId="00EB9530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Участие в форумах, научно-практических конференциях по вопросам развития туризма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ACF779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142BB52C" w14:textId="77777777" w:rsidR="00644765" w:rsidRPr="00371B09" w:rsidRDefault="00644765" w:rsidP="00644765">
            <w:pPr>
              <w:ind w:firstLine="25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6BD2203D" w14:textId="00ACC68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2BBA6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39AA6C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</w:tcPr>
          <w:p w14:paraId="3EFE1F4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</w:tcPr>
          <w:p w14:paraId="3601C21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C802FD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CB8477C" w14:textId="344C0B7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vMerge w:val="restart"/>
          </w:tcPr>
          <w:p w14:paraId="249B4DF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области,</w:t>
            </w:r>
          </w:p>
          <w:p w14:paraId="750AE87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 Новосибирской области,</w:t>
            </w:r>
          </w:p>
          <w:p w14:paraId="3E8571C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206BAB7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«КИКМ»,</w:t>
            </w:r>
          </w:p>
          <w:p w14:paraId="5D9D3CC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МКУК «Каргатская ЦБС»</w:t>
            </w:r>
          </w:p>
        </w:tc>
        <w:tc>
          <w:tcPr>
            <w:tcW w:w="1418" w:type="dxa"/>
            <w:vMerge w:val="restart"/>
          </w:tcPr>
          <w:p w14:paraId="7431B4F9" w14:textId="3C42E77F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71B09">
              <w:rPr>
                <w:rFonts w:ascii="Times New Roman" w:hAnsi="Times New Roman" w:cs="Times New Roman"/>
              </w:rPr>
              <w:t>-2031гг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765" w:rsidRPr="00371B09" w14:paraId="0AAA39D7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2912D8F0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31948A7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0503D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3771FCE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B008FBA" w14:textId="024A2CC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96899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D2865F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</w:tcPr>
          <w:p w14:paraId="71DC192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</w:tcPr>
          <w:p w14:paraId="23BDF35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92E1CE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918069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vMerge/>
          </w:tcPr>
          <w:p w14:paraId="79C19090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D3EFF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A123E6F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3F79B5C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B3FC13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E3B1EC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152D6FE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0B2A70C6" w14:textId="09D3FEB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7635017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14:paraId="6A86328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47" w:type="dxa"/>
          </w:tcPr>
          <w:p w14:paraId="394C7DD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0" w:type="dxa"/>
          </w:tcPr>
          <w:p w14:paraId="468582E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14:paraId="0AFC3FF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14:paraId="0A2EFBB1" w14:textId="5E11D66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306" w:type="dxa"/>
            <w:vMerge/>
          </w:tcPr>
          <w:p w14:paraId="477A6CA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A7E53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F7F9181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38F20A0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877A95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A8B05E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F82FBB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EFF4EB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37C3F1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8C2EA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CE61DA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30C3BA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59410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62138D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38F1F1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A9C1E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1BAEF38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6BFDE79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6AB658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61B5E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578BD63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AA64637" w14:textId="02667A2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E068F9" w14:textId="5CF93AC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0727ECC1" w14:textId="7F08B1F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</w:tcPr>
          <w:p w14:paraId="21B268DA" w14:textId="6B26D62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546D4AA3" w14:textId="7865C8A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7FD52814" w14:textId="5CC979C4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F6F7171" w14:textId="4F1C7F0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06" w:type="dxa"/>
            <w:vMerge/>
          </w:tcPr>
          <w:p w14:paraId="615FBE5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16C61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6AF5779B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0B782963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BD87FF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B2587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63F87B0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E93FB4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1ACC4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1C57B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B5E456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A9A2BA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8A9E2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BE3411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845359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26F0E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8A7F867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65FA686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283EAE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D724D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3DAE0BA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902BA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A936A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A2970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E88089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3BF1D4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D2966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AE0485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9439BB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BA06EA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02A0261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3EF1668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DF6409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19105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371B09">
                <w:rPr>
                  <w:rFonts w:ascii="Times New Roman" w:hAnsi="Times New Roman" w:cs="Times New Roman"/>
                </w:rPr>
                <w:t>&lt;*&gt;</w:t>
              </w:r>
            </w:hyperlink>
            <w:r w:rsidRPr="00371B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0B949C8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5F4555B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F6E8B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84A58A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7388E0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FAEC29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6D1A3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A9287C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26F4C5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D13D5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7026BFF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56AA055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39AF4ED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B315A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435223D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1360BA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690A7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5C41F9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FFC0CC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38378A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5B94FC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136515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BDB84E4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F861C8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DC5B6FE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42F5EB8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F5893D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2CB97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32D39E3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B6A50B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8A866E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80C30D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9C78B5B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73A26C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EDAE5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5459BD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A7954D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BB870A2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610EC36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6509F45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9EF3459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B8218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4AEA56A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1B0A7FF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DBC48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6103A4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799772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57D3BE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700F3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604AC4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C535227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837AF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378ADC5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424299FA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Итого затрат на решение задачи 4, в том числе&lt;*&gt;: </w:t>
            </w:r>
          </w:p>
        </w:tc>
        <w:tc>
          <w:tcPr>
            <w:tcW w:w="1002" w:type="dxa"/>
            <w:gridSpan w:val="2"/>
          </w:tcPr>
          <w:p w14:paraId="1019D4C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4A05932A" w14:textId="6D52223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52EB922A" w14:textId="2F0BF535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</w:tcPr>
          <w:p w14:paraId="32534248" w14:textId="00F0AD3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7" w:type="dxa"/>
          </w:tcPr>
          <w:p w14:paraId="3F2282A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0" w:type="dxa"/>
          </w:tcPr>
          <w:p w14:paraId="29FAE08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14:paraId="1883E30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14:paraId="16A82F93" w14:textId="3E5EBF3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306" w:type="dxa"/>
            <w:vMerge w:val="restart"/>
          </w:tcPr>
          <w:p w14:paraId="4D35D333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24F4193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65819134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07AF4765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6A52A59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7FA758A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013E2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BB756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693D29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002294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DF6FEA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793654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CA0C86E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F35FEEC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468629C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36AC6031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0DF30BA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0129C9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50E636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07A39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41B64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9DAD15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9CF4E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26C320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BC76CBD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CA36BB9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37A50018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739BE2A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3E53BED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DCC4C24" w14:textId="4AB35DB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191D05B" w14:textId="3B31E32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21F2ED48" w14:textId="489FD14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7" w:type="dxa"/>
          </w:tcPr>
          <w:p w14:paraId="7F859BC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43B6ED9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BC5F69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54923AA0" w14:textId="71629DF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8DFED50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9FB9B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8AAD8C5" w14:textId="77777777" w:rsidTr="007D2758">
        <w:trPr>
          <w:gridAfter w:val="10"/>
          <w:wAfter w:w="14180" w:type="dxa"/>
          <w:trHeight w:val="94"/>
          <w:tblCellSpacing w:w="5" w:type="nil"/>
        </w:trPr>
        <w:tc>
          <w:tcPr>
            <w:tcW w:w="5339" w:type="dxa"/>
            <w:gridSpan w:val="3"/>
          </w:tcPr>
          <w:p w14:paraId="5001654B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6097E08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D8CDB8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CDBC8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2C5762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C51C4F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7FD8CF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515049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25F0009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1911C8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0151C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5445D587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5D4AD994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 xml:space="preserve">Итого затрат по муниципальной программе, в том числе&lt;*&gt;: </w:t>
            </w:r>
          </w:p>
        </w:tc>
        <w:tc>
          <w:tcPr>
            <w:tcW w:w="1002" w:type="dxa"/>
            <w:gridSpan w:val="2"/>
          </w:tcPr>
          <w:p w14:paraId="1B89DEB5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71B09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714" w:type="dxa"/>
          </w:tcPr>
          <w:p w14:paraId="1331745D" w14:textId="12C27C09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6B49C682" w14:textId="1253B2A1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</w:tcPr>
          <w:p w14:paraId="0851684F" w14:textId="127A165D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47" w:type="dxa"/>
          </w:tcPr>
          <w:p w14:paraId="361B5493" w14:textId="2226AB73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  <w:p w14:paraId="518855E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0" w:type="dxa"/>
          </w:tcPr>
          <w:p w14:paraId="765387B4" w14:textId="30F9CFD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</w:tcPr>
          <w:p w14:paraId="7D8A04F7" w14:textId="182AD156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92" w:type="dxa"/>
          </w:tcPr>
          <w:p w14:paraId="32ED6C3F" w14:textId="6E67CCD0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2306" w:type="dxa"/>
            <w:vMerge w:val="restart"/>
          </w:tcPr>
          <w:p w14:paraId="595E71BF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173E837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C9D1975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161D7476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0309933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2162196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75252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1F953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EAB904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6CBE4D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15EFA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F97CFAE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E07234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E0FED6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76EB00E8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21E65C7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D754B1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7CDBA38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6DD786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F22013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DC53E0F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2EAB864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B0A06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005911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09BEFC0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499521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23A79373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308EB008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6D03DE2C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486F31D3" w14:textId="5955389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D73E98" w14:textId="0E681382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9" w:type="dxa"/>
          </w:tcPr>
          <w:p w14:paraId="18895059" w14:textId="7EF590B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47" w:type="dxa"/>
          </w:tcPr>
          <w:p w14:paraId="66DC1503" w14:textId="6B2EFBCB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70" w:type="dxa"/>
          </w:tcPr>
          <w:p w14:paraId="241EF426" w14:textId="7735F2A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14:paraId="52892A66" w14:textId="3429720F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32C67AA" w14:textId="2C802D5A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2306" w:type="dxa"/>
            <w:vMerge/>
          </w:tcPr>
          <w:p w14:paraId="0991D215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3523B4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44765" w:rsidRPr="00371B09" w14:paraId="44EB84AF" w14:textId="77777777" w:rsidTr="007D2758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6ED05B32" w14:textId="77777777" w:rsidR="00644765" w:rsidRPr="00371B09" w:rsidRDefault="00644765" w:rsidP="006447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4A4784C0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14" w:type="dxa"/>
          </w:tcPr>
          <w:p w14:paraId="34BC8FB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0E16041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136671F" w14:textId="3CF3E268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F1ECB02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B5ECEC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2FE4AA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B6419F7" w14:textId="77777777" w:rsidR="00644765" w:rsidRPr="00371B09" w:rsidRDefault="00644765" w:rsidP="006447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A44C1CB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ACB50E7" w14:textId="77777777" w:rsidR="00644765" w:rsidRPr="00371B09" w:rsidRDefault="00644765" w:rsidP="0064476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A4E1474" w14:textId="77777777" w:rsidR="00371B09" w:rsidRPr="00371B09" w:rsidRDefault="00371B09" w:rsidP="00371B09">
      <w:pPr>
        <w:ind w:firstLine="540"/>
        <w:rPr>
          <w:rFonts w:ascii="Times New Roman" w:hAnsi="Times New Roman" w:cs="Times New Roman"/>
        </w:rPr>
      </w:pPr>
      <w:bookmarkStart w:id="4" w:name="Par361"/>
      <w:bookmarkEnd w:id="4"/>
    </w:p>
    <w:p w14:paraId="407368AD" w14:textId="7C3DD35D" w:rsidR="00371B09" w:rsidRPr="00371B09" w:rsidRDefault="00371B09" w:rsidP="00371B09">
      <w:pPr>
        <w:ind w:firstLine="540"/>
        <w:rPr>
          <w:rFonts w:ascii="Times New Roman" w:hAnsi="Times New Roman" w:cs="Times New Roman"/>
        </w:rPr>
      </w:pPr>
      <w:r w:rsidRPr="00371B09">
        <w:rPr>
          <w:rFonts w:ascii="Times New Roman" w:hAnsi="Times New Roman" w:cs="Times New Roman"/>
        </w:rPr>
        <w:t>&lt;*&gt; - затраты на решение задач определяются в зависимости от стоимости единицы продукции/</w:t>
      </w:r>
      <w:r w:rsidR="00F16964">
        <w:rPr>
          <w:rFonts w:ascii="Times New Roman" w:hAnsi="Times New Roman" w:cs="Times New Roman"/>
        </w:rPr>
        <w:t>товара/</w:t>
      </w:r>
      <w:r w:rsidRPr="00371B09">
        <w:rPr>
          <w:rFonts w:ascii="Times New Roman" w:hAnsi="Times New Roman" w:cs="Times New Roman"/>
        </w:rPr>
        <w:t>услуги соответствующего финансового года.</w:t>
      </w:r>
      <w:bookmarkEnd w:id="0"/>
    </w:p>
    <w:sectPr w:rsidR="00371B09" w:rsidRPr="00371B09" w:rsidSect="00644765">
      <w:pgSz w:w="16838" w:h="11906" w:orient="landscape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FBBA" w14:textId="77777777" w:rsidR="00CA078A" w:rsidRDefault="00CA078A" w:rsidP="00F00247">
      <w:r>
        <w:separator/>
      </w:r>
    </w:p>
  </w:endnote>
  <w:endnote w:type="continuationSeparator" w:id="0">
    <w:p w14:paraId="3DF914FC" w14:textId="77777777" w:rsidR="00CA078A" w:rsidRDefault="00CA078A" w:rsidP="00F0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0F875" w14:textId="77777777" w:rsidR="00CA078A" w:rsidRDefault="00CA078A" w:rsidP="00F00247">
      <w:r>
        <w:separator/>
      </w:r>
    </w:p>
  </w:footnote>
  <w:footnote w:type="continuationSeparator" w:id="0">
    <w:p w14:paraId="205FD752" w14:textId="77777777" w:rsidR="00CA078A" w:rsidRDefault="00CA078A" w:rsidP="00F0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5A"/>
    <w:multiLevelType w:val="hybridMultilevel"/>
    <w:tmpl w:val="7BFE3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53B"/>
    <w:multiLevelType w:val="hybridMultilevel"/>
    <w:tmpl w:val="48C066C4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 w15:restartNumberingAfterBreak="0">
    <w:nsid w:val="1109379B"/>
    <w:multiLevelType w:val="hybridMultilevel"/>
    <w:tmpl w:val="AA10B06C"/>
    <w:lvl w:ilvl="0" w:tplc="F814E062">
      <w:start w:val="1"/>
      <w:numFmt w:val="decimal"/>
      <w:lvlText w:val="%1."/>
      <w:lvlJc w:val="left"/>
      <w:pPr>
        <w:ind w:left="7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16612D80"/>
    <w:multiLevelType w:val="hybridMultilevel"/>
    <w:tmpl w:val="72F8F8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7430D9B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BB1472"/>
    <w:multiLevelType w:val="hybridMultilevel"/>
    <w:tmpl w:val="06146E3E"/>
    <w:lvl w:ilvl="0" w:tplc="0419000F">
      <w:start w:val="1"/>
      <w:numFmt w:val="decimal"/>
      <w:lvlText w:val="%1."/>
      <w:lvlJc w:val="left"/>
      <w:pPr>
        <w:ind w:left="1249" w:hanging="360"/>
      </w:p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6" w15:restartNumberingAfterBreak="0">
    <w:nsid w:val="1E0142E7"/>
    <w:multiLevelType w:val="hybridMultilevel"/>
    <w:tmpl w:val="B516C000"/>
    <w:lvl w:ilvl="0" w:tplc="C0B4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B290B"/>
    <w:multiLevelType w:val="hybridMultilevel"/>
    <w:tmpl w:val="A2F297B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106057"/>
    <w:multiLevelType w:val="hybridMultilevel"/>
    <w:tmpl w:val="4E1C0EF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1F1913"/>
    <w:multiLevelType w:val="multilevel"/>
    <w:tmpl w:val="E30A77BC"/>
    <w:lvl w:ilvl="0">
      <w:start w:val="2"/>
      <w:numFmt w:val="decimal"/>
      <w:lvlText w:val="%1"/>
      <w:lvlJc w:val="left"/>
      <w:pPr>
        <w:ind w:left="67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3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4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6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1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7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2BDD022B"/>
    <w:multiLevelType w:val="hybridMultilevel"/>
    <w:tmpl w:val="8F8C843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E065389"/>
    <w:multiLevelType w:val="hybridMultilevel"/>
    <w:tmpl w:val="EDF6B42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EBC0F83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E60D0"/>
    <w:multiLevelType w:val="hybridMultilevel"/>
    <w:tmpl w:val="928A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22130"/>
    <w:multiLevelType w:val="hybridMultilevel"/>
    <w:tmpl w:val="C35C512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3B5660D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5F696D"/>
    <w:multiLevelType w:val="hybridMultilevel"/>
    <w:tmpl w:val="B4EE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B065E"/>
    <w:multiLevelType w:val="hybridMultilevel"/>
    <w:tmpl w:val="7562940A"/>
    <w:lvl w:ilvl="0" w:tplc="E1BA5BF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8" w15:restartNumberingAfterBreak="0">
    <w:nsid w:val="36145580"/>
    <w:multiLevelType w:val="hybridMultilevel"/>
    <w:tmpl w:val="BA283DD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94E331A"/>
    <w:multiLevelType w:val="hybridMultilevel"/>
    <w:tmpl w:val="C9FC42FE"/>
    <w:lvl w:ilvl="0" w:tplc="6D3627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5B3D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D03D20"/>
    <w:multiLevelType w:val="hybridMultilevel"/>
    <w:tmpl w:val="6B5632F2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3AF43DE"/>
    <w:multiLevelType w:val="hybridMultilevel"/>
    <w:tmpl w:val="A3882448"/>
    <w:lvl w:ilvl="0" w:tplc="0419000F">
      <w:start w:val="1"/>
      <w:numFmt w:val="decimal"/>
      <w:lvlText w:val="%1."/>
      <w:lvlJc w:val="left"/>
      <w:pPr>
        <w:ind w:left="965" w:hanging="360"/>
      </w:p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 w15:restartNumberingAfterBreak="0">
    <w:nsid w:val="49A87311"/>
    <w:multiLevelType w:val="hybridMultilevel"/>
    <w:tmpl w:val="474C8B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115FAF"/>
    <w:multiLevelType w:val="hybridMultilevel"/>
    <w:tmpl w:val="34B68566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2C085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EA56288"/>
    <w:multiLevelType w:val="hybridMultilevel"/>
    <w:tmpl w:val="6B1C9E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13B7B8A"/>
    <w:multiLevelType w:val="hybridMultilevel"/>
    <w:tmpl w:val="3B3E0D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1D63EF6"/>
    <w:multiLevelType w:val="hybridMultilevel"/>
    <w:tmpl w:val="4F084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37C74"/>
    <w:multiLevelType w:val="hybridMultilevel"/>
    <w:tmpl w:val="9140DD2A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4C54D76"/>
    <w:multiLevelType w:val="hybridMultilevel"/>
    <w:tmpl w:val="7DA0D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B166F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50C302C"/>
    <w:multiLevelType w:val="hybridMultilevel"/>
    <w:tmpl w:val="15F82660"/>
    <w:lvl w:ilvl="0" w:tplc="7C52F8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602C3"/>
    <w:multiLevelType w:val="hybridMultilevel"/>
    <w:tmpl w:val="270C75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7DE61CC"/>
    <w:multiLevelType w:val="hybridMultilevel"/>
    <w:tmpl w:val="21701E2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7E500679"/>
    <w:multiLevelType w:val="hybridMultilevel"/>
    <w:tmpl w:val="E056BE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21"/>
  </w:num>
  <w:num w:numId="5">
    <w:abstractNumId w:val="34"/>
  </w:num>
  <w:num w:numId="6">
    <w:abstractNumId w:val="32"/>
  </w:num>
  <w:num w:numId="7">
    <w:abstractNumId w:val="12"/>
  </w:num>
  <w:num w:numId="8">
    <w:abstractNumId w:val="20"/>
  </w:num>
  <w:num w:numId="9">
    <w:abstractNumId w:val="4"/>
  </w:num>
  <w:num w:numId="10">
    <w:abstractNumId w:val="15"/>
  </w:num>
  <w:num w:numId="11">
    <w:abstractNumId w:val="31"/>
  </w:num>
  <w:num w:numId="12">
    <w:abstractNumId w:val="27"/>
  </w:num>
  <w:num w:numId="13">
    <w:abstractNumId w:val="13"/>
  </w:num>
  <w:num w:numId="14">
    <w:abstractNumId w:val="2"/>
  </w:num>
  <w:num w:numId="15">
    <w:abstractNumId w:val="24"/>
  </w:num>
  <w:num w:numId="16">
    <w:abstractNumId w:val="28"/>
  </w:num>
  <w:num w:numId="17">
    <w:abstractNumId w:val="22"/>
  </w:num>
  <w:num w:numId="18">
    <w:abstractNumId w:val="17"/>
  </w:num>
  <w:num w:numId="19">
    <w:abstractNumId w:val="19"/>
  </w:num>
  <w:num w:numId="20">
    <w:abstractNumId w:val="23"/>
  </w:num>
  <w:num w:numId="21">
    <w:abstractNumId w:val="14"/>
  </w:num>
  <w:num w:numId="22">
    <w:abstractNumId w:val="8"/>
  </w:num>
  <w:num w:numId="23">
    <w:abstractNumId w:val="7"/>
  </w:num>
  <w:num w:numId="24">
    <w:abstractNumId w:val="25"/>
  </w:num>
  <w:num w:numId="25">
    <w:abstractNumId w:val="11"/>
  </w:num>
  <w:num w:numId="26">
    <w:abstractNumId w:val="18"/>
  </w:num>
  <w:num w:numId="27">
    <w:abstractNumId w:val="35"/>
  </w:num>
  <w:num w:numId="28">
    <w:abstractNumId w:val="5"/>
  </w:num>
  <w:num w:numId="29">
    <w:abstractNumId w:val="6"/>
  </w:num>
  <w:num w:numId="30">
    <w:abstractNumId w:val="16"/>
  </w:num>
  <w:num w:numId="31">
    <w:abstractNumId w:val="3"/>
  </w:num>
  <w:num w:numId="32">
    <w:abstractNumId w:val="10"/>
  </w:num>
  <w:num w:numId="33">
    <w:abstractNumId w:val="26"/>
  </w:num>
  <w:num w:numId="34">
    <w:abstractNumId w:val="29"/>
  </w:num>
  <w:num w:numId="35">
    <w:abstractNumId w:val="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AE"/>
    <w:rsid w:val="00000535"/>
    <w:rsid w:val="00001689"/>
    <w:rsid w:val="00001AD0"/>
    <w:rsid w:val="00003B08"/>
    <w:rsid w:val="000054A1"/>
    <w:rsid w:val="000140D8"/>
    <w:rsid w:val="00016F0A"/>
    <w:rsid w:val="00023FC7"/>
    <w:rsid w:val="000251B1"/>
    <w:rsid w:val="000279FB"/>
    <w:rsid w:val="000370F9"/>
    <w:rsid w:val="00045D85"/>
    <w:rsid w:val="00046FBB"/>
    <w:rsid w:val="00050BF6"/>
    <w:rsid w:val="000613DC"/>
    <w:rsid w:val="000630A4"/>
    <w:rsid w:val="0006770D"/>
    <w:rsid w:val="00074272"/>
    <w:rsid w:val="00074E9D"/>
    <w:rsid w:val="00074EB4"/>
    <w:rsid w:val="000763FB"/>
    <w:rsid w:val="00077F03"/>
    <w:rsid w:val="00084FAA"/>
    <w:rsid w:val="000903D5"/>
    <w:rsid w:val="0009348E"/>
    <w:rsid w:val="000958F1"/>
    <w:rsid w:val="000A22D2"/>
    <w:rsid w:val="000A32AA"/>
    <w:rsid w:val="000A489C"/>
    <w:rsid w:val="000B2D9C"/>
    <w:rsid w:val="000B2E9D"/>
    <w:rsid w:val="000B3CDE"/>
    <w:rsid w:val="000B5C31"/>
    <w:rsid w:val="000B72CD"/>
    <w:rsid w:val="000B7CDA"/>
    <w:rsid w:val="000C0A11"/>
    <w:rsid w:val="000C4456"/>
    <w:rsid w:val="000D06BC"/>
    <w:rsid w:val="000D1467"/>
    <w:rsid w:val="000D640D"/>
    <w:rsid w:val="000E0CCA"/>
    <w:rsid w:val="000E1214"/>
    <w:rsid w:val="000E13E5"/>
    <w:rsid w:val="000E710C"/>
    <w:rsid w:val="000F264B"/>
    <w:rsid w:val="00102CAF"/>
    <w:rsid w:val="00105B57"/>
    <w:rsid w:val="00106617"/>
    <w:rsid w:val="001072B5"/>
    <w:rsid w:val="001136C9"/>
    <w:rsid w:val="001155E1"/>
    <w:rsid w:val="001159D0"/>
    <w:rsid w:val="00115F15"/>
    <w:rsid w:val="00121A36"/>
    <w:rsid w:val="00121CE3"/>
    <w:rsid w:val="00126121"/>
    <w:rsid w:val="00126618"/>
    <w:rsid w:val="00126A1B"/>
    <w:rsid w:val="001320E3"/>
    <w:rsid w:val="00143585"/>
    <w:rsid w:val="001516AE"/>
    <w:rsid w:val="001566E5"/>
    <w:rsid w:val="0015696C"/>
    <w:rsid w:val="00156B42"/>
    <w:rsid w:val="00156E78"/>
    <w:rsid w:val="0015794C"/>
    <w:rsid w:val="00160510"/>
    <w:rsid w:val="00162744"/>
    <w:rsid w:val="00163E1E"/>
    <w:rsid w:val="0016402A"/>
    <w:rsid w:val="00164BEE"/>
    <w:rsid w:val="00164C0C"/>
    <w:rsid w:val="00164D62"/>
    <w:rsid w:val="001666AF"/>
    <w:rsid w:val="0017100C"/>
    <w:rsid w:val="00171872"/>
    <w:rsid w:val="00171A81"/>
    <w:rsid w:val="00175DE4"/>
    <w:rsid w:val="00177AE3"/>
    <w:rsid w:val="0018165B"/>
    <w:rsid w:val="00193BFD"/>
    <w:rsid w:val="0019480A"/>
    <w:rsid w:val="00196F7D"/>
    <w:rsid w:val="001A1408"/>
    <w:rsid w:val="001A249F"/>
    <w:rsid w:val="001B2BDE"/>
    <w:rsid w:val="001B6843"/>
    <w:rsid w:val="001B6D3C"/>
    <w:rsid w:val="001C1EA5"/>
    <w:rsid w:val="001C22D8"/>
    <w:rsid w:val="001C50C4"/>
    <w:rsid w:val="001C6687"/>
    <w:rsid w:val="001C6B24"/>
    <w:rsid w:val="001C7C87"/>
    <w:rsid w:val="001D2C8B"/>
    <w:rsid w:val="001D33A4"/>
    <w:rsid w:val="001D4A2B"/>
    <w:rsid w:val="001D5EF6"/>
    <w:rsid w:val="001E1384"/>
    <w:rsid w:val="001E14AC"/>
    <w:rsid w:val="001F3BB7"/>
    <w:rsid w:val="001F47A6"/>
    <w:rsid w:val="001F7494"/>
    <w:rsid w:val="0020030C"/>
    <w:rsid w:val="00202701"/>
    <w:rsid w:val="00203AFF"/>
    <w:rsid w:val="00204B20"/>
    <w:rsid w:val="00205BF9"/>
    <w:rsid w:val="00206299"/>
    <w:rsid w:val="00210EB9"/>
    <w:rsid w:val="002172F7"/>
    <w:rsid w:val="00221C4A"/>
    <w:rsid w:val="002220AC"/>
    <w:rsid w:val="0023294C"/>
    <w:rsid w:val="002402BC"/>
    <w:rsid w:val="002455DA"/>
    <w:rsid w:val="00246A08"/>
    <w:rsid w:val="002479F0"/>
    <w:rsid w:val="002503D4"/>
    <w:rsid w:val="00251327"/>
    <w:rsid w:val="002531E7"/>
    <w:rsid w:val="0025560C"/>
    <w:rsid w:val="002575AF"/>
    <w:rsid w:val="00261488"/>
    <w:rsid w:val="00265C2E"/>
    <w:rsid w:val="0026710F"/>
    <w:rsid w:val="002709AC"/>
    <w:rsid w:val="00270A41"/>
    <w:rsid w:val="00275A72"/>
    <w:rsid w:val="00276DEF"/>
    <w:rsid w:val="0027767B"/>
    <w:rsid w:val="002807AA"/>
    <w:rsid w:val="00282C4E"/>
    <w:rsid w:val="00284FF1"/>
    <w:rsid w:val="00292573"/>
    <w:rsid w:val="002937C9"/>
    <w:rsid w:val="00294540"/>
    <w:rsid w:val="00295958"/>
    <w:rsid w:val="002963DD"/>
    <w:rsid w:val="00297925"/>
    <w:rsid w:val="002A0095"/>
    <w:rsid w:val="002A0916"/>
    <w:rsid w:val="002A3192"/>
    <w:rsid w:val="002A3F01"/>
    <w:rsid w:val="002B300F"/>
    <w:rsid w:val="002B72B0"/>
    <w:rsid w:val="002C31AC"/>
    <w:rsid w:val="002C4F99"/>
    <w:rsid w:val="002C77DC"/>
    <w:rsid w:val="002D0B49"/>
    <w:rsid w:val="002D33A8"/>
    <w:rsid w:val="002D5D96"/>
    <w:rsid w:val="002E2208"/>
    <w:rsid w:val="002E3670"/>
    <w:rsid w:val="002E3831"/>
    <w:rsid w:val="002E5400"/>
    <w:rsid w:val="002E5B53"/>
    <w:rsid w:val="002E6EC3"/>
    <w:rsid w:val="002F2BC1"/>
    <w:rsid w:val="002F3174"/>
    <w:rsid w:val="002F4095"/>
    <w:rsid w:val="002F7A69"/>
    <w:rsid w:val="003006D6"/>
    <w:rsid w:val="00302503"/>
    <w:rsid w:val="003064C4"/>
    <w:rsid w:val="00312513"/>
    <w:rsid w:val="00312A46"/>
    <w:rsid w:val="0031333C"/>
    <w:rsid w:val="003145BB"/>
    <w:rsid w:val="003206C2"/>
    <w:rsid w:val="00321EF8"/>
    <w:rsid w:val="003244D1"/>
    <w:rsid w:val="003251A9"/>
    <w:rsid w:val="003270B6"/>
    <w:rsid w:val="00332301"/>
    <w:rsid w:val="00332391"/>
    <w:rsid w:val="00332FC0"/>
    <w:rsid w:val="00335AE2"/>
    <w:rsid w:val="00337839"/>
    <w:rsid w:val="00340204"/>
    <w:rsid w:val="003411E6"/>
    <w:rsid w:val="00344E2D"/>
    <w:rsid w:val="00345193"/>
    <w:rsid w:val="00350FE4"/>
    <w:rsid w:val="00352569"/>
    <w:rsid w:val="00354308"/>
    <w:rsid w:val="00355C3D"/>
    <w:rsid w:val="003564D3"/>
    <w:rsid w:val="0036085C"/>
    <w:rsid w:val="00361464"/>
    <w:rsid w:val="00365603"/>
    <w:rsid w:val="00365883"/>
    <w:rsid w:val="00371B09"/>
    <w:rsid w:val="0037223C"/>
    <w:rsid w:val="00372B79"/>
    <w:rsid w:val="00374CA7"/>
    <w:rsid w:val="00382677"/>
    <w:rsid w:val="003942FA"/>
    <w:rsid w:val="003959DA"/>
    <w:rsid w:val="00396C12"/>
    <w:rsid w:val="003A697E"/>
    <w:rsid w:val="003A7AB7"/>
    <w:rsid w:val="003B1601"/>
    <w:rsid w:val="003B2CD2"/>
    <w:rsid w:val="003B5910"/>
    <w:rsid w:val="003B75B3"/>
    <w:rsid w:val="003C04B8"/>
    <w:rsid w:val="003C0B2F"/>
    <w:rsid w:val="003C11E3"/>
    <w:rsid w:val="003C3DA4"/>
    <w:rsid w:val="003C4F74"/>
    <w:rsid w:val="003C7707"/>
    <w:rsid w:val="003D2E87"/>
    <w:rsid w:val="003D558E"/>
    <w:rsid w:val="003D6028"/>
    <w:rsid w:val="003D6FEC"/>
    <w:rsid w:val="003E321A"/>
    <w:rsid w:val="003E3DD0"/>
    <w:rsid w:val="003E5472"/>
    <w:rsid w:val="003F06AC"/>
    <w:rsid w:val="003F13B6"/>
    <w:rsid w:val="003F1A92"/>
    <w:rsid w:val="003F33FF"/>
    <w:rsid w:val="003F58E8"/>
    <w:rsid w:val="00402091"/>
    <w:rsid w:val="004031DE"/>
    <w:rsid w:val="00403A98"/>
    <w:rsid w:val="004112F2"/>
    <w:rsid w:val="004117E9"/>
    <w:rsid w:val="00411AB7"/>
    <w:rsid w:val="0041411C"/>
    <w:rsid w:val="00420C24"/>
    <w:rsid w:val="00422060"/>
    <w:rsid w:val="004235E0"/>
    <w:rsid w:val="0042496E"/>
    <w:rsid w:val="00425A53"/>
    <w:rsid w:val="0042774B"/>
    <w:rsid w:val="0043086A"/>
    <w:rsid w:val="00432C8D"/>
    <w:rsid w:val="00436455"/>
    <w:rsid w:val="00436498"/>
    <w:rsid w:val="00443766"/>
    <w:rsid w:val="00444438"/>
    <w:rsid w:val="00445315"/>
    <w:rsid w:val="004459E9"/>
    <w:rsid w:val="00452EAF"/>
    <w:rsid w:val="0045670B"/>
    <w:rsid w:val="00457D7F"/>
    <w:rsid w:val="004605D0"/>
    <w:rsid w:val="00460DB0"/>
    <w:rsid w:val="004663CC"/>
    <w:rsid w:val="00470DCF"/>
    <w:rsid w:val="00471021"/>
    <w:rsid w:val="004724A0"/>
    <w:rsid w:val="00473E1C"/>
    <w:rsid w:val="00474899"/>
    <w:rsid w:val="00475EB9"/>
    <w:rsid w:val="004844F2"/>
    <w:rsid w:val="004A3E24"/>
    <w:rsid w:val="004A4EF4"/>
    <w:rsid w:val="004A559E"/>
    <w:rsid w:val="004A6D84"/>
    <w:rsid w:val="004B001D"/>
    <w:rsid w:val="004B1929"/>
    <w:rsid w:val="004B199C"/>
    <w:rsid w:val="004B2A39"/>
    <w:rsid w:val="004B45EC"/>
    <w:rsid w:val="004B4CD5"/>
    <w:rsid w:val="004B59D3"/>
    <w:rsid w:val="004C4EF6"/>
    <w:rsid w:val="004C70FA"/>
    <w:rsid w:val="004C77E8"/>
    <w:rsid w:val="004D0EC2"/>
    <w:rsid w:val="004D538B"/>
    <w:rsid w:val="004D7D78"/>
    <w:rsid w:val="004E3CBC"/>
    <w:rsid w:val="004E4F5D"/>
    <w:rsid w:val="004E6753"/>
    <w:rsid w:val="00502E7C"/>
    <w:rsid w:val="00505213"/>
    <w:rsid w:val="005062EF"/>
    <w:rsid w:val="00507BF2"/>
    <w:rsid w:val="005119DD"/>
    <w:rsid w:val="00511CDF"/>
    <w:rsid w:val="005222D4"/>
    <w:rsid w:val="00523557"/>
    <w:rsid w:val="0053354C"/>
    <w:rsid w:val="00534B2E"/>
    <w:rsid w:val="00536F5F"/>
    <w:rsid w:val="0053720C"/>
    <w:rsid w:val="00546757"/>
    <w:rsid w:val="0055164C"/>
    <w:rsid w:val="0055225C"/>
    <w:rsid w:val="00552338"/>
    <w:rsid w:val="00553143"/>
    <w:rsid w:val="005534D8"/>
    <w:rsid w:val="00554354"/>
    <w:rsid w:val="0055607E"/>
    <w:rsid w:val="00561840"/>
    <w:rsid w:val="00564898"/>
    <w:rsid w:val="00565C8F"/>
    <w:rsid w:val="00577D67"/>
    <w:rsid w:val="00582770"/>
    <w:rsid w:val="00582D2C"/>
    <w:rsid w:val="00590B1A"/>
    <w:rsid w:val="005A2082"/>
    <w:rsid w:val="005A3AEF"/>
    <w:rsid w:val="005A5DA7"/>
    <w:rsid w:val="005B08F2"/>
    <w:rsid w:val="005B0967"/>
    <w:rsid w:val="005B21F8"/>
    <w:rsid w:val="005C1A42"/>
    <w:rsid w:val="005C5B3C"/>
    <w:rsid w:val="005C722A"/>
    <w:rsid w:val="005D164F"/>
    <w:rsid w:val="005D698B"/>
    <w:rsid w:val="005D6C37"/>
    <w:rsid w:val="005E2C12"/>
    <w:rsid w:val="005E5319"/>
    <w:rsid w:val="005E6B7A"/>
    <w:rsid w:val="005E7F98"/>
    <w:rsid w:val="00602C6E"/>
    <w:rsid w:val="00612CED"/>
    <w:rsid w:val="00615F0C"/>
    <w:rsid w:val="00617594"/>
    <w:rsid w:val="00620D81"/>
    <w:rsid w:val="00622EEF"/>
    <w:rsid w:val="00625E99"/>
    <w:rsid w:val="00631209"/>
    <w:rsid w:val="006332CD"/>
    <w:rsid w:val="00635CF0"/>
    <w:rsid w:val="00640D94"/>
    <w:rsid w:val="00641BF2"/>
    <w:rsid w:val="00643573"/>
    <w:rsid w:val="00644765"/>
    <w:rsid w:val="00644A96"/>
    <w:rsid w:val="00657A9C"/>
    <w:rsid w:val="00665A66"/>
    <w:rsid w:val="00671685"/>
    <w:rsid w:val="00673891"/>
    <w:rsid w:val="00673C4E"/>
    <w:rsid w:val="00675BE5"/>
    <w:rsid w:val="00675E73"/>
    <w:rsid w:val="00681B70"/>
    <w:rsid w:val="006840DB"/>
    <w:rsid w:val="006906EF"/>
    <w:rsid w:val="00691F14"/>
    <w:rsid w:val="0069463C"/>
    <w:rsid w:val="00697E0B"/>
    <w:rsid w:val="006A172B"/>
    <w:rsid w:val="006A605A"/>
    <w:rsid w:val="006A7C86"/>
    <w:rsid w:val="006B147C"/>
    <w:rsid w:val="006C407B"/>
    <w:rsid w:val="006C6C50"/>
    <w:rsid w:val="006D18A4"/>
    <w:rsid w:val="006D74CC"/>
    <w:rsid w:val="006E2659"/>
    <w:rsid w:val="006E3BE1"/>
    <w:rsid w:val="006F00EC"/>
    <w:rsid w:val="006F11B5"/>
    <w:rsid w:val="006F3BE8"/>
    <w:rsid w:val="00703AC5"/>
    <w:rsid w:val="00703EAD"/>
    <w:rsid w:val="00705D90"/>
    <w:rsid w:val="00705E1B"/>
    <w:rsid w:val="0071004A"/>
    <w:rsid w:val="00711ADE"/>
    <w:rsid w:val="007129CC"/>
    <w:rsid w:val="007160A2"/>
    <w:rsid w:val="007171F8"/>
    <w:rsid w:val="00717C36"/>
    <w:rsid w:val="00720515"/>
    <w:rsid w:val="00732FCE"/>
    <w:rsid w:val="00741025"/>
    <w:rsid w:val="00741501"/>
    <w:rsid w:val="00744BA5"/>
    <w:rsid w:val="00761B89"/>
    <w:rsid w:val="00764101"/>
    <w:rsid w:val="007650EB"/>
    <w:rsid w:val="00767B10"/>
    <w:rsid w:val="00767D4C"/>
    <w:rsid w:val="00786662"/>
    <w:rsid w:val="00787051"/>
    <w:rsid w:val="007874DF"/>
    <w:rsid w:val="00787932"/>
    <w:rsid w:val="007909DA"/>
    <w:rsid w:val="00793143"/>
    <w:rsid w:val="007A7067"/>
    <w:rsid w:val="007B0AEC"/>
    <w:rsid w:val="007B1C00"/>
    <w:rsid w:val="007B24A9"/>
    <w:rsid w:val="007B36C9"/>
    <w:rsid w:val="007C09F4"/>
    <w:rsid w:val="007C2923"/>
    <w:rsid w:val="007C29B6"/>
    <w:rsid w:val="007D06DD"/>
    <w:rsid w:val="007D2758"/>
    <w:rsid w:val="007D4538"/>
    <w:rsid w:val="007D4805"/>
    <w:rsid w:val="007D560E"/>
    <w:rsid w:val="007D765D"/>
    <w:rsid w:val="007E0B2E"/>
    <w:rsid w:val="007E3ED4"/>
    <w:rsid w:val="007E5BFE"/>
    <w:rsid w:val="007F310C"/>
    <w:rsid w:val="007F38D1"/>
    <w:rsid w:val="007F76FF"/>
    <w:rsid w:val="0080109E"/>
    <w:rsid w:val="00803E73"/>
    <w:rsid w:val="008103C0"/>
    <w:rsid w:val="008127E6"/>
    <w:rsid w:val="00822E59"/>
    <w:rsid w:val="00823DA8"/>
    <w:rsid w:val="0082425D"/>
    <w:rsid w:val="0082671A"/>
    <w:rsid w:val="00827F08"/>
    <w:rsid w:val="008307D0"/>
    <w:rsid w:val="008315FF"/>
    <w:rsid w:val="00832055"/>
    <w:rsid w:val="00832255"/>
    <w:rsid w:val="00836550"/>
    <w:rsid w:val="00841E9E"/>
    <w:rsid w:val="008456F3"/>
    <w:rsid w:val="00847347"/>
    <w:rsid w:val="00847987"/>
    <w:rsid w:val="008554D4"/>
    <w:rsid w:val="00855BC7"/>
    <w:rsid w:val="00861926"/>
    <w:rsid w:val="00863342"/>
    <w:rsid w:val="00867695"/>
    <w:rsid w:val="008711EE"/>
    <w:rsid w:val="0087171A"/>
    <w:rsid w:val="008721E9"/>
    <w:rsid w:val="0087478F"/>
    <w:rsid w:val="008802EE"/>
    <w:rsid w:val="00882804"/>
    <w:rsid w:val="0088330B"/>
    <w:rsid w:val="00887DDC"/>
    <w:rsid w:val="008900DF"/>
    <w:rsid w:val="008919C7"/>
    <w:rsid w:val="00892093"/>
    <w:rsid w:val="008941B1"/>
    <w:rsid w:val="008B249C"/>
    <w:rsid w:val="008B2A9D"/>
    <w:rsid w:val="008B2F53"/>
    <w:rsid w:val="008B3F9C"/>
    <w:rsid w:val="008B3FCD"/>
    <w:rsid w:val="008B41B9"/>
    <w:rsid w:val="008B7190"/>
    <w:rsid w:val="008C0448"/>
    <w:rsid w:val="008C4C40"/>
    <w:rsid w:val="008D3FC8"/>
    <w:rsid w:val="008D6BD8"/>
    <w:rsid w:val="008E155A"/>
    <w:rsid w:val="008E54A4"/>
    <w:rsid w:val="008E5B16"/>
    <w:rsid w:val="008E6258"/>
    <w:rsid w:val="008F0956"/>
    <w:rsid w:val="008F143F"/>
    <w:rsid w:val="008F7BAB"/>
    <w:rsid w:val="0090417D"/>
    <w:rsid w:val="009160EB"/>
    <w:rsid w:val="00917E63"/>
    <w:rsid w:val="00922207"/>
    <w:rsid w:val="00922A1F"/>
    <w:rsid w:val="00925639"/>
    <w:rsid w:val="00925882"/>
    <w:rsid w:val="009265DE"/>
    <w:rsid w:val="009316D5"/>
    <w:rsid w:val="009362E3"/>
    <w:rsid w:val="00942130"/>
    <w:rsid w:val="00945871"/>
    <w:rsid w:val="00945B3B"/>
    <w:rsid w:val="0095255F"/>
    <w:rsid w:val="009538AA"/>
    <w:rsid w:val="00960486"/>
    <w:rsid w:val="00961368"/>
    <w:rsid w:val="009616ED"/>
    <w:rsid w:val="00964581"/>
    <w:rsid w:val="009740F5"/>
    <w:rsid w:val="0098209B"/>
    <w:rsid w:val="00985769"/>
    <w:rsid w:val="009871BE"/>
    <w:rsid w:val="00987C66"/>
    <w:rsid w:val="009904E3"/>
    <w:rsid w:val="00990F98"/>
    <w:rsid w:val="00997444"/>
    <w:rsid w:val="009A44AD"/>
    <w:rsid w:val="009A5470"/>
    <w:rsid w:val="009B11E4"/>
    <w:rsid w:val="009B7F22"/>
    <w:rsid w:val="009C11B5"/>
    <w:rsid w:val="009C23EA"/>
    <w:rsid w:val="009C6564"/>
    <w:rsid w:val="009D0A17"/>
    <w:rsid w:val="009D1139"/>
    <w:rsid w:val="009D1AB4"/>
    <w:rsid w:val="009D1DB1"/>
    <w:rsid w:val="009D429A"/>
    <w:rsid w:val="009D778F"/>
    <w:rsid w:val="009E1D3B"/>
    <w:rsid w:val="009E1E8C"/>
    <w:rsid w:val="009E2DFD"/>
    <w:rsid w:val="009F614C"/>
    <w:rsid w:val="00A00B91"/>
    <w:rsid w:val="00A03A2B"/>
    <w:rsid w:val="00A04D92"/>
    <w:rsid w:val="00A05153"/>
    <w:rsid w:val="00A103C6"/>
    <w:rsid w:val="00A107FB"/>
    <w:rsid w:val="00A13EE1"/>
    <w:rsid w:val="00A218A9"/>
    <w:rsid w:val="00A23497"/>
    <w:rsid w:val="00A23649"/>
    <w:rsid w:val="00A2419D"/>
    <w:rsid w:val="00A24AFB"/>
    <w:rsid w:val="00A30615"/>
    <w:rsid w:val="00A35EF3"/>
    <w:rsid w:val="00A404F2"/>
    <w:rsid w:val="00A5346A"/>
    <w:rsid w:val="00A54400"/>
    <w:rsid w:val="00A57B7C"/>
    <w:rsid w:val="00A62212"/>
    <w:rsid w:val="00A627C8"/>
    <w:rsid w:val="00A65761"/>
    <w:rsid w:val="00A674C7"/>
    <w:rsid w:val="00A67849"/>
    <w:rsid w:val="00A67E1C"/>
    <w:rsid w:val="00A72D67"/>
    <w:rsid w:val="00A75A19"/>
    <w:rsid w:val="00A75D1B"/>
    <w:rsid w:val="00A7611F"/>
    <w:rsid w:val="00A77A40"/>
    <w:rsid w:val="00A8127A"/>
    <w:rsid w:val="00A823BB"/>
    <w:rsid w:val="00A84D0C"/>
    <w:rsid w:val="00A86FA1"/>
    <w:rsid w:val="00A9534E"/>
    <w:rsid w:val="00A95C18"/>
    <w:rsid w:val="00A9687F"/>
    <w:rsid w:val="00A96D4A"/>
    <w:rsid w:val="00AA203A"/>
    <w:rsid w:val="00AA44DA"/>
    <w:rsid w:val="00AA5462"/>
    <w:rsid w:val="00AB334A"/>
    <w:rsid w:val="00AB35F8"/>
    <w:rsid w:val="00AB697C"/>
    <w:rsid w:val="00AC0FD9"/>
    <w:rsid w:val="00AC6001"/>
    <w:rsid w:val="00AC6927"/>
    <w:rsid w:val="00AD57D8"/>
    <w:rsid w:val="00AD6E8F"/>
    <w:rsid w:val="00AE25CF"/>
    <w:rsid w:val="00AE2869"/>
    <w:rsid w:val="00AE46B4"/>
    <w:rsid w:val="00AE5AD3"/>
    <w:rsid w:val="00AE74AC"/>
    <w:rsid w:val="00AF1499"/>
    <w:rsid w:val="00AF32AD"/>
    <w:rsid w:val="00AF4041"/>
    <w:rsid w:val="00AF478C"/>
    <w:rsid w:val="00AF47C2"/>
    <w:rsid w:val="00AF5999"/>
    <w:rsid w:val="00AF7823"/>
    <w:rsid w:val="00B00731"/>
    <w:rsid w:val="00B00812"/>
    <w:rsid w:val="00B0182F"/>
    <w:rsid w:val="00B028FF"/>
    <w:rsid w:val="00B0412A"/>
    <w:rsid w:val="00B07281"/>
    <w:rsid w:val="00B11ECD"/>
    <w:rsid w:val="00B122C8"/>
    <w:rsid w:val="00B17F88"/>
    <w:rsid w:val="00B23D3B"/>
    <w:rsid w:val="00B24B8B"/>
    <w:rsid w:val="00B27AB7"/>
    <w:rsid w:val="00B3522D"/>
    <w:rsid w:val="00B36954"/>
    <w:rsid w:val="00B425BE"/>
    <w:rsid w:val="00B50385"/>
    <w:rsid w:val="00B513A3"/>
    <w:rsid w:val="00B61955"/>
    <w:rsid w:val="00B61FA0"/>
    <w:rsid w:val="00B6238C"/>
    <w:rsid w:val="00B63E13"/>
    <w:rsid w:val="00B65B76"/>
    <w:rsid w:val="00B660B5"/>
    <w:rsid w:val="00B66ABD"/>
    <w:rsid w:val="00B7139B"/>
    <w:rsid w:val="00B71A3A"/>
    <w:rsid w:val="00B733B8"/>
    <w:rsid w:val="00B76918"/>
    <w:rsid w:val="00B77B0D"/>
    <w:rsid w:val="00B80E22"/>
    <w:rsid w:val="00B95114"/>
    <w:rsid w:val="00B95C18"/>
    <w:rsid w:val="00B97E09"/>
    <w:rsid w:val="00BA0D05"/>
    <w:rsid w:val="00BA25AB"/>
    <w:rsid w:val="00BA2758"/>
    <w:rsid w:val="00BA7EE6"/>
    <w:rsid w:val="00BB1650"/>
    <w:rsid w:val="00BB2C02"/>
    <w:rsid w:val="00BB6FB8"/>
    <w:rsid w:val="00BC5289"/>
    <w:rsid w:val="00BD35C0"/>
    <w:rsid w:val="00BD5E66"/>
    <w:rsid w:val="00BE0998"/>
    <w:rsid w:val="00BE2AC6"/>
    <w:rsid w:val="00BE371E"/>
    <w:rsid w:val="00BE51E2"/>
    <w:rsid w:val="00BE734F"/>
    <w:rsid w:val="00BF42A8"/>
    <w:rsid w:val="00BF789B"/>
    <w:rsid w:val="00C01996"/>
    <w:rsid w:val="00C03426"/>
    <w:rsid w:val="00C07134"/>
    <w:rsid w:val="00C07EB4"/>
    <w:rsid w:val="00C174D0"/>
    <w:rsid w:val="00C20498"/>
    <w:rsid w:val="00C22FDB"/>
    <w:rsid w:val="00C24659"/>
    <w:rsid w:val="00C311CC"/>
    <w:rsid w:val="00C31F35"/>
    <w:rsid w:val="00C322CA"/>
    <w:rsid w:val="00C339F6"/>
    <w:rsid w:val="00C37C58"/>
    <w:rsid w:val="00C439AA"/>
    <w:rsid w:val="00C43F71"/>
    <w:rsid w:val="00C45966"/>
    <w:rsid w:val="00C45BF8"/>
    <w:rsid w:val="00C47C01"/>
    <w:rsid w:val="00C541FA"/>
    <w:rsid w:val="00C576B2"/>
    <w:rsid w:val="00C62CCE"/>
    <w:rsid w:val="00C66136"/>
    <w:rsid w:val="00C66AF8"/>
    <w:rsid w:val="00C714C1"/>
    <w:rsid w:val="00C77088"/>
    <w:rsid w:val="00C77970"/>
    <w:rsid w:val="00C848B6"/>
    <w:rsid w:val="00C85D32"/>
    <w:rsid w:val="00C86D21"/>
    <w:rsid w:val="00C905A0"/>
    <w:rsid w:val="00C9224B"/>
    <w:rsid w:val="00C942BB"/>
    <w:rsid w:val="00C95453"/>
    <w:rsid w:val="00CA04ED"/>
    <w:rsid w:val="00CA078A"/>
    <w:rsid w:val="00CA601E"/>
    <w:rsid w:val="00CB24D4"/>
    <w:rsid w:val="00CB2D74"/>
    <w:rsid w:val="00CB4011"/>
    <w:rsid w:val="00CB53BE"/>
    <w:rsid w:val="00CC3A8B"/>
    <w:rsid w:val="00CC4EEB"/>
    <w:rsid w:val="00CC59FA"/>
    <w:rsid w:val="00CC7AA0"/>
    <w:rsid w:val="00CC7B4D"/>
    <w:rsid w:val="00CD2326"/>
    <w:rsid w:val="00CD31FB"/>
    <w:rsid w:val="00CE1CD7"/>
    <w:rsid w:val="00CF0229"/>
    <w:rsid w:val="00CF0B8C"/>
    <w:rsid w:val="00CF6CD5"/>
    <w:rsid w:val="00CF7200"/>
    <w:rsid w:val="00CF7B0E"/>
    <w:rsid w:val="00D02821"/>
    <w:rsid w:val="00D04F8E"/>
    <w:rsid w:val="00D0653D"/>
    <w:rsid w:val="00D12E10"/>
    <w:rsid w:val="00D13C5E"/>
    <w:rsid w:val="00D15FDA"/>
    <w:rsid w:val="00D162E3"/>
    <w:rsid w:val="00D17B3C"/>
    <w:rsid w:val="00D207EB"/>
    <w:rsid w:val="00D21123"/>
    <w:rsid w:val="00D30B60"/>
    <w:rsid w:val="00D34748"/>
    <w:rsid w:val="00D37EA9"/>
    <w:rsid w:val="00D43193"/>
    <w:rsid w:val="00D44085"/>
    <w:rsid w:val="00D46F11"/>
    <w:rsid w:val="00D5579F"/>
    <w:rsid w:val="00D5636F"/>
    <w:rsid w:val="00D56736"/>
    <w:rsid w:val="00D6273F"/>
    <w:rsid w:val="00D6539B"/>
    <w:rsid w:val="00D658AE"/>
    <w:rsid w:val="00D668CA"/>
    <w:rsid w:val="00D676B1"/>
    <w:rsid w:val="00D708F9"/>
    <w:rsid w:val="00D71727"/>
    <w:rsid w:val="00D7352C"/>
    <w:rsid w:val="00D8102A"/>
    <w:rsid w:val="00D94A9E"/>
    <w:rsid w:val="00DA0BF7"/>
    <w:rsid w:val="00DA6147"/>
    <w:rsid w:val="00DA667C"/>
    <w:rsid w:val="00DB3824"/>
    <w:rsid w:val="00DB4DCB"/>
    <w:rsid w:val="00DC0B47"/>
    <w:rsid w:val="00DC347C"/>
    <w:rsid w:val="00DC6BEA"/>
    <w:rsid w:val="00DD0C57"/>
    <w:rsid w:val="00DD104D"/>
    <w:rsid w:val="00DD5987"/>
    <w:rsid w:val="00DD75EB"/>
    <w:rsid w:val="00DE7F9E"/>
    <w:rsid w:val="00DF181E"/>
    <w:rsid w:val="00DF1A77"/>
    <w:rsid w:val="00DF2C6E"/>
    <w:rsid w:val="00DF472E"/>
    <w:rsid w:val="00E017C5"/>
    <w:rsid w:val="00E04246"/>
    <w:rsid w:val="00E1334C"/>
    <w:rsid w:val="00E20C95"/>
    <w:rsid w:val="00E26F89"/>
    <w:rsid w:val="00E27745"/>
    <w:rsid w:val="00E34992"/>
    <w:rsid w:val="00E3799C"/>
    <w:rsid w:val="00E40F15"/>
    <w:rsid w:val="00E42BBF"/>
    <w:rsid w:val="00E442A6"/>
    <w:rsid w:val="00E47536"/>
    <w:rsid w:val="00E509E0"/>
    <w:rsid w:val="00E52B33"/>
    <w:rsid w:val="00E54F9A"/>
    <w:rsid w:val="00E56B4C"/>
    <w:rsid w:val="00E602DC"/>
    <w:rsid w:val="00E61687"/>
    <w:rsid w:val="00E61FF6"/>
    <w:rsid w:val="00E63568"/>
    <w:rsid w:val="00E63972"/>
    <w:rsid w:val="00E64377"/>
    <w:rsid w:val="00E66673"/>
    <w:rsid w:val="00E670BC"/>
    <w:rsid w:val="00E715EE"/>
    <w:rsid w:val="00E76229"/>
    <w:rsid w:val="00E82EAC"/>
    <w:rsid w:val="00E84513"/>
    <w:rsid w:val="00E95A30"/>
    <w:rsid w:val="00E9700A"/>
    <w:rsid w:val="00EA1D1D"/>
    <w:rsid w:val="00EB5E43"/>
    <w:rsid w:val="00EC0568"/>
    <w:rsid w:val="00EC1261"/>
    <w:rsid w:val="00ED31E2"/>
    <w:rsid w:val="00ED32C5"/>
    <w:rsid w:val="00ED4717"/>
    <w:rsid w:val="00ED56D1"/>
    <w:rsid w:val="00ED75DB"/>
    <w:rsid w:val="00EE457A"/>
    <w:rsid w:val="00EE4593"/>
    <w:rsid w:val="00EE59F9"/>
    <w:rsid w:val="00EF1F0A"/>
    <w:rsid w:val="00EF4135"/>
    <w:rsid w:val="00F00247"/>
    <w:rsid w:val="00F03320"/>
    <w:rsid w:val="00F043FD"/>
    <w:rsid w:val="00F061DB"/>
    <w:rsid w:val="00F06ED5"/>
    <w:rsid w:val="00F151AF"/>
    <w:rsid w:val="00F16964"/>
    <w:rsid w:val="00F17651"/>
    <w:rsid w:val="00F21840"/>
    <w:rsid w:val="00F24033"/>
    <w:rsid w:val="00F24372"/>
    <w:rsid w:val="00F31231"/>
    <w:rsid w:val="00F3710F"/>
    <w:rsid w:val="00F42FF4"/>
    <w:rsid w:val="00F4303D"/>
    <w:rsid w:val="00F45B45"/>
    <w:rsid w:val="00F45E78"/>
    <w:rsid w:val="00F52E37"/>
    <w:rsid w:val="00F55EC4"/>
    <w:rsid w:val="00F56B5C"/>
    <w:rsid w:val="00F62D0B"/>
    <w:rsid w:val="00F63EFC"/>
    <w:rsid w:val="00F64D32"/>
    <w:rsid w:val="00F66EF1"/>
    <w:rsid w:val="00F7088D"/>
    <w:rsid w:val="00F70C70"/>
    <w:rsid w:val="00F716AA"/>
    <w:rsid w:val="00F72508"/>
    <w:rsid w:val="00F73B4C"/>
    <w:rsid w:val="00F74814"/>
    <w:rsid w:val="00F757E5"/>
    <w:rsid w:val="00F773A1"/>
    <w:rsid w:val="00F82C71"/>
    <w:rsid w:val="00F85406"/>
    <w:rsid w:val="00F91DEA"/>
    <w:rsid w:val="00F92A28"/>
    <w:rsid w:val="00F92BEC"/>
    <w:rsid w:val="00F94A23"/>
    <w:rsid w:val="00F96094"/>
    <w:rsid w:val="00F97CBD"/>
    <w:rsid w:val="00FA0884"/>
    <w:rsid w:val="00FA2353"/>
    <w:rsid w:val="00FA3292"/>
    <w:rsid w:val="00FA391A"/>
    <w:rsid w:val="00FB0CB5"/>
    <w:rsid w:val="00FB5015"/>
    <w:rsid w:val="00FB5DCB"/>
    <w:rsid w:val="00FB63A3"/>
    <w:rsid w:val="00FC34DF"/>
    <w:rsid w:val="00FC55E3"/>
    <w:rsid w:val="00FC5FC2"/>
    <w:rsid w:val="00FC7D55"/>
    <w:rsid w:val="00FD2A4C"/>
    <w:rsid w:val="00FE37A3"/>
    <w:rsid w:val="00FE4456"/>
    <w:rsid w:val="00FE4FDA"/>
    <w:rsid w:val="00FE74E8"/>
    <w:rsid w:val="00FF03C8"/>
    <w:rsid w:val="00FF097A"/>
    <w:rsid w:val="00FF2379"/>
    <w:rsid w:val="00FF2482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46A1"/>
  <w15:docId w15:val="{C16916C0-920E-4075-B510-0534CCB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5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A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C29B6"/>
    <w:pPr>
      <w:adjustRightInd/>
      <w:spacing w:before="102"/>
      <w:ind w:firstLine="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0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C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A5DA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84798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45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DE54-483E-4D66-B10C-FD53680F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2406</Words>
  <Characters>13720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Приложение 2</vt:lpstr>
      <vt:lpstr>    к муниципальной программе «Развитие туризма </vt:lpstr>
      <vt:lpstr>    в Каргатском районе Новосибирской области на 2026-2031гг.»</vt:lpstr>
      <vt:lpstr>    </vt:lpstr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USR230819</dc:creator>
  <cp:keywords/>
  <dc:description/>
  <cp:lastModifiedBy>USR090123</cp:lastModifiedBy>
  <cp:revision>4</cp:revision>
  <cp:lastPrinted>2025-11-18T05:35:00Z</cp:lastPrinted>
  <dcterms:created xsi:type="dcterms:W3CDTF">2025-11-18T07:19:00Z</dcterms:created>
  <dcterms:modified xsi:type="dcterms:W3CDTF">2025-11-19T07:47:00Z</dcterms:modified>
</cp:coreProperties>
</file>