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B9B96C" wp14:editId="3F0B3289">
            <wp:extent cx="632460" cy="743585"/>
            <wp:effectExtent l="19050" t="19050" r="15240" b="18415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 ДЕПУТАТОВ КАРГАТСКОГО РАЙОНА</w:t>
      </w: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пятого созыва</w:t>
      </w: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8131C" w:rsidRPr="003A4EC3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EB2239"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</w:t>
      </w:r>
      <w:r w:rsidR="00C33C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сесси</w:t>
      </w:r>
      <w:r w:rsidR="00C33C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3A4E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C8131C" w:rsidRPr="009160AE" w:rsidRDefault="00C8131C" w:rsidP="00C8131C">
      <w:pPr>
        <w:spacing w:after="0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A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8131C" w:rsidRPr="009160AE" w:rsidRDefault="006932CA" w:rsidP="00C8131C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131C">
        <w:rPr>
          <w:rFonts w:ascii="Times New Roman" w:hAnsi="Times New Roman" w:cs="Times New Roman"/>
          <w:sz w:val="28"/>
          <w:szCs w:val="28"/>
        </w:rPr>
        <w:t>т</w:t>
      </w:r>
      <w:r w:rsidR="003A4EC3">
        <w:rPr>
          <w:rFonts w:ascii="Times New Roman" w:hAnsi="Times New Roman" w:cs="Times New Roman"/>
          <w:sz w:val="28"/>
          <w:szCs w:val="28"/>
        </w:rPr>
        <w:t xml:space="preserve"> 31 октября 2025 г.      </w:t>
      </w:r>
      <w:r w:rsidR="00C813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A4EC3">
        <w:rPr>
          <w:rFonts w:ascii="Times New Roman" w:hAnsi="Times New Roman" w:cs="Times New Roman"/>
          <w:sz w:val="28"/>
          <w:szCs w:val="28"/>
        </w:rPr>
        <w:t xml:space="preserve">                          № 20</w:t>
      </w:r>
    </w:p>
    <w:p w:rsidR="00C8131C" w:rsidRPr="009160AE" w:rsidRDefault="00C8131C" w:rsidP="00C8131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«Об оплате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160AE">
        <w:rPr>
          <w:rFonts w:ascii="Times New Roman" w:hAnsi="Times New Roman" w:cs="Times New Roman"/>
          <w:sz w:val="28"/>
          <w:szCs w:val="28"/>
        </w:rPr>
        <w:t>руда выборных должностных лиц, осуществляющих свои полномочия на постоянной основе, муниципальных служащих в органах местного самоуправления Каргатского района Новосибирской области», утвержденное решением сессии от 30.03.2017 №109</w:t>
      </w:r>
    </w:p>
    <w:p w:rsidR="00C8131C" w:rsidRPr="009160AE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60AE">
        <w:rPr>
          <w:rFonts w:ascii="Times New Roman" w:hAnsi="Times New Roman" w:cs="Times New Roman"/>
          <w:sz w:val="28"/>
          <w:szCs w:val="28"/>
        </w:rPr>
        <w:t xml:space="preserve"> с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9160AE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160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160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60A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348-п</w:t>
      </w:r>
      <w:r w:rsidRPr="00916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1AE6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31.01.2017 № 20-п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60AE">
        <w:rPr>
          <w:rFonts w:ascii="Times New Roman" w:hAnsi="Times New Roman" w:cs="Times New Roman"/>
          <w:sz w:val="28"/>
          <w:szCs w:val="28"/>
        </w:rPr>
        <w:t>, Совет депутатов Каргатского района Новосибирской области</w:t>
      </w:r>
      <w:bookmarkStart w:id="0" w:name="_GoBack"/>
      <w:bookmarkEnd w:id="0"/>
    </w:p>
    <w:p w:rsidR="00C8131C" w:rsidRPr="009160AE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>РЕШИЛ:</w:t>
      </w:r>
    </w:p>
    <w:p w:rsidR="00C8131C" w:rsidRPr="009160AE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 xml:space="preserve">l. Внести в приложение 1 Положения «Об оплате труда выборных должностных лиц, осуществляющих свои полномочии на постоянной основе, муниципальных служащих в органах местного самоуправления </w:t>
      </w:r>
      <w:r w:rsidR="003A4EC3" w:rsidRPr="009160AE">
        <w:rPr>
          <w:rFonts w:ascii="Times New Roman" w:hAnsi="Times New Roman" w:cs="Times New Roman"/>
          <w:sz w:val="28"/>
          <w:szCs w:val="28"/>
        </w:rPr>
        <w:t>Каргатского района</w:t>
      </w:r>
      <w:r w:rsidRPr="009160AE">
        <w:rPr>
          <w:rFonts w:ascii="Times New Roman" w:hAnsi="Times New Roman" w:cs="Times New Roman"/>
          <w:sz w:val="28"/>
          <w:szCs w:val="28"/>
        </w:rPr>
        <w:t xml:space="preserve"> Новосибирской области» утвержденное решением сессии от 30.03.2017 № 109 следующие изменения:</w:t>
      </w:r>
    </w:p>
    <w:p w:rsidR="00C8131C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0AE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Пункт 3.3.5 с</w:t>
      </w:r>
      <w:r w:rsidRPr="00AC6638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6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6638">
        <w:rPr>
          <w:rFonts w:ascii="Times New Roman" w:hAnsi="Times New Roman" w:cs="Times New Roman"/>
          <w:sz w:val="28"/>
          <w:szCs w:val="28"/>
        </w:rPr>
        <w:t xml:space="preserve">. </w:t>
      </w:r>
      <w:r w:rsidRPr="00C8131C">
        <w:rPr>
          <w:rFonts w:ascii="Times New Roman" w:hAnsi="Times New Roman" w:cs="Times New Roman"/>
          <w:sz w:val="28"/>
          <w:szCs w:val="28"/>
        </w:rPr>
        <w:t>Оплата труда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131C" w:rsidRPr="00C8131C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«3.3.5. </w:t>
      </w:r>
      <w:r w:rsidRPr="00C8131C">
        <w:rPr>
          <w:rFonts w:ascii="Times New Roman" w:hAnsi="Times New Roman" w:cs="Times New Roman"/>
          <w:sz w:val="28"/>
          <w:szCs w:val="28"/>
        </w:rPr>
        <w:t>Премия муниципальным служащим выплачивается в размере двух месячных должностных окладов, в том числе за выполнение особо важных и сложных заданий, в случае экономии расходов на оплату труда муниципальных служащих, максимальными размерами для конкретного муниципального служащего не ограничивается.</w:t>
      </w:r>
    </w:p>
    <w:p w:rsidR="00C8131C" w:rsidRPr="00720AE8" w:rsidRDefault="00C8131C" w:rsidP="00C8131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131C">
        <w:rPr>
          <w:rFonts w:ascii="Times New Roman" w:hAnsi="Times New Roman" w:cs="Times New Roman"/>
          <w:sz w:val="28"/>
          <w:szCs w:val="28"/>
        </w:rPr>
        <w:t xml:space="preserve">Решение о выплате премии муниципальным служащим принимается руководителем органа местного самоуправления Каргатского района Новосибирской области на основании представления руководителя соответствующего структурного подразделения, на которого было возложено </w:t>
      </w:r>
      <w:r w:rsidRPr="00C8131C">
        <w:rPr>
          <w:rFonts w:ascii="Times New Roman" w:hAnsi="Times New Roman" w:cs="Times New Roman"/>
          <w:sz w:val="28"/>
          <w:szCs w:val="28"/>
        </w:rPr>
        <w:lastRenderedPageBreak/>
        <w:t>исполнение задания, и оформляется локальным правовым актом руководителя органа местного самоуправления Каргатского района Новосибирской области.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0AE8">
        <w:rPr>
          <w:rFonts w:ascii="Times New Roman" w:hAnsi="Times New Roman" w:cs="Times New Roman"/>
          <w:sz w:val="28"/>
          <w:szCs w:val="28"/>
        </w:rPr>
        <w:t>.</w:t>
      </w:r>
    </w:p>
    <w:p w:rsidR="00C8131C" w:rsidRPr="009160AE" w:rsidRDefault="00C8131C" w:rsidP="00C8131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160AE">
        <w:rPr>
          <w:color w:val="000000"/>
          <w:sz w:val="28"/>
          <w:szCs w:val="28"/>
        </w:rPr>
        <w:t>2.</w:t>
      </w:r>
      <w:r w:rsidR="003A4EC3">
        <w:rPr>
          <w:color w:val="000000"/>
          <w:sz w:val="28"/>
          <w:szCs w:val="28"/>
        </w:rPr>
        <w:t xml:space="preserve"> </w:t>
      </w:r>
      <w:r w:rsidRPr="009160AE"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8131C" w:rsidRDefault="00C8131C" w:rsidP="00C8131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160AE">
        <w:rPr>
          <w:color w:val="000000"/>
          <w:sz w:val="28"/>
          <w:szCs w:val="28"/>
        </w:rPr>
        <w:t>3.</w:t>
      </w:r>
      <w:r w:rsidR="003A4EC3">
        <w:rPr>
          <w:color w:val="000000"/>
          <w:sz w:val="28"/>
          <w:szCs w:val="28"/>
        </w:rPr>
        <w:t xml:space="preserve"> </w:t>
      </w:r>
      <w:r w:rsidRPr="009160AE">
        <w:rPr>
          <w:color w:val="000000"/>
          <w:sz w:val="28"/>
          <w:szCs w:val="28"/>
        </w:rPr>
        <w:t>Направить настоящее решение главе Каргатского района для подписания и опубликования.</w:t>
      </w:r>
    </w:p>
    <w:p w:rsidR="00C8131C" w:rsidRPr="009160AE" w:rsidRDefault="00C8131C" w:rsidP="00C8131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C8131C" w:rsidRPr="009160AE" w:rsidRDefault="00C8131C" w:rsidP="00C8131C">
      <w:pPr>
        <w:pStyle w:val="a3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160AE">
        <w:rPr>
          <w:color w:val="000000"/>
          <w:sz w:val="28"/>
          <w:szCs w:val="28"/>
        </w:rPr>
        <w:t> </w:t>
      </w: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4"/>
      </w:tblGrid>
      <w:tr w:rsidR="00C8131C" w:rsidRPr="009160AE" w:rsidTr="00652D2E">
        <w:tc>
          <w:tcPr>
            <w:tcW w:w="4776" w:type="dxa"/>
          </w:tcPr>
          <w:p w:rsidR="00C8131C" w:rsidRPr="009160AE" w:rsidRDefault="00C8131C" w:rsidP="00652D2E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160A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8131C" w:rsidRPr="009160AE" w:rsidRDefault="00C8131C" w:rsidP="00652D2E">
            <w:pPr>
              <w:pStyle w:val="a5"/>
              <w:ind w:left="0" w:right="-1" w:firstLine="284"/>
              <w:jc w:val="both"/>
              <w:rPr>
                <w:sz w:val="28"/>
                <w:szCs w:val="28"/>
              </w:rPr>
            </w:pPr>
            <w:r w:rsidRPr="009160AE">
              <w:rPr>
                <w:sz w:val="28"/>
                <w:szCs w:val="28"/>
              </w:rPr>
              <w:t xml:space="preserve">Каргатского района Новосибирской области </w:t>
            </w:r>
          </w:p>
          <w:p w:rsidR="00C8131C" w:rsidRPr="009160AE" w:rsidRDefault="00C8131C" w:rsidP="00652D2E">
            <w:pPr>
              <w:pStyle w:val="a5"/>
              <w:ind w:left="0" w:right="-1" w:firstLine="284"/>
              <w:jc w:val="both"/>
              <w:rPr>
                <w:sz w:val="28"/>
                <w:szCs w:val="28"/>
              </w:rPr>
            </w:pPr>
            <w:r w:rsidRPr="009160AE">
              <w:rPr>
                <w:sz w:val="28"/>
                <w:szCs w:val="28"/>
              </w:rPr>
              <w:t xml:space="preserve">                               Н.А.</w:t>
            </w:r>
            <w:r w:rsidR="003A4EC3">
              <w:rPr>
                <w:sz w:val="28"/>
                <w:szCs w:val="28"/>
              </w:rPr>
              <w:t xml:space="preserve"> </w:t>
            </w:r>
            <w:r w:rsidRPr="009160AE">
              <w:rPr>
                <w:sz w:val="28"/>
                <w:szCs w:val="28"/>
              </w:rPr>
              <w:t xml:space="preserve">Зубарева                                                                                                                                   </w:t>
            </w:r>
          </w:p>
          <w:p w:rsidR="00C8131C" w:rsidRPr="009160AE" w:rsidRDefault="00C8131C" w:rsidP="00652D2E">
            <w:pPr>
              <w:pStyle w:val="a5"/>
              <w:ind w:left="0" w:right="-1"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4776" w:type="dxa"/>
          </w:tcPr>
          <w:p w:rsidR="00C8131C" w:rsidRPr="009160AE" w:rsidRDefault="00C8131C" w:rsidP="00652D2E">
            <w:pPr>
              <w:pStyle w:val="a5"/>
              <w:ind w:left="0" w:right="-1" w:firstLine="284"/>
              <w:jc w:val="both"/>
              <w:rPr>
                <w:sz w:val="28"/>
                <w:szCs w:val="28"/>
              </w:rPr>
            </w:pPr>
            <w:r w:rsidRPr="009160AE">
              <w:rPr>
                <w:sz w:val="28"/>
                <w:szCs w:val="28"/>
              </w:rPr>
              <w:t xml:space="preserve">        Глава Каргатского района</w:t>
            </w:r>
            <w:r w:rsidRPr="009160AE">
              <w:rPr>
                <w:sz w:val="28"/>
                <w:szCs w:val="28"/>
              </w:rPr>
              <w:tab/>
            </w:r>
          </w:p>
          <w:p w:rsidR="00C8131C" w:rsidRPr="009160AE" w:rsidRDefault="00C8131C" w:rsidP="00652D2E">
            <w:pPr>
              <w:pStyle w:val="a5"/>
              <w:ind w:left="0" w:right="-1" w:firstLine="284"/>
              <w:jc w:val="both"/>
              <w:rPr>
                <w:sz w:val="28"/>
                <w:szCs w:val="28"/>
              </w:rPr>
            </w:pPr>
            <w:r w:rsidRPr="009160AE">
              <w:rPr>
                <w:sz w:val="28"/>
                <w:szCs w:val="28"/>
              </w:rPr>
              <w:t xml:space="preserve">        Новосибирской области      </w:t>
            </w:r>
          </w:p>
          <w:p w:rsidR="00C8131C" w:rsidRPr="009160AE" w:rsidRDefault="00C8131C" w:rsidP="00652D2E">
            <w:pPr>
              <w:pStyle w:val="a5"/>
              <w:ind w:left="0" w:right="-1" w:firstLine="284"/>
              <w:jc w:val="right"/>
              <w:rPr>
                <w:sz w:val="28"/>
                <w:szCs w:val="28"/>
              </w:rPr>
            </w:pPr>
          </w:p>
          <w:p w:rsidR="00C8131C" w:rsidRPr="009160AE" w:rsidRDefault="00C8131C" w:rsidP="00652D2E">
            <w:pPr>
              <w:pStyle w:val="a5"/>
              <w:ind w:left="0" w:right="-1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Н.Л. Терентьев</w:t>
            </w:r>
          </w:p>
        </w:tc>
      </w:tr>
    </w:tbl>
    <w:p w:rsidR="00C8131C" w:rsidRDefault="00C8131C" w:rsidP="00C8131C"/>
    <w:p w:rsidR="00F36F10" w:rsidRDefault="00F36F10"/>
    <w:sectPr w:rsidR="00F3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1C"/>
    <w:rsid w:val="003A4EC3"/>
    <w:rsid w:val="006932CA"/>
    <w:rsid w:val="00C33C66"/>
    <w:rsid w:val="00C8131C"/>
    <w:rsid w:val="00E224D5"/>
    <w:rsid w:val="00EB2239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1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81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1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Пользователь Windows</cp:lastModifiedBy>
  <cp:revision>5</cp:revision>
  <dcterms:created xsi:type="dcterms:W3CDTF">2025-10-06T09:43:00Z</dcterms:created>
  <dcterms:modified xsi:type="dcterms:W3CDTF">2025-11-11T04:09:00Z</dcterms:modified>
</cp:coreProperties>
</file>