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A3E" w:rsidRPr="00BA4A3E" w:rsidRDefault="00BA4A3E" w:rsidP="00BA4A3E">
      <w:pPr>
        <w:pStyle w:val="a6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BA4A3E">
        <w:rPr>
          <w:color w:val="212529"/>
          <w:sz w:val="28"/>
          <w:szCs w:val="28"/>
        </w:rPr>
        <w:t>Приложение</w:t>
      </w:r>
      <w:r>
        <w:rPr>
          <w:color w:val="212529"/>
          <w:sz w:val="28"/>
          <w:szCs w:val="28"/>
        </w:rPr>
        <w:t xml:space="preserve"> </w:t>
      </w:r>
      <w:r w:rsidRPr="00BA4A3E">
        <w:rPr>
          <w:color w:val="212529"/>
          <w:sz w:val="28"/>
          <w:szCs w:val="28"/>
        </w:rPr>
        <w:t xml:space="preserve"> </w:t>
      </w:r>
    </w:p>
    <w:p w:rsidR="00BA4A3E" w:rsidRPr="00BA4A3E" w:rsidRDefault="00BA4A3E" w:rsidP="00BA4A3E">
      <w:pPr>
        <w:pStyle w:val="a6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BA4A3E">
        <w:rPr>
          <w:color w:val="212529"/>
          <w:sz w:val="28"/>
          <w:szCs w:val="28"/>
        </w:rPr>
        <w:t xml:space="preserve">УТВЕРЖДЕНО </w:t>
      </w:r>
    </w:p>
    <w:p w:rsidR="00BA4A3E" w:rsidRPr="00BA4A3E" w:rsidRDefault="00BA4A3E" w:rsidP="00BA4A3E">
      <w:pPr>
        <w:pStyle w:val="a6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BA4A3E">
        <w:rPr>
          <w:color w:val="212529"/>
          <w:sz w:val="28"/>
          <w:szCs w:val="28"/>
        </w:rPr>
        <w:t>решением Совета депутатов</w:t>
      </w:r>
    </w:p>
    <w:p w:rsidR="00BA4A3E" w:rsidRPr="00BA4A3E" w:rsidRDefault="00BA4A3E" w:rsidP="00BA4A3E">
      <w:pPr>
        <w:pStyle w:val="a6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BA4A3E">
        <w:rPr>
          <w:color w:val="212529"/>
          <w:sz w:val="28"/>
          <w:szCs w:val="28"/>
        </w:rPr>
        <w:t>Каргатского района Новосибирской области</w:t>
      </w:r>
    </w:p>
    <w:p w:rsidR="00BA4A3E" w:rsidRPr="00BA4A3E" w:rsidRDefault="00DE0F0C" w:rsidP="00BA4A3E">
      <w:pPr>
        <w:pStyle w:val="a6"/>
        <w:shd w:val="clear" w:color="auto" w:fill="FFFFFF"/>
        <w:spacing w:before="0" w:beforeAutospacing="0" w:after="0" w:afterAutospacing="0"/>
        <w:ind w:left="4248" w:firstLine="708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           </w:t>
      </w:r>
      <w:bookmarkStart w:id="0" w:name="_GoBack"/>
      <w:bookmarkEnd w:id="0"/>
      <w:r w:rsidR="000466B2">
        <w:rPr>
          <w:color w:val="212529"/>
          <w:sz w:val="28"/>
          <w:szCs w:val="28"/>
        </w:rPr>
        <w:t>от  31.10.2025 г.</w:t>
      </w:r>
      <w:r w:rsidR="00BA4A3E" w:rsidRPr="00BA4A3E">
        <w:rPr>
          <w:color w:val="212529"/>
          <w:sz w:val="28"/>
          <w:szCs w:val="28"/>
        </w:rPr>
        <w:t xml:space="preserve">  №</w:t>
      </w:r>
      <w:r w:rsidR="000466B2">
        <w:rPr>
          <w:color w:val="212529"/>
          <w:sz w:val="28"/>
          <w:szCs w:val="28"/>
        </w:rPr>
        <w:t xml:space="preserve"> 18</w:t>
      </w:r>
    </w:p>
    <w:p w:rsidR="0065041B" w:rsidRPr="00BA4A3E" w:rsidRDefault="0065041B" w:rsidP="0065041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5041B" w:rsidRPr="00BA4A3E" w:rsidRDefault="0065041B" w:rsidP="0065041B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65041B" w:rsidRPr="00BA4A3E" w:rsidRDefault="0065041B" w:rsidP="006504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11006281"/>
      <w:r w:rsidRPr="00BA4A3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5041B" w:rsidRPr="00BA4A3E" w:rsidRDefault="0065041B" w:rsidP="006504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211006366"/>
      <w:r w:rsidRPr="00BA4A3E">
        <w:rPr>
          <w:rFonts w:ascii="Times New Roman" w:hAnsi="Times New Roman" w:cs="Times New Roman"/>
          <w:sz w:val="28"/>
          <w:szCs w:val="28"/>
        </w:rPr>
        <w:t>о наказах избирателей депутатам Совета депутатов</w:t>
      </w:r>
    </w:p>
    <w:p w:rsidR="0065041B" w:rsidRPr="00BA4A3E" w:rsidRDefault="005C2686" w:rsidP="006504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Каргатского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bookmarkEnd w:id="1"/>
    <w:bookmarkEnd w:id="2"/>
    <w:p w:rsidR="0065041B" w:rsidRPr="00BA4A3E" w:rsidRDefault="0065041B" w:rsidP="00650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041B" w:rsidRDefault="0065041B" w:rsidP="00CE771A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E771A" w:rsidRPr="00BA4A3E" w:rsidRDefault="00CE771A" w:rsidP="00CE771A">
      <w:pPr>
        <w:pStyle w:val="ConsPlusNormal"/>
        <w:ind w:left="900"/>
        <w:rPr>
          <w:rFonts w:ascii="Times New Roman" w:hAnsi="Times New Roman" w:cs="Times New Roman"/>
          <w:sz w:val="28"/>
          <w:szCs w:val="28"/>
        </w:rPr>
      </w:pPr>
    </w:p>
    <w:p w:rsidR="00583BCD" w:rsidRPr="00BA4A3E" w:rsidRDefault="00583BCD" w:rsidP="00583B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1.1.Настоящее Положение регулирует отношения, связанные с формированием и реализацией наказов избирателей депутатам Совета депутатов  Каргатского района Новосибирской области (далее - наказы).</w:t>
      </w:r>
    </w:p>
    <w:p w:rsidR="0065041B" w:rsidRPr="00BA4A3E" w:rsidRDefault="0065041B" w:rsidP="00606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1.</w:t>
      </w:r>
      <w:r w:rsidR="005C705B" w:rsidRPr="00BA4A3E">
        <w:rPr>
          <w:rFonts w:ascii="Times New Roman" w:hAnsi="Times New Roman" w:cs="Times New Roman"/>
          <w:sz w:val="28"/>
          <w:szCs w:val="28"/>
        </w:rPr>
        <w:t>2.</w:t>
      </w:r>
      <w:r w:rsidRPr="00BA4A3E">
        <w:rPr>
          <w:rFonts w:ascii="Times New Roman" w:hAnsi="Times New Roman" w:cs="Times New Roman"/>
          <w:sz w:val="28"/>
          <w:szCs w:val="28"/>
        </w:rPr>
        <w:t xml:space="preserve"> Наказами являются одобренные собраниями избирателей предложения по социально-экономическому развитию </w:t>
      </w:r>
      <w:r w:rsidR="005C2686" w:rsidRPr="00BA4A3E">
        <w:rPr>
          <w:rFonts w:ascii="Times New Roman" w:hAnsi="Times New Roman" w:cs="Times New Roman"/>
          <w:sz w:val="28"/>
          <w:szCs w:val="28"/>
        </w:rPr>
        <w:t>Каргатского</w:t>
      </w:r>
      <w:r w:rsidRPr="00BA4A3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направленные в ходе предвыборной кампании зарегистрированным кандидатам в депутаты Совета депутатов </w:t>
      </w:r>
      <w:r w:rsidR="005C2686" w:rsidRPr="00BA4A3E">
        <w:rPr>
          <w:rFonts w:ascii="Times New Roman" w:hAnsi="Times New Roman" w:cs="Times New Roman"/>
          <w:sz w:val="28"/>
          <w:szCs w:val="28"/>
        </w:rPr>
        <w:t>Каргатского</w:t>
      </w:r>
      <w:r w:rsidRPr="00BA4A3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- Совет депутатов) и включенные в программу реализации наказов, утвержденную Советом депутатов.</w:t>
      </w:r>
    </w:p>
    <w:p w:rsidR="0065041B" w:rsidRPr="00BA4A3E" w:rsidRDefault="0065041B" w:rsidP="00606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 xml:space="preserve">Целью наказов избирателей является повышение уровня и качества жизни населения </w:t>
      </w:r>
      <w:r w:rsidR="005C2686" w:rsidRPr="00BA4A3E">
        <w:rPr>
          <w:rFonts w:ascii="Times New Roman" w:hAnsi="Times New Roman" w:cs="Times New Roman"/>
          <w:sz w:val="28"/>
          <w:szCs w:val="28"/>
        </w:rPr>
        <w:t>Каргатского</w:t>
      </w:r>
      <w:r w:rsidRPr="00BA4A3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65041B" w:rsidRDefault="005C705B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1.3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. Наказы избирателей должны относиться к полномочиям органов местного самоуправления </w:t>
      </w:r>
      <w:r w:rsidR="005C2686" w:rsidRPr="00BA4A3E">
        <w:rPr>
          <w:rFonts w:ascii="Times New Roman" w:hAnsi="Times New Roman" w:cs="Times New Roman"/>
          <w:sz w:val="28"/>
          <w:szCs w:val="28"/>
        </w:rPr>
        <w:t>Каргатского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CE771A" w:rsidRPr="00BA4A3E" w:rsidRDefault="00CE771A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41B" w:rsidRDefault="005C705B" w:rsidP="0065041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2</w:t>
      </w:r>
      <w:r w:rsidR="0065041B" w:rsidRPr="00BA4A3E">
        <w:rPr>
          <w:rFonts w:ascii="Times New Roman" w:hAnsi="Times New Roman" w:cs="Times New Roman"/>
          <w:sz w:val="28"/>
          <w:szCs w:val="28"/>
        </w:rPr>
        <w:t>. Порядок формирования предложений по наказам</w:t>
      </w:r>
    </w:p>
    <w:p w:rsidR="00CE771A" w:rsidRPr="00BA4A3E" w:rsidRDefault="00CE771A" w:rsidP="0065041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5041B" w:rsidRPr="00BA4A3E" w:rsidRDefault="00765CC3" w:rsidP="003F0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2.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1. </w:t>
      </w:r>
      <w:r w:rsidR="003D6F95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внесения и обсуждения предложений по наказам избирателей граждане, обладающие избирательным правом и зарегистрированные по месту жительства на территории соответствующего избирательного округа</w:t>
      </w:r>
      <w:r w:rsidR="003F06EE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избиратели)</w:t>
      </w:r>
      <w:r w:rsidR="003D6F95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проводят собрания граждан</w:t>
      </w:r>
      <w:r w:rsidR="003F06EE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41B" w:rsidRPr="00BA4A3E">
        <w:rPr>
          <w:rFonts w:ascii="Times New Roman" w:hAnsi="Times New Roman" w:cs="Times New Roman"/>
          <w:sz w:val="28"/>
          <w:szCs w:val="28"/>
        </w:rPr>
        <w:t>(далее - собрание).</w:t>
      </w:r>
    </w:p>
    <w:p w:rsidR="0065041B" w:rsidRPr="00BA4A3E" w:rsidRDefault="0065041B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Инициаторами проведения собрания могут являться избиратели и (или) зарегистрированный кандидат в депутаты Совета депутатов.</w:t>
      </w:r>
    </w:p>
    <w:p w:rsidR="0065041B" w:rsidRPr="00BA4A3E" w:rsidRDefault="00765CC3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2.</w:t>
      </w:r>
      <w:r w:rsidR="0065041B" w:rsidRPr="00BA4A3E">
        <w:rPr>
          <w:rFonts w:ascii="Times New Roman" w:hAnsi="Times New Roman" w:cs="Times New Roman"/>
          <w:sz w:val="28"/>
          <w:szCs w:val="28"/>
        </w:rPr>
        <w:t>2. Инициатор проведения собрания заблаговременно уведомляет избирателей о дате, времени и месте проведения собрания.</w:t>
      </w:r>
    </w:p>
    <w:p w:rsidR="003F06EE" w:rsidRPr="00BA4A3E" w:rsidRDefault="003F06EE" w:rsidP="003F06E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избирателей о проведении собрания</w:t>
      </w:r>
      <w:r w:rsidR="00CF1A0C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 осуществляется следующими способами:</w:t>
      </w:r>
    </w:p>
    <w:p w:rsidR="003F06EE" w:rsidRPr="00BA4A3E" w:rsidRDefault="00623C2B" w:rsidP="003F06E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06EE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соответствующих объявлений в доступных для избирателей местах (доски объявлений, почтовые ящики и другие установленные для распространения информации места);</w:t>
      </w:r>
    </w:p>
    <w:p w:rsidR="003F06EE" w:rsidRPr="00BA4A3E" w:rsidRDefault="00623C2B" w:rsidP="003F06E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06EE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уведомления;</w:t>
      </w:r>
    </w:p>
    <w:p w:rsidR="003F06EE" w:rsidRPr="00BA4A3E" w:rsidRDefault="00623C2B" w:rsidP="003F06E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06EE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способами, не нарушающими права граждан.</w:t>
      </w:r>
    </w:p>
    <w:p w:rsidR="003F06EE" w:rsidRPr="00BA4A3E" w:rsidRDefault="00765CC3" w:rsidP="003F06E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3F06EE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собрание</w:t>
      </w: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06EE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 могут быть приглашены представители администрации Каргатского района, а также иные лица.</w:t>
      </w:r>
    </w:p>
    <w:p w:rsidR="0065041B" w:rsidRPr="00BA4A3E" w:rsidRDefault="00765CC3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2.4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. На собрании ведется протокол собрания, в котором указываются: дата и </w:t>
      </w:r>
      <w:r w:rsidR="0065041B" w:rsidRPr="00BA4A3E">
        <w:rPr>
          <w:rFonts w:ascii="Times New Roman" w:hAnsi="Times New Roman" w:cs="Times New Roman"/>
          <w:sz w:val="28"/>
          <w:szCs w:val="28"/>
        </w:rPr>
        <w:lastRenderedPageBreak/>
        <w:t>место проведения собрания, фамилии и инициалы зарегистрированных кандидатов в депутаты Совета депутатов, краткое содержание выступлений участников собрания, принятые решения.</w:t>
      </w:r>
    </w:p>
    <w:p w:rsidR="0065041B" w:rsidRDefault="00E1218C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2.5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. Протокол собрания подписывается </w:t>
      </w:r>
      <w:r w:rsidR="008D038B" w:rsidRPr="00BA4A3E">
        <w:rPr>
          <w:rFonts w:ascii="Times New Roman" w:hAnsi="Times New Roman" w:cs="Times New Roman"/>
          <w:sz w:val="28"/>
          <w:szCs w:val="28"/>
        </w:rPr>
        <w:t>зарегистрированны</w:t>
      </w:r>
      <w:r w:rsidR="008D038B">
        <w:rPr>
          <w:rFonts w:ascii="Times New Roman" w:hAnsi="Times New Roman" w:cs="Times New Roman"/>
          <w:sz w:val="28"/>
          <w:szCs w:val="28"/>
        </w:rPr>
        <w:t>м</w:t>
      </w:r>
      <w:r w:rsidR="008D038B" w:rsidRPr="00BA4A3E">
        <w:rPr>
          <w:rFonts w:ascii="Times New Roman" w:hAnsi="Times New Roman" w:cs="Times New Roman"/>
          <w:sz w:val="28"/>
          <w:szCs w:val="28"/>
        </w:rPr>
        <w:t xml:space="preserve"> кандидато</w:t>
      </w:r>
      <w:r w:rsidR="001D4890">
        <w:rPr>
          <w:rFonts w:ascii="Times New Roman" w:hAnsi="Times New Roman" w:cs="Times New Roman"/>
          <w:sz w:val="28"/>
          <w:szCs w:val="28"/>
        </w:rPr>
        <w:t>м</w:t>
      </w:r>
      <w:r w:rsidR="008D038B" w:rsidRPr="00BA4A3E">
        <w:rPr>
          <w:rFonts w:ascii="Times New Roman" w:hAnsi="Times New Roman" w:cs="Times New Roman"/>
          <w:sz w:val="28"/>
          <w:szCs w:val="28"/>
        </w:rPr>
        <w:t xml:space="preserve"> в депутаты Совета депутатов</w:t>
      </w:r>
      <w:r w:rsidR="0065041B" w:rsidRPr="00BA4A3E">
        <w:rPr>
          <w:rFonts w:ascii="Times New Roman" w:hAnsi="Times New Roman" w:cs="Times New Roman"/>
          <w:sz w:val="28"/>
          <w:szCs w:val="28"/>
        </w:rPr>
        <w:t>.</w:t>
      </w:r>
    </w:p>
    <w:p w:rsidR="00CE771A" w:rsidRPr="00BA4A3E" w:rsidRDefault="00CE771A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41B" w:rsidRDefault="00CE771A" w:rsidP="00CE771A">
      <w:pPr>
        <w:pStyle w:val="ConsPlusNormal"/>
        <w:ind w:left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041B" w:rsidRPr="00BA4A3E">
        <w:rPr>
          <w:rFonts w:ascii="Times New Roman" w:hAnsi="Times New Roman" w:cs="Times New Roman"/>
          <w:sz w:val="28"/>
          <w:szCs w:val="28"/>
        </w:rPr>
        <w:t>Порядок работы с предложениями по наказам</w:t>
      </w:r>
    </w:p>
    <w:p w:rsidR="00CE771A" w:rsidRPr="00BA4A3E" w:rsidRDefault="00CE771A" w:rsidP="00CE771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041B" w:rsidRPr="00BA4A3E" w:rsidRDefault="00322FDC" w:rsidP="00322F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3.1.</w:t>
      </w:r>
      <w:r w:rsidR="0065041B" w:rsidRPr="00BA4A3E">
        <w:rPr>
          <w:rFonts w:ascii="Times New Roman" w:hAnsi="Times New Roman" w:cs="Times New Roman"/>
          <w:sz w:val="28"/>
          <w:szCs w:val="28"/>
        </w:rPr>
        <w:t>Депутат Совета депутатов на основе протокол</w:t>
      </w:r>
      <w:r w:rsidR="008D038B">
        <w:rPr>
          <w:rFonts w:ascii="Times New Roman" w:hAnsi="Times New Roman" w:cs="Times New Roman"/>
          <w:sz w:val="28"/>
          <w:szCs w:val="28"/>
        </w:rPr>
        <w:t>а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8D038B">
        <w:rPr>
          <w:rFonts w:ascii="Times New Roman" w:hAnsi="Times New Roman" w:cs="Times New Roman"/>
          <w:sz w:val="28"/>
          <w:szCs w:val="28"/>
        </w:rPr>
        <w:t>я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составляет перечень предложений по наказам по форме согласно приложению к настоящему Положению  и в течение </w:t>
      </w:r>
      <w:r w:rsidR="008D038B">
        <w:rPr>
          <w:rFonts w:ascii="Times New Roman" w:hAnsi="Times New Roman" w:cs="Times New Roman"/>
          <w:sz w:val="28"/>
          <w:szCs w:val="28"/>
        </w:rPr>
        <w:t>4</w:t>
      </w:r>
      <w:r w:rsidR="00606899" w:rsidRPr="00BA4A3E">
        <w:rPr>
          <w:rFonts w:ascii="Times New Roman" w:hAnsi="Times New Roman" w:cs="Times New Roman"/>
          <w:sz w:val="28"/>
          <w:szCs w:val="28"/>
        </w:rPr>
        <w:t>0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дней со дня избрания Совета депутатов в правомочном составе представляет его в Совет депутатов с приложением протокол</w:t>
      </w:r>
      <w:r w:rsidR="008D038B">
        <w:rPr>
          <w:rFonts w:ascii="Times New Roman" w:hAnsi="Times New Roman" w:cs="Times New Roman"/>
          <w:sz w:val="28"/>
          <w:szCs w:val="28"/>
        </w:rPr>
        <w:t>а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8D038B">
        <w:rPr>
          <w:rFonts w:ascii="Times New Roman" w:hAnsi="Times New Roman" w:cs="Times New Roman"/>
          <w:sz w:val="28"/>
          <w:szCs w:val="28"/>
        </w:rPr>
        <w:t>я</w:t>
      </w:r>
      <w:r w:rsidR="0065041B" w:rsidRPr="00BA4A3E">
        <w:rPr>
          <w:rFonts w:ascii="Times New Roman" w:hAnsi="Times New Roman" w:cs="Times New Roman"/>
          <w:sz w:val="28"/>
          <w:szCs w:val="28"/>
        </w:rPr>
        <w:t>.</w:t>
      </w:r>
    </w:p>
    <w:p w:rsidR="001D6746" w:rsidRPr="00BA4A3E" w:rsidRDefault="001D6746" w:rsidP="001D6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Депутат Совета депутатов вправе обращаться в организации различных форм собственности с заявлениями, обращениями или запросами с целью получения информации о возможности выполнения предложений избирателей.</w:t>
      </w:r>
    </w:p>
    <w:p w:rsidR="0065041B" w:rsidRPr="00BA4A3E" w:rsidRDefault="00067680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3.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2. Совет депутатов в течение </w:t>
      </w:r>
      <w:r w:rsidR="00FE3D38" w:rsidRPr="00BA4A3E">
        <w:rPr>
          <w:rFonts w:ascii="Times New Roman" w:hAnsi="Times New Roman" w:cs="Times New Roman"/>
          <w:sz w:val="28"/>
          <w:szCs w:val="28"/>
        </w:rPr>
        <w:t>45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дней со дня избрания в правомочном составе формирует сводный перечень предложений по наказам и направляет </w:t>
      </w:r>
      <w:r w:rsidR="00CF0918" w:rsidRPr="00BA4A3E">
        <w:rPr>
          <w:rFonts w:ascii="Times New Roman" w:hAnsi="Times New Roman" w:cs="Times New Roman"/>
          <w:sz w:val="28"/>
          <w:szCs w:val="28"/>
        </w:rPr>
        <w:t>в администрацию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</w:t>
      </w:r>
      <w:r w:rsidR="005C2686" w:rsidRPr="00BA4A3E">
        <w:rPr>
          <w:rFonts w:ascii="Times New Roman" w:hAnsi="Times New Roman" w:cs="Times New Roman"/>
          <w:sz w:val="28"/>
          <w:szCs w:val="28"/>
        </w:rPr>
        <w:t>Каргатского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431FB5" w:rsidRPr="00BA4A3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F14BD" w:rsidRPr="00BA4A3E">
        <w:rPr>
          <w:rFonts w:ascii="Times New Roman" w:hAnsi="Times New Roman" w:cs="Times New Roman"/>
          <w:sz w:val="28"/>
          <w:szCs w:val="28"/>
        </w:rPr>
        <w:t>–</w:t>
      </w:r>
      <w:r w:rsidR="00431FB5" w:rsidRPr="00BA4A3E">
        <w:rPr>
          <w:rFonts w:ascii="Times New Roman" w:hAnsi="Times New Roman" w:cs="Times New Roman"/>
          <w:sz w:val="28"/>
          <w:szCs w:val="28"/>
        </w:rPr>
        <w:t xml:space="preserve"> ад</w:t>
      </w:r>
      <w:r w:rsidR="00DF14BD" w:rsidRPr="00BA4A3E">
        <w:rPr>
          <w:rFonts w:ascii="Times New Roman" w:hAnsi="Times New Roman" w:cs="Times New Roman"/>
          <w:sz w:val="28"/>
          <w:szCs w:val="28"/>
        </w:rPr>
        <w:t xml:space="preserve">министрация </w:t>
      </w:r>
      <w:r w:rsidR="00077BD9" w:rsidRPr="00BA4A3E">
        <w:rPr>
          <w:rFonts w:ascii="Times New Roman" w:hAnsi="Times New Roman" w:cs="Times New Roman"/>
          <w:sz w:val="28"/>
          <w:szCs w:val="28"/>
        </w:rPr>
        <w:t xml:space="preserve">района) </w:t>
      </w:r>
      <w:r w:rsidR="0065041B" w:rsidRPr="00BA4A3E">
        <w:rPr>
          <w:rFonts w:ascii="Times New Roman" w:hAnsi="Times New Roman" w:cs="Times New Roman"/>
          <w:sz w:val="28"/>
          <w:szCs w:val="28"/>
        </w:rPr>
        <w:t>для подготовки проекта программы реализации наказов.</w:t>
      </w:r>
    </w:p>
    <w:p w:rsidR="00CF0918" w:rsidRPr="00BA4A3E" w:rsidRDefault="00037957" w:rsidP="00CF09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3.3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. </w:t>
      </w:r>
      <w:r w:rsidRPr="00BA4A3E">
        <w:rPr>
          <w:rFonts w:ascii="Times New Roman" w:hAnsi="Times New Roman" w:cs="Times New Roman"/>
          <w:sz w:val="28"/>
          <w:szCs w:val="28"/>
        </w:rPr>
        <w:t>Отдел экономики и планирования администрации Каргатского района Новосибирской области  (далее – отдел экономики), являясь уполномоченным органом а</w:t>
      </w:r>
      <w:r w:rsidR="00CF0918" w:rsidRPr="00BA4A3E">
        <w:rPr>
          <w:rFonts w:ascii="Times New Roman" w:hAnsi="Times New Roman" w:cs="Times New Roman"/>
          <w:sz w:val="28"/>
          <w:szCs w:val="28"/>
        </w:rPr>
        <w:t>дминистраци</w:t>
      </w:r>
      <w:r w:rsidR="00C61410">
        <w:rPr>
          <w:rFonts w:ascii="Times New Roman" w:hAnsi="Times New Roman" w:cs="Times New Roman"/>
          <w:sz w:val="28"/>
          <w:szCs w:val="28"/>
        </w:rPr>
        <w:t>и</w:t>
      </w:r>
      <w:r w:rsidR="00CF0918" w:rsidRPr="00BA4A3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A4A3E">
        <w:rPr>
          <w:rFonts w:ascii="Times New Roman" w:hAnsi="Times New Roman" w:cs="Times New Roman"/>
          <w:sz w:val="28"/>
          <w:szCs w:val="28"/>
        </w:rPr>
        <w:t xml:space="preserve"> по формированию программы </w:t>
      </w:r>
      <w:r w:rsidR="003A06A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BA4A3E">
        <w:rPr>
          <w:rFonts w:ascii="Times New Roman" w:hAnsi="Times New Roman" w:cs="Times New Roman"/>
          <w:sz w:val="28"/>
          <w:szCs w:val="28"/>
        </w:rPr>
        <w:t>наказов,</w:t>
      </w:r>
      <w:r w:rsidR="00CF0918" w:rsidRPr="00BA4A3E">
        <w:rPr>
          <w:rFonts w:ascii="Times New Roman" w:hAnsi="Times New Roman" w:cs="Times New Roman"/>
          <w:sz w:val="28"/>
          <w:szCs w:val="28"/>
        </w:rPr>
        <w:t xml:space="preserve"> осуществляет изучение предложений по наказам, разрабатывает рекомендации о целесообразности (нецелесообразности) выполнения каждого из предложений по перечню, готовит мотивированное заключение:</w:t>
      </w:r>
    </w:p>
    <w:p w:rsidR="00CF0918" w:rsidRPr="00BA4A3E" w:rsidRDefault="00CF0918" w:rsidP="00CF09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-</w:t>
      </w:r>
      <w:r w:rsidRPr="00BA4A3E">
        <w:rPr>
          <w:rFonts w:ascii="Times New Roman" w:hAnsi="Times New Roman" w:cs="Times New Roman"/>
          <w:sz w:val="28"/>
          <w:szCs w:val="28"/>
        </w:rPr>
        <w:tab/>
        <w:t>об одобрении предложения по наказу и включении его в качестве наказа в проект программы реализации наказов;</w:t>
      </w:r>
    </w:p>
    <w:p w:rsidR="00CF0918" w:rsidRPr="00BA4A3E" w:rsidRDefault="00CF0918" w:rsidP="00CF09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-</w:t>
      </w:r>
      <w:r w:rsidRPr="00BA4A3E">
        <w:rPr>
          <w:rFonts w:ascii="Times New Roman" w:hAnsi="Times New Roman" w:cs="Times New Roman"/>
          <w:sz w:val="28"/>
          <w:szCs w:val="28"/>
        </w:rPr>
        <w:tab/>
        <w:t>об отклонении предложения по наказу с указанием причины отклонения.</w:t>
      </w:r>
    </w:p>
    <w:p w:rsidR="0065041B" w:rsidRPr="00BA4A3E" w:rsidRDefault="00037957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3.</w:t>
      </w:r>
      <w:r w:rsidR="00CF0918" w:rsidRPr="00BA4A3E">
        <w:rPr>
          <w:rFonts w:ascii="Times New Roman" w:hAnsi="Times New Roman" w:cs="Times New Roman"/>
          <w:sz w:val="28"/>
          <w:szCs w:val="28"/>
        </w:rPr>
        <w:t>4.</w:t>
      </w:r>
      <w:r w:rsidR="00431FB5" w:rsidRPr="00BA4A3E">
        <w:rPr>
          <w:rFonts w:ascii="Times New Roman" w:hAnsi="Times New Roman" w:cs="Times New Roman"/>
          <w:sz w:val="28"/>
          <w:szCs w:val="28"/>
        </w:rPr>
        <w:t xml:space="preserve"> </w:t>
      </w:r>
      <w:r w:rsidRPr="00BA4A3E">
        <w:rPr>
          <w:rFonts w:ascii="Times New Roman" w:hAnsi="Times New Roman" w:cs="Times New Roman"/>
          <w:sz w:val="28"/>
          <w:szCs w:val="28"/>
        </w:rPr>
        <w:t xml:space="preserve">Отдел экономики 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77BD9" w:rsidRPr="00BA4A3E">
        <w:rPr>
          <w:rFonts w:ascii="Times New Roman" w:hAnsi="Times New Roman" w:cs="Times New Roman"/>
          <w:sz w:val="28"/>
          <w:szCs w:val="28"/>
        </w:rPr>
        <w:t>6</w:t>
      </w:r>
      <w:r w:rsidR="0065041B" w:rsidRPr="00BA4A3E">
        <w:rPr>
          <w:rFonts w:ascii="Times New Roman" w:hAnsi="Times New Roman" w:cs="Times New Roman"/>
          <w:sz w:val="28"/>
          <w:szCs w:val="28"/>
        </w:rPr>
        <w:t>0</w:t>
      </w:r>
      <w:r w:rsidR="0065041B" w:rsidRPr="00BA4A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041B" w:rsidRPr="00BA4A3E">
        <w:rPr>
          <w:rFonts w:ascii="Times New Roman" w:hAnsi="Times New Roman" w:cs="Times New Roman"/>
          <w:sz w:val="28"/>
          <w:szCs w:val="28"/>
        </w:rPr>
        <w:t>дней со дня избрания Совета депутатов в правомочном составе</w:t>
      </w:r>
      <w:r w:rsidRPr="00BA4A3E">
        <w:rPr>
          <w:rFonts w:ascii="Times New Roman" w:hAnsi="Times New Roman" w:cs="Times New Roman"/>
          <w:sz w:val="28"/>
          <w:szCs w:val="28"/>
        </w:rPr>
        <w:t>,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CF0918" w:rsidRPr="00BA4A3E">
        <w:rPr>
          <w:rFonts w:ascii="Times New Roman" w:hAnsi="Times New Roman" w:cs="Times New Roman"/>
          <w:sz w:val="28"/>
          <w:szCs w:val="28"/>
        </w:rPr>
        <w:t>е</w:t>
      </w:r>
      <w:r w:rsidR="0065041B" w:rsidRPr="00BA4A3E">
        <w:rPr>
          <w:rFonts w:ascii="Times New Roman" w:hAnsi="Times New Roman" w:cs="Times New Roman"/>
          <w:sz w:val="28"/>
          <w:szCs w:val="28"/>
        </w:rPr>
        <w:t>т перечень предложений по наказам, рекомендованных к включению в программу реализации наказов и перечень предложений по наказам, рекомендованных к отклонению.</w:t>
      </w:r>
    </w:p>
    <w:p w:rsidR="0065041B" w:rsidRPr="00BA4A3E" w:rsidRDefault="00037957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3.</w:t>
      </w:r>
      <w:r w:rsidR="00CF0918" w:rsidRPr="00BA4A3E">
        <w:rPr>
          <w:rFonts w:ascii="Times New Roman" w:hAnsi="Times New Roman" w:cs="Times New Roman"/>
          <w:sz w:val="28"/>
          <w:szCs w:val="28"/>
        </w:rPr>
        <w:t>5.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Основаниями для отклонения предложения по наказу являются:</w:t>
      </w:r>
    </w:p>
    <w:p w:rsidR="0065041B" w:rsidRPr="00BA4A3E" w:rsidRDefault="0065041B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1) противоречие федеральному законодательству, законодательству Новосибирской области</w:t>
      </w:r>
      <w:r w:rsidR="003A06A6">
        <w:rPr>
          <w:rFonts w:ascii="Times New Roman" w:hAnsi="Times New Roman" w:cs="Times New Roman"/>
          <w:sz w:val="28"/>
          <w:szCs w:val="28"/>
        </w:rPr>
        <w:t xml:space="preserve">, </w:t>
      </w:r>
      <w:r w:rsidR="003A06A6" w:rsidRPr="003A06A6">
        <w:rPr>
          <w:rFonts w:ascii="Times New Roman" w:hAnsi="Times New Roman" w:cs="Times New Roman"/>
          <w:sz w:val="28"/>
          <w:szCs w:val="28"/>
        </w:rPr>
        <w:t xml:space="preserve">муниципальным правовым актам </w:t>
      </w:r>
      <w:r w:rsidR="003A06A6">
        <w:rPr>
          <w:rFonts w:ascii="Times New Roman" w:hAnsi="Times New Roman" w:cs="Times New Roman"/>
          <w:sz w:val="28"/>
          <w:szCs w:val="28"/>
        </w:rPr>
        <w:t xml:space="preserve">Каргатского </w:t>
      </w:r>
      <w:r w:rsidR="003A06A6" w:rsidRPr="003A06A6">
        <w:rPr>
          <w:rFonts w:ascii="Times New Roman" w:hAnsi="Times New Roman" w:cs="Times New Roman"/>
          <w:sz w:val="28"/>
          <w:szCs w:val="28"/>
        </w:rPr>
        <w:t>района</w:t>
      </w:r>
      <w:r w:rsidRPr="00BA4A3E">
        <w:rPr>
          <w:rFonts w:ascii="Times New Roman" w:hAnsi="Times New Roman" w:cs="Times New Roman"/>
          <w:sz w:val="28"/>
          <w:szCs w:val="28"/>
        </w:rPr>
        <w:t>;</w:t>
      </w:r>
    </w:p>
    <w:p w:rsidR="003A06A6" w:rsidRDefault="00863CFF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="0065041B" w:rsidRPr="003A06A6">
        <w:rPr>
          <w:rFonts w:ascii="Times New Roman" w:hAnsi="Times New Roman" w:cs="Times New Roman"/>
          <w:sz w:val="28"/>
          <w:szCs w:val="28"/>
        </w:rPr>
        <w:t xml:space="preserve">) реализация предложения по наказу не относится к полномочиям органов местного самоуправления, </w:t>
      </w:r>
      <w:r w:rsidR="003A06A6" w:rsidRPr="003A06A6">
        <w:rPr>
          <w:rFonts w:ascii="Times New Roman" w:hAnsi="Times New Roman" w:cs="Times New Roman"/>
          <w:sz w:val="28"/>
          <w:szCs w:val="28"/>
        </w:rPr>
        <w:t xml:space="preserve">а также к иным вопросам, которые в соответствии с действующим законодательством вправе решать органы местного самоуправления </w:t>
      </w:r>
      <w:r w:rsidR="003A06A6">
        <w:rPr>
          <w:rFonts w:ascii="Times New Roman" w:hAnsi="Times New Roman" w:cs="Times New Roman"/>
          <w:sz w:val="28"/>
          <w:szCs w:val="28"/>
        </w:rPr>
        <w:t>Каргатского</w:t>
      </w:r>
      <w:r w:rsidR="003A06A6" w:rsidRPr="003A06A6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65041B" w:rsidRPr="00BA4A3E" w:rsidRDefault="00C01A60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041B" w:rsidRPr="00BA4A3E">
        <w:rPr>
          <w:rFonts w:ascii="Times New Roman" w:hAnsi="Times New Roman" w:cs="Times New Roman"/>
          <w:sz w:val="28"/>
          <w:szCs w:val="28"/>
        </w:rPr>
        <w:t>) отсутствие в соответствии с социальными нормативами и нормами потребности в реализации предложения по наказу и (или) технической возможности для его реализации.</w:t>
      </w:r>
    </w:p>
    <w:p w:rsidR="0065041B" w:rsidRPr="00BA4A3E" w:rsidRDefault="00037957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3.</w:t>
      </w:r>
      <w:r w:rsidR="00CF0918" w:rsidRPr="00BA4A3E">
        <w:rPr>
          <w:rFonts w:ascii="Times New Roman" w:hAnsi="Times New Roman" w:cs="Times New Roman"/>
          <w:sz w:val="28"/>
          <w:szCs w:val="28"/>
        </w:rPr>
        <w:t>6</w:t>
      </w:r>
      <w:r w:rsidR="0065041B" w:rsidRPr="00BA4A3E">
        <w:rPr>
          <w:rFonts w:ascii="Times New Roman" w:hAnsi="Times New Roman" w:cs="Times New Roman"/>
          <w:sz w:val="28"/>
          <w:szCs w:val="28"/>
        </w:rPr>
        <w:t>. В случае дублирования предложений по наказам на территории соответствующего избирательного округа предложения по наказу подлежат объединению в один наказ с указанием всех депутатов Совета депутатов, которым были переданы соответствующие предложения по наказам.</w:t>
      </w:r>
    </w:p>
    <w:p w:rsidR="001D6746" w:rsidRPr="00BA4A3E" w:rsidRDefault="00037957" w:rsidP="001D6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3.</w:t>
      </w:r>
      <w:r w:rsidR="001D6746" w:rsidRPr="00BA4A3E">
        <w:rPr>
          <w:rFonts w:ascii="Times New Roman" w:hAnsi="Times New Roman" w:cs="Times New Roman"/>
          <w:sz w:val="28"/>
          <w:szCs w:val="28"/>
        </w:rPr>
        <w:t xml:space="preserve">7. </w:t>
      </w:r>
      <w:r w:rsidR="00E40FA3" w:rsidRPr="00BA4A3E">
        <w:rPr>
          <w:rFonts w:ascii="Times New Roman" w:hAnsi="Times New Roman" w:cs="Times New Roman"/>
          <w:sz w:val="28"/>
          <w:szCs w:val="28"/>
        </w:rPr>
        <w:t xml:space="preserve">Предварительное </w:t>
      </w:r>
      <w:r w:rsidR="00431FB5" w:rsidRPr="00BA4A3E">
        <w:rPr>
          <w:rFonts w:ascii="Times New Roman" w:hAnsi="Times New Roman" w:cs="Times New Roman"/>
          <w:sz w:val="28"/>
          <w:szCs w:val="28"/>
        </w:rPr>
        <w:t>обсуждение</w:t>
      </w:r>
      <w:r w:rsidR="001D6746" w:rsidRPr="00BA4A3E">
        <w:rPr>
          <w:rFonts w:ascii="Times New Roman" w:hAnsi="Times New Roman" w:cs="Times New Roman"/>
          <w:sz w:val="28"/>
          <w:szCs w:val="28"/>
        </w:rPr>
        <w:t xml:space="preserve"> </w:t>
      </w:r>
      <w:r w:rsidR="00E40FA3" w:rsidRPr="00BA4A3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31FB5" w:rsidRPr="00BA4A3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D6746" w:rsidRPr="00BA4A3E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1D6746" w:rsidRPr="00BA4A3E">
        <w:rPr>
          <w:rFonts w:ascii="Times New Roman" w:hAnsi="Times New Roman" w:cs="Times New Roman"/>
          <w:sz w:val="28"/>
          <w:szCs w:val="28"/>
        </w:rPr>
        <w:lastRenderedPageBreak/>
        <w:t>предложений о наказах избирателей</w:t>
      </w:r>
      <w:r w:rsidR="00E40FA3" w:rsidRPr="00BA4A3E">
        <w:rPr>
          <w:rFonts w:ascii="Times New Roman" w:hAnsi="Times New Roman" w:cs="Times New Roman"/>
          <w:sz w:val="28"/>
          <w:szCs w:val="28"/>
        </w:rPr>
        <w:t>, с учётом мотивированных заключений</w:t>
      </w:r>
      <w:r w:rsidR="00431FB5" w:rsidRPr="00BA4A3E">
        <w:rPr>
          <w:rFonts w:ascii="Times New Roman" w:hAnsi="Times New Roman" w:cs="Times New Roman"/>
          <w:sz w:val="28"/>
          <w:szCs w:val="28"/>
        </w:rPr>
        <w:t>, подготовленных отделом экономики, осуществляется</w:t>
      </w:r>
      <w:r w:rsidR="002D64BC" w:rsidRPr="00BA4A3E">
        <w:rPr>
          <w:rFonts w:ascii="Times New Roman" w:hAnsi="Times New Roman" w:cs="Times New Roman"/>
          <w:sz w:val="28"/>
          <w:szCs w:val="28"/>
        </w:rPr>
        <w:t xml:space="preserve"> или </w:t>
      </w:r>
      <w:r w:rsidR="001D6746" w:rsidRPr="00BA4A3E">
        <w:rPr>
          <w:rFonts w:ascii="Times New Roman" w:hAnsi="Times New Roman" w:cs="Times New Roman"/>
          <w:sz w:val="28"/>
          <w:szCs w:val="28"/>
        </w:rPr>
        <w:t>согласительной комиссией по наказам избирателей (далее – Комиссия)</w:t>
      </w:r>
      <w:r w:rsidR="002D64BC" w:rsidRPr="00BA4A3E">
        <w:rPr>
          <w:rFonts w:ascii="Times New Roman" w:hAnsi="Times New Roman" w:cs="Times New Roman"/>
          <w:sz w:val="28"/>
          <w:szCs w:val="28"/>
        </w:rPr>
        <w:t>, создаваемой администрацией района или индивидуально с каждым депутатом Совета депутатов, которым были даны соответствующее предложения по наказу</w:t>
      </w:r>
      <w:r w:rsidR="001D6746" w:rsidRPr="00BA4A3E">
        <w:rPr>
          <w:rFonts w:ascii="Times New Roman" w:hAnsi="Times New Roman" w:cs="Times New Roman"/>
          <w:sz w:val="28"/>
          <w:szCs w:val="28"/>
        </w:rPr>
        <w:t>.</w:t>
      </w:r>
    </w:p>
    <w:p w:rsidR="001D6746" w:rsidRPr="00BA4A3E" w:rsidRDefault="001D6746" w:rsidP="001D6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 w:rsidR="002D64BC" w:rsidRPr="00BA4A3E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BA4A3E">
        <w:rPr>
          <w:rFonts w:ascii="Times New Roman" w:hAnsi="Times New Roman" w:cs="Times New Roman"/>
          <w:sz w:val="28"/>
          <w:szCs w:val="28"/>
        </w:rPr>
        <w:t xml:space="preserve"> </w:t>
      </w:r>
      <w:r w:rsidR="002D64BC" w:rsidRPr="00BA4A3E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Pr="00BA4A3E">
        <w:rPr>
          <w:rFonts w:ascii="Times New Roman" w:hAnsi="Times New Roman" w:cs="Times New Roman"/>
          <w:sz w:val="28"/>
          <w:szCs w:val="28"/>
        </w:rPr>
        <w:t>.</w:t>
      </w:r>
    </w:p>
    <w:p w:rsidR="001D6746" w:rsidRDefault="001D6746" w:rsidP="001D6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В состав Комиссии включаются депутаты</w:t>
      </w:r>
      <w:r w:rsidR="00C61410">
        <w:rPr>
          <w:rFonts w:ascii="Times New Roman" w:hAnsi="Times New Roman" w:cs="Times New Roman"/>
          <w:sz w:val="28"/>
          <w:szCs w:val="28"/>
        </w:rPr>
        <w:t xml:space="preserve"> </w:t>
      </w:r>
      <w:r w:rsidR="003A06A6">
        <w:rPr>
          <w:rFonts w:ascii="Times New Roman" w:hAnsi="Times New Roman" w:cs="Times New Roman"/>
          <w:sz w:val="28"/>
          <w:szCs w:val="28"/>
        </w:rPr>
        <w:t>по согласованию</w:t>
      </w:r>
      <w:r w:rsidRPr="00BA4A3E">
        <w:rPr>
          <w:rFonts w:ascii="Times New Roman" w:hAnsi="Times New Roman" w:cs="Times New Roman"/>
          <w:sz w:val="28"/>
          <w:szCs w:val="28"/>
        </w:rPr>
        <w:t xml:space="preserve">, представители администрации </w:t>
      </w:r>
      <w:r w:rsidR="002D64BC" w:rsidRPr="00BA4A3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40FA3" w:rsidRPr="00BA4A3E">
        <w:rPr>
          <w:rFonts w:ascii="Times New Roman" w:hAnsi="Times New Roman" w:cs="Times New Roman"/>
          <w:sz w:val="28"/>
          <w:szCs w:val="28"/>
        </w:rPr>
        <w:t>и муниципальных образований Каргатского района Новосибирской области</w:t>
      </w:r>
      <w:r w:rsidRPr="00BA4A3E">
        <w:rPr>
          <w:rFonts w:ascii="Times New Roman" w:hAnsi="Times New Roman" w:cs="Times New Roman"/>
          <w:sz w:val="28"/>
          <w:szCs w:val="28"/>
        </w:rPr>
        <w:t>.</w:t>
      </w:r>
    </w:p>
    <w:p w:rsidR="00CE771A" w:rsidRPr="00BA4A3E" w:rsidRDefault="00CE771A" w:rsidP="001D6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41B" w:rsidRDefault="006664AC" w:rsidP="0065041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4</w:t>
      </w:r>
      <w:r w:rsidR="0065041B" w:rsidRPr="00BA4A3E">
        <w:rPr>
          <w:rFonts w:ascii="Times New Roman" w:hAnsi="Times New Roman" w:cs="Times New Roman"/>
          <w:sz w:val="28"/>
          <w:szCs w:val="28"/>
        </w:rPr>
        <w:t>. Программа реализации наказов</w:t>
      </w:r>
    </w:p>
    <w:p w:rsidR="00CE771A" w:rsidRPr="00BA4A3E" w:rsidRDefault="00CE771A" w:rsidP="0065041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5041B" w:rsidRPr="00BA4A3E" w:rsidRDefault="006664AC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4.</w:t>
      </w:r>
      <w:r w:rsidR="0065041B" w:rsidRPr="00BA4A3E">
        <w:rPr>
          <w:rFonts w:ascii="Times New Roman" w:hAnsi="Times New Roman" w:cs="Times New Roman"/>
          <w:sz w:val="28"/>
          <w:szCs w:val="28"/>
        </w:rPr>
        <w:t>1. Реализация наказов осуществляется в соответствии с программой реализации наказов, которая составляется на период полномочий депутатов Совета депутатов соответствующего созыва. В программе реализации наказов указываются:</w:t>
      </w:r>
    </w:p>
    <w:p w:rsidR="0065041B" w:rsidRPr="00BA4A3E" w:rsidRDefault="0065041B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 xml:space="preserve">1) номер избирательного округа и наименование  муниципального образования </w:t>
      </w:r>
      <w:r w:rsidR="005C2686" w:rsidRPr="00BA4A3E">
        <w:rPr>
          <w:rFonts w:ascii="Times New Roman" w:hAnsi="Times New Roman" w:cs="Times New Roman"/>
          <w:sz w:val="28"/>
          <w:szCs w:val="28"/>
        </w:rPr>
        <w:t>Каргатского</w:t>
      </w:r>
      <w:r w:rsidRPr="00BA4A3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65041B" w:rsidRPr="00BA4A3E" w:rsidRDefault="0065041B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2) фамилия, имя, отчество депутата Совета депутатов;</w:t>
      </w:r>
    </w:p>
    <w:p w:rsidR="0065041B" w:rsidRPr="00BA4A3E" w:rsidRDefault="0065041B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3) содержание наказа с указанием населенного пункта (населенных пунктов);</w:t>
      </w:r>
    </w:p>
    <w:p w:rsidR="00CE069F" w:rsidRPr="00BA4A3E" w:rsidRDefault="00CE069F" w:rsidP="00CE069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3E">
        <w:rPr>
          <w:rFonts w:ascii="Times New Roman" w:hAnsi="Times New Roman" w:cs="Times New Roman"/>
          <w:sz w:val="28"/>
          <w:szCs w:val="28"/>
        </w:rPr>
        <w:t>4)</w:t>
      </w: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по реализации наказа избирателей;</w:t>
      </w:r>
    </w:p>
    <w:p w:rsidR="0065041B" w:rsidRPr="00BA4A3E" w:rsidRDefault="00CE069F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5</w:t>
      </w:r>
      <w:r w:rsidR="0065041B" w:rsidRPr="00BA4A3E">
        <w:rPr>
          <w:rFonts w:ascii="Times New Roman" w:hAnsi="Times New Roman" w:cs="Times New Roman"/>
          <w:sz w:val="28"/>
          <w:szCs w:val="28"/>
        </w:rPr>
        <w:t>) объем и источники финансирования реализации наказа с разбивкой по годам;</w:t>
      </w:r>
    </w:p>
    <w:p w:rsidR="0065041B" w:rsidRPr="00BA4A3E" w:rsidRDefault="00CE069F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6</w:t>
      </w:r>
      <w:r w:rsidR="0065041B" w:rsidRPr="00BA4A3E">
        <w:rPr>
          <w:rFonts w:ascii="Times New Roman" w:hAnsi="Times New Roman" w:cs="Times New Roman"/>
          <w:sz w:val="28"/>
          <w:szCs w:val="28"/>
        </w:rPr>
        <w:t>) год начала и окончания реализации наказа.</w:t>
      </w:r>
    </w:p>
    <w:p w:rsidR="00CE069F" w:rsidRPr="00BA4A3E" w:rsidRDefault="00CE069F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7</w:t>
      </w:r>
      <w:r w:rsidR="00FE3D38" w:rsidRPr="00BA4A3E">
        <w:rPr>
          <w:rFonts w:ascii="Times New Roman" w:hAnsi="Times New Roman" w:cs="Times New Roman"/>
          <w:sz w:val="28"/>
          <w:szCs w:val="28"/>
        </w:rPr>
        <w:t xml:space="preserve">) </w:t>
      </w:r>
      <w:r w:rsidRPr="00BA4A3E">
        <w:rPr>
          <w:rFonts w:ascii="Times New Roman" w:hAnsi="Times New Roman" w:cs="Times New Roman"/>
          <w:color w:val="000000"/>
          <w:sz w:val="28"/>
          <w:szCs w:val="28"/>
        </w:rPr>
        <w:t>ответственный исполнитель за выполнение мероприятий по реализации наказа избирателей</w:t>
      </w:r>
      <w:r w:rsidR="00077BD9" w:rsidRPr="00BA4A3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A4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41B" w:rsidRPr="00BA4A3E" w:rsidRDefault="006664AC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4.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2. </w:t>
      </w:r>
      <w:r w:rsidR="00431FB5" w:rsidRPr="00BA4A3E">
        <w:rPr>
          <w:rFonts w:ascii="Times New Roman" w:hAnsi="Times New Roman" w:cs="Times New Roman"/>
          <w:sz w:val="28"/>
          <w:szCs w:val="28"/>
        </w:rPr>
        <w:t>Администрация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района в течение </w:t>
      </w:r>
      <w:r w:rsidR="00FC45D1" w:rsidRPr="00BA4A3E">
        <w:rPr>
          <w:rFonts w:ascii="Times New Roman" w:hAnsi="Times New Roman" w:cs="Times New Roman"/>
          <w:sz w:val="28"/>
          <w:szCs w:val="28"/>
        </w:rPr>
        <w:t>7</w:t>
      </w:r>
      <w:r w:rsidR="0065041B" w:rsidRPr="00BA4A3E">
        <w:rPr>
          <w:rFonts w:ascii="Times New Roman" w:hAnsi="Times New Roman" w:cs="Times New Roman"/>
          <w:sz w:val="28"/>
          <w:szCs w:val="28"/>
        </w:rPr>
        <w:t>0 дней со дня избрания Совета депутатов в правомочном составе вносит в Совет депутатов проект программы реализации наказов, подготовленный на основе перечня предложений по наказам, рекомендованных к включению в программу реализации наказов, а также перечень предложений по наказам, рекомендованным к отклонению, с мотивированным обоснованием их отклонения.</w:t>
      </w:r>
    </w:p>
    <w:p w:rsidR="0065041B" w:rsidRPr="00BA4A3E" w:rsidRDefault="006664AC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4.</w:t>
      </w:r>
      <w:r w:rsidR="0065041B" w:rsidRPr="00BA4A3E">
        <w:rPr>
          <w:rFonts w:ascii="Times New Roman" w:hAnsi="Times New Roman" w:cs="Times New Roman"/>
          <w:sz w:val="28"/>
          <w:szCs w:val="28"/>
        </w:rPr>
        <w:t>3. Программа реализации наказов утверждается Советом депутатов  и подлежит официальному опубликованию</w:t>
      </w:r>
      <w:r w:rsidR="00A76F81" w:rsidRPr="00BA4A3E">
        <w:rPr>
          <w:rFonts w:ascii="Times New Roman" w:hAnsi="Times New Roman" w:cs="Times New Roman"/>
          <w:sz w:val="28"/>
          <w:szCs w:val="28"/>
        </w:rPr>
        <w:t xml:space="preserve"> в интернет-издании Каргатского района </w:t>
      </w:r>
      <w:r w:rsidR="00AF5B64" w:rsidRPr="00BA4A3E">
        <w:rPr>
          <w:rFonts w:ascii="Times New Roman" w:hAnsi="Times New Roman" w:cs="Times New Roman"/>
          <w:sz w:val="28"/>
          <w:szCs w:val="28"/>
        </w:rPr>
        <w:t xml:space="preserve">– сетевое издание </w:t>
      </w:r>
      <w:r w:rsidR="00A76F81" w:rsidRPr="00BA4A3E">
        <w:rPr>
          <w:rFonts w:ascii="Times New Roman" w:hAnsi="Times New Roman" w:cs="Times New Roman"/>
          <w:sz w:val="28"/>
          <w:szCs w:val="28"/>
        </w:rPr>
        <w:t>«За изобилие».</w:t>
      </w:r>
    </w:p>
    <w:p w:rsidR="0065041B" w:rsidRPr="00BA4A3E" w:rsidRDefault="006664AC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4.</w:t>
      </w:r>
      <w:r w:rsidR="0065041B" w:rsidRPr="00BA4A3E">
        <w:rPr>
          <w:rFonts w:ascii="Times New Roman" w:hAnsi="Times New Roman" w:cs="Times New Roman"/>
          <w:sz w:val="28"/>
          <w:szCs w:val="28"/>
        </w:rPr>
        <w:t>4. Наказы, данные депутату Совета депутатов, досрочно прекратившему свои полномочия, исключению из программы реализации наказов не подлежат.</w:t>
      </w:r>
    </w:p>
    <w:p w:rsidR="0065041B" w:rsidRDefault="006664AC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4.</w:t>
      </w:r>
      <w:r w:rsidR="0065041B" w:rsidRPr="00BA4A3E">
        <w:rPr>
          <w:rFonts w:ascii="Times New Roman" w:hAnsi="Times New Roman" w:cs="Times New Roman"/>
          <w:sz w:val="28"/>
          <w:szCs w:val="28"/>
        </w:rPr>
        <w:t>5. В случае если срок реализации наказа превышает срок полномочий депутата Совета депутатов, то наказ включается в программу реализации наказов депутатам Совета депутатов последующего созыва.</w:t>
      </w:r>
    </w:p>
    <w:p w:rsidR="00CE771A" w:rsidRPr="00BA4A3E" w:rsidRDefault="00CE771A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41B" w:rsidRDefault="006664AC" w:rsidP="0065041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5</w:t>
      </w:r>
      <w:r w:rsidR="0065041B" w:rsidRPr="00BA4A3E">
        <w:rPr>
          <w:rFonts w:ascii="Times New Roman" w:hAnsi="Times New Roman" w:cs="Times New Roman"/>
          <w:sz w:val="28"/>
          <w:szCs w:val="28"/>
        </w:rPr>
        <w:t>. Организация выполнения наказов</w:t>
      </w:r>
    </w:p>
    <w:p w:rsidR="00CE771A" w:rsidRPr="00BA4A3E" w:rsidRDefault="00CE771A" w:rsidP="0065041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5041B" w:rsidRPr="00BA4A3E" w:rsidRDefault="006664AC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5.1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. Наказы учитываются при разработке проекта решения о бюджете </w:t>
      </w:r>
      <w:r w:rsidR="005C2686" w:rsidRPr="00BA4A3E">
        <w:rPr>
          <w:rFonts w:ascii="Times New Roman" w:hAnsi="Times New Roman" w:cs="Times New Roman"/>
          <w:sz w:val="28"/>
          <w:szCs w:val="28"/>
        </w:rPr>
        <w:t>Каргатского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606899" w:rsidRPr="00BA4A3E">
        <w:rPr>
          <w:rFonts w:ascii="Times New Roman" w:hAnsi="Times New Roman" w:cs="Times New Roman"/>
          <w:sz w:val="28"/>
          <w:szCs w:val="28"/>
        </w:rPr>
        <w:t xml:space="preserve"> 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период, а также </w:t>
      </w:r>
      <w:r w:rsidR="00CE069F" w:rsidRPr="00BA4A3E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="0065041B" w:rsidRPr="00BA4A3E">
        <w:rPr>
          <w:rFonts w:ascii="Times New Roman" w:hAnsi="Times New Roman" w:cs="Times New Roman"/>
          <w:sz w:val="28"/>
          <w:szCs w:val="28"/>
        </w:rPr>
        <w:t>в</w:t>
      </w:r>
      <w:r w:rsidR="00CE069F" w:rsidRPr="00BA4A3E">
        <w:rPr>
          <w:rFonts w:ascii="Times New Roman" w:hAnsi="Times New Roman" w:cs="Times New Roman"/>
          <w:sz w:val="28"/>
          <w:szCs w:val="28"/>
        </w:rPr>
        <w:t xml:space="preserve"> </w:t>
      </w:r>
      <w:r w:rsidR="00CE069F" w:rsidRPr="00BA4A3E">
        <w:rPr>
          <w:rFonts w:ascii="Times New Roman" w:hAnsi="Times New Roman" w:cs="Times New Roman"/>
          <w:color w:val="000000"/>
          <w:sz w:val="28"/>
          <w:szCs w:val="28"/>
        </w:rPr>
        <w:t> план мероприятий по реализации стратегии социально-экономического развития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</w:t>
      </w:r>
      <w:r w:rsidR="00CE069F" w:rsidRPr="00BA4A3E">
        <w:rPr>
          <w:rFonts w:ascii="Times New Roman" w:hAnsi="Times New Roman" w:cs="Times New Roman"/>
          <w:sz w:val="28"/>
          <w:szCs w:val="28"/>
        </w:rPr>
        <w:t xml:space="preserve">Каргатского района </w:t>
      </w:r>
      <w:r w:rsidR="00583BCD" w:rsidRPr="00BA4A3E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</w:t>
      </w:r>
      <w:r w:rsidR="00CE069F" w:rsidRPr="00BA4A3E">
        <w:rPr>
          <w:rFonts w:ascii="Times New Roman" w:hAnsi="Times New Roman" w:cs="Times New Roman"/>
          <w:sz w:val="28"/>
          <w:szCs w:val="28"/>
        </w:rPr>
        <w:t xml:space="preserve">и </w:t>
      </w:r>
      <w:r w:rsidR="0065041B" w:rsidRPr="00BA4A3E">
        <w:rPr>
          <w:rFonts w:ascii="Times New Roman" w:hAnsi="Times New Roman" w:cs="Times New Roman"/>
          <w:sz w:val="28"/>
          <w:szCs w:val="28"/>
        </w:rPr>
        <w:t>муниципальны</w:t>
      </w:r>
      <w:r w:rsidR="00CE069F" w:rsidRPr="00BA4A3E">
        <w:rPr>
          <w:rFonts w:ascii="Times New Roman" w:hAnsi="Times New Roman" w:cs="Times New Roman"/>
          <w:sz w:val="28"/>
          <w:szCs w:val="28"/>
        </w:rPr>
        <w:t>е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83BCD" w:rsidRPr="00BA4A3E">
        <w:rPr>
          <w:rFonts w:ascii="Times New Roman" w:hAnsi="Times New Roman" w:cs="Times New Roman"/>
          <w:sz w:val="28"/>
          <w:szCs w:val="28"/>
        </w:rPr>
        <w:t xml:space="preserve">ы </w:t>
      </w:r>
      <w:r w:rsidR="005C2686" w:rsidRPr="00BA4A3E">
        <w:rPr>
          <w:rFonts w:ascii="Times New Roman" w:hAnsi="Times New Roman" w:cs="Times New Roman"/>
          <w:sz w:val="28"/>
          <w:szCs w:val="28"/>
        </w:rPr>
        <w:t>Каргатского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путем включения в них мероприятий по их реализации.</w:t>
      </w:r>
    </w:p>
    <w:p w:rsidR="0065041B" w:rsidRPr="00BA4A3E" w:rsidRDefault="006664AC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5.</w:t>
      </w:r>
      <w:r w:rsidR="0065041B" w:rsidRPr="00BA4A3E">
        <w:rPr>
          <w:rFonts w:ascii="Times New Roman" w:hAnsi="Times New Roman" w:cs="Times New Roman"/>
          <w:sz w:val="28"/>
          <w:szCs w:val="28"/>
        </w:rPr>
        <w:t>2. На основании программы реализации наказов  администрацией района формируется проект плана реализации наказов на очередной финансовый год, который включает перечень мероприятий по реализации наказов (с указанием конкретных характеристик итогового результата - количество объектов, протяженность, перечень работ и другое).</w:t>
      </w:r>
    </w:p>
    <w:p w:rsidR="0065041B" w:rsidRPr="00BA4A3E" w:rsidRDefault="006664AC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5.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3. Проект плана реализации наказов на очередной финансовый год вносится </w:t>
      </w:r>
      <w:r w:rsidR="00AF5B64" w:rsidRPr="00BA4A3E">
        <w:rPr>
          <w:rFonts w:ascii="Times New Roman" w:hAnsi="Times New Roman" w:cs="Times New Roman"/>
          <w:sz w:val="28"/>
          <w:szCs w:val="28"/>
        </w:rPr>
        <w:t>администрацией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района в Совет депутатов одновременно с проектом решения Совета депутатов на очередной финансовый год и плановый период и утверждается решением Совета депутатов.</w:t>
      </w:r>
    </w:p>
    <w:p w:rsidR="0065041B" w:rsidRPr="00BA4A3E" w:rsidRDefault="006664AC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5.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4. Организацию выполнения наказов осуществляет </w:t>
      </w:r>
      <w:r w:rsidR="00AF5B64" w:rsidRPr="00BA4A3E">
        <w:rPr>
          <w:rFonts w:ascii="Times New Roman" w:hAnsi="Times New Roman" w:cs="Times New Roman"/>
          <w:sz w:val="28"/>
          <w:szCs w:val="28"/>
        </w:rPr>
        <w:t>администрация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5041B" w:rsidRPr="00BA4A3E" w:rsidRDefault="006664AC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5.</w:t>
      </w:r>
      <w:r w:rsidR="0065041B" w:rsidRPr="00BA4A3E">
        <w:rPr>
          <w:rFonts w:ascii="Times New Roman" w:hAnsi="Times New Roman" w:cs="Times New Roman"/>
          <w:sz w:val="28"/>
          <w:szCs w:val="28"/>
        </w:rPr>
        <w:t>5. Депутаты Совета депутатов непосредственно участвуют в организации выполнения наказов в соответствии с утвержденными программой реализации наказов и планами реализации наказов.</w:t>
      </w:r>
    </w:p>
    <w:p w:rsidR="00583BCD" w:rsidRPr="00BA4A3E" w:rsidRDefault="006664AC" w:rsidP="00583BC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83BCD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 случае возникновения обстоятельств, исключающих возможность реализации наказа избирателей (техническая невозможность и другие обстоятельства), администрация </w:t>
      </w:r>
      <w:r w:rsidR="00077BD9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583BCD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направляет соответствующему депутату Совета </w:t>
      </w: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</w:t>
      </w:r>
      <w:r w:rsidR="00583BCD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</w:t>
      </w:r>
      <w:r w:rsidR="00583BCD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077BD9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83BCD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омиссию</w:t>
      </w: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случае создания)</w:t>
      </w:r>
      <w:r w:rsidR="00583BCD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учета их мнения предложение об исключении наказа избирателей из плана мероприятий и плана социально-экономического развития </w:t>
      </w:r>
      <w:r w:rsidR="00077BD9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Каргатского</w:t>
      </w:r>
      <w:r w:rsidR="00583BCD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на текущий финансовый год и плановый период.</w:t>
      </w:r>
    </w:p>
    <w:p w:rsidR="00583BCD" w:rsidRPr="00BA4A3E" w:rsidRDefault="006664AC" w:rsidP="00583BC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83BCD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Депутат Совета </w:t>
      </w:r>
      <w:r w:rsidR="00FC45D1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</w:t>
      </w:r>
      <w:r w:rsidR="00077BD9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83BCD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рганизует проведение собрания</w:t>
      </w:r>
      <w:r w:rsidR="00077BD9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BCD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 для рассмотрения предложения администрации об исключении наказа избирателей в соответствии с </w:t>
      </w: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583BCD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77BD9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BCD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Положения.</w:t>
      </w:r>
    </w:p>
    <w:p w:rsidR="00583BCD" w:rsidRPr="00BA4A3E" w:rsidRDefault="006664AC" w:rsidP="00583BC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83BCD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 результатам проведения собрания</w:t>
      </w:r>
      <w:r w:rsidR="00077BD9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BCD"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 принимается решение по исключению наказа избирателей.</w:t>
      </w:r>
    </w:p>
    <w:p w:rsidR="00583BCD" w:rsidRPr="00BA4A3E" w:rsidRDefault="00583BCD" w:rsidP="00583BC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по исключению наказа избирателей считается одобренным, если за него проголосовало большинство участников.</w:t>
      </w:r>
    </w:p>
    <w:p w:rsidR="00583BCD" w:rsidRPr="00BA4A3E" w:rsidRDefault="00583BCD" w:rsidP="00583BC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по исключению наказа избирателей, не получившее одобрения большинства участников, считается отклоненным.</w:t>
      </w:r>
    </w:p>
    <w:p w:rsidR="00583BCD" w:rsidRDefault="006664AC" w:rsidP="00583B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A3E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583BCD" w:rsidRPr="00BA4A3E">
        <w:rPr>
          <w:rFonts w:ascii="Times New Roman" w:hAnsi="Times New Roman" w:cs="Times New Roman"/>
          <w:color w:val="000000"/>
          <w:sz w:val="28"/>
          <w:szCs w:val="28"/>
        </w:rPr>
        <w:t xml:space="preserve">9. Результаты голосования по исключению наказа избирателей отражаются в протоколе и направляются депутату Совета </w:t>
      </w:r>
      <w:r w:rsidR="00FC45D1" w:rsidRPr="00BA4A3E">
        <w:rPr>
          <w:rFonts w:ascii="Times New Roman" w:hAnsi="Times New Roman" w:cs="Times New Roman"/>
          <w:color w:val="000000"/>
          <w:sz w:val="28"/>
          <w:szCs w:val="28"/>
        </w:rPr>
        <w:t xml:space="preserve">депутатов </w:t>
      </w:r>
      <w:r w:rsidR="00583BCD" w:rsidRPr="00BA4A3E">
        <w:rPr>
          <w:rFonts w:ascii="Times New Roman" w:hAnsi="Times New Roman" w:cs="Times New Roman"/>
          <w:color w:val="000000"/>
          <w:sz w:val="28"/>
          <w:szCs w:val="28"/>
        </w:rPr>
        <w:t>по соответствующему избирательному округу.</w:t>
      </w:r>
    </w:p>
    <w:p w:rsidR="00CE771A" w:rsidRPr="00BA4A3E" w:rsidRDefault="00CE771A" w:rsidP="00583B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041B" w:rsidRDefault="006664AC" w:rsidP="0065041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6</w:t>
      </w:r>
      <w:r w:rsidR="0065041B" w:rsidRPr="00BA4A3E">
        <w:rPr>
          <w:rFonts w:ascii="Times New Roman" w:hAnsi="Times New Roman" w:cs="Times New Roman"/>
          <w:sz w:val="28"/>
          <w:szCs w:val="28"/>
        </w:rPr>
        <w:t>. Контроль за выполнением наказов</w:t>
      </w:r>
    </w:p>
    <w:p w:rsidR="00CE771A" w:rsidRPr="00BA4A3E" w:rsidRDefault="00CE771A" w:rsidP="0065041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E069F" w:rsidRPr="00BA4A3E" w:rsidRDefault="006664AC" w:rsidP="00583B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6</w:t>
      </w:r>
      <w:r w:rsidR="00CE069F" w:rsidRPr="00BA4A3E">
        <w:rPr>
          <w:rFonts w:ascii="Times New Roman" w:hAnsi="Times New Roman" w:cs="Times New Roman"/>
          <w:sz w:val="28"/>
          <w:szCs w:val="28"/>
        </w:rPr>
        <w:t>.1 Контроль за выполнением наказов избирателей осуществляется Советом депутатов</w:t>
      </w:r>
      <w:r w:rsidR="00583BCD" w:rsidRPr="00BA4A3E">
        <w:rPr>
          <w:rFonts w:ascii="Times New Roman" w:hAnsi="Times New Roman" w:cs="Times New Roman"/>
          <w:sz w:val="28"/>
          <w:szCs w:val="28"/>
        </w:rPr>
        <w:t xml:space="preserve">, </w:t>
      </w:r>
      <w:r w:rsidR="00583BCD" w:rsidRPr="00BA4A3E">
        <w:rPr>
          <w:rFonts w:ascii="Times New Roman" w:hAnsi="Times New Roman" w:cs="Times New Roman"/>
          <w:color w:val="000000"/>
          <w:sz w:val="28"/>
          <w:szCs w:val="28"/>
        </w:rPr>
        <w:t>депутатами Совета и администрацией района</w:t>
      </w:r>
      <w:r w:rsidR="00CE069F" w:rsidRPr="00BA4A3E">
        <w:rPr>
          <w:rFonts w:ascii="Times New Roman" w:hAnsi="Times New Roman" w:cs="Times New Roman"/>
          <w:sz w:val="28"/>
          <w:szCs w:val="28"/>
        </w:rPr>
        <w:t>.</w:t>
      </w:r>
    </w:p>
    <w:p w:rsidR="00CE069F" w:rsidRDefault="006664AC" w:rsidP="00CE06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6</w:t>
      </w:r>
      <w:r w:rsidR="00CE069F" w:rsidRPr="00BA4A3E">
        <w:rPr>
          <w:rFonts w:ascii="Times New Roman" w:hAnsi="Times New Roman" w:cs="Times New Roman"/>
          <w:sz w:val="28"/>
          <w:szCs w:val="28"/>
        </w:rPr>
        <w:t xml:space="preserve">.2. Депутаты Совета депутатов вправе заслушивать информацию о работе по выполнению наказов избирателей на заседаниях </w:t>
      </w:r>
      <w:r w:rsidR="003A06A6">
        <w:rPr>
          <w:rFonts w:ascii="Times New Roman" w:hAnsi="Times New Roman" w:cs="Times New Roman"/>
          <w:sz w:val="28"/>
          <w:szCs w:val="28"/>
        </w:rPr>
        <w:t>постоянных комиссий</w:t>
      </w:r>
      <w:r w:rsidR="00CE069F" w:rsidRPr="00BA4A3E">
        <w:rPr>
          <w:rFonts w:ascii="Times New Roman" w:hAnsi="Times New Roman" w:cs="Times New Roman"/>
          <w:sz w:val="28"/>
          <w:szCs w:val="28"/>
        </w:rPr>
        <w:t xml:space="preserve"> и на сессиях Совета депутатов.</w:t>
      </w:r>
    </w:p>
    <w:p w:rsidR="00CE771A" w:rsidRPr="00BA4A3E" w:rsidRDefault="00CE771A" w:rsidP="00CE06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41B" w:rsidRDefault="00FC45D1" w:rsidP="00CE06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7</w:t>
      </w:r>
      <w:r w:rsidR="0065041B" w:rsidRPr="00BA4A3E">
        <w:rPr>
          <w:rFonts w:ascii="Times New Roman" w:hAnsi="Times New Roman" w:cs="Times New Roman"/>
          <w:sz w:val="28"/>
          <w:szCs w:val="28"/>
        </w:rPr>
        <w:t>. Отчетность о выполнении наказов</w:t>
      </w:r>
    </w:p>
    <w:p w:rsidR="00CE771A" w:rsidRPr="00BA4A3E" w:rsidRDefault="00CE771A" w:rsidP="00CE06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E069F" w:rsidRPr="00BA4A3E" w:rsidRDefault="00FC45D1" w:rsidP="00CE06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7.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1. Отчет о выполнении плана реализации наказов вносится </w:t>
      </w:r>
      <w:r w:rsidR="00AF5B64" w:rsidRPr="00BA4A3E">
        <w:rPr>
          <w:rFonts w:ascii="Times New Roman" w:hAnsi="Times New Roman" w:cs="Times New Roman"/>
          <w:sz w:val="28"/>
          <w:szCs w:val="28"/>
        </w:rPr>
        <w:t>администрацией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района в Совет депутатов одновременно с отчетом об исполнении бюджета </w:t>
      </w:r>
      <w:r w:rsidR="005C2686" w:rsidRPr="00BA4A3E">
        <w:rPr>
          <w:rFonts w:ascii="Times New Roman" w:hAnsi="Times New Roman" w:cs="Times New Roman"/>
          <w:sz w:val="28"/>
          <w:szCs w:val="28"/>
        </w:rPr>
        <w:lastRenderedPageBreak/>
        <w:t>Каргатского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за соответствующий финансовый год и утверждается решением Совета депутатов.</w:t>
      </w:r>
      <w:r w:rsidR="00CE069F" w:rsidRPr="00BA4A3E">
        <w:rPr>
          <w:rFonts w:ascii="Times New Roman" w:hAnsi="Times New Roman" w:cs="Times New Roman"/>
          <w:sz w:val="28"/>
          <w:szCs w:val="28"/>
        </w:rPr>
        <w:t xml:space="preserve"> Отчет о выполнении плана реализации наказов подлежит официальному опубликованию в интернет-издании Каргатского района – сетевое издание «За изобилие».</w:t>
      </w:r>
    </w:p>
    <w:p w:rsidR="0065041B" w:rsidRPr="00BA4A3E" w:rsidRDefault="00FC45D1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7.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2. Отчет о выполнении программы реализации наказов вносится </w:t>
      </w:r>
      <w:r w:rsidR="00AF5B64" w:rsidRPr="00BA4A3E">
        <w:rPr>
          <w:rFonts w:ascii="Times New Roman" w:hAnsi="Times New Roman" w:cs="Times New Roman"/>
          <w:sz w:val="28"/>
          <w:szCs w:val="28"/>
        </w:rPr>
        <w:t>администрацией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района в Совет депутатов </w:t>
      </w:r>
      <w:r w:rsidR="00CE069F" w:rsidRPr="00BA4A3E">
        <w:rPr>
          <w:rFonts w:ascii="Times New Roman" w:hAnsi="Times New Roman" w:cs="Times New Roman"/>
          <w:sz w:val="28"/>
          <w:szCs w:val="28"/>
        </w:rPr>
        <w:t>не позднее чем за шестьдесят дней до окончания срока полномочий депутатов Совета депутатов соответствующего созыва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и утверждается решением Совета депутатов. Отчет о выполнении программы реализации наказов подлежит </w:t>
      </w:r>
      <w:r w:rsidR="00AF5B64" w:rsidRPr="00BA4A3E">
        <w:rPr>
          <w:rFonts w:ascii="Times New Roman" w:hAnsi="Times New Roman" w:cs="Times New Roman"/>
          <w:sz w:val="28"/>
          <w:szCs w:val="28"/>
        </w:rPr>
        <w:t>официальному опубликованию в интернет-издании Каргатского района – сетевое издание «За изобилие».</w:t>
      </w:r>
    </w:p>
    <w:p w:rsidR="00CE069F" w:rsidRDefault="00FC45D1" w:rsidP="00CE06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7.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3. </w:t>
      </w:r>
      <w:r w:rsidR="00CE069F" w:rsidRPr="00BA4A3E">
        <w:rPr>
          <w:rFonts w:ascii="Times New Roman" w:hAnsi="Times New Roman" w:cs="Times New Roman"/>
          <w:sz w:val="28"/>
          <w:szCs w:val="28"/>
        </w:rPr>
        <w:t>Депутаты Совета депутатов информируют избирателей о выполнении наказов на собрании избирателей при ежегодных отчётах о своей работе.</w:t>
      </w:r>
    </w:p>
    <w:p w:rsidR="00CE771A" w:rsidRPr="00BA4A3E" w:rsidRDefault="00CE771A" w:rsidP="00CE06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41B" w:rsidRDefault="00FC45D1" w:rsidP="00FC45D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8.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Финансирование реализации наказов</w:t>
      </w:r>
    </w:p>
    <w:p w:rsidR="00CE771A" w:rsidRPr="00BA4A3E" w:rsidRDefault="00CE771A" w:rsidP="00FC45D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5041B" w:rsidRDefault="00FC45D1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8.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1. </w:t>
      </w:r>
      <w:r w:rsidR="005C705B" w:rsidRPr="00BA4A3E">
        <w:rPr>
          <w:rFonts w:ascii="Times New Roman" w:hAnsi="Times New Roman" w:cs="Times New Roman"/>
          <w:sz w:val="28"/>
          <w:szCs w:val="28"/>
        </w:rPr>
        <w:t>Финансирование выполнения наказов может осуществляться за счет средств местного, областного и федерального бюджетов, через целевые программы, а также за счет средств юридических и (или) физических лиц в соответствии с действующим законодательством.</w:t>
      </w:r>
    </w:p>
    <w:p w:rsidR="00CE771A" w:rsidRPr="00BA4A3E" w:rsidRDefault="00CE771A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41B" w:rsidRDefault="00FC45D1" w:rsidP="0065041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9</w:t>
      </w:r>
      <w:r w:rsidR="0065041B" w:rsidRPr="00BA4A3E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CE771A" w:rsidRPr="00BA4A3E" w:rsidRDefault="00CE771A" w:rsidP="0065041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5041B" w:rsidRPr="00BA4A3E" w:rsidRDefault="00FC45D1" w:rsidP="00623C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9.1.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Настоящее Положение  вступает в силу со  дня его официального опубликования.</w:t>
      </w:r>
    </w:p>
    <w:p w:rsidR="00606899" w:rsidRPr="00BA4A3E" w:rsidRDefault="00606899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4A3E" w:rsidRDefault="00BA4A3E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4A3E" w:rsidRDefault="00BA4A3E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4A3E" w:rsidRDefault="00BA4A3E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4A3E" w:rsidRDefault="00BA4A3E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4A3E" w:rsidRDefault="00BA4A3E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4A3E" w:rsidRDefault="00BA4A3E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4A3E" w:rsidRDefault="00BA4A3E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4A3E" w:rsidRDefault="00BA4A3E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4A3E" w:rsidRDefault="00BA4A3E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4A3E" w:rsidRDefault="00BA4A3E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4A3E" w:rsidRDefault="00BA4A3E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4A3E" w:rsidRDefault="00BA4A3E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4A3E" w:rsidRDefault="00BA4A3E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E771A" w:rsidRDefault="00CE771A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E771A" w:rsidRDefault="00CE771A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E771A" w:rsidRDefault="00CE771A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E771A" w:rsidRDefault="00CE771A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E771A" w:rsidRDefault="00CE771A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E771A" w:rsidRDefault="00CE771A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E771A" w:rsidRDefault="00CE771A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E771A" w:rsidRDefault="00CE771A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E771A" w:rsidRDefault="00CE771A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E771A" w:rsidRDefault="00CE771A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5041B" w:rsidRDefault="0065041B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A4A3E" w:rsidRPr="00BA4A3E" w:rsidRDefault="00BA4A3E" w:rsidP="00BA4A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к Положению</w:t>
      </w:r>
    </w:p>
    <w:p w:rsidR="00BA4A3E" w:rsidRPr="00BA4A3E" w:rsidRDefault="00BA4A3E" w:rsidP="00BA4A3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A4A3E">
        <w:rPr>
          <w:rFonts w:ascii="Times New Roman" w:hAnsi="Times New Roman" w:cs="Times New Roman"/>
          <w:b w:val="0"/>
          <w:sz w:val="28"/>
          <w:szCs w:val="28"/>
        </w:rPr>
        <w:t>о наказах избирателей депутатам Совета депутатов</w:t>
      </w:r>
    </w:p>
    <w:p w:rsidR="00BA4A3E" w:rsidRPr="00BA4A3E" w:rsidRDefault="00BA4A3E" w:rsidP="00BA4A3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A4A3E">
        <w:rPr>
          <w:rFonts w:ascii="Times New Roman" w:hAnsi="Times New Roman" w:cs="Times New Roman"/>
          <w:b w:val="0"/>
          <w:sz w:val="28"/>
          <w:szCs w:val="28"/>
        </w:rPr>
        <w:t>Каргатского района Новосибирской области</w:t>
      </w:r>
    </w:p>
    <w:p w:rsidR="00BA4A3E" w:rsidRPr="00BA4A3E" w:rsidRDefault="00BA4A3E" w:rsidP="00BA4A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A3E" w:rsidRDefault="00BA4A3E" w:rsidP="00650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5041B" w:rsidRPr="00BA4A3E" w:rsidRDefault="0065041B" w:rsidP="00650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041B" w:rsidRPr="00BA4A3E" w:rsidRDefault="0065041B" w:rsidP="00650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041B" w:rsidRPr="00BA4A3E" w:rsidRDefault="0065041B" w:rsidP="00650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ПЕРЕЧЕНЬ ПРЕДЛОЖЕНИЙ</w:t>
      </w:r>
    </w:p>
    <w:p w:rsidR="0065041B" w:rsidRPr="00BA4A3E" w:rsidRDefault="0065041B" w:rsidP="00650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041B" w:rsidRPr="00BA4A3E" w:rsidRDefault="0065041B" w:rsidP="00650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по наказам депутат</w:t>
      </w:r>
      <w:r w:rsidR="00606899" w:rsidRPr="00BA4A3E">
        <w:rPr>
          <w:rFonts w:ascii="Times New Roman" w:hAnsi="Times New Roman" w:cs="Times New Roman"/>
          <w:sz w:val="28"/>
          <w:szCs w:val="28"/>
        </w:rPr>
        <w:t>у</w:t>
      </w:r>
      <w:r w:rsidRPr="00BA4A3E">
        <w:rPr>
          <w:rFonts w:ascii="Times New Roman" w:hAnsi="Times New Roman" w:cs="Times New Roman"/>
          <w:sz w:val="28"/>
          <w:szCs w:val="28"/>
        </w:rPr>
        <w:t xml:space="preserve"> ______________ по избирательному округу № ________</w:t>
      </w:r>
    </w:p>
    <w:p w:rsidR="0065041B" w:rsidRPr="00BA4A3E" w:rsidRDefault="0065041B" w:rsidP="00650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4149"/>
        <w:gridCol w:w="2891"/>
      </w:tblGrid>
      <w:tr w:rsidR="00F15922" w:rsidRPr="00BA4A3E" w:rsidTr="00F15922">
        <w:trPr>
          <w:jc w:val="center"/>
        </w:trPr>
        <w:tc>
          <w:tcPr>
            <w:tcW w:w="1129" w:type="dxa"/>
          </w:tcPr>
          <w:p w:rsidR="00F15922" w:rsidRPr="00BA4A3E" w:rsidRDefault="00F15922" w:rsidP="00B710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A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15922" w:rsidRPr="00BA4A3E" w:rsidRDefault="00F15922" w:rsidP="00B710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A3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49" w:type="dxa"/>
          </w:tcPr>
          <w:p w:rsidR="00F15922" w:rsidRPr="00BA4A3E" w:rsidRDefault="00F15922" w:rsidP="00B710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A3E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891" w:type="dxa"/>
          </w:tcPr>
          <w:p w:rsidR="00F15922" w:rsidRPr="00BA4A3E" w:rsidRDefault="00F15922" w:rsidP="00B710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A3E">
              <w:rPr>
                <w:rFonts w:ascii="Times New Roman" w:hAnsi="Times New Roman" w:cs="Times New Roman"/>
                <w:sz w:val="28"/>
                <w:szCs w:val="28"/>
              </w:rPr>
              <w:t>Содержание наказа избирателей</w:t>
            </w:r>
          </w:p>
        </w:tc>
      </w:tr>
      <w:tr w:rsidR="00F15922" w:rsidRPr="00BA4A3E" w:rsidTr="00F15922">
        <w:trPr>
          <w:jc w:val="center"/>
        </w:trPr>
        <w:tc>
          <w:tcPr>
            <w:tcW w:w="1129" w:type="dxa"/>
          </w:tcPr>
          <w:p w:rsidR="00F15922" w:rsidRPr="00BA4A3E" w:rsidRDefault="00F15922" w:rsidP="00B710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9" w:type="dxa"/>
          </w:tcPr>
          <w:p w:rsidR="00F15922" w:rsidRPr="00BA4A3E" w:rsidRDefault="00F15922" w:rsidP="00B710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F15922" w:rsidRPr="00BA4A3E" w:rsidRDefault="00F15922" w:rsidP="00B710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771A" w:rsidRDefault="00CE771A" w:rsidP="0065041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771A" w:rsidRDefault="00CE771A" w:rsidP="0065041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65041B" w:rsidRPr="00BA4A3E" w:rsidRDefault="0065041B" w:rsidP="0065041B">
      <w:pPr>
        <w:jc w:val="left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Депутат Совета депутатов</w:t>
      </w:r>
    </w:p>
    <w:p w:rsidR="0065041B" w:rsidRPr="00BA4A3E" w:rsidRDefault="005C2686" w:rsidP="0065041B">
      <w:pPr>
        <w:jc w:val="left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Каргатского</w:t>
      </w:r>
      <w:r w:rsidR="0065041B" w:rsidRPr="00BA4A3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5041B" w:rsidRPr="00BA4A3E" w:rsidRDefault="0065041B" w:rsidP="0065041B">
      <w:pPr>
        <w:jc w:val="left"/>
        <w:rPr>
          <w:rFonts w:ascii="Times New Roman" w:hAnsi="Times New Roman" w:cs="Times New Roman"/>
          <w:sz w:val="28"/>
          <w:szCs w:val="28"/>
        </w:rPr>
      </w:pPr>
      <w:r w:rsidRPr="00BA4A3E">
        <w:rPr>
          <w:rFonts w:ascii="Times New Roman" w:hAnsi="Times New Roman" w:cs="Times New Roman"/>
          <w:sz w:val="28"/>
          <w:szCs w:val="28"/>
        </w:rPr>
        <w:t>Новосибирской области           ____________________ ( _________________)</w:t>
      </w:r>
    </w:p>
    <w:sectPr w:rsidR="0065041B" w:rsidRPr="00BA4A3E" w:rsidSect="005C0E04">
      <w:pgSz w:w="11907" w:h="16840"/>
      <w:pgMar w:top="851" w:right="567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28F" w:rsidRDefault="000F328F" w:rsidP="00C01A60">
      <w:r>
        <w:separator/>
      </w:r>
    </w:p>
  </w:endnote>
  <w:endnote w:type="continuationSeparator" w:id="0">
    <w:p w:rsidR="000F328F" w:rsidRDefault="000F328F" w:rsidP="00C0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28F" w:rsidRDefault="000F328F" w:rsidP="00C01A60">
      <w:r>
        <w:separator/>
      </w:r>
    </w:p>
  </w:footnote>
  <w:footnote w:type="continuationSeparator" w:id="0">
    <w:p w:rsidR="000F328F" w:rsidRDefault="000F328F" w:rsidP="00C0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DC1"/>
    <w:multiLevelType w:val="hybridMultilevel"/>
    <w:tmpl w:val="5222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F032A"/>
    <w:multiLevelType w:val="hybridMultilevel"/>
    <w:tmpl w:val="52F27E00"/>
    <w:lvl w:ilvl="0" w:tplc="D7D221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0841A6"/>
    <w:multiLevelType w:val="hybridMultilevel"/>
    <w:tmpl w:val="6E46EDFE"/>
    <w:lvl w:ilvl="0" w:tplc="EC2264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1B"/>
    <w:rsid w:val="00037957"/>
    <w:rsid w:val="000466B2"/>
    <w:rsid w:val="00067680"/>
    <w:rsid w:val="00077BD9"/>
    <w:rsid w:val="000F328F"/>
    <w:rsid w:val="00102EED"/>
    <w:rsid w:val="001D4890"/>
    <w:rsid w:val="001D6746"/>
    <w:rsid w:val="002D64BC"/>
    <w:rsid w:val="00322FDC"/>
    <w:rsid w:val="0036541B"/>
    <w:rsid w:val="003A06A6"/>
    <w:rsid w:val="003D6F95"/>
    <w:rsid w:val="003F06EE"/>
    <w:rsid w:val="00431FB5"/>
    <w:rsid w:val="00450D1F"/>
    <w:rsid w:val="0051283B"/>
    <w:rsid w:val="00583BCD"/>
    <w:rsid w:val="005C2686"/>
    <w:rsid w:val="005C705B"/>
    <w:rsid w:val="00606899"/>
    <w:rsid w:val="00623C2B"/>
    <w:rsid w:val="0065041B"/>
    <w:rsid w:val="006608A9"/>
    <w:rsid w:val="006664AC"/>
    <w:rsid w:val="007275B4"/>
    <w:rsid w:val="00756185"/>
    <w:rsid w:val="00765CC3"/>
    <w:rsid w:val="00863CFF"/>
    <w:rsid w:val="008D038B"/>
    <w:rsid w:val="009C38B7"/>
    <w:rsid w:val="00A53A51"/>
    <w:rsid w:val="00A76F81"/>
    <w:rsid w:val="00AF5B64"/>
    <w:rsid w:val="00BA4A3E"/>
    <w:rsid w:val="00C01A60"/>
    <w:rsid w:val="00C61410"/>
    <w:rsid w:val="00CE069F"/>
    <w:rsid w:val="00CE771A"/>
    <w:rsid w:val="00CF0918"/>
    <w:rsid w:val="00CF1A0C"/>
    <w:rsid w:val="00D518AB"/>
    <w:rsid w:val="00DE0F0C"/>
    <w:rsid w:val="00DF14BD"/>
    <w:rsid w:val="00E1218C"/>
    <w:rsid w:val="00E40FA3"/>
    <w:rsid w:val="00F02ACA"/>
    <w:rsid w:val="00F15922"/>
    <w:rsid w:val="00F80655"/>
    <w:rsid w:val="00FC45D1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4721"/>
  <w15:chartTrackingRefBased/>
  <w15:docId w15:val="{0E061A9D-FED6-40DA-BD9E-82E89C8B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1B"/>
    <w:pPr>
      <w:spacing w:after="0" w:line="240" w:lineRule="auto"/>
      <w:ind w:firstLine="709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04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0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4">
    <w:name w:val="Style4"/>
    <w:basedOn w:val="a"/>
    <w:uiPriority w:val="99"/>
    <w:rsid w:val="0065041B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5041B"/>
    <w:pPr>
      <w:widowControl w:val="0"/>
      <w:autoSpaceDE w:val="0"/>
      <w:autoSpaceDN w:val="0"/>
      <w:adjustRightInd w:val="0"/>
      <w:spacing w:line="368" w:lineRule="exact"/>
      <w:ind w:firstLine="269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5041B"/>
    <w:pPr>
      <w:widowControl w:val="0"/>
      <w:autoSpaceDE w:val="0"/>
      <w:autoSpaceDN w:val="0"/>
      <w:adjustRightInd w:val="0"/>
      <w:spacing w:line="367" w:lineRule="exact"/>
      <w:ind w:firstLine="211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65041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65041B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1D67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5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5D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A4A3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01A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1A60"/>
  </w:style>
  <w:style w:type="paragraph" w:styleId="a9">
    <w:name w:val="footer"/>
    <w:basedOn w:val="a"/>
    <w:link w:val="aa"/>
    <w:uiPriority w:val="99"/>
    <w:unhideWhenUsed/>
    <w:rsid w:val="00C01A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1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6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USR201123</dc:creator>
  <cp:keywords/>
  <dc:description/>
  <cp:lastModifiedBy>USR020424</cp:lastModifiedBy>
  <cp:revision>9</cp:revision>
  <cp:lastPrinted>2025-10-10T09:43:00Z</cp:lastPrinted>
  <dcterms:created xsi:type="dcterms:W3CDTF">2025-10-07T08:59:00Z</dcterms:created>
  <dcterms:modified xsi:type="dcterms:W3CDTF">2025-11-05T09:26:00Z</dcterms:modified>
</cp:coreProperties>
</file>