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F1" w:rsidRDefault="00B86932" w:rsidP="00C2448A">
      <w:pPr>
        <w:pStyle w:val="af2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6BDC746" wp14:editId="39928160">
            <wp:simplePos x="0" y="0"/>
            <wp:positionH relativeFrom="column">
              <wp:posOffset>2716309</wp:posOffset>
            </wp:positionH>
            <wp:positionV relativeFrom="topMargin">
              <wp:posOffset>732790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AF1" w:rsidRDefault="00C07AF1" w:rsidP="00C244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8A" w:rsidRPr="00C2448A" w:rsidRDefault="00C2448A" w:rsidP="00C244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786" w:rsidRDefault="00B86786" w:rsidP="00C2448A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786" w:rsidRPr="00B86786" w:rsidRDefault="00B86786" w:rsidP="00B86786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F1" w:rsidRDefault="00C069DA" w:rsidP="00C2448A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КАРГАТСКОГО РАЙОНА </w:t>
      </w:r>
    </w:p>
    <w:p w:rsidR="00C07AF1" w:rsidRDefault="00C069DA" w:rsidP="00C2448A">
      <w:pPr>
        <w:pStyle w:val="af2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07AF1" w:rsidRDefault="00C07AF1" w:rsidP="00C2448A">
      <w:pPr>
        <w:pStyle w:val="af2"/>
        <w:numPr>
          <w:ilvl w:val="0"/>
          <w:numId w:val="1"/>
        </w:numPr>
        <w:spacing w:after="0" w:line="48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F1" w:rsidRDefault="00C62C80" w:rsidP="00C2448A">
      <w:pPr>
        <w:pStyle w:val="af2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AF1" w:rsidRDefault="00C069DA" w:rsidP="00C2448A">
      <w:pPr>
        <w:pStyle w:val="af2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:rsidR="00407A3F" w:rsidRDefault="00407A3F" w:rsidP="00C2448A">
      <w:pPr>
        <w:pStyle w:val="af2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407A3F" w:rsidRPr="00B74CAB" w:rsidRDefault="00407A3F" w:rsidP="00C2448A">
      <w:pPr>
        <w:pStyle w:val="af2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01.09.2025 № 497/82-п</w:t>
      </w:r>
    </w:p>
    <w:p w:rsidR="00BB1E25" w:rsidRPr="00C2448A" w:rsidRDefault="00423AD3" w:rsidP="00C2448A">
      <w:pPr>
        <w:pStyle w:val="af2"/>
        <w:numPr>
          <w:ilvl w:val="0"/>
          <w:numId w:val="1"/>
        </w:numPr>
        <w:spacing w:after="0" w:line="480" w:lineRule="auto"/>
        <w:ind w:left="0" w:firstLine="709"/>
        <w:rPr>
          <w:rFonts w:ascii="Times New Roman" w:hAnsi="Times New Roman" w:cs="Times New Roman"/>
          <w:color w:val="000000" w:themeColor="text1"/>
          <w:sz w:val="28"/>
        </w:rPr>
      </w:pPr>
      <w:r w:rsidRPr="00C2448A">
        <w:rPr>
          <w:color w:val="FFFFFF" w:themeColor="background1"/>
          <w:sz w:val="28"/>
        </w:rPr>
        <w:t>[МЕСТО ДЛЯ ШТАМПА]</w:t>
      </w:r>
    </w:p>
    <w:p w:rsidR="00CE1402" w:rsidRDefault="00C13AA7" w:rsidP="007E0CD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2C80">
        <w:rPr>
          <w:rFonts w:ascii="Times New Roman" w:hAnsi="Times New Roman" w:cs="Times New Roman"/>
          <w:sz w:val="28"/>
          <w:szCs w:val="28"/>
        </w:rPr>
        <w:t xml:space="preserve"> </w:t>
      </w:r>
      <w:r w:rsidR="004B1405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C62C8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Каргатского района Новосибирской области от 28.06.2023 года № 337/82-п</w:t>
      </w:r>
    </w:p>
    <w:p w:rsidR="007E0CD7" w:rsidRPr="007E0CD7" w:rsidRDefault="007E0CD7" w:rsidP="007E0CD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402" w:rsidRDefault="00C62C80" w:rsidP="007E0CD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Во исполнение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администрация Каргатского района Новосибирской области</w:t>
      </w:r>
    </w:p>
    <w:p w:rsidR="00C62C80" w:rsidRDefault="00C62C80" w:rsidP="007E0CD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п</w:t>
      </w:r>
      <w:r w:rsidRPr="00C62C8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остановляет</w:t>
      </w:r>
      <w: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:</w:t>
      </w:r>
    </w:p>
    <w:p w:rsidR="006D57E3" w:rsidRDefault="00C62C80" w:rsidP="006D57E3">
      <w:pPr>
        <w:pStyle w:val="af2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Внести следующие изменения в постановление </w:t>
      </w:r>
      <w:r w:rsidR="006D57E3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администрации</w:t>
      </w:r>
    </w:p>
    <w:p w:rsidR="00C62C80" w:rsidRPr="004B1405" w:rsidRDefault="00C62C80" w:rsidP="004B140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Каргатского района Новосибирской области от 28.06.2023 года № 337/82-п</w:t>
      </w:r>
      <w:r w:rsidR="006D57E3" w:rsidRP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«Об утверждении реестра муниципальных маршрутов регулярных перевозок на территории Каргатского района Новосибирской области»;</w:t>
      </w:r>
    </w:p>
    <w:p w:rsidR="004B1405" w:rsidRDefault="006D57E3" w:rsidP="006D57E3">
      <w:pPr>
        <w:pStyle w:val="af2"/>
        <w:numPr>
          <w:ilvl w:val="1"/>
          <w:numId w:val="3"/>
        </w:num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Приложение к постановлению а</w:t>
      </w:r>
      <w:r w:rsid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дминистрации Каргатского района</w:t>
      </w:r>
    </w:p>
    <w:p w:rsidR="006D57E3" w:rsidRPr="004B1405" w:rsidRDefault="006D57E3" w:rsidP="004B140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Новосибирской области от 28.06.2023 года № 337/82-п изложить в редакции согласно приложению №1 к настоящему постановлению.</w:t>
      </w:r>
    </w:p>
    <w:p w:rsidR="004B1405" w:rsidRDefault="006D57E3" w:rsidP="006D57E3">
      <w:pPr>
        <w:pStyle w:val="af2"/>
        <w:numPr>
          <w:ilvl w:val="0"/>
          <w:numId w:val="3"/>
        </w:num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Постановление разместить на официальном сайте </w:t>
      </w:r>
      <w:r w:rsid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администрации</w:t>
      </w:r>
    </w:p>
    <w:p w:rsidR="006D57E3" w:rsidRPr="004B1405" w:rsidRDefault="006D57E3" w:rsidP="004B1405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Каргатского района Новосибирской области в сети Интернет.</w:t>
      </w:r>
    </w:p>
    <w:p w:rsidR="004B1405" w:rsidRDefault="006D57E3" w:rsidP="006D57E3">
      <w:pPr>
        <w:pStyle w:val="af2"/>
        <w:numPr>
          <w:ilvl w:val="0"/>
          <w:numId w:val="3"/>
        </w:num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Контроль за исполнением настоя</w:t>
      </w:r>
      <w:r w:rsid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щего постановления возложить на</w:t>
      </w:r>
    </w:p>
    <w:p w:rsidR="006D57E3" w:rsidRPr="004B1405" w:rsidRDefault="004B1405" w:rsidP="004B1405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="006D57E3" w:rsidRPr="004B1405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заместителя главы администрации Каргатского района Новосибирской области Черченко Олега Анатольевича.</w:t>
      </w:r>
    </w:p>
    <w:p w:rsidR="00CE1402" w:rsidRPr="00CE1402" w:rsidRDefault="00CE1402" w:rsidP="00A525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CE1402" w:rsidRPr="00CE1402" w:rsidRDefault="00CE1402" w:rsidP="00A525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CE1402" w:rsidRPr="00CE1402" w:rsidRDefault="00CE1402" w:rsidP="00A525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C07AF1" w:rsidRDefault="004B1405" w:rsidP="004B1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 </w:t>
      </w:r>
      <w:r w:rsidR="00AD7835">
        <w:rPr>
          <w:rFonts w:ascii="Times New Roman" w:hAnsi="Times New Roman" w:cs="Times New Roman"/>
          <w:sz w:val="28"/>
          <w:szCs w:val="28"/>
        </w:rPr>
        <w:t>Глава</w:t>
      </w:r>
      <w:r w:rsidR="00C069D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:rsidR="00076464" w:rsidRDefault="00C069DA" w:rsidP="00A5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12D2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4CAB">
        <w:rPr>
          <w:rFonts w:ascii="Times New Roman" w:hAnsi="Times New Roman" w:cs="Times New Roman"/>
          <w:sz w:val="28"/>
          <w:szCs w:val="28"/>
        </w:rPr>
        <w:t xml:space="preserve"> </w:t>
      </w:r>
      <w:r w:rsidR="00A525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3A62">
        <w:rPr>
          <w:rFonts w:ascii="Times New Roman" w:hAnsi="Times New Roman" w:cs="Times New Roman"/>
          <w:sz w:val="28"/>
          <w:szCs w:val="28"/>
        </w:rPr>
        <w:t>Н. Л. Терентьев</w:t>
      </w:r>
    </w:p>
    <w:p w:rsidR="00493A62" w:rsidRPr="00076464" w:rsidRDefault="00493A62" w:rsidP="007E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8C2" w:rsidRDefault="00F178C2" w:rsidP="004B14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F178C2" w:rsidRDefault="00F178C2" w:rsidP="004B14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A019E1" w:rsidRPr="004B1405" w:rsidRDefault="00C53B78" w:rsidP="004B1405">
      <w:pPr>
        <w:shd w:val="clear" w:color="auto" w:fill="FFFFFF" w:themeFill="background1"/>
        <w:spacing w:after="0" w:line="240" w:lineRule="auto"/>
        <w:ind w:firstLine="709"/>
        <w:jc w:val="both"/>
        <w:rPr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Гришин В.В</w:t>
      </w:r>
      <w:r w:rsidR="004855CA">
        <w:rPr>
          <w:rFonts w:ascii="Times New Roman" w:hAnsi="Times New Roman" w:cs="Times New Roman"/>
          <w:szCs w:val="28"/>
        </w:rPr>
        <w:t>.</w:t>
      </w:r>
    </w:p>
    <w:p w:rsidR="00DE72A7" w:rsidRDefault="00C53B78" w:rsidP="004B14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21-730</w:t>
      </w:r>
    </w:p>
    <w:sectPr w:rsidR="00DE72A7" w:rsidSect="00A525A4">
      <w:headerReference w:type="first" r:id="rId9"/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C3" w:rsidRDefault="00296FC3" w:rsidP="00B86786">
      <w:pPr>
        <w:spacing w:after="0" w:line="240" w:lineRule="auto"/>
      </w:pPr>
      <w:r>
        <w:separator/>
      </w:r>
    </w:p>
  </w:endnote>
  <w:endnote w:type="continuationSeparator" w:id="0">
    <w:p w:rsidR="00296FC3" w:rsidRDefault="00296FC3" w:rsidP="00B8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C3" w:rsidRDefault="00296FC3" w:rsidP="00B86786">
      <w:pPr>
        <w:spacing w:after="0" w:line="240" w:lineRule="auto"/>
      </w:pPr>
      <w:r>
        <w:separator/>
      </w:r>
    </w:p>
  </w:footnote>
  <w:footnote w:type="continuationSeparator" w:id="0">
    <w:p w:rsidR="00296FC3" w:rsidRDefault="00296FC3" w:rsidP="00B8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86" w:rsidRDefault="00B86786" w:rsidP="00B86786">
    <w:pPr>
      <w:pStyle w:val="af0"/>
      <w:ind w:left="5812"/>
      <w:rPr>
        <w:b/>
      </w:rPr>
    </w:pPr>
  </w:p>
  <w:p w:rsidR="00B86786" w:rsidRDefault="00B86786" w:rsidP="00B86786">
    <w:pPr>
      <w:pStyle w:val="af0"/>
      <w:ind w:left="5812"/>
      <w:rPr>
        <w:b/>
      </w:rPr>
    </w:pPr>
  </w:p>
  <w:p w:rsidR="00B86786" w:rsidRPr="00B86786" w:rsidRDefault="00B86786" w:rsidP="00B86786">
    <w:pPr>
      <w:pStyle w:val="af0"/>
      <w:ind w:left="5812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D73352F"/>
    <w:multiLevelType w:val="hybridMultilevel"/>
    <w:tmpl w:val="30EAC67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F3B53CF"/>
    <w:multiLevelType w:val="multilevel"/>
    <w:tmpl w:val="80DE3A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46390"/>
    <w:rsid w:val="00053F87"/>
    <w:rsid w:val="00076464"/>
    <w:rsid w:val="00092B6F"/>
    <w:rsid w:val="000C3221"/>
    <w:rsid w:val="00135CB5"/>
    <w:rsid w:val="001E5ED8"/>
    <w:rsid w:val="001E68F1"/>
    <w:rsid w:val="00291AF8"/>
    <w:rsid w:val="00295080"/>
    <w:rsid w:val="00296FC3"/>
    <w:rsid w:val="00342CAA"/>
    <w:rsid w:val="00372CD2"/>
    <w:rsid w:val="003B53DA"/>
    <w:rsid w:val="003C4358"/>
    <w:rsid w:val="00407A3F"/>
    <w:rsid w:val="00423AD3"/>
    <w:rsid w:val="00443CA1"/>
    <w:rsid w:val="0045582C"/>
    <w:rsid w:val="004855CA"/>
    <w:rsid w:val="00493A62"/>
    <w:rsid w:val="004963E2"/>
    <w:rsid w:val="004B1405"/>
    <w:rsid w:val="00596D46"/>
    <w:rsid w:val="005A5DBF"/>
    <w:rsid w:val="005B723A"/>
    <w:rsid w:val="005D4B5C"/>
    <w:rsid w:val="00612D2B"/>
    <w:rsid w:val="00672A1F"/>
    <w:rsid w:val="006D57E3"/>
    <w:rsid w:val="00794A05"/>
    <w:rsid w:val="007C58D4"/>
    <w:rsid w:val="007E0CD7"/>
    <w:rsid w:val="008202AE"/>
    <w:rsid w:val="008433A2"/>
    <w:rsid w:val="008746E9"/>
    <w:rsid w:val="008A4CA2"/>
    <w:rsid w:val="00A019E1"/>
    <w:rsid w:val="00A0629B"/>
    <w:rsid w:val="00A525A4"/>
    <w:rsid w:val="00A568F6"/>
    <w:rsid w:val="00AD7835"/>
    <w:rsid w:val="00B74CAB"/>
    <w:rsid w:val="00B76F4D"/>
    <w:rsid w:val="00B86786"/>
    <w:rsid w:val="00B86932"/>
    <w:rsid w:val="00B96FBC"/>
    <w:rsid w:val="00BB1E25"/>
    <w:rsid w:val="00BF677B"/>
    <w:rsid w:val="00C069DA"/>
    <w:rsid w:val="00C07AF1"/>
    <w:rsid w:val="00C13AA7"/>
    <w:rsid w:val="00C2448A"/>
    <w:rsid w:val="00C34959"/>
    <w:rsid w:val="00C53B78"/>
    <w:rsid w:val="00C62C80"/>
    <w:rsid w:val="00CE1402"/>
    <w:rsid w:val="00CF35F4"/>
    <w:rsid w:val="00D125A2"/>
    <w:rsid w:val="00D4626B"/>
    <w:rsid w:val="00DE594B"/>
    <w:rsid w:val="00DE72A7"/>
    <w:rsid w:val="00E0591D"/>
    <w:rsid w:val="00E82F33"/>
    <w:rsid w:val="00EC4A7F"/>
    <w:rsid w:val="00F178C2"/>
    <w:rsid w:val="00F6768C"/>
    <w:rsid w:val="00F9787B"/>
    <w:rsid w:val="00FE31AA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Зюкова Галина Алексеевна</dc:creator>
  <cp:lastModifiedBy>USR170619</cp:lastModifiedBy>
  <cp:revision>4</cp:revision>
  <cp:lastPrinted>2024-07-16T05:28:00Z</cp:lastPrinted>
  <dcterms:created xsi:type="dcterms:W3CDTF">2025-08-27T08:46:00Z</dcterms:created>
  <dcterms:modified xsi:type="dcterms:W3CDTF">2025-09-01T05:51:00Z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