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9168A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27F00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F1F29" w14:textId="77777777" w:rsidR="00D24B9D" w:rsidRPr="00CF646B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467ECED" wp14:editId="21F904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1A9F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КАРГАТСКОГО РАЙОНА</w:t>
      </w:r>
    </w:p>
    <w:p w14:paraId="32891E7A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51630A8E" w14:textId="77777777" w:rsidR="00D24B9D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DA6D" w14:textId="77777777" w:rsidR="00D24B9D" w:rsidRDefault="00495D2F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6007692" w14:textId="77777777" w:rsidR="00D24B9D" w:rsidRDefault="00D24B9D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Каргат</w:t>
      </w:r>
    </w:p>
    <w:p w14:paraId="5C31BB9F" w14:textId="77777777" w:rsidR="00C04FF5" w:rsidRDefault="00C04FF5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39BA5C15" w14:textId="5CDE6E13" w:rsidR="00C04FF5" w:rsidRPr="00B74CAB" w:rsidRDefault="00C04FF5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20.08.2025.№ 485/82-п</w:t>
      </w:r>
    </w:p>
    <w:p w14:paraId="5AD172E3" w14:textId="77777777" w:rsidR="00D24B9D" w:rsidRPr="00C2448A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2448A">
        <w:rPr>
          <w:color w:val="FFFFFF" w:themeColor="background1"/>
          <w:sz w:val="28"/>
        </w:rPr>
        <w:t>[МЕСТО ДЛЯ ШТАМПА]</w:t>
      </w:r>
    </w:p>
    <w:p w14:paraId="303162FB" w14:textId="77777777" w:rsidR="00EA3A15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Каргатского</w:t>
      </w:r>
    </w:p>
    <w:p w14:paraId="71AEFBF7" w14:textId="0CA9B6A3" w:rsidR="00A06698" w:rsidRPr="00EA3A15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 w:rsidR="006104C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104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104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104C2">
        <w:rPr>
          <w:rFonts w:ascii="Times New Roman" w:hAnsi="Times New Roman" w:cs="Times New Roman"/>
          <w:sz w:val="28"/>
          <w:szCs w:val="28"/>
        </w:rPr>
        <w:t>367</w:t>
      </w:r>
      <w:r>
        <w:rPr>
          <w:rFonts w:ascii="Times New Roman" w:hAnsi="Times New Roman" w:cs="Times New Roman"/>
          <w:sz w:val="28"/>
          <w:szCs w:val="28"/>
        </w:rPr>
        <w:t>/82-п</w:t>
      </w:r>
    </w:p>
    <w:p w14:paraId="61052931" w14:textId="77777777" w:rsidR="00C14E76" w:rsidRPr="00C14E76" w:rsidRDefault="00C14E76" w:rsidP="00204CCC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14:paraId="1E0A1D63" w14:textId="7AC2665D" w:rsidR="00E308D7" w:rsidRPr="00A06698" w:rsidRDefault="00C14E76" w:rsidP="00A06698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6698">
        <w:rPr>
          <w:rFonts w:ascii="Times New Roman" w:hAnsi="Times New Roman" w:cs="Times New Roman"/>
          <w:sz w:val="28"/>
          <w:szCs w:val="28"/>
        </w:rPr>
        <w:t xml:space="preserve"> целях уточнения объемов финансирования МП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«</w:t>
      </w:r>
      <w:r w:rsidR="006104C2">
        <w:rPr>
          <w:rFonts w:ascii="Times New Roman" w:hAnsi="Times New Roman" w:cs="Times New Roman"/>
          <w:sz w:val="28"/>
          <w:szCs w:val="28"/>
        </w:rPr>
        <w:t>Социальная поддержка в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Каргатско</w:t>
      </w:r>
      <w:r w:rsidR="006104C2">
        <w:rPr>
          <w:rFonts w:ascii="Times New Roman" w:hAnsi="Times New Roman" w:cs="Times New Roman"/>
          <w:sz w:val="28"/>
          <w:szCs w:val="28"/>
        </w:rPr>
        <w:t>м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04C2">
        <w:rPr>
          <w:rFonts w:ascii="Times New Roman" w:hAnsi="Times New Roman" w:cs="Times New Roman"/>
          <w:sz w:val="28"/>
          <w:szCs w:val="28"/>
        </w:rPr>
        <w:t>е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Новосибирской области на 202</w:t>
      </w:r>
      <w:r w:rsidR="006104C2">
        <w:rPr>
          <w:rFonts w:ascii="Times New Roman" w:hAnsi="Times New Roman" w:cs="Times New Roman"/>
          <w:sz w:val="28"/>
          <w:szCs w:val="28"/>
        </w:rPr>
        <w:t>5</w:t>
      </w:r>
      <w:r w:rsidR="00A06698" w:rsidRPr="00A06698">
        <w:rPr>
          <w:rFonts w:ascii="Times New Roman" w:hAnsi="Times New Roman" w:cs="Times New Roman"/>
          <w:sz w:val="28"/>
          <w:szCs w:val="28"/>
        </w:rPr>
        <w:t>-20</w:t>
      </w:r>
      <w:r w:rsidR="006104C2">
        <w:rPr>
          <w:rFonts w:ascii="Times New Roman" w:hAnsi="Times New Roman" w:cs="Times New Roman"/>
          <w:sz w:val="28"/>
          <w:szCs w:val="28"/>
        </w:rPr>
        <w:t>30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годы»,</w:t>
      </w:r>
      <w:r w:rsidR="00204CCC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Каргатского района Новосибирской области от 14.06.2024 № 367/82-п,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администрация Каргатского района Новосибирской области</w:t>
      </w:r>
      <w:r w:rsidR="00495D2F" w:rsidRPr="00A06698">
        <w:rPr>
          <w:rFonts w:ascii="Times New Roman" w:hAnsi="Times New Roman" w:cs="Times New Roman"/>
          <w:sz w:val="28"/>
          <w:szCs w:val="28"/>
        </w:rPr>
        <w:t xml:space="preserve"> </w:t>
      </w:r>
      <w:r w:rsidR="00495D2F" w:rsidRPr="00A06698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постановляет:</w:t>
      </w:r>
      <w:r w:rsidR="005B1DE3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</w:t>
      </w:r>
    </w:p>
    <w:p w14:paraId="0516179D" w14:textId="232D172F" w:rsidR="00BC010F" w:rsidRDefault="00EA3A15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10F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870D1C">
        <w:rPr>
          <w:rFonts w:ascii="Times New Roman" w:hAnsi="Times New Roman" w:cs="Times New Roman"/>
          <w:sz w:val="28"/>
          <w:szCs w:val="28"/>
        </w:rPr>
        <w:t>МП</w:t>
      </w:r>
      <w:r w:rsidR="00BC010F">
        <w:rPr>
          <w:rFonts w:ascii="Times New Roman" w:hAnsi="Times New Roman" w:cs="Times New Roman"/>
          <w:sz w:val="28"/>
          <w:szCs w:val="28"/>
        </w:rPr>
        <w:t xml:space="preserve"> </w:t>
      </w:r>
      <w:r w:rsidR="005B1DE3" w:rsidRPr="00A06698">
        <w:rPr>
          <w:rFonts w:ascii="Times New Roman" w:hAnsi="Times New Roman" w:cs="Times New Roman"/>
          <w:sz w:val="28"/>
          <w:szCs w:val="28"/>
        </w:rPr>
        <w:t>«</w:t>
      </w:r>
      <w:r w:rsidR="005B1DE3">
        <w:rPr>
          <w:rFonts w:ascii="Times New Roman" w:hAnsi="Times New Roman" w:cs="Times New Roman"/>
          <w:sz w:val="28"/>
          <w:szCs w:val="28"/>
        </w:rPr>
        <w:t>Социальная поддержка в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Каргатско</w:t>
      </w:r>
      <w:r w:rsidR="005B1DE3">
        <w:rPr>
          <w:rFonts w:ascii="Times New Roman" w:hAnsi="Times New Roman" w:cs="Times New Roman"/>
          <w:sz w:val="28"/>
          <w:szCs w:val="28"/>
        </w:rPr>
        <w:t>м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B1DE3">
        <w:rPr>
          <w:rFonts w:ascii="Times New Roman" w:hAnsi="Times New Roman" w:cs="Times New Roman"/>
          <w:sz w:val="28"/>
          <w:szCs w:val="28"/>
        </w:rPr>
        <w:t>е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Новосибирской области на 202</w:t>
      </w:r>
      <w:r w:rsidR="005B1DE3">
        <w:rPr>
          <w:rFonts w:ascii="Times New Roman" w:hAnsi="Times New Roman" w:cs="Times New Roman"/>
          <w:sz w:val="28"/>
          <w:szCs w:val="28"/>
        </w:rPr>
        <w:t>5</w:t>
      </w:r>
      <w:r w:rsidR="005B1DE3" w:rsidRPr="00A06698">
        <w:rPr>
          <w:rFonts w:ascii="Times New Roman" w:hAnsi="Times New Roman" w:cs="Times New Roman"/>
          <w:sz w:val="28"/>
          <w:szCs w:val="28"/>
        </w:rPr>
        <w:t>-20</w:t>
      </w:r>
      <w:r w:rsidR="005B1DE3">
        <w:rPr>
          <w:rFonts w:ascii="Times New Roman" w:hAnsi="Times New Roman" w:cs="Times New Roman"/>
          <w:sz w:val="28"/>
          <w:szCs w:val="28"/>
        </w:rPr>
        <w:t>30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C010F">
        <w:rPr>
          <w:rFonts w:ascii="Times New Roman" w:hAnsi="Times New Roman" w:cs="Times New Roman"/>
          <w:sz w:val="28"/>
          <w:szCs w:val="28"/>
        </w:rPr>
        <w:t>:</w:t>
      </w:r>
    </w:p>
    <w:p w14:paraId="33FE56B6" w14:textId="0F834934" w:rsidR="00204CCC" w:rsidRDefault="00204CCC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25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приложение 2 к МП </w:t>
      </w:r>
      <w:r w:rsidRPr="00A066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Социальная поддержка в</w:t>
      </w:r>
      <w:r w:rsidRPr="00A06698">
        <w:rPr>
          <w:rFonts w:ascii="Times New Roman" w:hAnsi="Times New Roman" w:cs="Times New Roman"/>
          <w:sz w:val="28"/>
          <w:szCs w:val="28"/>
        </w:rPr>
        <w:t xml:space="preserve"> Каргатско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0669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6698">
        <w:rPr>
          <w:rFonts w:ascii="Times New Roman" w:hAnsi="Times New Roman" w:cs="Times New Roman"/>
          <w:sz w:val="28"/>
          <w:szCs w:val="28"/>
        </w:rPr>
        <w:t xml:space="preserve"> Новосибирской области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6698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06698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94A1CD" w14:textId="5FEE18C1" w:rsidR="00BC010F" w:rsidRDefault="00BC010F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25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4C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D60">
        <w:rPr>
          <w:rFonts w:ascii="Times New Roman" w:hAnsi="Times New Roman" w:cs="Times New Roman"/>
          <w:sz w:val="28"/>
          <w:szCs w:val="28"/>
        </w:rPr>
        <w:t>в п. 1.5. по строке «стоимость единицы» в столбце «2025 год» цифру «110 000,00» заменить на цифру «0,00»;</w:t>
      </w:r>
    </w:p>
    <w:p w14:paraId="4C38873E" w14:textId="57E4E40D" w:rsidR="00243D60" w:rsidRDefault="00243D60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в п. 1.5. по строке «сумма затрат» в столбце «2025 год» цифру «110 000,00» заменить на цифру «0,00»;</w:t>
      </w:r>
    </w:p>
    <w:p w14:paraId="281DC068" w14:textId="2A0C74FB" w:rsidR="00243D60" w:rsidRDefault="00243D60" w:rsidP="00243D60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в п. 1.5. по строке «сумма затрат» в столбце «Всего по программе (руб.)» цифру «810 000,00» заменить на цифру «700 000,00»;</w:t>
      </w:r>
    </w:p>
    <w:p w14:paraId="2F38C279" w14:textId="3F5C50B1" w:rsidR="00560007" w:rsidRDefault="00560007" w:rsidP="0056000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в п. «Итого затрат по Задаче 1» по строке «сумма затрат, в том числе» в столбце «2025 год» цифру «880 000,00» заменить на цифру «770 000,00»;</w:t>
      </w:r>
    </w:p>
    <w:p w14:paraId="6941A5B2" w14:textId="7E4504D5" w:rsidR="00560007" w:rsidRDefault="00560007" w:rsidP="0056000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 в п. «Итого затрат по Задаче 1» по строке «сумма затрат, в том числе» в столбце «Всего по программе (руб.)» цифру «6 414 000,00» заменить на цифру «6 304 000,00»;</w:t>
      </w:r>
    </w:p>
    <w:p w14:paraId="7BF4BB77" w14:textId="30EB463F" w:rsidR="00560007" w:rsidRPr="00560007" w:rsidRDefault="00560007" w:rsidP="0056000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1.1.6. в п. «Итого затрат по Задаче 1» по строке «РБ*» в столбце «2025 год» цифру «880 000,00» заменить на цифру «770 000,00»;</w:t>
      </w:r>
    </w:p>
    <w:p w14:paraId="76C8CCF9" w14:textId="3FDCE4C3" w:rsidR="00560007" w:rsidRPr="00560007" w:rsidRDefault="00560007" w:rsidP="0056000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1.1.7. в п. «Итого затрат по Задаче 1» по строке «РБ*» в столбце «Всего по программе (руб.)» цифру «6 414 000,00» заменить на цифру «6 304 000,00»;</w:t>
      </w:r>
    </w:p>
    <w:p w14:paraId="73D92EAC" w14:textId="1D0F6CB2" w:rsidR="00560007" w:rsidRPr="00560007" w:rsidRDefault="00560007" w:rsidP="0056000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120C9D">
        <w:rPr>
          <w:rFonts w:ascii="Times New Roman" w:hAnsi="Times New Roman" w:cs="Times New Roman"/>
          <w:sz w:val="28"/>
          <w:szCs w:val="28"/>
        </w:rPr>
        <w:t>8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</w:t>
      </w:r>
      <w:r>
        <w:rPr>
          <w:rFonts w:ascii="Times New Roman" w:hAnsi="Times New Roman" w:cs="Times New Roman"/>
          <w:sz w:val="28"/>
          <w:szCs w:val="28"/>
        </w:rPr>
        <w:t>2.1.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по строке «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Pr="00560007">
        <w:rPr>
          <w:rFonts w:ascii="Times New Roman" w:hAnsi="Times New Roman" w:cs="Times New Roman"/>
          <w:sz w:val="28"/>
          <w:szCs w:val="28"/>
        </w:rPr>
        <w:t>» в столбце «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26BBD0E6" w14:textId="1B4C422A" w:rsidR="00560007" w:rsidRPr="00560007" w:rsidRDefault="00560007" w:rsidP="0056000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</w:t>
      </w:r>
      <w:r w:rsidR="00120C9D">
        <w:rPr>
          <w:rFonts w:ascii="Times New Roman" w:hAnsi="Times New Roman" w:cs="Times New Roman"/>
          <w:sz w:val="28"/>
          <w:szCs w:val="28"/>
        </w:rPr>
        <w:t>9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</w:t>
      </w:r>
      <w:r>
        <w:rPr>
          <w:rFonts w:ascii="Times New Roman" w:hAnsi="Times New Roman" w:cs="Times New Roman"/>
          <w:sz w:val="28"/>
          <w:szCs w:val="28"/>
        </w:rPr>
        <w:t>2.1.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по строке «</w:t>
      </w:r>
      <w:r>
        <w:rPr>
          <w:rFonts w:ascii="Times New Roman" w:hAnsi="Times New Roman" w:cs="Times New Roman"/>
          <w:sz w:val="28"/>
          <w:szCs w:val="28"/>
        </w:rPr>
        <w:t>стоимость единицы</w:t>
      </w:r>
      <w:r w:rsidRPr="00560007">
        <w:rPr>
          <w:rFonts w:ascii="Times New Roman" w:hAnsi="Times New Roman" w:cs="Times New Roman"/>
          <w:sz w:val="28"/>
          <w:szCs w:val="28"/>
        </w:rPr>
        <w:t>» в столбце «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>
        <w:rPr>
          <w:rFonts w:ascii="Times New Roman" w:hAnsi="Times New Roman" w:cs="Times New Roman"/>
          <w:sz w:val="28"/>
          <w:szCs w:val="28"/>
        </w:rPr>
        <w:t>23 000,00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120C9D">
        <w:rPr>
          <w:rFonts w:ascii="Times New Roman" w:hAnsi="Times New Roman" w:cs="Times New Roman"/>
          <w:sz w:val="28"/>
          <w:szCs w:val="28"/>
        </w:rPr>
        <w:t>32 000,00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23A5706B" w14:textId="7F819D84" w:rsidR="00120C9D" w:rsidRPr="00560007" w:rsidRDefault="00120C9D" w:rsidP="00120C9D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</w:t>
      </w:r>
      <w:r>
        <w:rPr>
          <w:rFonts w:ascii="Times New Roman" w:hAnsi="Times New Roman" w:cs="Times New Roman"/>
          <w:sz w:val="28"/>
          <w:szCs w:val="28"/>
        </w:rPr>
        <w:t>2.1.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по строке «</w:t>
      </w:r>
      <w:r>
        <w:rPr>
          <w:rFonts w:ascii="Times New Roman" w:hAnsi="Times New Roman" w:cs="Times New Roman"/>
          <w:sz w:val="28"/>
          <w:szCs w:val="28"/>
        </w:rPr>
        <w:t>сумма затрат</w:t>
      </w:r>
      <w:r w:rsidRPr="00560007">
        <w:rPr>
          <w:rFonts w:ascii="Times New Roman" w:hAnsi="Times New Roman" w:cs="Times New Roman"/>
          <w:sz w:val="28"/>
          <w:szCs w:val="28"/>
        </w:rPr>
        <w:t>» в столбце «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>
        <w:rPr>
          <w:rFonts w:ascii="Times New Roman" w:hAnsi="Times New Roman" w:cs="Times New Roman"/>
          <w:sz w:val="28"/>
          <w:szCs w:val="28"/>
        </w:rPr>
        <w:t>230 000,00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416 000,00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43674824" w14:textId="7AC74F2B" w:rsidR="00120C9D" w:rsidRPr="00560007" w:rsidRDefault="00120C9D" w:rsidP="00120C9D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25684">
        <w:rPr>
          <w:rFonts w:ascii="Times New Roman" w:hAnsi="Times New Roman" w:cs="Times New Roman"/>
          <w:sz w:val="28"/>
          <w:szCs w:val="28"/>
        </w:rPr>
        <w:t>1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</w:t>
      </w:r>
      <w:r>
        <w:rPr>
          <w:rFonts w:ascii="Times New Roman" w:hAnsi="Times New Roman" w:cs="Times New Roman"/>
          <w:sz w:val="28"/>
          <w:szCs w:val="28"/>
        </w:rPr>
        <w:t>2.1.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по строке «</w:t>
      </w:r>
      <w:r>
        <w:rPr>
          <w:rFonts w:ascii="Times New Roman" w:hAnsi="Times New Roman" w:cs="Times New Roman"/>
          <w:sz w:val="28"/>
          <w:szCs w:val="28"/>
        </w:rPr>
        <w:t>сумма затрат</w:t>
      </w:r>
      <w:r w:rsidRPr="00560007">
        <w:rPr>
          <w:rFonts w:ascii="Times New Roman" w:hAnsi="Times New Roman" w:cs="Times New Roman"/>
          <w:sz w:val="28"/>
          <w:szCs w:val="28"/>
        </w:rPr>
        <w:t>» в столбце «</w:t>
      </w:r>
      <w:r>
        <w:rPr>
          <w:rFonts w:ascii="Times New Roman" w:hAnsi="Times New Roman" w:cs="Times New Roman"/>
          <w:sz w:val="28"/>
          <w:szCs w:val="28"/>
        </w:rPr>
        <w:t>Всего по программе (руб.)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>
        <w:rPr>
          <w:rFonts w:ascii="Times New Roman" w:hAnsi="Times New Roman" w:cs="Times New Roman"/>
          <w:sz w:val="28"/>
          <w:szCs w:val="28"/>
        </w:rPr>
        <w:t>1 680 000,00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1 866 000,00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647B3F28" w14:textId="31EAEDEE" w:rsidR="00725684" w:rsidRPr="00132CD3" w:rsidRDefault="00725684" w:rsidP="0072568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2CD3">
        <w:rPr>
          <w:rFonts w:ascii="Times New Roman" w:hAnsi="Times New Roman" w:cs="Times New Roman"/>
          <w:sz w:val="28"/>
          <w:szCs w:val="28"/>
        </w:rPr>
        <w:t>1.1.12. в п. 2.</w:t>
      </w:r>
      <w:r w:rsidR="00F53F16" w:rsidRPr="00132CD3">
        <w:rPr>
          <w:rFonts w:ascii="Times New Roman" w:hAnsi="Times New Roman" w:cs="Times New Roman"/>
          <w:sz w:val="28"/>
          <w:szCs w:val="28"/>
        </w:rPr>
        <w:t>4</w:t>
      </w:r>
      <w:r w:rsidRPr="00132CD3">
        <w:rPr>
          <w:rFonts w:ascii="Times New Roman" w:hAnsi="Times New Roman" w:cs="Times New Roman"/>
          <w:sz w:val="28"/>
          <w:szCs w:val="28"/>
        </w:rPr>
        <w:t>. по строке «стоимость единицы» в столбце «2025» цифру «</w:t>
      </w:r>
      <w:r w:rsidR="00F53F16" w:rsidRPr="00132CD3">
        <w:rPr>
          <w:rFonts w:ascii="Times New Roman" w:hAnsi="Times New Roman" w:cs="Times New Roman"/>
          <w:sz w:val="28"/>
          <w:szCs w:val="28"/>
        </w:rPr>
        <w:t>110</w:t>
      </w:r>
      <w:r w:rsidRPr="00132CD3">
        <w:rPr>
          <w:rFonts w:ascii="Times New Roman" w:hAnsi="Times New Roman" w:cs="Times New Roman"/>
          <w:sz w:val="28"/>
          <w:szCs w:val="28"/>
        </w:rPr>
        <w:t> 000,00» заменить на цифру «0,00»;</w:t>
      </w:r>
    </w:p>
    <w:p w14:paraId="6732CBDA" w14:textId="7D39B460" w:rsidR="00725684" w:rsidRPr="00132CD3" w:rsidRDefault="00725684" w:rsidP="0072568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2CD3">
        <w:rPr>
          <w:rFonts w:ascii="Times New Roman" w:hAnsi="Times New Roman" w:cs="Times New Roman"/>
          <w:sz w:val="28"/>
          <w:szCs w:val="28"/>
        </w:rPr>
        <w:t>1.1.1</w:t>
      </w:r>
      <w:r w:rsidR="00F53F16" w:rsidRPr="00132CD3">
        <w:rPr>
          <w:rFonts w:ascii="Times New Roman" w:hAnsi="Times New Roman" w:cs="Times New Roman"/>
          <w:sz w:val="28"/>
          <w:szCs w:val="28"/>
        </w:rPr>
        <w:t>3</w:t>
      </w:r>
      <w:r w:rsidRPr="00132CD3">
        <w:rPr>
          <w:rFonts w:ascii="Times New Roman" w:hAnsi="Times New Roman" w:cs="Times New Roman"/>
          <w:sz w:val="28"/>
          <w:szCs w:val="28"/>
        </w:rPr>
        <w:t>. в п. 2.</w:t>
      </w:r>
      <w:r w:rsidR="00F53F16" w:rsidRPr="00132CD3">
        <w:rPr>
          <w:rFonts w:ascii="Times New Roman" w:hAnsi="Times New Roman" w:cs="Times New Roman"/>
          <w:sz w:val="28"/>
          <w:szCs w:val="28"/>
        </w:rPr>
        <w:t>4</w:t>
      </w:r>
      <w:r w:rsidRPr="00132CD3">
        <w:rPr>
          <w:rFonts w:ascii="Times New Roman" w:hAnsi="Times New Roman" w:cs="Times New Roman"/>
          <w:sz w:val="28"/>
          <w:szCs w:val="28"/>
        </w:rPr>
        <w:t>. по строке «сумма затрат» в столбце «2025» цифру «</w:t>
      </w:r>
      <w:r w:rsidR="00F53F16" w:rsidRPr="00132CD3">
        <w:rPr>
          <w:rFonts w:ascii="Times New Roman" w:hAnsi="Times New Roman" w:cs="Times New Roman"/>
          <w:sz w:val="28"/>
          <w:szCs w:val="28"/>
        </w:rPr>
        <w:t>110</w:t>
      </w:r>
      <w:r w:rsidRPr="00132CD3">
        <w:rPr>
          <w:rFonts w:ascii="Times New Roman" w:hAnsi="Times New Roman" w:cs="Times New Roman"/>
          <w:sz w:val="28"/>
          <w:szCs w:val="28"/>
        </w:rPr>
        <w:t> 000,00» заменить на цифру «</w:t>
      </w:r>
      <w:r w:rsidR="00F53F16" w:rsidRPr="00132CD3">
        <w:rPr>
          <w:rFonts w:ascii="Times New Roman" w:hAnsi="Times New Roman" w:cs="Times New Roman"/>
          <w:sz w:val="28"/>
          <w:szCs w:val="28"/>
        </w:rPr>
        <w:t>0</w:t>
      </w:r>
      <w:r w:rsidRPr="00132CD3">
        <w:rPr>
          <w:rFonts w:ascii="Times New Roman" w:hAnsi="Times New Roman" w:cs="Times New Roman"/>
          <w:sz w:val="28"/>
          <w:szCs w:val="28"/>
        </w:rPr>
        <w:t>,00»;</w:t>
      </w:r>
    </w:p>
    <w:p w14:paraId="106C5955" w14:textId="4B6DFBD7" w:rsidR="00560007" w:rsidRPr="00132CD3" w:rsidRDefault="00725684" w:rsidP="0072568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2CD3">
        <w:rPr>
          <w:rFonts w:ascii="Times New Roman" w:hAnsi="Times New Roman" w:cs="Times New Roman"/>
          <w:sz w:val="28"/>
          <w:szCs w:val="28"/>
        </w:rPr>
        <w:t>1.1.1</w:t>
      </w:r>
      <w:r w:rsidR="00F53F16" w:rsidRPr="00132CD3">
        <w:rPr>
          <w:rFonts w:ascii="Times New Roman" w:hAnsi="Times New Roman" w:cs="Times New Roman"/>
          <w:sz w:val="28"/>
          <w:szCs w:val="28"/>
        </w:rPr>
        <w:t>4</w:t>
      </w:r>
      <w:r w:rsidRPr="00132CD3">
        <w:rPr>
          <w:rFonts w:ascii="Times New Roman" w:hAnsi="Times New Roman" w:cs="Times New Roman"/>
          <w:sz w:val="28"/>
          <w:szCs w:val="28"/>
        </w:rPr>
        <w:t>. в п. 2.</w:t>
      </w:r>
      <w:r w:rsidR="00F53F16" w:rsidRPr="00132CD3">
        <w:rPr>
          <w:rFonts w:ascii="Times New Roman" w:hAnsi="Times New Roman" w:cs="Times New Roman"/>
          <w:sz w:val="28"/>
          <w:szCs w:val="28"/>
        </w:rPr>
        <w:t>4</w:t>
      </w:r>
      <w:r w:rsidRPr="00132CD3">
        <w:rPr>
          <w:rFonts w:ascii="Times New Roman" w:hAnsi="Times New Roman" w:cs="Times New Roman"/>
          <w:sz w:val="28"/>
          <w:szCs w:val="28"/>
        </w:rPr>
        <w:t>. по строке «сумма затрат» в столбце «Всего по программе (руб.)» цифру «</w:t>
      </w:r>
      <w:r w:rsidR="00F53F16" w:rsidRPr="00132CD3">
        <w:rPr>
          <w:rFonts w:ascii="Times New Roman" w:hAnsi="Times New Roman" w:cs="Times New Roman"/>
          <w:sz w:val="28"/>
          <w:szCs w:val="28"/>
        </w:rPr>
        <w:t xml:space="preserve">810 </w:t>
      </w:r>
      <w:r w:rsidRPr="00132CD3">
        <w:rPr>
          <w:rFonts w:ascii="Times New Roman" w:hAnsi="Times New Roman" w:cs="Times New Roman"/>
          <w:sz w:val="28"/>
          <w:szCs w:val="28"/>
        </w:rPr>
        <w:t>000,00» заменить на цифру «</w:t>
      </w:r>
      <w:r w:rsidR="00F53F16" w:rsidRPr="00132CD3">
        <w:rPr>
          <w:rFonts w:ascii="Times New Roman" w:hAnsi="Times New Roman" w:cs="Times New Roman"/>
          <w:sz w:val="28"/>
          <w:szCs w:val="28"/>
        </w:rPr>
        <w:t>700</w:t>
      </w:r>
      <w:r w:rsidRPr="00132CD3">
        <w:rPr>
          <w:rFonts w:ascii="Times New Roman" w:hAnsi="Times New Roman" w:cs="Times New Roman"/>
          <w:sz w:val="28"/>
          <w:szCs w:val="28"/>
        </w:rPr>
        <w:t> 000,00»;</w:t>
      </w:r>
    </w:p>
    <w:p w14:paraId="29C1DF23" w14:textId="6052AC70" w:rsidR="00F53F16" w:rsidRPr="00132CD3" w:rsidRDefault="00F53F16" w:rsidP="00F53F16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2CD3">
        <w:rPr>
          <w:rFonts w:ascii="Times New Roman" w:hAnsi="Times New Roman" w:cs="Times New Roman"/>
          <w:sz w:val="28"/>
          <w:szCs w:val="28"/>
        </w:rPr>
        <w:t>1.1.15. в п. 2.5. по строке «стоимость единицы» в столбце «2025» цифру «</w:t>
      </w:r>
      <w:r w:rsidR="00132CD3" w:rsidRPr="00132CD3">
        <w:rPr>
          <w:rFonts w:ascii="Times New Roman" w:hAnsi="Times New Roman" w:cs="Times New Roman"/>
          <w:sz w:val="28"/>
          <w:szCs w:val="28"/>
        </w:rPr>
        <w:t>2</w:t>
      </w:r>
      <w:r w:rsidRPr="00132CD3">
        <w:rPr>
          <w:rFonts w:ascii="Times New Roman" w:hAnsi="Times New Roman" w:cs="Times New Roman"/>
          <w:sz w:val="28"/>
          <w:szCs w:val="28"/>
        </w:rPr>
        <w:t> 000,00» заменить на цифру «0,00»;</w:t>
      </w:r>
    </w:p>
    <w:p w14:paraId="0D9A0A2D" w14:textId="5B2C28CA" w:rsidR="00F53F16" w:rsidRPr="00560007" w:rsidRDefault="00F53F16" w:rsidP="00F53F16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2CD3">
        <w:rPr>
          <w:rFonts w:ascii="Times New Roman" w:hAnsi="Times New Roman" w:cs="Times New Roman"/>
          <w:sz w:val="28"/>
          <w:szCs w:val="28"/>
        </w:rPr>
        <w:t>1.1.16. в п. 2.5. по строке «сумма затрат»</w:t>
      </w:r>
      <w:r w:rsidRPr="00560007">
        <w:rPr>
          <w:rFonts w:ascii="Times New Roman" w:hAnsi="Times New Roman" w:cs="Times New Roman"/>
          <w:sz w:val="28"/>
          <w:szCs w:val="28"/>
        </w:rPr>
        <w:t xml:space="preserve"> в столбце «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 w:rsidR="00132CD3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 000,00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69850642" w14:textId="6F36F1A0" w:rsidR="00F53F16" w:rsidRDefault="00F53F16" w:rsidP="00F53F16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</w:t>
      </w:r>
      <w:r>
        <w:rPr>
          <w:rFonts w:ascii="Times New Roman" w:hAnsi="Times New Roman" w:cs="Times New Roman"/>
          <w:sz w:val="28"/>
          <w:szCs w:val="28"/>
        </w:rPr>
        <w:t>2.5.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по строке «</w:t>
      </w:r>
      <w:r>
        <w:rPr>
          <w:rFonts w:ascii="Times New Roman" w:hAnsi="Times New Roman" w:cs="Times New Roman"/>
          <w:sz w:val="28"/>
          <w:szCs w:val="28"/>
        </w:rPr>
        <w:t>сумма затрат</w:t>
      </w:r>
      <w:r w:rsidRPr="00560007">
        <w:rPr>
          <w:rFonts w:ascii="Times New Roman" w:hAnsi="Times New Roman" w:cs="Times New Roman"/>
          <w:sz w:val="28"/>
          <w:szCs w:val="28"/>
        </w:rPr>
        <w:t>» в столбце «</w:t>
      </w:r>
      <w:r>
        <w:rPr>
          <w:rFonts w:ascii="Times New Roman" w:hAnsi="Times New Roman" w:cs="Times New Roman"/>
          <w:sz w:val="28"/>
          <w:szCs w:val="28"/>
        </w:rPr>
        <w:t>Всего по программе (руб.)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 w:rsidR="00132CD3">
        <w:rPr>
          <w:rFonts w:ascii="Times New Roman" w:hAnsi="Times New Roman" w:cs="Times New Roman"/>
          <w:sz w:val="28"/>
          <w:szCs w:val="28"/>
        </w:rPr>
        <w:t>351</w:t>
      </w:r>
      <w:r>
        <w:rPr>
          <w:rFonts w:ascii="Times New Roman" w:hAnsi="Times New Roman" w:cs="Times New Roman"/>
          <w:sz w:val="28"/>
          <w:szCs w:val="28"/>
        </w:rPr>
        <w:t xml:space="preserve"> 000,00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132CD3">
        <w:rPr>
          <w:rFonts w:ascii="Times New Roman" w:hAnsi="Times New Roman" w:cs="Times New Roman"/>
          <w:sz w:val="28"/>
          <w:szCs w:val="28"/>
        </w:rPr>
        <w:t>315</w:t>
      </w:r>
      <w:r>
        <w:rPr>
          <w:rFonts w:ascii="Times New Roman" w:hAnsi="Times New Roman" w:cs="Times New Roman"/>
          <w:sz w:val="28"/>
          <w:szCs w:val="28"/>
        </w:rPr>
        <w:t> 000,00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6B89DCE3" w14:textId="491B8DB7" w:rsidR="00132CD3" w:rsidRPr="00560007" w:rsidRDefault="00132CD3" w:rsidP="00132CD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64CB">
        <w:rPr>
          <w:rFonts w:ascii="Times New Roman" w:hAnsi="Times New Roman" w:cs="Times New Roman"/>
          <w:sz w:val="28"/>
          <w:szCs w:val="28"/>
        </w:rPr>
        <w:t>1.1.18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</w:t>
      </w:r>
      <w:r>
        <w:rPr>
          <w:rFonts w:ascii="Times New Roman" w:hAnsi="Times New Roman" w:cs="Times New Roman"/>
          <w:sz w:val="28"/>
          <w:szCs w:val="28"/>
        </w:rPr>
        <w:t>2.10.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по строке «</w:t>
      </w:r>
      <w:r>
        <w:rPr>
          <w:rFonts w:ascii="Times New Roman" w:hAnsi="Times New Roman" w:cs="Times New Roman"/>
          <w:sz w:val="28"/>
          <w:szCs w:val="28"/>
        </w:rPr>
        <w:t>стоимость единицы</w:t>
      </w:r>
      <w:r w:rsidRPr="00560007">
        <w:rPr>
          <w:rFonts w:ascii="Times New Roman" w:hAnsi="Times New Roman" w:cs="Times New Roman"/>
          <w:sz w:val="28"/>
          <w:szCs w:val="28"/>
        </w:rPr>
        <w:t>» в столбце «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 w:rsidR="00D11446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 000,00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22EBD88B" w14:textId="6AD311B6" w:rsidR="00132CD3" w:rsidRPr="00560007" w:rsidRDefault="00132CD3" w:rsidP="00132CD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</w:t>
      </w:r>
      <w:r>
        <w:rPr>
          <w:rFonts w:ascii="Times New Roman" w:hAnsi="Times New Roman" w:cs="Times New Roman"/>
          <w:sz w:val="28"/>
          <w:szCs w:val="28"/>
        </w:rPr>
        <w:t>2.10.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по строке «</w:t>
      </w:r>
      <w:r>
        <w:rPr>
          <w:rFonts w:ascii="Times New Roman" w:hAnsi="Times New Roman" w:cs="Times New Roman"/>
          <w:sz w:val="28"/>
          <w:szCs w:val="28"/>
        </w:rPr>
        <w:t>сумма затрат</w:t>
      </w:r>
      <w:r w:rsidRPr="00560007">
        <w:rPr>
          <w:rFonts w:ascii="Times New Roman" w:hAnsi="Times New Roman" w:cs="Times New Roman"/>
          <w:sz w:val="28"/>
          <w:szCs w:val="28"/>
        </w:rPr>
        <w:t>» в столбце «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 w:rsidR="00D11446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 000,00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4CDF0B83" w14:textId="506EF4C1" w:rsidR="00132CD3" w:rsidRDefault="00132CD3" w:rsidP="00132CD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</w:t>
      </w:r>
      <w:r>
        <w:rPr>
          <w:rFonts w:ascii="Times New Roman" w:hAnsi="Times New Roman" w:cs="Times New Roman"/>
          <w:sz w:val="28"/>
          <w:szCs w:val="28"/>
        </w:rPr>
        <w:t>2.10.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по строке «</w:t>
      </w:r>
      <w:r>
        <w:rPr>
          <w:rFonts w:ascii="Times New Roman" w:hAnsi="Times New Roman" w:cs="Times New Roman"/>
          <w:sz w:val="28"/>
          <w:szCs w:val="28"/>
        </w:rPr>
        <w:t>сумма затрат</w:t>
      </w:r>
      <w:r w:rsidRPr="00560007">
        <w:rPr>
          <w:rFonts w:ascii="Times New Roman" w:hAnsi="Times New Roman" w:cs="Times New Roman"/>
          <w:sz w:val="28"/>
          <w:szCs w:val="28"/>
        </w:rPr>
        <w:t>» в столбце «</w:t>
      </w:r>
      <w:r>
        <w:rPr>
          <w:rFonts w:ascii="Times New Roman" w:hAnsi="Times New Roman" w:cs="Times New Roman"/>
          <w:sz w:val="28"/>
          <w:szCs w:val="28"/>
        </w:rPr>
        <w:t>Всего по программе (руб.)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 w:rsidR="00D11446">
        <w:rPr>
          <w:rFonts w:ascii="Times New Roman" w:hAnsi="Times New Roman" w:cs="Times New Roman"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 xml:space="preserve"> 000,00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D11446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 000,00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4BB07112" w14:textId="32875C7A" w:rsidR="00FA06C8" w:rsidRDefault="00FA06C8" w:rsidP="00132CD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1.1.21. п. 2.12. 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0"/>
        <w:gridCol w:w="1272"/>
        <w:gridCol w:w="1111"/>
        <w:gridCol w:w="815"/>
        <w:gridCol w:w="708"/>
        <w:gridCol w:w="529"/>
        <w:gridCol w:w="529"/>
        <w:gridCol w:w="529"/>
        <w:gridCol w:w="529"/>
        <w:gridCol w:w="529"/>
        <w:gridCol w:w="708"/>
        <w:gridCol w:w="843"/>
        <w:gridCol w:w="634"/>
      </w:tblGrid>
      <w:tr w:rsidR="00FA06C8" w:rsidRPr="00FA06C8" w14:paraId="6190FEE8" w14:textId="77777777" w:rsidTr="00FA06C8">
        <w:trPr>
          <w:trHeight w:val="315"/>
        </w:trPr>
        <w:tc>
          <w:tcPr>
            <w:tcW w:w="1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542D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6C8">
              <w:rPr>
                <w:rFonts w:ascii="Calibri" w:eastAsia="Times New Roman" w:hAnsi="Calibri" w:cs="Calibri"/>
                <w:color w:val="000000"/>
                <w:lang w:eastAsia="ru-RU"/>
              </w:rPr>
              <w:t>2.12.</w:t>
            </w:r>
          </w:p>
        </w:tc>
        <w:tc>
          <w:tcPr>
            <w:tcW w:w="87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B5C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здравл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День П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беды УВОВ, вдов УВОВ, тружен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тыла, детей войны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F964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       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10F2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06C8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EBAA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BDC2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B5FD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5DCA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CEAC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707C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E9EA" w14:textId="77777777" w:rsidR="00FA06C8" w:rsidRPr="00FA06C8" w:rsidRDefault="00FA06C8" w:rsidP="00FA06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</w:t>
            </w:r>
          </w:p>
        </w:tc>
        <w:tc>
          <w:tcPr>
            <w:tcW w:w="41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D7792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2025-2030 гг.</w:t>
            </w:r>
          </w:p>
        </w:tc>
      </w:tr>
      <w:tr w:rsidR="00FA06C8" w:rsidRPr="00FA06C8" w14:paraId="6EEDD260" w14:textId="77777777" w:rsidTr="00FA06C8">
        <w:trPr>
          <w:trHeight w:val="630"/>
        </w:trPr>
        <w:tc>
          <w:tcPr>
            <w:tcW w:w="1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EADE" w14:textId="77777777" w:rsidR="00FA06C8" w:rsidRPr="00FA06C8" w:rsidRDefault="00FA06C8" w:rsidP="00FA06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FF4C" w14:textId="77777777" w:rsidR="00FA06C8" w:rsidRPr="00FA06C8" w:rsidRDefault="00FA06C8" w:rsidP="00FA06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C660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мость един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A74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BC36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1 000,00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F49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0D2C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4008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2DBA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29A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931A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3F62" w14:textId="77777777" w:rsidR="00FA06C8" w:rsidRPr="00FA06C8" w:rsidRDefault="00FA06C8" w:rsidP="00FA06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8505" w14:textId="77777777" w:rsidR="00FA06C8" w:rsidRPr="00FA06C8" w:rsidRDefault="00FA06C8" w:rsidP="00FA06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06C8" w:rsidRPr="00FA06C8" w14:paraId="510F0E9F" w14:textId="77777777" w:rsidTr="00FA06C8">
        <w:trPr>
          <w:trHeight w:val="645"/>
        </w:trPr>
        <w:tc>
          <w:tcPr>
            <w:tcW w:w="1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AA9B" w14:textId="77777777" w:rsidR="00FA06C8" w:rsidRPr="00FA06C8" w:rsidRDefault="00FA06C8" w:rsidP="00FA06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CE5A" w14:textId="77777777" w:rsidR="00FA06C8" w:rsidRPr="00FA06C8" w:rsidRDefault="00FA06C8" w:rsidP="00FA06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EEC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затрат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BA15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8554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131 000,00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CF37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9CF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1218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0FE3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6A54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03D1" w14:textId="77777777" w:rsidR="00FA06C8" w:rsidRPr="00FA06C8" w:rsidRDefault="00FA06C8" w:rsidP="00FA06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131 000,00  </w:t>
            </w:r>
          </w:p>
        </w:tc>
        <w:tc>
          <w:tcPr>
            <w:tcW w:w="5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209A" w14:textId="77777777" w:rsidR="00FA06C8" w:rsidRPr="00FA06C8" w:rsidRDefault="00FA06C8" w:rsidP="00FA06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B65D8" w14:textId="77777777" w:rsidR="00FA06C8" w:rsidRPr="00FA06C8" w:rsidRDefault="00FA06C8" w:rsidP="00FA06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AF09867" w14:textId="6F594A8D" w:rsidR="00560007" w:rsidRDefault="00D11446" w:rsidP="00243D60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="00FA06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дополнить таблицу п. 2.1</w:t>
      </w:r>
      <w:r w:rsidR="00FA06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следующего содержания:</w:t>
      </w:r>
    </w:p>
    <w:tbl>
      <w:tblPr>
        <w:tblpPr w:leftFromText="180" w:rightFromText="180" w:vertAnchor="text" w:horzAnchor="margin" w:tblpY="89"/>
        <w:tblW w:w="5000" w:type="pct"/>
        <w:tblLook w:val="04A0" w:firstRow="1" w:lastRow="0" w:firstColumn="1" w:lastColumn="0" w:noHBand="0" w:noVBand="1"/>
      </w:tblPr>
      <w:tblGrid>
        <w:gridCol w:w="510"/>
        <w:gridCol w:w="1274"/>
        <w:gridCol w:w="1008"/>
        <w:gridCol w:w="1105"/>
        <w:gridCol w:w="651"/>
        <w:gridCol w:w="533"/>
        <w:gridCol w:w="533"/>
        <w:gridCol w:w="533"/>
        <w:gridCol w:w="533"/>
        <w:gridCol w:w="533"/>
        <w:gridCol w:w="651"/>
        <w:gridCol w:w="889"/>
        <w:gridCol w:w="533"/>
      </w:tblGrid>
      <w:tr w:rsidR="00D06176" w:rsidRPr="00D11446" w14:paraId="3BD9C235" w14:textId="77777777" w:rsidTr="007D3DF1">
        <w:trPr>
          <w:trHeight w:val="315"/>
        </w:trPr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182D" w14:textId="4080C743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446">
              <w:rPr>
                <w:rFonts w:ascii="Calibri" w:eastAsia="Times New Roman" w:hAnsi="Calibri" w:cs="Calibri"/>
                <w:color w:val="000000"/>
                <w:lang w:eastAsia="ru-RU"/>
              </w:rPr>
              <w:t>2.1</w:t>
            </w:r>
            <w:r w:rsidR="00D0617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Pr="00D11446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89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6252" w14:textId="6FA5E10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и подгото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пров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Д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 п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жилых людей в Карга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ра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 Нов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 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B3D0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чество       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0C1A" w14:textId="7A016E6E" w:rsidR="007D3DF1" w:rsidRPr="00D11446" w:rsidRDefault="00D06176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1D9C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AD2E" w14:textId="2A1800C6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2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B0CE" w14:textId="298911F6" w:rsidR="007D3DF1" w:rsidRPr="00D11446" w:rsidRDefault="00B262D7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8251" w14:textId="132374EA" w:rsidR="007D3DF1" w:rsidRPr="00D11446" w:rsidRDefault="00B262D7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08BC" w14:textId="5248F3B9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2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EDB1" w14:textId="53BADB52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2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472A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E202" w14:textId="77777777" w:rsidR="007D3DF1" w:rsidRPr="00D11446" w:rsidRDefault="007D3DF1" w:rsidP="007D3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ОСОН, Совет вет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ранов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45911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D06176" w:rsidRPr="00D11446" w14:paraId="49A6CBE1" w14:textId="77777777" w:rsidTr="007D3DF1">
        <w:trPr>
          <w:trHeight w:val="630"/>
        </w:trPr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4DB6" w14:textId="77777777" w:rsidR="007D3DF1" w:rsidRPr="00D11446" w:rsidRDefault="007D3DF1" w:rsidP="007D3DF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C86" w14:textId="77777777" w:rsidR="007D3DF1" w:rsidRPr="00D11446" w:rsidRDefault="007D3DF1" w:rsidP="007D3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1625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мость един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5C63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1EB9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110 000,00  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9A76" w14:textId="5CBACF71" w:rsidR="007D3DF1" w:rsidRPr="00D11446" w:rsidRDefault="00D06176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D3DF1"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996D" w14:textId="43305008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0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CE7A" w14:textId="05B90281" w:rsidR="007D3DF1" w:rsidRPr="00D11446" w:rsidRDefault="00D06176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D3DF1"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FD08" w14:textId="609FB9A8" w:rsidR="007D3DF1" w:rsidRPr="00D11446" w:rsidRDefault="00D06176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D3DF1"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E62A" w14:textId="1A3C6807" w:rsidR="007D3DF1" w:rsidRPr="00D11446" w:rsidRDefault="00D06176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D3DF1"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8CF6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7994" w14:textId="77777777" w:rsidR="007D3DF1" w:rsidRPr="00D11446" w:rsidRDefault="007D3DF1" w:rsidP="007D3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81629" w14:textId="77777777" w:rsidR="007D3DF1" w:rsidRPr="00D11446" w:rsidRDefault="007D3DF1" w:rsidP="007D3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6176" w:rsidRPr="00D11446" w14:paraId="321E215E" w14:textId="77777777" w:rsidTr="007D3DF1">
        <w:trPr>
          <w:trHeight w:val="645"/>
        </w:trPr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5E4B" w14:textId="77777777" w:rsidR="007D3DF1" w:rsidRPr="00D11446" w:rsidRDefault="007D3DF1" w:rsidP="007D3DF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17C5" w14:textId="77777777" w:rsidR="007D3DF1" w:rsidRPr="00D11446" w:rsidRDefault="007D3DF1" w:rsidP="007D3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C711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затрат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399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9820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110 000,00  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F1C5" w14:textId="644986C5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0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ECDB" w14:textId="789C2A2B" w:rsidR="007D3DF1" w:rsidRPr="00D11446" w:rsidRDefault="00D06176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D3DF1"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62AD" w14:textId="09753609" w:rsidR="007D3DF1" w:rsidRPr="00D11446" w:rsidRDefault="00D06176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D3DF1"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DE0" w14:textId="17B4CC02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0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FAD8" w14:textId="57707259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06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33D2" w14:textId="77777777" w:rsidR="007D3DF1" w:rsidRPr="00D11446" w:rsidRDefault="007D3DF1" w:rsidP="007D3D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110 000,00  </w:t>
            </w:r>
          </w:p>
        </w:tc>
        <w:tc>
          <w:tcPr>
            <w:tcW w:w="61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C2CC" w14:textId="77777777" w:rsidR="007D3DF1" w:rsidRPr="00D11446" w:rsidRDefault="007D3DF1" w:rsidP="007D3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FF34" w14:textId="77777777" w:rsidR="007D3DF1" w:rsidRPr="00D11446" w:rsidRDefault="007D3DF1" w:rsidP="007D3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9C78499" w14:textId="200462A9" w:rsidR="007D3DF1" w:rsidRDefault="007D3DF1" w:rsidP="007D3DF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1.1.2</w:t>
      </w:r>
      <w:r w:rsidR="00FA06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п. «Итого затрат по Задаче 2» по строке «сумма затрат, в том числе» в столбце «2025 год» цифру «1 755 000,00» заменить на цифру «1 865 000,00»;</w:t>
      </w:r>
    </w:p>
    <w:p w14:paraId="4636974E" w14:textId="1E33F414" w:rsidR="007D3DF1" w:rsidRDefault="007D3DF1" w:rsidP="007D3DF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="00FA06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п. «Итого затрат по Задаче 3» по строке «сумма затрат, в том числе» в столбце «Всего по программе (руб.)» цифру «13 761 700,00» заменить на цифру «13 871 700,00»;</w:t>
      </w:r>
    </w:p>
    <w:p w14:paraId="37576E3E" w14:textId="63B2F79F" w:rsidR="007D3DF1" w:rsidRPr="00560007" w:rsidRDefault="007D3DF1" w:rsidP="007D3DF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06C8">
        <w:rPr>
          <w:rFonts w:ascii="Times New Roman" w:hAnsi="Times New Roman" w:cs="Times New Roman"/>
          <w:sz w:val="28"/>
          <w:szCs w:val="28"/>
        </w:rPr>
        <w:t>5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«Итого затрат по Задаче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0007">
        <w:rPr>
          <w:rFonts w:ascii="Times New Roman" w:hAnsi="Times New Roman" w:cs="Times New Roman"/>
          <w:sz w:val="28"/>
          <w:szCs w:val="28"/>
        </w:rPr>
        <w:t xml:space="preserve">» по строке «РБ*» в столбце «2025 год» цифру </w:t>
      </w:r>
      <w:r>
        <w:rPr>
          <w:rFonts w:ascii="Times New Roman" w:hAnsi="Times New Roman" w:cs="Times New Roman"/>
          <w:sz w:val="28"/>
          <w:szCs w:val="28"/>
        </w:rPr>
        <w:t>«1 755 000,00» заменить на цифру «1 865 000,00»;</w:t>
      </w:r>
    </w:p>
    <w:p w14:paraId="030DBA7E" w14:textId="1EA9B814" w:rsidR="00243D60" w:rsidRPr="007D3DF1" w:rsidRDefault="007D3DF1" w:rsidP="00C945D9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3DF1">
        <w:rPr>
          <w:rFonts w:ascii="Times New Roman" w:hAnsi="Times New Roman" w:cs="Times New Roman"/>
          <w:sz w:val="28"/>
          <w:szCs w:val="28"/>
        </w:rPr>
        <w:t>1.1.2</w:t>
      </w:r>
      <w:r w:rsidR="00FA06C8">
        <w:rPr>
          <w:rFonts w:ascii="Times New Roman" w:hAnsi="Times New Roman" w:cs="Times New Roman"/>
          <w:sz w:val="28"/>
          <w:szCs w:val="28"/>
        </w:rPr>
        <w:t>6</w:t>
      </w:r>
      <w:r w:rsidRPr="007D3DF1">
        <w:rPr>
          <w:rFonts w:ascii="Times New Roman" w:hAnsi="Times New Roman" w:cs="Times New Roman"/>
          <w:sz w:val="28"/>
          <w:szCs w:val="28"/>
        </w:rPr>
        <w:t>. в п. «Итого затрат по Задаче 2» по строке «РБ*» в столбце «Всего по программе (руб.)» цифру «13 761 700,00» заменить на цифру «13 871 700,00».</w:t>
      </w:r>
    </w:p>
    <w:p w14:paraId="10BEE06A" w14:textId="0FF9172D" w:rsidR="00C74561" w:rsidRPr="00EA3A15" w:rsidRDefault="00870D1C" w:rsidP="00C7456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4561">
        <w:rPr>
          <w:rFonts w:ascii="Times New Roman" w:hAnsi="Times New Roman" w:cs="Times New Roman"/>
          <w:sz w:val="28"/>
          <w:szCs w:val="28"/>
        </w:rPr>
        <w:t xml:space="preserve">. </w:t>
      </w:r>
      <w:r w:rsidR="00C74561" w:rsidRPr="00C74561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подписания и подлежит официальному опубликованию.</w:t>
      </w:r>
    </w:p>
    <w:p w14:paraId="05B40C2B" w14:textId="41FA12A3" w:rsidR="00EA3A15" w:rsidRPr="00EA3A15" w:rsidRDefault="00870D1C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3A15" w:rsidRPr="00EA3A1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7D3DF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7436FF0" w14:textId="76485C55" w:rsidR="00ED3412" w:rsidRDefault="00ED3412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B197F" w14:textId="31DDF747" w:rsidR="00204CCC" w:rsidRDefault="00204CCC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425FA" w14:textId="77777777" w:rsidR="00204CCC" w:rsidRDefault="00204CCC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A2B5F" w14:textId="71CA2527" w:rsidR="00C07AF1" w:rsidRDefault="001E738A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69D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69DA">
        <w:rPr>
          <w:rFonts w:ascii="Times New Roman" w:hAnsi="Times New Roman" w:cs="Times New Roman"/>
          <w:sz w:val="28"/>
          <w:szCs w:val="28"/>
        </w:rPr>
        <w:t xml:space="preserve"> Каргатского района </w:t>
      </w:r>
    </w:p>
    <w:p w14:paraId="69CEA58A" w14:textId="7C81BD4D" w:rsidR="00076464" w:rsidRDefault="00C069DA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</w:t>
      </w:r>
      <w:r w:rsidR="00B74C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7BD5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>
        <w:rPr>
          <w:rFonts w:ascii="Times New Roman" w:hAnsi="Times New Roman" w:cs="Times New Roman"/>
          <w:sz w:val="28"/>
          <w:szCs w:val="28"/>
        </w:rPr>
        <w:t xml:space="preserve">    </w:t>
      </w:r>
      <w:r w:rsidR="001E738A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>
        <w:rPr>
          <w:rFonts w:ascii="Times New Roman" w:hAnsi="Times New Roman" w:cs="Times New Roman"/>
          <w:sz w:val="28"/>
          <w:szCs w:val="28"/>
        </w:rPr>
        <w:t xml:space="preserve">  </w:t>
      </w:r>
      <w:r w:rsidR="007D3DF1">
        <w:rPr>
          <w:rFonts w:ascii="Times New Roman" w:hAnsi="Times New Roman" w:cs="Times New Roman"/>
          <w:sz w:val="28"/>
          <w:szCs w:val="28"/>
        </w:rPr>
        <w:t xml:space="preserve"> </w:t>
      </w:r>
      <w:r w:rsidR="004A7BD5">
        <w:rPr>
          <w:rFonts w:ascii="Times New Roman" w:hAnsi="Times New Roman" w:cs="Times New Roman"/>
          <w:sz w:val="28"/>
          <w:szCs w:val="28"/>
        </w:rPr>
        <w:t xml:space="preserve"> </w:t>
      </w:r>
      <w:r w:rsidR="004C16B3">
        <w:rPr>
          <w:rFonts w:ascii="Times New Roman" w:hAnsi="Times New Roman" w:cs="Times New Roman"/>
          <w:sz w:val="28"/>
          <w:szCs w:val="28"/>
        </w:rPr>
        <w:t xml:space="preserve"> </w:t>
      </w:r>
      <w:r w:rsidR="001E738A">
        <w:rPr>
          <w:rFonts w:ascii="Times New Roman" w:hAnsi="Times New Roman" w:cs="Times New Roman"/>
          <w:sz w:val="28"/>
          <w:szCs w:val="28"/>
        </w:rPr>
        <w:t>Н.Л. Терентьев</w:t>
      </w:r>
    </w:p>
    <w:p w14:paraId="37B18AA8" w14:textId="77777777" w:rsidR="00076464" w:rsidRPr="00870D1C" w:rsidRDefault="00076464" w:rsidP="00FB23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211B9C" w14:textId="77777777" w:rsidR="00C07AF1" w:rsidRPr="00870D1C" w:rsidRDefault="00CD6C96" w:rsidP="00FB2338">
      <w:pPr>
        <w:shd w:val="clear" w:color="auto" w:fill="FFFFFF" w:themeFill="background1"/>
        <w:jc w:val="center"/>
        <w:outlineLvl w:val="0"/>
        <w:rPr>
          <w:color w:val="FFFFFF" w:themeColor="background1"/>
          <w:sz w:val="28"/>
          <w:szCs w:val="28"/>
        </w:rPr>
      </w:pPr>
      <w:r w:rsidRPr="00870D1C">
        <w:rPr>
          <w:color w:val="FFFFFF" w:themeColor="background1"/>
          <w:sz w:val="28"/>
          <w:szCs w:val="28"/>
        </w:rPr>
        <w:t>[МЕСТО ДЛЯ ПОДПИСИ]</w:t>
      </w:r>
    </w:p>
    <w:p w14:paraId="0DB59F4C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2BE3E14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239B499C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674406F1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C42E701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7DABE5A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76D50CF0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CF3E697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52407D27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1AA42B9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37FE3C7B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6F4ABE8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412151D0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01CF6CA1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5E2CFB93" w14:textId="113F5024" w:rsidR="00D4626B" w:rsidRDefault="0067676E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Козырев Д.Н.</w:t>
      </w:r>
    </w:p>
    <w:p w14:paraId="7EBC1050" w14:textId="77777777" w:rsidR="00A019E1" w:rsidRDefault="00797E25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="0067676E">
        <w:rPr>
          <w:rFonts w:ascii="Times New Roman" w:hAnsi="Times New Roman" w:cs="Times New Roman"/>
          <w:szCs w:val="28"/>
        </w:rPr>
        <w:t>1739</w:t>
      </w:r>
      <w:r w:rsidR="00ED3412">
        <w:rPr>
          <w:rFonts w:ascii="Times New Roman" w:hAnsi="Times New Roman" w:cs="Times New Roman"/>
          <w:szCs w:val="28"/>
        </w:rPr>
        <w:br/>
      </w:r>
    </w:p>
    <w:sectPr w:rsidR="00A019E1" w:rsidSect="00F264CB">
      <w:pgSz w:w="11906" w:h="16838"/>
      <w:pgMar w:top="1134" w:right="851" w:bottom="1134" w:left="1985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9640AD"/>
    <w:multiLevelType w:val="hybridMultilevel"/>
    <w:tmpl w:val="187A7552"/>
    <w:lvl w:ilvl="0" w:tplc="2D5EE8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330493"/>
    <w:multiLevelType w:val="multilevel"/>
    <w:tmpl w:val="5F50189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>
      <w:start w:val="1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2160"/>
      </w:pPr>
      <w:rPr>
        <w:rFonts w:hint="default"/>
      </w:rPr>
    </w:lvl>
  </w:abstractNum>
  <w:abstractNum w:abstractNumId="3">
    <w:nsid w:val="2A3E3A68"/>
    <w:multiLevelType w:val="hybridMultilevel"/>
    <w:tmpl w:val="F3767780"/>
    <w:lvl w:ilvl="0" w:tplc="739E17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A663369"/>
    <w:multiLevelType w:val="multilevel"/>
    <w:tmpl w:val="B240F5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32853"/>
    <w:rsid w:val="000413A9"/>
    <w:rsid w:val="00047ABF"/>
    <w:rsid w:val="00076464"/>
    <w:rsid w:val="000869C5"/>
    <w:rsid w:val="000E0196"/>
    <w:rsid w:val="000E3189"/>
    <w:rsid w:val="00120C9D"/>
    <w:rsid w:val="00132CD3"/>
    <w:rsid w:val="00136A83"/>
    <w:rsid w:val="001B7A32"/>
    <w:rsid w:val="001E5ED8"/>
    <w:rsid w:val="001E738A"/>
    <w:rsid w:val="00204CCC"/>
    <w:rsid w:val="002101C9"/>
    <w:rsid w:val="00215F6E"/>
    <w:rsid w:val="002167BB"/>
    <w:rsid w:val="00243D60"/>
    <w:rsid w:val="002A3F97"/>
    <w:rsid w:val="00300C6A"/>
    <w:rsid w:val="00321270"/>
    <w:rsid w:val="0032266E"/>
    <w:rsid w:val="00342CAA"/>
    <w:rsid w:val="003A12EC"/>
    <w:rsid w:val="003A7974"/>
    <w:rsid w:val="00423AD3"/>
    <w:rsid w:val="00495D2F"/>
    <w:rsid w:val="004A1FA6"/>
    <w:rsid w:val="004A7BD5"/>
    <w:rsid w:val="004C16B3"/>
    <w:rsid w:val="004D0FAD"/>
    <w:rsid w:val="0050446B"/>
    <w:rsid w:val="005531A0"/>
    <w:rsid w:val="00560007"/>
    <w:rsid w:val="00596D46"/>
    <w:rsid w:val="00596F3D"/>
    <w:rsid w:val="005A1D5D"/>
    <w:rsid w:val="005B1DE3"/>
    <w:rsid w:val="005D0284"/>
    <w:rsid w:val="006104C2"/>
    <w:rsid w:val="00636AFE"/>
    <w:rsid w:val="00655DB6"/>
    <w:rsid w:val="0067676E"/>
    <w:rsid w:val="0068230E"/>
    <w:rsid w:val="006A324B"/>
    <w:rsid w:val="006A3CAB"/>
    <w:rsid w:val="006B3339"/>
    <w:rsid w:val="006C30F9"/>
    <w:rsid w:val="006D3906"/>
    <w:rsid w:val="006F25D6"/>
    <w:rsid w:val="006F65E7"/>
    <w:rsid w:val="00700349"/>
    <w:rsid w:val="00705D5C"/>
    <w:rsid w:val="00725684"/>
    <w:rsid w:val="00790BBB"/>
    <w:rsid w:val="00794A05"/>
    <w:rsid w:val="00797E25"/>
    <w:rsid w:val="007B33AC"/>
    <w:rsid w:val="007D0471"/>
    <w:rsid w:val="007D3DF1"/>
    <w:rsid w:val="00870D1C"/>
    <w:rsid w:val="0087573E"/>
    <w:rsid w:val="008F0E31"/>
    <w:rsid w:val="00915E82"/>
    <w:rsid w:val="009208C5"/>
    <w:rsid w:val="009D128C"/>
    <w:rsid w:val="00A019E1"/>
    <w:rsid w:val="00A06698"/>
    <w:rsid w:val="00A30DEF"/>
    <w:rsid w:val="00AB6979"/>
    <w:rsid w:val="00AF67D7"/>
    <w:rsid w:val="00B262D7"/>
    <w:rsid w:val="00B425BF"/>
    <w:rsid w:val="00B65F42"/>
    <w:rsid w:val="00B7392D"/>
    <w:rsid w:val="00B74CAB"/>
    <w:rsid w:val="00BB1E25"/>
    <w:rsid w:val="00BB3F21"/>
    <w:rsid w:val="00BB7087"/>
    <w:rsid w:val="00BC010F"/>
    <w:rsid w:val="00BD70A2"/>
    <w:rsid w:val="00BF589E"/>
    <w:rsid w:val="00C04FF5"/>
    <w:rsid w:val="00C069DA"/>
    <w:rsid w:val="00C07AF1"/>
    <w:rsid w:val="00C12367"/>
    <w:rsid w:val="00C14E76"/>
    <w:rsid w:val="00C2448A"/>
    <w:rsid w:val="00C74561"/>
    <w:rsid w:val="00C75DCE"/>
    <w:rsid w:val="00CB74A3"/>
    <w:rsid w:val="00CD6C96"/>
    <w:rsid w:val="00CE20D9"/>
    <w:rsid w:val="00D06176"/>
    <w:rsid w:val="00D11446"/>
    <w:rsid w:val="00D24B9D"/>
    <w:rsid w:val="00D25E0D"/>
    <w:rsid w:val="00D3432C"/>
    <w:rsid w:val="00D4626B"/>
    <w:rsid w:val="00DA0EC9"/>
    <w:rsid w:val="00DB7F47"/>
    <w:rsid w:val="00DC6685"/>
    <w:rsid w:val="00DF111C"/>
    <w:rsid w:val="00DF1569"/>
    <w:rsid w:val="00DF38EE"/>
    <w:rsid w:val="00E0591D"/>
    <w:rsid w:val="00E308D7"/>
    <w:rsid w:val="00E505DB"/>
    <w:rsid w:val="00E82F33"/>
    <w:rsid w:val="00EA300A"/>
    <w:rsid w:val="00EA3A15"/>
    <w:rsid w:val="00EA7A43"/>
    <w:rsid w:val="00EC4A7F"/>
    <w:rsid w:val="00ED3412"/>
    <w:rsid w:val="00ED7A0A"/>
    <w:rsid w:val="00ED7E38"/>
    <w:rsid w:val="00EE23D0"/>
    <w:rsid w:val="00F07E79"/>
    <w:rsid w:val="00F264CB"/>
    <w:rsid w:val="00F276D5"/>
    <w:rsid w:val="00F53F16"/>
    <w:rsid w:val="00F64BD3"/>
    <w:rsid w:val="00F741A8"/>
    <w:rsid w:val="00FA06C8"/>
    <w:rsid w:val="00FB2338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6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Галина Алексеевна</dc:creator>
  <dc:description/>
  <cp:lastModifiedBy>USR170619</cp:lastModifiedBy>
  <cp:revision>122</cp:revision>
  <cp:lastPrinted>2025-08-12T07:54:00Z</cp:lastPrinted>
  <dcterms:created xsi:type="dcterms:W3CDTF">2023-02-04T07:34:00Z</dcterms:created>
  <dcterms:modified xsi:type="dcterms:W3CDTF">2025-08-21T09:12:00Z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