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051C34" w:rsidRDefault="00051C34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B3F00" w:rsidRDefault="00AB3F00" w:rsidP="00AB3F00">
      <w:pPr>
        <w:tabs>
          <w:tab w:val="left" w:pos="5997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20.08.2025 №484/82-п</w:t>
      </w:r>
    </w:p>
    <w:p w:rsidR="00AB3F00" w:rsidRDefault="00AB3F00" w:rsidP="00F83EF6">
      <w:pPr>
        <w:spacing w:line="480" w:lineRule="auto"/>
        <w:jc w:val="center"/>
        <w:rPr>
          <w:spacing w:val="-1"/>
        </w:rPr>
      </w:pPr>
    </w:p>
    <w:p w:rsidR="00051C34" w:rsidRDefault="00051C34" w:rsidP="00364CC5">
      <w:pPr>
        <w:jc w:val="center"/>
        <w:rPr>
          <w:color w:val="FFFFFF" w:themeColor="background1"/>
          <w:sz w:val="28"/>
        </w:rPr>
      </w:pPr>
    </w:p>
    <w:p w:rsidR="00E807AC" w:rsidRDefault="00364CC5" w:rsidP="00364CC5">
      <w:pPr>
        <w:jc w:val="center"/>
        <w:rPr>
          <w:sz w:val="28"/>
          <w:szCs w:val="28"/>
        </w:rPr>
      </w:pPr>
      <w:r w:rsidRPr="00596F5A">
        <w:rPr>
          <w:sz w:val="28"/>
          <w:szCs w:val="28"/>
        </w:rPr>
        <w:t xml:space="preserve">О внесении изменений в постановление администрации Каргатского района Новосибирской области от </w:t>
      </w:r>
      <w:r w:rsidR="00043451">
        <w:rPr>
          <w:sz w:val="28"/>
          <w:szCs w:val="28"/>
        </w:rPr>
        <w:t>19</w:t>
      </w:r>
      <w:r w:rsidR="00043451" w:rsidRPr="006C6128">
        <w:rPr>
          <w:sz w:val="28"/>
          <w:szCs w:val="28"/>
        </w:rPr>
        <w:t>.06.20</w:t>
      </w:r>
      <w:r w:rsidR="00043451">
        <w:rPr>
          <w:sz w:val="28"/>
          <w:szCs w:val="28"/>
        </w:rPr>
        <w:t>24</w:t>
      </w:r>
      <w:r w:rsidR="00043451" w:rsidRPr="006C6128">
        <w:rPr>
          <w:sz w:val="28"/>
          <w:szCs w:val="28"/>
        </w:rPr>
        <w:t xml:space="preserve"> № </w:t>
      </w:r>
      <w:r w:rsidR="00043451">
        <w:rPr>
          <w:sz w:val="28"/>
          <w:szCs w:val="28"/>
        </w:rPr>
        <w:t>372/82-п</w:t>
      </w:r>
      <w:r w:rsidR="000710C5">
        <w:rPr>
          <w:sz w:val="28"/>
          <w:szCs w:val="28"/>
        </w:rPr>
        <w:t xml:space="preserve"> (ред. от 20.01.2025 №30/82-п, от 11.07.2025 №406/82-п)</w:t>
      </w:r>
    </w:p>
    <w:p w:rsidR="00364CC5" w:rsidRDefault="00364CC5" w:rsidP="00364CC5">
      <w:pPr>
        <w:spacing w:line="480" w:lineRule="auto"/>
        <w:ind w:firstLine="709"/>
        <w:jc w:val="both"/>
        <w:rPr>
          <w:sz w:val="28"/>
          <w:szCs w:val="28"/>
        </w:rPr>
      </w:pPr>
    </w:p>
    <w:p w:rsidR="00364CC5" w:rsidRPr="00621F2D" w:rsidRDefault="00364CC5" w:rsidP="00EE53A7">
      <w:pPr>
        <w:ind w:firstLine="709"/>
        <w:jc w:val="both"/>
        <w:rPr>
          <w:sz w:val="28"/>
          <w:szCs w:val="28"/>
        </w:rPr>
      </w:pPr>
      <w:proofErr w:type="gramStart"/>
      <w:r w:rsidRPr="006C6128">
        <w:rPr>
          <w:sz w:val="28"/>
          <w:szCs w:val="28"/>
        </w:rPr>
        <w:t xml:space="preserve">В целях уточнения объема финансирования, в соответствии с Федеральным законом от 06.10.2003 № 131-ФЗ "Об общих принципах организации местного самоуправления в Российской Федерации" и на основании решения сессии Совета депутатов Каргатского района Новосибирской области от </w:t>
      </w:r>
      <w:r w:rsidR="00EE53A7" w:rsidRPr="00EE53A7">
        <w:rPr>
          <w:sz w:val="28"/>
          <w:szCs w:val="28"/>
        </w:rPr>
        <w:t>01.08</w:t>
      </w:r>
      <w:r w:rsidRPr="00EE53A7">
        <w:rPr>
          <w:sz w:val="28"/>
          <w:szCs w:val="28"/>
        </w:rPr>
        <w:t>.202</w:t>
      </w:r>
      <w:r w:rsidR="0086667C" w:rsidRPr="00EE53A7">
        <w:rPr>
          <w:sz w:val="28"/>
          <w:szCs w:val="28"/>
        </w:rPr>
        <w:t>5</w:t>
      </w:r>
      <w:r w:rsidRPr="00EE53A7">
        <w:rPr>
          <w:sz w:val="28"/>
          <w:szCs w:val="28"/>
        </w:rPr>
        <w:t xml:space="preserve"> №</w:t>
      </w:r>
      <w:r w:rsidR="00EE53A7" w:rsidRPr="00EE53A7">
        <w:rPr>
          <w:sz w:val="28"/>
          <w:szCs w:val="28"/>
        </w:rPr>
        <w:t>309</w:t>
      </w:r>
      <w:r w:rsidRPr="00EE53A7">
        <w:rPr>
          <w:sz w:val="28"/>
          <w:szCs w:val="28"/>
        </w:rPr>
        <w:t xml:space="preserve"> </w:t>
      </w:r>
      <w:r w:rsidR="0086667C" w:rsidRPr="00EE53A7">
        <w:rPr>
          <w:sz w:val="28"/>
          <w:szCs w:val="28"/>
        </w:rPr>
        <w:t>«</w:t>
      </w:r>
      <w:r w:rsidR="00EE53A7">
        <w:rPr>
          <w:sz w:val="28"/>
          <w:szCs w:val="28"/>
        </w:rPr>
        <w:t>О внесении изменений в Решение Совета депутатов Каргатского района Новосибирской области от 20.12.2024 г №262 «О бюджете муниципального образования Каргатского района Новосибирской области на</w:t>
      </w:r>
      <w:proofErr w:type="gramEnd"/>
      <w:r w:rsidR="00EE53A7">
        <w:rPr>
          <w:sz w:val="28"/>
          <w:szCs w:val="28"/>
        </w:rPr>
        <w:t xml:space="preserve"> 2025 год и плановый период 2026 и 2027 годов»</w:t>
      </w:r>
      <w:r w:rsidR="0086667C" w:rsidRPr="00EE53A7">
        <w:rPr>
          <w:sz w:val="28"/>
          <w:szCs w:val="28"/>
        </w:rPr>
        <w:t>»</w:t>
      </w:r>
      <w:r w:rsidR="0086667C">
        <w:rPr>
          <w:sz w:val="28"/>
          <w:szCs w:val="28"/>
        </w:rPr>
        <w:t xml:space="preserve"> </w:t>
      </w:r>
      <w:r w:rsidRPr="00621F2D">
        <w:rPr>
          <w:sz w:val="28"/>
          <w:szCs w:val="28"/>
        </w:rPr>
        <w:t>администрация Каргатского района Новосибирской области</w:t>
      </w:r>
    </w:p>
    <w:p w:rsidR="00FD3620" w:rsidRPr="00ED183C" w:rsidRDefault="00FD3620" w:rsidP="000E39C8">
      <w:pPr>
        <w:ind w:firstLine="709"/>
        <w:jc w:val="both"/>
        <w:rPr>
          <w:sz w:val="28"/>
          <w:szCs w:val="28"/>
        </w:rPr>
      </w:pPr>
      <w:r w:rsidRPr="00ED183C">
        <w:rPr>
          <w:b/>
          <w:spacing w:val="40"/>
          <w:sz w:val="28"/>
          <w:szCs w:val="28"/>
        </w:rPr>
        <w:t>постановляет:</w:t>
      </w:r>
    </w:p>
    <w:p w:rsidR="00364CC5" w:rsidRPr="006C6128" w:rsidRDefault="00364CC5" w:rsidP="00364CC5">
      <w:pPr>
        <w:pStyle w:val="ConsPlusTitle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следующие изменения в муниципальную программу «Содействие занятости населения Каргатского района Новосибирской области на 20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–20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годы», утвержденную постановлением администрации Каргатского района Новосибирской области от 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.06.20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6763EA">
        <w:rPr>
          <w:rFonts w:ascii="Times New Roman" w:hAnsi="Times New Roman" w:cs="Times New Roman"/>
          <w:b w:val="0"/>
          <w:bCs w:val="0"/>
          <w:sz w:val="28"/>
          <w:szCs w:val="28"/>
        </w:rPr>
        <w:t>372/82-п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1146B" w:rsidRPr="006C6128" w:rsidRDefault="0051146B" w:rsidP="0051146B">
      <w:pPr>
        <w:pStyle w:val="ConsPlusTitle"/>
        <w:widowControl/>
        <w:numPr>
          <w:ilvl w:val="1"/>
          <w:numId w:val="2"/>
        </w:numPr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В паспорте программы в позиции «Объемы финансирования (с расшифровкой по годам и источникам финансирования)» внести изменения:</w:t>
      </w:r>
    </w:p>
    <w:p w:rsidR="006C5149" w:rsidRDefault="00DA3734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После слов: «Общий объем финансирования</w:t>
      </w:r>
      <w:r w:rsidR="006D74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период реализации программы с 2025 по 2030 годы из бюджета Каргатского района Новосибирской области и бюджета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составит*» </w:t>
      </w:r>
      <w:r w:rsidR="00E72EF7">
        <w:rPr>
          <w:rFonts w:ascii="Times New Roman" w:hAnsi="Times New Roman" w:cs="Times New Roman"/>
          <w:b w:val="0"/>
          <w:bCs w:val="0"/>
          <w:sz w:val="28"/>
          <w:szCs w:val="28"/>
        </w:rPr>
        <w:t>цифру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BB1992" w:rsidRPr="008A064C">
        <w:rPr>
          <w:rFonts w:ascii="Times New Roman" w:hAnsi="Times New Roman" w:cs="Times New Roman"/>
          <w:b w:val="0"/>
          <w:bCs w:val="0"/>
          <w:sz w:val="28"/>
          <w:szCs w:val="28"/>
        </w:rPr>
        <w:t>41 623 757 руб. 00</w:t>
      </w:r>
      <w:r w:rsidR="00BB19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</w:t>
      </w:r>
      <w:proofErr w:type="gramStart"/>
      <w:r w:rsidR="00BB19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C5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  <w:r w:rsidR="006C5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заменить на </w:t>
      </w:r>
      <w:r w:rsidR="002275C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B1992" w:rsidRPr="00BB1992">
        <w:rPr>
          <w:rFonts w:ascii="Times New Roman" w:hAnsi="Times New Roman" w:cs="Times New Roman"/>
          <w:b w:val="0"/>
          <w:bCs w:val="0"/>
          <w:sz w:val="28"/>
          <w:szCs w:val="28"/>
        </w:rPr>
        <w:t>40 908 832 руб. 00 коп.</w:t>
      </w:r>
      <w:r w:rsidR="002275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1146B" w:rsidRPr="006C6128" w:rsidRDefault="0051146B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Общий объем финансирования - строку «</w:t>
      </w:r>
      <w:r w:rsidR="00CB4688"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B468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B4688"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</w:t>
      </w:r>
      <w:r w:rsidR="00CB46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4 565 300 руб. 00 коп</w:t>
      </w:r>
      <w:proofErr w:type="gramStart"/>
      <w:r w:rsidR="00CB46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End"/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заменить </w:t>
      </w:r>
      <w:r w:rsidR="00A80860">
        <w:rPr>
          <w:rFonts w:ascii="Times New Roman" w:hAnsi="Times New Roman" w:cs="Times New Roman"/>
          <w:b w:val="0"/>
          <w:bCs w:val="0"/>
          <w:sz w:val="28"/>
          <w:szCs w:val="28"/>
        </w:rPr>
        <w:t>строкой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«202</w:t>
      </w:r>
      <w:r w:rsidR="0012597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</w:t>
      </w:r>
      <w:r w:rsidR="00BF6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4688">
        <w:rPr>
          <w:rFonts w:ascii="Times New Roman" w:hAnsi="Times New Roman" w:cs="Times New Roman"/>
          <w:b w:val="0"/>
          <w:bCs w:val="0"/>
          <w:sz w:val="28"/>
          <w:szCs w:val="28"/>
        </w:rPr>
        <w:t>3 850 375</w:t>
      </w:r>
      <w:r w:rsidR="00BF68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00 коп.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 </w:t>
      </w:r>
    </w:p>
    <w:p w:rsidR="0051146B" w:rsidRDefault="0051146B" w:rsidP="006C5149">
      <w:pPr>
        <w:pStyle w:val="ConsPlusTitle"/>
        <w:widowControl/>
        <w:numPr>
          <w:ilvl w:val="2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Средства бюджета Каргатского района – строку «</w:t>
      </w:r>
      <w:r w:rsidR="00A81A93"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81A9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81A93"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</w:t>
      </w:r>
      <w:r w:rsidR="00A81A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3 638 100 руб. 00 коп</w:t>
      </w:r>
      <w:proofErr w:type="gramStart"/>
      <w:r w:rsidR="00A81A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End"/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строкой «202</w:t>
      </w:r>
      <w:r w:rsidR="00B640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–</w:t>
      </w:r>
      <w:r w:rsidR="001851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1A93">
        <w:rPr>
          <w:rFonts w:ascii="Times New Roman" w:hAnsi="Times New Roman" w:cs="Times New Roman"/>
          <w:b w:val="0"/>
          <w:bCs w:val="0"/>
          <w:sz w:val="28"/>
          <w:szCs w:val="28"/>
        </w:rPr>
        <w:t>2 923 175</w:t>
      </w:r>
      <w:r w:rsidR="001851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00 коп.</w:t>
      </w:r>
      <w:r w:rsidR="00E72EF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E72EF7" w:rsidRDefault="00E72EF7" w:rsidP="00EF5486">
      <w:pPr>
        <w:pStyle w:val="ConsPlusTitle"/>
        <w:widowControl/>
        <w:numPr>
          <w:ilvl w:val="1"/>
          <w:numId w:val="2"/>
        </w:numPr>
        <w:tabs>
          <w:tab w:val="left" w:pos="1843"/>
        </w:tabs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Приложении 1 в </w:t>
      </w:r>
      <w:r w:rsidR="00B23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Задаче </w:t>
      </w:r>
      <w:r w:rsidR="00A81A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236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A81A93" w:rsidRPr="00A81A93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(переподготовка) и трудоустройство молодых специалистов по наиболее востребованным специальностям (в том числе в сферах здравоохранения, образования, культуры) в Каргатском районе Новосибирской области</w:t>
      </w:r>
      <w:r w:rsidR="00B2367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>целево</w:t>
      </w:r>
      <w:r w:rsidR="00D7053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индикатор</w:t>
      </w:r>
      <w:r w:rsidR="00D7053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A81A93" w:rsidRPr="00A81A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Количество обучающихся студентов в различных ВУЗах, </w:t>
      </w:r>
      <w:proofErr w:type="spellStart"/>
      <w:r w:rsidR="00A81A93" w:rsidRPr="00A81A93">
        <w:rPr>
          <w:rFonts w:ascii="Times New Roman" w:hAnsi="Times New Roman" w:cs="Times New Roman"/>
          <w:b w:val="0"/>
          <w:bCs w:val="0"/>
          <w:sz w:val="28"/>
          <w:szCs w:val="28"/>
        </w:rPr>
        <w:t>ССУЗах</w:t>
      </w:r>
      <w:proofErr w:type="spellEnd"/>
      <w:r w:rsidR="00D42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 2025 году </w:t>
      </w:r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>цифру «</w:t>
      </w:r>
      <w:r w:rsidR="002428A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>заменить на цифру</w:t>
      </w:r>
      <w:proofErr w:type="gramEnd"/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A81A9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744F1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51146B" w:rsidRDefault="0051146B" w:rsidP="0051146B">
      <w:pPr>
        <w:pStyle w:val="ConsPlusTitle"/>
        <w:widowControl/>
        <w:numPr>
          <w:ilvl w:val="1"/>
          <w:numId w:val="2"/>
        </w:numPr>
        <w:ind w:left="0" w:firstLine="99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128">
        <w:rPr>
          <w:rFonts w:ascii="Times New Roman" w:hAnsi="Times New Roman" w:cs="Times New Roman"/>
          <w:b w:val="0"/>
          <w:bCs w:val="0"/>
          <w:sz w:val="28"/>
          <w:szCs w:val="28"/>
        </w:rPr>
        <w:t>В Приложение 2 внести изменения в соответствии с таблицей: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559"/>
        <w:gridCol w:w="1276"/>
        <w:gridCol w:w="1134"/>
        <w:gridCol w:w="1418"/>
        <w:gridCol w:w="1559"/>
      </w:tblGrid>
      <w:tr w:rsidR="0051146B" w:rsidRPr="00DE747A" w:rsidTr="00DE747A">
        <w:tc>
          <w:tcPr>
            <w:tcW w:w="851" w:type="dxa"/>
            <w:vMerge w:val="restart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 xml:space="preserve">Номер строки 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 xml:space="preserve">Показатель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1146B" w:rsidRPr="00DE747A" w:rsidRDefault="0051146B" w:rsidP="00E72E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Столбец «202</w:t>
            </w:r>
            <w:r w:rsidR="00E72EF7" w:rsidRPr="00DE747A">
              <w:rPr>
                <w:spacing w:val="-11"/>
                <w:sz w:val="22"/>
                <w:szCs w:val="22"/>
              </w:rPr>
              <w:t>5</w:t>
            </w:r>
            <w:r w:rsidRPr="00DE747A">
              <w:rPr>
                <w:spacing w:val="-11"/>
                <w:sz w:val="22"/>
                <w:szCs w:val="22"/>
              </w:rPr>
              <w:t>»</w:t>
            </w:r>
          </w:p>
        </w:tc>
        <w:tc>
          <w:tcPr>
            <w:tcW w:w="2977" w:type="dxa"/>
            <w:gridSpan w:val="2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Столбец «Всего по Программе руб.»</w:t>
            </w:r>
          </w:p>
        </w:tc>
      </w:tr>
      <w:tr w:rsidR="0051146B" w:rsidRPr="00DE747A" w:rsidTr="00DE747A">
        <w:tc>
          <w:tcPr>
            <w:tcW w:w="851" w:type="dxa"/>
            <w:vMerge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Значение до внесения изменений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Новое значение</w:t>
            </w:r>
          </w:p>
        </w:tc>
        <w:tc>
          <w:tcPr>
            <w:tcW w:w="1418" w:type="dxa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Значение до внесения изменений</w:t>
            </w:r>
          </w:p>
        </w:tc>
        <w:tc>
          <w:tcPr>
            <w:tcW w:w="1559" w:type="dxa"/>
            <w:vAlign w:val="center"/>
          </w:tcPr>
          <w:p w:rsidR="0051146B" w:rsidRPr="00DE747A" w:rsidRDefault="0051146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Новое значение</w:t>
            </w:r>
          </w:p>
        </w:tc>
      </w:tr>
      <w:tr w:rsidR="00917431" w:rsidRPr="00DE747A" w:rsidTr="00DE747A">
        <w:tc>
          <w:tcPr>
            <w:tcW w:w="851" w:type="dxa"/>
            <w:vMerge w:val="restart"/>
          </w:tcPr>
          <w:p w:rsidR="00917431" w:rsidRPr="00DE747A" w:rsidRDefault="00D814D2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917431" w:rsidRPr="00DE747A" w:rsidRDefault="00A81A93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A81A93">
              <w:rPr>
                <w:spacing w:val="-11"/>
                <w:sz w:val="22"/>
                <w:szCs w:val="22"/>
              </w:rPr>
              <w:t>Подготовка кадров по востребованным специальностям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431" w:rsidRPr="00DE747A" w:rsidRDefault="00917431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7431" w:rsidRPr="00DE747A" w:rsidRDefault="00917431" w:rsidP="00A81A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17431" w:rsidRPr="00DE747A" w:rsidRDefault="0068102B" w:rsidP="002F47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917431" w:rsidRPr="00DE747A" w:rsidRDefault="008B2750" w:rsidP="0068102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</w:t>
            </w:r>
          </w:p>
        </w:tc>
      </w:tr>
      <w:tr w:rsidR="00917431" w:rsidRPr="00DE747A" w:rsidTr="00DE747A">
        <w:tc>
          <w:tcPr>
            <w:tcW w:w="851" w:type="dxa"/>
            <w:vMerge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917431" w:rsidRPr="00DE747A" w:rsidRDefault="00917431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917431" w:rsidRPr="00DE747A" w:rsidRDefault="00A81A93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Стоимость единицы РБ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17431" w:rsidRPr="00DE747A" w:rsidRDefault="008B4CC3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142 985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17431" w:rsidRPr="00DE747A" w:rsidRDefault="00A81A93" w:rsidP="002E31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17431" w:rsidRPr="00DE747A" w:rsidRDefault="00C31535" w:rsidP="00DC3E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17431" w:rsidRPr="00DE747A" w:rsidRDefault="00C31535" w:rsidP="000465C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-</w:t>
            </w:r>
          </w:p>
        </w:tc>
      </w:tr>
      <w:tr w:rsidR="00856B7B" w:rsidRPr="00DE747A" w:rsidTr="00DE747A">
        <w:tc>
          <w:tcPr>
            <w:tcW w:w="851" w:type="dxa"/>
            <w:vMerge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714 925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12 974 382</w:t>
            </w:r>
          </w:p>
        </w:tc>
        <w:tc>
          <w:tcPr>
            <w:tcW w:w="1559" w:type="dxa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12 259 457</w:t>
            </w:r>
          </w:p>
        </w:tc>
      </w:tr>
      <w:tr w:rsidR="00856B7B" w:rsidRPr="00DE747A" w:rsidTr="00DE747A">
        <w:tc>
          <w:tcPr>
            <w:tcW w:w="851" w:type="dxa"/>
            <w:vMerge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714 925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12 974 382</w:t>
            </w:r>
          </w:p>
        </w:tc>
        <w:tc>
          <w:tcPr>
            <w:tcW w:w="1559" w:type="dxa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12 259 457</w:t>
            </w:r>
          </w:p>
        </w:tc>
      </w:tr>
      <w:tr w:rsidR="00856B7B" w:rsidRPr="00DE747A" w:rsidTr="00DE747A">
        <w:tc>
          <w:tcPr>
            <w:tcW w:w="851" w:type="dxa"/>
            <w:vMerge w:val="restart"/>
            <w:tcBorders>
              <w:top w:val="nil"/>
            </w:tcBorders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5</w:t>
            </w:r>
          </w:p>
        </w:tc>
        <w:tc>
          <w:tcPr>
            <w:tcW w:w="173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Итого затрат по задаче 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714 925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856B7B" w:rsidRPr="00DE747A" w:rsidRDefault="0068102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12 974 382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12 259 457</w:t>
            </w:r>
          </w:p>
        </w:tc>
      </w:tr>
      <w:tr w:rsidR="00856B7B" w:rsidRPr="00DE747A" w:rsidTr="00DE747A">
        <w:tc>
          <w:tcPr>
            <w:tcW w:w="851" w:type="dxa"/>
            <w:vMerge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РБ*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714 925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12 974 382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12 259 457</w:t>
            </w:r>
          </w:p>
        </w:tc>
      </w:tr>
      <w:tr w:rsidR="00856B7B" w:rsidRPr="00DE747A" w:rsidTr="00346ECE">
        <w:tc>
          <w:tcPr>
            <w:tcW w:w="851" w:type="dxa"/>
            <w:vMerge w:val="restart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15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 w:rsidRPr="00DE747A">
              <w:rPr>
                <w:spacing w:val="-11"/>
                <w:sz w:val="22"/>
                <w:szCs w:val="22"/>
              </w:rPr>
              <w:t>Итого затрат по 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B7B" w:rsidRPr="00DE747A" w:rsidRDefault="00856B7B" w:rsidP="00856B7B">
            <w:pPr>
              <w:rPr>
                <w:color w:val="000000"/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Сумма затрат,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4 565 300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3 850 375</w:t>
            </w:r>
          </w:p>
        </w:tc>
        <w:tc>
          <w:tcPr>
            <w:tcW w:w="1418" w:type="dxa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41 623 757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40 908 832</w:t>
            </w:r>
          </w:p>
        </w:tc>
      </w:tr>
      <w:tr w:rsidR="00856B7B" w:rsidRPr="00DE747A" w:rsidTr="00DE747A">
        <w:tc>
          <w:tcPr>
            <w:tcW w:w="851" w:type="dxa"/>
            <w:vMerge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6B7B" w:rsidRPr="00DE747A" w:rsidRDefault="00856B7B" w:rsidP="00856B7B">
            <w:pPr>
              <w:jc w:val="center"/>
              <w:rPr>
                <w:sz w:val="22"/>
                <w:szCs w:val="22"/>
              </w:rPr>
            </w:pPr>
            <w:r w:rsidRPr="00DE747A">
              <w:rPr>
                <w:sz w:val="22"/>
                <w:szCs w:val="22"/>
              </w:rPr>
              <w:t>РБ*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3 638 100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2 923 175</w:t>
            </w:r>
          </w:p>
        </w:tc>
        <w:tc>
          <w:tcPr>
            <w:tcW w:w="1418" w:type="dxa"/>
            <w:vAlign w:val="center"/>
          </w:tcPr>
          <w:p w:rsidR="00856B7B" w:rsidRPr="00DE747A" w:rsidRDefault="00856B7B" w:rsidP="00856B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pacing w:val="-11"/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36 231 557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7B" w:rsidRPr="00DE747A" w:rsidRDefault="00856B7B" w:rsidP="00856B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35 516 632</w:t>
            </w:r>
          </w:p>
        </w:tc>
      </w:tr>
    </w:tbl>
    <w:p w:rsidR="0051146B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Окончательные варианты Паспорта</w:t>
      </w:r>
      <w:r w:rsidR="00383A8C">
        <w:rPr>
          <w:sz w:val="28"/>
          <w:szCs w:val="28"/>
        </w:rPr>
        <w:t>, Приложения</w:t>
      </w:r>
      <w:r w:rsidR="00B2367C">
        <w:rPr>
          <w:sz w:val="28"/>
          <w:szCs w:val="28"/>
        </w:rPr>
        <w:t xml:space="preserve"> </w:t>
      </w:r>
      <w:r w:rsidR="00383A8C">
        <w:rPr>
          <w:sz w:val="28"/>
          <w:szCs w:val="28"/>
        </w:rPr>
        <w:t>1</w:t>
      </w:r>
      <w:r>
        <w:rPr>
          <w:sz w:val="28"/>
          <w:szCs w:val="28"/>
        </w:rPr>
        <w:t xml:space="preserve"> и Приложения 2 Программы в Приложении.</w:t>
      </w:r>
    </w:p>
    <w:p w:rsidR="0051146B" w:rsidRPr="001F54E1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постановление в установленном законом порядке.</w:t>
      </w:r>
    </w:p>
    <w:p w:rsidR="0051146B" w:rsidRPr="001F54E1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 момента официального опубликования.</w:t>
      </w:r>
    </w:p>
    <w:p w:rsidR="0051146B" w:rsidRDefault="0051146B" w:rsidP="0051146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596F5A">
        <w:rPr>
          <w:sz w:val="28"/>
          <w:szCs w:val="28"/>
        </w:rPr>
        <w:t>Контроль за</w:t>
      </w:r>
      <w:proofErr w:type="gramEnd"/>
      <w:r w:rsidRPr="00596F5A">
        <w:rPr>
          <w:sz w:val="28"/>
          <w:szCs w:val="28"/>
        </w:rPr>
        <w:t xml:space="preserve"> исполнением постановления оставляю за собой.</w:t>
      </w:r>
    </w:p>
    <w:p w:rsidR="0051146B" w:rsidRPr="00596F5A" w:rsidRDefault="0051146B" w:rsidP="0051146B">
      <w:pPr>
        <w:jc w:val="both"/>
        <w:rPr>
          <w:sz w:val="28"/>
          <w:szCs w:val="28"/>
        </w:rPr>
      </w:pPr>
    </w:p>
    <w:p w:rsidR="0051146B" w:rsidRDefault="0051146B" w:rsidP="001A6F96">
      <w:pPr>
        <w:ind w:left="1843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1A6F96">
        <w:rPr>
          <w:sz w:val="28"/>
          <w:szCs w:val="28"/>
        </w:rPr>
        <w:t xml:space="preserve"> </w:t>
      </w:r>
      <w:r w:rsidR="0034736B">
        <w:rPr>
          <w:sz w:val="28"/>
          <w:szCs w:val="28"/>
        </w:rPr>
        <w:t xml:space="preserve">1. Паспорт муниципальной программы «Содействие занятости населения в Каргатском районе Новосибирской области </w:t>
      </w:r>
      <w:r w:rsidR="00F65CB9">
        <w:rPr>
          <w:sz w:val="28"/>
          <w:szCs w:val="28"/>
        </w:rPr>
        <w:t xml:space="preserve">на </w:t>
      </w:r>
      <w:r w:rsidR="0034736B">
        <w:rPr>
          <w:sz w:val="28"/>
          <w:szCs w:val="28"/>
        </w:rPr>
        <w:t xml:space="preserve">2025-2030 годы» </w:t>
      </w:r>
      <w:r>
        <w:rPr>
          <w:sz w:val="28"/>
          <w:szCs w:val="28"/>
        </w:rPr>
        <w:t xml:space="preserve">на </w:t>
      </w:r>
      <w:r w:rsidR="00165683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34736B" w:rsidRDefault="0034736B" w:rsidP="001A6F96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5AE0">
        <w:rPr>
          <w:sz w:val="28"/>
          <w:szCs w:val="28"/>
        </w:rPr>
        <w:t xml:space="preserve">Приложение 1 к муниципальной программе «Содействие занятости населения в Каргатском районе Новосибирской области </w:t>
      </w:r>
      <w:r w:rsidR="00F65CB9">
        <w:rPr>
          <w:sz w:val="28"/>
          <w:szCs w:val="28"/>
        </w:rPr>
        <w:t xml:space="preserve">на </w:t>
      </w:r>
      <w:r w:rsidR="00E85AE0">
        <w:rPr>
          <w:sz w:val="28"/>
          <w:szCs w:val="28"/>
        </w:rPr>
        <w:t xml:space="preserve">2025-2030 годы» на </w:t>
      </w:r>
      <w:r w:rsidR="00E0511C">
        <w:rPr>
          <w:sz w:val="28"/>
          <w:szCs w:val="28"/>
        </w:rPr>
        <w:t>2</w:t>
      </w:r>
      <w:r w:rsidR="00E85AE0">
        <w:rPr>
          <w:sz w:val="28"/>
          <w:szCs w:val="28"/>
        </w:rPr>
        <w:t xml:space="preserve"> л. в 1 экз.</w:t>
      </w:r>
    </w:p>
    <w:p w:rsidR="00E85AE0" w:rsidRDefault="00E85AE0" w:rsidP="001A6F96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2 к муниципальной программе «Содействие занятости населения в Каргатском районе Новосибирской области </w:t>
      </w:r>
      <w:r w:rsidR="00F65CB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2025-2030 годы» на </w:t>
      </w:r>
      <w:r w:rsidR="00EC2650">
        <w:rPr>
          <w:sz w:val="28"/>
          <w:szCs w:val="28"/>
        </w:rPr>
        <w:t>6</w:t>
      </w:r>
      <w:r>
        <w:rPr>
          <w:sz w:val="28"/>
          <w:szCs w:val="28"/>
        </w:rPr>
        <w:t xml:space="preserve"> л. в 1 экз.</w:t>
      </w:r>
    </w:p>
    <w:p w:rsidR="0051146B" w:rsidRDefault="0051146B" w:rsidP="00364CC5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051C3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051C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51C34" w:rsidRPr="00402A49">
        <w:rPr>
          <w:color w:val="D0CECE"/>
          <w:sz w:val="28"/>
          <w:szCs w:val="28"/>
        </w:rPr>
        <w:t>[МЕСТО ДЛЯ ПОДПИСИ]</w:t>
      </w:r>
      <w:r w:rsidR="00CD2FA9">
        <w:rPr>
          <w:sz w:val="28"/>
          <w:szCs w:val="28"/>
        </w:rPr>
        <w:t xml:space="preserve"> </w:t>
      </w:r>
      <w:r w:rsidR="00051C34">
        <w:rPr>
          <w:sz w:val="28"/>
          <w:szCs w:val="28"/>
        </w:rPr>
        <w:t xml:space="preserve">    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1F2E66" w:rsidRDefault="001F2E66" w:rsidP="002901AC">
      <w:pPr>
        <w:rPr>
          <w:sz w:val="20"/>
          <w:szCs w:val="20"/>
        </w:rPr>
      </w:pPr>
    </w:p>
    <w:p w:rsidR="005A7DFD" w:rsidRDefault="00C5623F" w:rsidP="002901AC">
      <w:pPr>
        <w:rPr>
          <w:sz w:val="20"/>
          <w:szCs w:val="20"/>
        </w:rPr>
      </w:pPr>
      <w:r>
        <w:rPr>
          <w:sz w:val="20"/>
          <w:szCs w:val="20"/>
        </w:rPr>
        <w:t>Козырева АН</w:t>
      </w:r>
    </w:p>
    <w:p w:rsidR="009E006F" w:rsidRDefault="00C5623F" w:rsidP="002901AC">
      <w:pPr>
        <w:rPr>
          <w:sz w:val="20"/>
          <w:szCs w:val="20"/>
        </w:rPr>
      </w:pPr>
      <w:r>
        <w:rPr>
          <w:sz w:val="20"/>
          <w:szCs w:val="20"/>
        </w:rPr>
        <w:t>21248</w:t>
      </w:r>
    </w:p>
    <w:sectPr w:rsidR="009E006F" w:rsidSect="00626DE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13" w:rsidRDefault="00C42513" w:rsidP="00C96EEF">
      <w:r>
        <w:separator/>
      </w:r>
    </w:p>
  </w:endnote>
  <w:endnote w:type="continuationSeparator" w:id="0">
    <w:p w:rsidR="00C42513" w:rsidRDefault="00C4251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13" w:rsidRDefault="00C42513" w:rsidP="00C96EEF">
      <w:r>
        <w:separator/>
      </w:r>
    </w:p>
  </w:footnote>
  <w:footnote w:type="continuationSeparator" w:id="0">
    <w:p w:rsidR="00C42513" w:rsidRDefault="00C4251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DC80E22"/>
    <w:multiLevelType w:val="hybridMultilevel"/>
    <w:tmpl w:val="44282984"/>
    <w:lvl w:ilvl="0" w:tplc="F738B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6ED7"/>
    <w:rsid w:val="00015274"/>
    <w:rsid w:val="0001757F"/>
    <w:rsid w:val="00020368"/>
    <w:rsid w:val="00031E89"/>
    <w:rsid w:val="0003213E"/>
    <w:rsid w:val="0003603E"/>
    <w:rsid w:val="00043451"/>
    <w:rsid w:val="000465CD"/>
    <w:rsid w:val="00051C34"/>
    <w:rsid w:val="0006050E"/>
    <w:rsid w:val="000710C5"/>
    <w:rsid w:val="00075648"/>
    <w:rsid w:val="00097058"/>
    <w:rsid w:val="000B7DCB"/>
    <w:rsid w:val="000D2783"/>
    <w:rsid w:val="000E0277"/>
    <w:rsid w:val="000E39C8"/>
    <w:rsid w:val="000E48CC"/>
    <w:rsid w:val="001151DC"/>
    <w:rsid w:val="00116BFA"/>
    <w:rsid w:val="00117713"/>
    <w:rsid w:val="00120205"/>
    <w:rsid w:val="0012597A"/>
    <w:rsid w:val="00137B65"/>
    <w:rsid w:val="00141DA6"/>
    <w:rsid w:val="00146196"/>
    <w:rsid w:val="00162B46"/>
    <w:rsid w:val="0016487E"/>
    <w:rsid w:val="00165683"/>
    <w:rsid w:val="001851F2"/>
    <w:rsid w:val="001857D5"/>
    <w:rsid w:val="001A2A3E"/>
    <w:rsid w:val="001A6F96"/>
    <w:rsid w:val="001B5170"/>
    <w:rsid w:val="001C0A1B"/>
    <w:rsid w:val="001E55C6"/>
    <w:rsid w:val="001F08EB"/>
    <w:rsid w:val="001F11FC"/>
    <w:rsid w:val="001F2E66"/>
    <w:rsid w:val="0020045A"/>
    <w:rsid w:val="0021400A"/>
    <w:rsid w:val="002275C2"/>
    <w:rsid w:val="00231658"/>
    <w:rsid w:val="00233832"/>
    <w:rsid w:val="00236C39"/>
    <w:rsid w:val="002428AC"/>
    <w:rsid w:val="00250B06"/>
    <w:rsid w:val="00255072"/>
    <w:rsid w:val="0026409C"/>
    <w:rsid w:val="002803DE"/>
    <w:rsid w:val="002835D5"/>
    <w:rsid w:val="002901AC"/>
    <w:rsid w:val="00291D49"/>
    <w:rsid w:val="002A476F"/>
    <w:rsid w:val="002E314F"/>
    <w:rsid w:val="002E37EF"/>
    <w:rsid w:val="002F477B"/>
    <w:rsid w:val="002F6E1A"/>
    <w:rsid w:val="00302B85"/>
    <w:rsid w:val="0030498E"/>
    <w:rsid w:val="00307548"/>
    <w:rsid w:val="003458CF"/>
    <w:rsid w:val="0034736B"/>
    <w:rsid w:val="003526DC"/>
    <w:rsid w:val="003635D7"/>
    <w:rsid w:val="00364CC5"/>
    <w:rsid w:val="00377DAF"/>
    <w:rsid w:val="00383A8C"/>
    <w:rsid w:val="00384DAB"/>
    <w:rsid w:val="003A1C5E"/>
    <w:rsid w:val="003D5B6E"/>
    <w:rsid w:val="00407BD0"/>
    <w:rsid w:val="0041251C"/>
    <w:rsid w:val="004138EF"/>
    <w:rsid w:val="00436739"/>
    <w:rsid w:val="00445918"/>
    <w:rsid w:val="00473EA2"/>
    <w:rsid w:val="0048600B"/>
    <w:rsid w:val="004A0639"/>
    <w:rsid w:val="004C4EE3"/>
    <w:rsid w:val="004E7F05"/>
    <w:rsid w:val="004F55CB"/>
    <w:rsid w:val="00504398"/>
    <w:rsid w:val="0051146B"/>
    <w:rsid w:val="00544085"/>
    <w:rsid w:val="00573F21"/>
    <w:rsid w:val="005744F1"/>
    <w:rsid w:val="005835F1"/>
    <w:rsid w:val="005A7DFD"/>
    <w:rsid w:val="005D2F71"/>
    <w:rsid w:val="005F17EF"/>
    <w:rsid w:val="005F2E04"/>
    <w:rsid w:val="006003C6"/>
    <w:rsid w:val="00610D33"/>
    <w:rsid w:val="006153E5"/>
    <w:rsid w:val="00621C09"/>
    <w:rsid w:val="00621F2D"/>
    <w:rsid w:val="00623ABA"/>
    <w:rsid w:val="00626DEE"/>
    <w:rsid w:val="00662EBA"/>
    <w:rsid w:val="006763EA"/>
    <w:rsid w:val="0068102B"/>
    <w:rsid w:val="006A377C"/>
    <w:rsid w:val="006C3524"/>
    <w:rsid w:val="006C48C1"/>
    <w:rsid w:val="006C4F36"/>
    <w:rsid w:val="006C5149"/>
    <w:rsid w:val="006D6100"/>
    <w:rsid w:val="006D745A"/>
    <w:rsid w:val="00730F52"/>
    <w:rsid w:val="00742A34"/>
    <w:rsid w:val="0074593C"/>
    <w:rsid w:val="007462C8"/>
    <w:rsid w:val="00747655"/>
    <w:rsid w:val="00751BE9"/>
    <w:rsid w:val="00784F2F"/>
    <w:rsid w:val="00790C3C"/>
    <w:rsid w:val="0079359D"/>
    <w:rsid w:val="007B300E"/>
    <w:rsid w:val="007B6F23"/>
    <w:rsid w:val="007C6342"/>
    <w:rsid w:val="007F141A"/>
    <w:rsid w:val="00817CB3"/>
    <w:rsid w:val="008218AE"/>
    <w:rsid w:val="00856B7B"/>
    <w:rsid w:val="0086667C"/>
    <w:rsid w:val="008667CE"/>
    <w:rsid w:val="008725EB"/>
    <w:rsid w:val="00876292"/>
    <w:rsid w:val="00880406"/>
    <w:rsid w:val="008A064C"/>
    <w:rsid w:val="008B2750"/>
    <w:rsid w:val="008B3C16"/>
    <w:rsid w:val="008B4CC3"/>
    <w:rsid w:val="008D2E75"/>
    <w:rsid w:val="008E67F2"/>
    <w:rsid w:val="008F1A58"/>
    <w:rsid w:val="00904AE4"/>
    <w:rsid w:val="00905845"/>
    <w:rsid w:val="00905C9F"/>
    <w:rsid w:val="00914D97"/>
    <w:rsid w:val="00917431"/>
    <w:rsid w:val="009256A4"/>
    <w:rsid w:val="00926C42"/>
    <w:rsid w:val="00950D8F"/>
    <w:rsid w:val="00952ADA"/>
    <w:rsid w:val="009726AA"/>
    <w:rsid w:val="00980015"/>
    <w:rsid w:val="00983AFA"/>
    <w:rsid w:val="009858DB"/>
    <w:rsid w:val="00990CEE"/>
    <w:rsid w:val="009A7CE9"/>
    <w:rsid w:val="009C09A5"/>
    <w:rsid w:val="009E006F"/>
    <w:rsid w:val="00A036A2"/>
    <w:rsid w:val="00A060A6"/>
    <w:rsid w:val="00A305CE"/>
    <w:rsid w:val="00A47E30"/>
    <w:rsid w:val="00A64D77"/>
    <w:rsid w:val="00A80860"/>
    <w:rsid w:val="00A81A93"/>
    <w:rsid w:val="00A97111"/>
    <w:rsid w:val="00AA0FC1"/>
    <w:rsid w:val="00AB1451"/>
    <w:rsid w:val="00AB1A24"/>
    <w:rsid w:val="00AB3F00"/>
    <w:rsid w:val="00AB53DA"/>
    <w:rsid w:val="00AB6EC6"/>
    <w:rsid w:val="00AC1A7D"/>
    <w:rsid w:val="00B0591F"/>
    <w:rsid w:val="00B211DE"/>
    <w:rsid w:val="00B224FD"/>
    <w:rsid w:val="00B2367C"/>
    <w:rsid w:val="00B64010"/>
    <w:rsid w:val="00B64CE6"/>
    <w:rsid w:val="00B6788C"/>
    <w:rsid w:val="00B94449"/>
    <w:rsid w:val="00BA438F"/>
    <w:rsid w:val="00BA4BC0"/>
    <w:rsid w:val="00BB1992"/>
    <w:rsid w:val="00BB20B7"/>
    <w:rsid w:val="00BB3036"/>
    <w:rsid w:val="00BD1480"/>
    <w:rsid w:val="00BE5B73"/>
    <w:rsid w:val="00BF019D"/>
    <w:rsid w:val="00BF0F19"/>
    <w:rsid w:val="00BF689E"/>
    <w:rsid w:val="00C028BC"/>
    <w:rsid w:val="00C22A87"/>
    <w:rsid w:val="00C27C64"/>
    <w:rsid w:val="00C31535"/>
    <w:rsid w:val="00C42513"/>
    <w:rsid w:val="00C5623F"/>
    <w:rsid w:val="00C62246"/>
    <w:rsid w:val="00C96EEF"/>
    <w:rsid w:val="00CA0A39"/>
    <w:rsid w:val="00CB4688"/>
    <w:rsid w:val="00CC0704"/>
    <w:rsid w:val="00CC07A3"/>
    <w:rsid w:val="00CD1D7B"/>
    <w:rsid w:val="00CD2FA9"/>
    <w:rsid w:val="00CE50ED"/>
    <w:rsid w:val="00CF37E7"/>
    <w:rsid w:val="00D0122A"/>
    <w:rsid w:val="00D04791"/>
    <w:rsid w:val="00D16529"/>
    <w:rsid w:val="00D217BC"/>
    <w:rsid w:val="00D411F2"/>
    <w:rsid w:val="00D42874"/>
    <w:rsid w:val="00D54B37"/>
    <w:rsid w:val="00D70535"/>
    <w:rsid w:val="00D8070A"/>
    <w:rsid w:val="00D814D2"/>
    <w:rsid w:val="00D86BED"/>
    <w:rsid w:val="00DA3734"/>
    <w:rsid w:val="00DC34ED"/>
    <w:rsid w:val="00DC3E6F"/>
    <w:rsid w:val="00DD551C"/>
    <w:rsid w:val="00DD660B"/>
    <w:rsid w:val="00DE747A"/>
    <w:rsid w:val="00E04C9A"/>
    <w:rsid w:val="00E0511C"/>
    <w:rsid w:val="00E31BCF"/>
    <w:rsid w:val="00E60D7F"/>
    <w:rsid w:val="00E71C2B"/>
    <w:rsid w:val="00E72EF7"/>
    <w:rsid w:val="00E759C8"/>
    <w:rsid w:val="00E807AC"/>
    <w:rsid w:val="00E85AE0"/>
    <w:rsid w:val="00E92FAC"/>
    <w:rsid w:val="00EB6AFD"/>
    <w:rsid w:val="00EB75EE"/>
    <w:rsid w:val="00EC2650"/>
    <w:rsid w:val="00EE53A7"/>
    <w:rsid w:val="00EF5486"/>
    <w:rsid w:val="00EF7220"/>
    <w:rsid w:val="00F235DA"/>
    <w:rsid w:val="00F45E9F"/>
    <w:rsid w:val="00F65CB9"/>
    <w:rsid w:val="00F712C6"/>
    <w:rsid w:val="00F83EF6"/>
    <w:rsid w:val="00FA7481"/>
    <w:rsid w:val="00FB594B"/>
    <w:rsid w:val="00FC14B9"/>
    <w:rsid w:val="00FC7161"/>
    <w:rsid w:val="00FD3620"/>
    <w:rsid w:val="00FD66EE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57F7-7E37-459E-9B9E-11B32760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138</cp:revision>
  <cp:lastPrinted>2025-08-19T02:58:00Z</cp:lastPrinted>
  <dcterms:created xsi:type="dcterms:W3CDTF">2023-02-04T07:34:00Z</dcterms:created>
  <dcterms:modified xsi:type="dcterms:W3CDTF">2025-08-21T09:12:00Z</dcterms:modified>
</cp:coreProperties>
</file>