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EB" w:rsidRPr="002E465C" w:rsidRDefault="00222BDF" w:rsidP="002E465C">
      <w:pPr>
        <w:widowControl w:val="0"/>
        <w:autoSpaceDE w:val="0"/>
        <w:autoSpaceDN w:val="0"/>
        <w:ind w:left="3969"/>
        <w:jc w:val="right"/>
        <w:outlineLvl w:val="1"/>
        <w:rPr>
          <w:sz w:val="14"/>
          <w:szCs w:val="20"/>
        </w:rPr>
      </w:pPr>
      <w:r w:rsidRPr="002E465C">
        <w:rPr>
          <w:sz w:val="14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220EB" w:rsidRPr="002E465C">
        <w:rPr>
          <w:sz w:val="14"/>
          <w:szCs w:val="20"/>
        </w:rPr>
        <w:t>ПРИЛОЖЕНИЕ №</w:t>
      </w:r>
      <w:r w:rsidRPr="002E465C">
        <w:rPr>
          <w:sz w:val="14"/>
          <w:szCs w:val="20"/>
        </w:rPr>
        <w:t>7</w:t>
      </w:r>
      <w:r w:rsidR="00F220EB" w:rsidRPr="002E465C">
        <w:rPr>
          <w:sz w:val="14"/>
          <w:szCs w:val="20"/>
        </w:rPr>
        <w:t> </w:t>
      </w:r>
    </w:p>
    <w:p w:rsidR="002E465C" w:rsidRDefault="00F220EB" w:rsidP="002E465C">
      <w:pPr>
        <w:ind w:left="3969"/>
        <w:jc w:val="right"/>
        <w:rPr>
          <w:sz w:val="14"/>
          <w:szCs w:val="20"/>
        </w:rPr>
      </w:pPr>
      <w:r w:rsidRPr="002E465C">
        <w:rPr>
          <w:sz w:val="14"/>
          <w:szCs w:val="20"/>
        </w:rPr>
        <w:t xml:space="preserve">к Положению о трудовом </w:t>
      </w:r>
      <w:r w:rsidR="002E465C" w:rsidRPr="002E465C">
        <w:rPr>
          <w:sz w:val="14"/>
          <w:szCs w:val="20"/>
        </w:rPr>
        <w:t>соревновании</w:t>
      </w:r>
      <w:r w:rsidR="002E465C">
        <w:rPr>
          <w:sz w:val="14"/>
          <w:szCs w:val="20"/>
        </w:rPr>
        <w:t xml:space="preserve"> </w:t>
      </w:r>
      <w:r w:rsidRPr="002E465C">
        <w:rPr>
          <w:sz w:val="14"/>
          <w:szCs w:val="20"/>
        </w:rPr>
        <w:t xml:space="preserve">в сельском хозяйстве </w:t>
      </w:r>
    </w:p>
    <w:p w:rsidR="002E465C" w:rsidRDefault="00F220EB" w:rsidP="002E465C">
      <w:pPr>
        <w:ind w:left="3969"/>
        <w:jc w:val="right"/>
        <w:rPr>
          <w:sz w:val="14"/>
          <w:szCs w:val="20"/>
        </w:rPr>
      </w:pPr>
      <w:r w:rsidRPr="002E465C">
        <w:rPr>
          <w:sz w:val="14"/>
          <w:szCs w:val="20"/>
        </w:rPr>
        <w:t>Каргатского района Новосибирской области в 202</w:t>
      </w:r>
      <w:r w:rsidR="004E7A84" w:rsidRPr="002E465C">
        <w:rPr>
          <w:sz w:val="14"/>
          <w:szCs w:val="20"/>
        </w:rPr>
        <w:t>5</w:t>
      </w:r>
      <w:r w:rsidRPr="002E465C">
        <w:rPr>
          <w:sz w:val="14"/>
          <w:szCs w:val="20"/>
        </w:rPr>
        <w:t xml:space="preserve"> году среди </w:t>
      </w:r>
    </w:p>
    <w:p w:rsidR="002E465C" w:rsidRDefault="00F220EB" w:rsidP="002E465C">
      <w:pPr>
        <w:ind w:left="3969"/>
        <w:jc w:val="right"/>
        <w:rPr>
          <w:sz w:val="14"/>
          <w:szCs w:val="20"/>
        </w:rPr>
      </w:pPr>
      <w:r w:rsidRPr="002E465C">
        <w:rPr>
          <w:sz w:val="14"/>
          <w:szCs w:val="20"/>
        </w:rPr>
        <w:t>руководителей и специалистов сельскохозяйственных организаций</w:t>
      </w:r>
    </w:p>
    <w:p w:rsidR="002E465C" w:rsidRDefault="00F220EB" w:rsidP="002E465C">
      <w:pPr>
        <w:ind w:left="3969"/>
        <w:jc w:val="right"/>
        <w:rPr>
          <w:sz w:val="14"/>
          <w:szCs w:val="20"/>
        </w:rPr>
      </w:pPr>
      <w:r w:rsidRPr="002E465C">
        <w:rPr>
          <w:sz w:val="14"/>
          <w:szCs w:val="20"/>
        </w:rPr>
        <w:t xml:space="preserve"> всех форм собственности; глав КФХ; звеньев работников, занятых</w:t>
      </w:r>
    </w:p>
    <w:p w:rsidR="002E465C" w:rsidRDefault="00F220EB" w:rsidP="002E465C">
      <w:pPr>
        <w:ind w:left="3969"/>
        <w:jc w:val="right"/>
        <w:rPr>
          <w:sz w:val="14"/>
          <w:szCs w:val="20"/>
        </w:rPr>
      </w:pPr>
      <w:r w:rsidRPr="002E465C">
        <w:rPr>
          <w:sz w:val="14"/>
          <w:szCs w:val="20"/>
        </w:rPr>
        <w:t xml:space="preserve"> в производстве сельскохозяйственной продукции; работников</w:t>
      </w:r>
    </w:p>
    <w:p w:rsidR="00F220EB" w:rsidRPr="002E465C" w:rsidRDefault="00F220EB" w:rsidP="002E465C">
      <w:pPr>
        <w:ind w:left="3969"/>
        <w:jc w:val="right"/>
        <w:rPr>
          <w:sz w:val="14"/>
          <w:szCs w:val="20"/>
        </w:rPr>
      </w:pPr>
      <w:r w:rsidRPr="002E465C">
        <w:rPr>
          <w:sz w:val="14"/>
          <w:szCs w:val="20"/>
        </w:rPr>
        <w:t xml:space="preserve"> и специалистов растениеводства и животноводства, занятых </w:t>
      </w:r>
    </w:p>
    <w:p w:rsidR="002E465C" w:rsidRDefault="00F220EB" w:rsidP="002E465C">
      <w:pPr>
        <w:ind w:left="3969"/>
        <w:jc w:val="right"/>
        <w:rPr>
          <w:sz w:val="14"/>
          <w:szCs w:val="20"/>
        </w:rPr>
      </w:pPr>
      <w:r w:rsidRPr="002E465C">
        <w:rPr>
          <w:sz w:val="14"/>
          <w:szCs w:val="20"/>
        </w:rPr>
        <w:t>в сельскохозяйственном производстве; работников обслуживающих</w:t>
      </w:r>
    </w:p>
    <w:p w:rsidR="00F220EB" w:rsidRPr="002E465C" w:rsidRDefault="00F220EB" w:rsidP="002E465C">
      <w:pPr>
        <w:ind w:left="3969"/>
        <w:jc w:val="right"/>
        <w:rPr>
          <w:sz w:val="14"/>
          <w:szCs w:val="20"/>
        </w:rPr>
      </w:pPr>
      <w:bookmarkStart w:id="0" w:name="_GoBack"/>
      <w:bookmarkEnd w:id="0"/>
      <w:r w:rsidRPr="002E465C">
        <w:rPr>
          <w:sz w:val="14"/>
          <w:szCs w:val="20"/>
        </w:rPr>
        <w:t xml:space="preserve"> организаций; владельцев ЛПХ</w:t>
      </w:r>
    </w:p>
    <w:p w:rsidR="00C80D35" w:rsidRPr="002E465C" w:rsidRDefault="00C80D35" w:rsidP="00565CB8">
      <w:pPr>
        <w:autoSpaceDE w:val="0"/>
        <w:autoSpaceDN w:val="0"/>
        <w:adjustRightInd w:val="0"/>
        <w:ind w:left="9639"/>
        <w:jc w:val="right"/>
        <w:rPr>
          <w:sz w:val="20"/>
          <w:szCs w:val="28"/>
        </w:rPr>
      </w:pPr>
    </w:p>
    <w:p w:rsidR="00F220EB" w:rsidRPr="002E465C" w:rsidRDefault="00F220EB" w:rsidP="00F220EB">
      <w:pPr>
        <w:widowControl w:val="0"/>
        <w:autoSpaceDE w:val="0"/>
        <w:autoSpaceDN w:val="0"/>
        <w:jc w:val="center"/>
        <w:rPr>
          <w:b/>
          <w:sz w:val="18"/>
        </w:rPr>
      </w:pPr>
      <w:r w:rsidRPr="002E465C">
        <w:rPr>
          <w:b/>
          <w:sz w:val="18"/>
        </w:rPr>
        <w:t>ПЕРЕЧЕНЬ</w:t>
      </w:r>
    </w:p>
    <w:p w:rsidR="00F220EB" w:rsidRPr="002E465C" w:rsidRDefault="00F220EB" w:rsidP="00F220EB">
      <w:pPr>
        <w:widowControl w:val="0"/>
        <w:autoSpaceDE w:val="0"/>
        <w:autoSpaceDN w:val="0"/>
        <w:jc w:val="center"/>
        <w:rPr>
          <w:b/>
          <w:sz w:val="18"/>
        </w:rPr>
      </w:pPr>
      <w:r w:rsidRPr="002E465C">
        <w:rPr>
          <w:b/>
          <w:sz w:val="18"/>
        </w:rPr>
        <w:t>показателей и критериев оценки деятельности руководителей и главных специалистов</w:t>
      </w:r>
    </w:p>
    <w:p w:rsidR="00F220EB" w:rsidRPr="002E465C" w:rsidRDefault="00F220EB" w:rsidP="00F220EB">
      <w:pPr>
        <w:widowControl w:val="0"/>
        <w:autoSpaceDE w:val="0"/>
        <w:autoSpaceDN w:val="0"/>
        <w:jc w:val="center"/>
        <w:rPr>
          <w:b/>
          <w:sz w:val="18"/>
        </w:rPr>
      </w:pPr>
      <w:r w:rsidRPr="002E465C">
        <w:rPr>
          <w:b/>
          <w:sz w:val="18"/>
        </w:rPr>
        <w:t xml:space="preserve">сельскохозяйственных организаций, глав крестьянских (фермерских) хозяйств – участников трудового соревнования </w:t>
      </w:r>
    </w:p>
    <w:p w:rsidR="00F220EB" w:rsidRPr="002E465C" w:rsidRDefault="00F220EB" w:rsidP="00F220EB">
      <w:pPr>
        <w:widowControl w:val="0"/>
        <w:autoSpaceDE w:val="0"/>
        <w:autoSpaceDN w:val="0"/>
        <w:jc w:val="center"/>
        <w:rPr>
          <w:sz w:val="18"/>
        </w:rPr>
      </w:pPr>
      <w:r w:rsidRPr="002E465C">
        <w:rPr>
          <w:b/>
          <w:sz w:val="18"/>
        </w:rPr>
        <w:t>по достижению высоких производственных показателей работы</w:t>
      </w:r>
      <w:r w:rsidR="009B6E26" w:rsidRPr="002E465C">
        <w:rPr>
          <w:b/>
          <w:sz w:val="18"/>
        </w:rPr>
        <w:t xml:space="preserve"> в растениеводстве</w:t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"/>
        <w:gridCol w:w="4256"/>
        <w:gridCol w:w="10567"/>
      </w:tblGrid>
      <w:tr w:rsidR="00F220EB" w:rsidRPr="002E465C" w:rsidTr="0072617A">
        <w:trPr>
          <w:trHeight w:val="800"/>
          <w:jc w:val="center"/>
        </w:trPr>
        <w:tc>
          <w:tcPr>
            <w:tcW w:w="822" w:type="dxa"/>
          </w:tcPr>
          <w:p w:rsidR="00F220EB" w:rsidRPr="002E465C" w:rsidRDefault="00F220EB" w:rsidP="006B56B5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t>№</w:t>
            </w:r>
          </w:p>
          <w:p w:rsidR="00F220EB" w:rsidRPr="002E465C" w:rsidRDefault="00F220EB" w:rsidP="006B56B5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t>показателя</w:t>
            </w:r>
          </w:p>
        </w:tc>
        <w:tc>
          <w:tcPr>
            <w:tcW w:w="4256" w:type="dxa"/>
          </w:tcPr>
          <w:p w:rsidR="00F220EB" w:rsidRPr="002E465C" w:rsidRDefault="00F220EB" w:rsidP="006B56B5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t>Показатели</w:t>
            </w:r>
          </w:p>
        </w:tc>
        <w:tc>
          <w:tcPr>
            <w:tcW w:w="10567" w:type="dxa"/>
          </w:tcPr>
          <w:p w:rsidR="00F220EB" w:rsidRPr="002E465C" w:rsidRDefault="00F220EB" w:rsidP="006B56B5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t>Максимальное количество баллов по показателю. Методика расчета баллов по показателю</w:t>
            </w:r>
          </w:p>
        </w:tc>
      </w:tr>
      <w:tr w:rsidR="00F220EB" w:rsidRPr="002E465C" w:rsidTr="009B6E26">
        <w:trPr>
          <w:jc w:val="center"/>
        </w:trPr>
        <w:tc>
          <w:tcPr>
            <w:tcW w:w="15645" w:type="dxa"/>
            <w:gridSpan w:val="3"/>
          </w:tcPr>
          <w:p w:rsidR="00F220EB" w:rsidRPr="002E465C" w:rsidRDefault="00F220EB" w:rsidP="00F220EB">
            <w:pPr>
              <w:widowControl w:val="0"/>
              <w:autoSpaceDE w:val="0"/>
              <w:autoSpaceDN w:val="0"/>
              <w:rPr>
                <w:b/>
                <w:sz w:val="18"/>
              </w:rPr>
            </w:pPr>
            <w:r w:rsidRPr="002E465C">
              <w:rPr>
                <w:b/>
                <w:sz w:val="18"/>
              </w:rPr>
              <w:t>ВЕСЕННЕ - ПОЛЕВЫЕ  РАБОТЫ</w:t>
            </w:r>
          </w:p>
        </w:tc>
      </w:tr>
      <w:tr w:rsidR="00F220EB" w:rsidRPr="002E465C" w:rsidTr="0072617A">
        <w:trPr>
          <w:jc w:val="center"/>
        </w:trPr>
        <w:tc>
          <w:tcPr>
            <w:tcW w:w="822" w:type="dxa"/>
          </w:tcPr>
          <w:p w:rsidR="00F220EB" w:rsidRPr="002E465C" w:rsidRDefault="00F220EB" w:rsidP="006B56B5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t>1</w:t>
            </w:r>
          </w:p>
        </w:tc>
        <w:tc>
          <w:tcPr>
            <w:tcW w:w="4256" w:type="dxa"/>
          </w:tcPr>
          <w:p w:rsidR="00F220EB" w:rsidRPr="002E465C" w:rsidRDefault="00F220EB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Производственные показатели </w:t>
            </w:r>
          </w:p>
          <w:p w:rsidR="00F220EB" w:rsidRPr="002E465C" w:rsidRDefault="00F220EB" w:rsidP="00F220EB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по растениеводству  на уборке урожая (</w:t>
            </w:r>
            <w:proofErr w:type="spellStart"/>
            <w:r w:rsidRPr="002E465C">
              <w:rPr>
                <w:sz w:val="18"/>
              </w:rPr>
              <w:t>Рвпр</w:t>
            </w:r>
            <w:proofErr w:type="spellEnd"/>
            <w:r w:rsidRPr="002E465C">
              <w:rPr>
                <w:sz w:val="18"/>
              </w:rPr>
              <w:t>):</w:t>
            </w:r>
          </w:p>
        </w:tc>
        <w:tc>
          <w:tcPr>
            <w:tcW w:w="10567" w:type="dxa"/>
          </w:tcPr>
          <w:p w:rsidR="00F220EB" w:rsidRPr="002E465C" w:rsidRDefault="006B56B5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80</w:t>
            </w:r>
            <w:r w:rsidR="00F220EB" w:rsidRPr="002E465C">
              <w:rPr>
                <w:sz w:val="18"/>
              </w:rPr>
              <w:t xml:space="preserve"> – максимальное количество баллов по показателю.</w:t>
            </w:r>
          </w:p>
          <w:p w:rsidR="00F220EB" w:rsidRPr="002E465C" w:rsidRDefault="00F220EB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Значение показателя определяется по формуле:</w:t>
            </w:r>
          </w:p>
          <w:p w:rsidR="00F220EB" w:rsidRPr="002E465C" w:rsidRDefault="00F220EB" w:rsidP="006B56B5">
            <w:pPr>
              <w:widowControl w:val="0"/>
              <w:autoSpaceDE w:val="0"/>
              <w:autoSpaceDN w:val="0"/>
              <w:ind w:firstLine="41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Рвпр</w:t>
            </w:r>
            <w:proofErr w:type="spellEnd"/>
            <w:r w:rsidRPr="002E465C">
              <w:rPr>
                <w:sz w:val="18"/>
              </w:rPr>
              <w:t xml:space="preserve"> = </w:t>
            </w:r>
            <w:proofErr w:type="spellStart"/>
            <w:r w:rsidRPr="002E465C">
              <w:rPr>
                <w:sz w:val="18"/>
              </w:rPr>
              <w:t>Б</w:t>
            </w:r>
            <w:r w:rsidR="006B56B5" w:rsidRPr="002E465C">
              <w:rPr>
                <w:sz w:val="18"/>
              </w:rPr>
              <w:t>п</w:t>
            </w:r>
            <w:proofErr w:type="spellEnd"/>
            <w:r w:rsidRPr="002E465C">
              <w:rPr>
                <w:sz w:val="18"/>
              </w:rPr>
              <w:t xml:space="preserve"> + </w:t>
            </w:r>
            <w:proofErr w:type="spellStart"/>
            <w:r w:rsidRPr="002E465C">
              <w:rPr>
                <w:sz w:val="18"/>
              </w:rPr>
              <w:t>Б</w:t>
            </w:r>
            <w:r w:rsidR="006B56B5" w:rsidRPr="002E465C">
              <w:rPr>
                <w:sz w:val="18"/>
              </w:rPr>
              <w:t>я</w:t>
            </w:r>
            <w:proofErr w:type="spellEnd"/>
            <w:r w:rsidRPr="002E465C">
              <w:rPr>
                <w:sz w:val="18"/>
              </w:rPr>
              <w:t xml:space="preserve"> + </w:t>
            </w:r>
            <w:proofErr w:type="spellStart"/>
            <w:r w:rsidRPr="002E465C">
              <w:rPr>
                <w:sz w:val="18"/>
              </w:rPr>
              <w:t>Б</w:t>
            </w:r>
            <w:r w:rsidR="006B56B5" w:rsidRPr="002E465C">
              <w:rPr>
                <w:sz w:val="18"/>
              </w:rPr>
              <w:t>яз</w:t>
            </w:r>
            <w:proofErr w:type="spellEnd"/>
            <w:r w:rsidRPr="002E465C">
              <w:rPr>
                <w:sz w:val="18"/>
              </w:rPr>
              <w:t xml:space="preserve"> + </w:t>
            </w:r>
            <w:proofErr w:type="spellStart"/>
            <w:r w:rsidRPr="002E465C">
              <w:rPr>
                <w:sz w:val="18"/>
              </w:rPr>
              <w:t>Б</w:t>
            </w:r>
            <w:r w:rsidR="006B56B5" w:rsidRPr="002E465C">
              <w:rPr>
                <w:sz w:val="18"/>
              </w:rPr>
              <w:t>пс+Бх+Бпп</w:t>
            </w:r>
            <w:proofErr w:type="spellEnd"/>
          </w:p>
        </w:tc>
      </w:tr>
      <w:tr w:rsidR="00F220EB" w:rsidRPr="002E465C" w:rsidTr="0072617A">
        <w:trPr>
          <w:jc w:val="center"/>
        </w:trPr>
        <w:tc>
          <w:tcPr>
            <w:tcW w:w="822" w:type="dxa"/>
          </w:tcPr>
          <w:p w:rsidR="00F220EB" w:rsidRPr="002E465C" w:rsidRDefault="00F220EB" w:rsidP="006B56B5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t>1.1</w:t>
            </w:r>
          </w:p>
        </w:tc>
        <w:tc>
          <w:tcPr>
            <w:tcW w:w="4256" w:type="dxa"/>
          </w:tcPr>
          <w:p w:rsidR="00F220EB" w:rsidRPr="002E465C" w:rsidRDefault="00F220EB" w:rsidP="00F220EB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Использование пашни  (П)</w:t>
            </w:r>
          </w:p>
        </w:tc>
        <w:tc>
          <w:tcPr>
            <w:tcW w:w="10567" w:type="dxa"/>
          </w:tcPr>
          <w:p w:rsidR="00F220EB" w:rsidRPr="002E465C" w:rsidRDefault="00F220EB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Использование </w:t>
            </w:r>
            <w:r w:rsidR="004E7A84" w:rsidRPr="002E465C">
              <w:rPr>
                <w:sz w:val="18"/>
              </w:rPr>
              <w:t>пашни по</w:t>
            </w:r>
            <w:r w:rsidRPr="002E465C">
              <w:rPr>
                <w:sz w:val="18"/>
              </w:rPr>
              <w:t xml:space="preserve"> отношению к находящейся в пользовании в текущем году определяется:</w:t>
            </w:r>
          </w:p>
          <w:p w:rsidR="00F220EB" w:rsidRPr="002E465C" w:rsidRDefault="00F220EB" w:rsidP="006B56B5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r w:rsidRPr="002E465C">
              <w:rPr>
                <w:sz w:val="18"/>
              </w:rPr>
              <w:t xml:space="preserve">П = </w:t>
            </w:r>
            <w:proofErr w:type="spellStart"/>
            <w:r w:rsidR="0041588B" w:rsidRPr="002E465C">
              <w:rPr>
                <w:sz w:val="18"/>
              </w:rPr>
              <w:t>Писп</w:t>
            </w:r>
            <w:proofErr w:type="spellEnd"/>
            <w:r w:rsidR="0041588B" w:rsidRPr="002E465C">
              <w:rPr>
                <w:sz w:val="18"/>
              </w:rPr>
              <w:t xml:space="preserve"> </w:t>
            </w:r>
            <w:r w:rsidRPr="002E465C">
              <w:rPr>
                <w:sz w:val="18"/>
              </w:rPr>
              <w:t xml:space="preserve">/ </w:t>
            </w:r>
            <w:r w:rsidR="0041588B" w:rsidRPr="002E465C">
              <w:rPr>
                <w:sz w:val="18"/>
              </w:rPr>
              <w:t>Пим</w:t>
            </w:r>
            <w:r w:rsidRPr="002E465C">
              <w:rPr>
                <w:sz w:val="18"/>
              </w:rPr>
              <w:t xml:space="preserve"> x 100</w:t>
            </w:r>
            <w:r w:rsidR="0041588B" w:rsidRPr="002E465C">
              <w:rPr>
                <w:sz w:val="18"/>
              </w:rPr>
              <w:t>, где:</w:t>
            </w:r>
          </w:p>
          <w:p w:rsidR="0041588B" w:rsidRPr="002E465C" w:rsidRDefault="0041588B" w:rsidP="0041588B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Писп</w:t>
            </w:r>
            <w:proofErr w:type="spellEnd"/>
            <w:r w:rsidRPr="002E465C">
              <w:rPr>
                <w:sz w:val="18"/>
              </w:rPr>
              <w:t xml:space="preserve"> -  пашня, используемая в текущем году;</w:t>
            </w:r>
          </w:p>
          <w:p w:rsidR="0041588B" w:rsidRPr="002E465C" w:rsidRDefault="0041588B" w:rsidP="0041588B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Пим – </w:t>
            </w:r>
            <w:r w:rsidR="004E7A84" w:rsidRPr="002E465C">
              <w:rPr>
                <w:sz w:val="18"/>
              </w:rPr>
              <w:t>пашня,</w:t>
            </w:r>
            <w:r w:rsidRPr="002E465C">
              <w:rPr>
                <w:sz w:val="18"/>
              </w:rPr>
              <w:t xml:space="preserve"> имеющаяся в пользовании;</w:t>
            </w:r>
          </w:p>
          <w:p w:rsidR="00F220EB" w:rsidRPr="002E465C" w:rsidRDefault="006262BB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1</w:t>
            </w:r>
            <w:r w:rsidR="0041588B" w:rsidRPr="002E465C">
              <w:rPr>
                <w:sz w:val="18"/>
              </w:rPr>
              <w:t>0</w:t>
            </w:r>
            <w:r w:rsidR="00F220EB" w:rsidRPr="002E465C">
              <w:rPr>
                <w:sz w:val="18"/>
              </w:rPr>
              <w:t>– максимальное значение баллов по показателю (=100%).</w:t>
            </w:r>
          </w:p>
          <w:p w:rsidR="00F220EB" w:rsidRPr="002E465C" w:rsidRDefault="00F220EB" w:rsidP="006B56B5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</w:p>
        </w:tc>
      </w:tr>
      <w:tr w:rsidR="00F220EB" w:rsidRPr="002E465C" w:rsidTr="0072617A">
        <w:trPr>
          <w:jc w:val="center"/>
        </w:trPr>
        <w:tc>
          <w:tcPr>
            <w:tcW w:w="822" w:type="dxa"/>
          </w:tcPr>
          <w:p w:rsidR="00F220EB" w:rsidRPr="002E465C" w:rsidRDefault="00F220EB" w:rsidP="006B56B5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t>1.2</w:t>
            </w:r>
          </w:p>
        </w:tc>
        <w:tc>
          <w:tcPr>
            <w:tcW w:w="4256" w:type="dxa"/>
          </w:tcPr>
          <w:p w:rsidR="00F220EB" w:rsidRPr="002E465C" w:rsidRDefault="0041588B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Яровой сев (Я)</w:t>
            </w:r>
          </w:p>
        </w:tc>
        <w:tc>
          <w:tcPr>
            <w:tcW w:w="10567" w:type="dxa"/>
          </w:tcPr>
          <w:p w:rsidR="0041588B" w:rsidRPr="002E465C" w:rsidRDefault="0041588B" w:rsidP="0041588B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Выполнение плана ярового сева </w:t>
            </w:r>
            <w:r w:rsidR="004E7A84" w:rsidRPr="002E465C">
              <w:rPr>
                <w:sz w:val="18"/>
              </w:rPr>
              <w:t>всего определяется</w:t>
            </w:r>
            <w:r w:rsidRPr="002E465C">
              <w:rPr>
                <w:sz w:val="18"/>
              </w:rPr>
              <w:t>:</w:t>
            </w:r>
          </w:p>
          <w:p w:rsidR="0041588B" w:rsidRPr="002E465C" w:rsidRDefault="0041588B" w:rsidP="0041588B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 </w:t>
            </w:r>
            <w:r w:rsidR="004E7A84" w:rsidRPr="002E465C">
              <w:rPr>
                <w:sz w:val="18"/>
              </w:rPr>
              <w:t>Я =</w:t>
            </w:r>
            <w:r w:rsidRPr="002E465C">
              <w:rPr>
                <w:sz w:val="18"/>
              </w:rPr>
              <w:t xml:space="preserve"> </w:t>
            </w:r>
            <w:proofErr w:type="spellStart"/>
            <w:r w:rsidRPr="002E465C">
              <w:rPr>
                <w:sz w:val="18"/>
              </w:rPr>
              <w:t>Яф</w:t>
            </w:r>
            <w:proofErr w:type="spellEnd"/>
            <w:r w:rsidRPr="002E465C">
              <w:rPr>
                <w:sz w:val="18"/>
              </w:rPr>
              <w:t xml:space="preserve"> / </w:t>
            </w:r>
            <w:proofErr w:type="spellStart"/>
            <w:r w:rsidRPr="002E465C">
              <w:rPr>
                <w:sz w:val="18"/>
              </w:rPr>
              <w:t>Яп</w:t>
            </w:r>
            <w:proofErr w:type="spellEnd"/>
            <w:r w:rsidRPr="002E465C">
              <w:rPr>
                <w:sz w:val="18"/>
              </w:rPr>
              <w:t xml:space="preserve"> х 100%, где:</w:t>
            </w:r>
          </w:p>
          <w:p w:rsidR="0041588B" w:rsidRPr="002E465C" w:rsidRDefault="004E7A84" w:rsidP="0041588B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Я -</w:t>
            </w:r>
            <w:r w:rsidR="0041588B" w:rsidRPr="002E465C">
              <w:rPr>
                <w:sz w:val="18"/>
              </w:rPr>
              <w:t xml:space="preserve"> процент выполнения плана ярового сева;</w:t>
            </w:r>
          </w:p>
          <w:p w:rsidR="0041588B" w:rsidRPr="002E465C" w:rsidRDefault="0041588B" w:rsidP="0041588B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Яф</w:t>
            </w:r>
            <w:proofErr w:type="spellEnd"/>
            <w:r w:rsidRPr="002E465C">
              <w:rPr>
                <w:sz w:val="18"/>
              </w:rPr>
              <w:t xml:space="preserve"> – фактически засеянные площади;</w:t>
            </w:r>
          </w:p>
          <w:p w:rsidR="0041588B" w:rsidRPr="002E465C" w:rsidRDefault="0041588B" w:rsidP="0041588B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Яп</w:t>
            </w:r>
            <w:proofErr w:type="spellEnd"/>
            <w:r w:rsidRPr="002E465C">
              <w:rPr>
                <w:sz w:val="18"/>
              </w:rPr>
              <w:t xml:space="preserve"> – </w:t>
            </w:r>
            <w:r w:rsidR="004E7A84" w:rsidRPr="002E465C">
              <w:rPr>
                <w:sz w:val="18"/>
              </w:rPr>
              <w:t>план ярового сева;</w:t>
            </w:r>
          </w:p>
          <w:p w:rsidR="00F220EB" w:rsidRPr="002E465C" w:rsidRDefault="006262BB" w:rsidP="0041588B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3</w:t>
            </w:r>
            <w:r w:rsidR="0041588B" w:rsidRPr="002E465C">
              <w:rPr>
                <w:sz w:val="18"/>
              </w:rPr>
              <w:t>0 - максимальное значение баллов по показателю (=100%).</w:t>
            </w:r>
          </w:p>
        </w:tc>
      </w:tr>
      <w:tr w:rsidR="0041588B" w:rsidRPr="002E465C" w:rsidTr="0072617A">
        <w:trPr>
          <w:jc w:val="center"/>
        </w:trPr>
        <w:tc>
          <w:tcPr>
            <w:tcW w:w="822" w:type="dxa"/>
          </w:tcPr>
          <w:p w:rsidR="0041588B" w:rsidRPr="002E465C" w:rsidRDefault="0041588B" w:rsidP="0041588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t>1.3</w:t>
            </w:r>
          </w:p>
        </w:tc>
        <w:tc>
          <w:tcPr>
            <w:tcW w:w="4256" w:type="dxa"/>
          </w:tcPr>
          <w:p w:rsidR="0041588B" w:rsidRPr="002E465C" w:rsidRDefault="0041588B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Яровой сев зерновых культур (</w:t>
            </w:r>
            <w:proofErr w:type="spellStart"/>
            <w:r w:rsidRPr="002E465C">
              <w:rPr>
                <w:sz w:val="18"/>
              </w:rPr>
              <w:t>Яз</w:t>
            </w:r>
            <w:proofErr w:type="spellEnd"/>
            <w:r w:rsidRPr="002E465C">
              <w:rPr>
                <w:sz w:val="18"/>
              </w:rPr>
              <w:t>)</w:t>
            </w:r>
          </w:p>
        </w:tc>
        <w:tc>
          <w:tcPr>
            <w:tcW w:w="10567" w:type="dxa"/>
          </w:tcPr>
          <w:p w:rsidR="0041588B" w:rsidRPr="002E465C" w:rsidRDefault="0041588B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Выполнение плана ярового </w:t>
            </w:r>
            <w:r w:rsidR="004E7A84" w:rsidRPr="002E465C">
              <w:rPr>
                <w:sz w:val="18"/>
              </w:rPr>
              <w:t>сева зерновых</w:t>
            </w:r>
            <w:r w:rsidRPr="002E465C">
              <w:rPr>
                <w:sz w:val="18"/>
              </w:rPr>
              <w:t xml:space="preserve"> культур определяется:</w:t>
            </w:r>
          </w:p>
          <w:p w:rsidR="0041588B" w:rsidRPr="002E465C" w:rsidRDefault="0041588B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 </w:t>
            </w:r>
            <w:proofErr w:type="spellStart"/>
            <w:r w:rsidR="004E7A84" w:rsidRPr="002E465C">
              <w:rPr>
                <w:sz w:val="18"/>
              </w:rPr>
              <w:t>Яз</w:t>
            </w:r>
            <w:proofErr w:type="spellEnd"/>
            <w:r w:rsidR="004E7A84" w:rsidRPr="002E465C">
              <w:rPr>
                <w:sz w:val="18"/>
              </w:rPr>
              <w:t xml:space="preserve"> =</w:t>
            </w:r>
            <w:r w:rsidRPr="002E465C">
              <w:rPr>
                <w:sz w:val="18"/>
              </w:rPr>
              <w:t xml:space="preserve"> </w:t>
            </w:r>
            <w:proofErr w:type="spellStart"/>
            <w:r w:rsidRPr="002E465C">
              <w:rPr>
                <w:sz w:val="18"/>
              </w:rPr>
              <w:t>Язф</w:t>
            </w:r>
            <w:proofErr w:type="spellEnd"/>
            <w:r w:rsidRPr="002E465C">
              <w:rPr>
                <w:sz w:val="18"/>
              </w:rPr>
              <w:t xml:space="preserve"> / </w:t>
            </w:r>
            <w:proofErr w:type="spellStart"/>
            <w:r w:rsidRPr="002E465C">
              <w:rPr>
                <w:sz w:val="18"/>
              </w:rPr>
              <w:t>Язп</w:t>
            </w:r>
            <w:proofErr w:type="spellEnd"/>
            <w:r w:rsidRPr="002E465C">
              <w:rPr>
                <w:sz w:val="18"/>
              </w:rPr>
              <w:t xml:space="preserve"> х 100%, где:</w:t>
            </w:r>
          </w:p>
          <w:p w:rsidR="0041588B" w:rsidRPr="002E465C" w:rsidRDefault="004E7A84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Яз</w:t>
            </w:r>
            <w:proofErr w:type="spellEnd"/>
            <w:r w:rsidRPr="002E465C">
              <w:rPr>
                <w:sz w:val="18"/>
              </w:rPr>
              <w:t xml:space="preserve"> -</w:t>
            </w:r>
            <w:r w:rsidR="0041588B" w:rsidRPr="002E465C">
              <w:rPr>
                <w:sz w:val="18"/>
              </w:rPr>
              <w:t xml:space="preserve"> процент выполнения плана ярового сева</w:t>
            </w:r>
            <w:r w:rsidR="00427450" w:rsidRPr="002E465C">
              <w:rPr>
                <w:sz w:val="18"/>
              </w:rPr>
              <w:t xml:space="preserve"> зерновых культур</w:t>
            </w:r>
            <w:r w:rsidR="0041588B" w:rsidRPr="002E465C">
              <w:rPr>
                <w:sz w:val="18"/>
              </w:rPr>
              <w:t>;</w:t>
            </w:r>
          </w:p>
          <w:p w:rsidR="0041588B" w:rsidRPr="002E465C" w:rsidRDefault="0041588B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Язф</w:t>
            </w:r>
            <w:proofErr w:type="spellEnd"/>
            <w:r w:rsidRPr="002E465C">
              <w:rPr>
                <w:sz w:val="18"/>
              </w:rPr>
              <w:t xml:space="preserve"> – фактически</w:t>
            </w:r>
            <w:r w:rsidR="00427450" w:rsidRPr="002E465C">
              <w:rPr>
                <w:sz w:val="18"/>
              </w:rPr>
              <w:t>е посевы зерновых культур</w:t>
            </w:r>
            <w:r w:rsidRPr="002E465C">
              <w:rPr>
                <w:sz w:val="18"/>
              </w:rPr>
              <w:t>;</w:t>
            </w:r>
          </w:p>
          <w:p w:rsidR="0041588B" w:rsidRPr="002E465C" w:rsidRDefault="0041588B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Язп</w:t>
            </w:r>
            <w:proofErr w:type="spellEnd"/>
            <w:r w:rsidRPr="002E465C">
              <w:rPr>
                <w:sz w:val="18"/>
              </w:rPr>
              <w:t xml:space="preserve"> – </w:t>
            </w:r>
            <w:r w:rsidR="004E7A84" w:rsidRPr="002E465C">
              <w:rPr>
                <w:sz w:val="18"/>
              </w:rPr>
              <w:t>план ярового</w:t>
            </w:r>
            <w:r w:rsidRPr="002E465C">
              <w:rPr>
                <w:sz w:val="18"/>
              </w:rPr>
              <w:t xml:space="preserve"> сева</w:t>
            </w:r>
            <w:r w:rsidR="00427450" w:rsidRPr="002E465C">
              <w:rPr>
                <w:sz w:val="18"/>
              </w:rPr>
              <w:t xml:space="preserve"> зерновых культур</w:t>
            </w:r>
            <w:r w:rsidRPr="002E465C">
              <w:rPr>
                <w:sz w:val="18"/>
              </w:rPr>
              <w:t>.</w:t>
            </w:r>
          </w:p>
          <w:p w:rsidR="0041588B" w:rsidRPr="002E465C" w:rsidRDefault="006262BB" w:rsidP="006262BB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10</w:t>
            </w:r>
            <w:r w:rsidR="0041588B" w:rsidRPr="002E465C">
              <w:rPr>
                <w:sz w:val="18"/>
              </w:rPr>
              <w:t xml:space="preserve"> - максимальное значение баллов по показателю (=100%).</w:t>
            </w:r>
          </w:p>
        </w:tc>
      </w:tr>
      <w:tr w:rsidR="0041588B" w:rsidRPr="002E465C" w:rsidTr="0072617A">
        <w:trPr>
          <w:trHeight w:val="166"/>
          <w:jc w:val="center"/>
        </w:trPr>
        <w:tc>
          <w:tcPr>
            <w:tcW w:w="822" w:type="dxa"/>
          </w:tcPr>
          <w:p w:rsidR="0041588B" w:rsidRPr="002E465C" w:rsidRDefault="0041588B" w:rsidP="00427450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t>1.</w:t>
            </w:r>
            <w:r w:rsidR="00427450" w:rsidRPr="002E465C">
              <w:rPr>
                <w:sz w:val="18"/>
              </w:rPr>
              <w:t>4</w:t>
            </w:r>
          </w:p>
        </w:tc>
        <w:tc>
          <w:tcPr>
            <w:tcW w:w="4256" w:type="dxa"/>
          </w:tcPr>
          <w:p w:rsidR="0041588B" w:rsidRPr="002E465C" w:rsidRDefault="00427450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Протравливание семян (</w:t>
            </w:r>
            <w:proofErr w:type="spellStart"/>
            <w:r w:rsidRPr="002E465C">
              <w:rPr>
                <w:sz w:val="18"/>
              </w:rPr>
              <w:t>Пс</w:t>
            </w:r>
            <w:proofErr w:type="spellEnd"/>
            <w:r w:rsidRPr="002E465C">
              <w:rPr>
                <w:sz w:val="18"/>
              </w:rPr>
              <w:t>)</w:t>
            </w:r>
          </w:p>
        </w:tc>
        <w:tc>
          <w:tcPr>
            <w:tcW w:w="10567" w:type="dxa"/>
          </w:tcPr>
          <w:p w:rsidR="0041588B" w:rsidRPr="002E465C" w:rsidRDefault="00427450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Процент протравливания </w:t>
            </w:r>
            <w:r w:rsidR="004E7A84" w:rsidRPr="002E465C">
              <w:rPr>
                <w:sz w:val="18"/>
              </w:rPr>
              <w:t>семян перед</w:t>
            </w:r>
            <w:r w:rsidRPr="002E465C">
              <w:rPr>
                <w:sz w:val="18"/>
              </w:rPr>
              <w:t xml:space="preserve"> посевом </w:t>
            </w:r>
            <w:r w:rsidR="0041588B" w:rsidRPr="002E465C">
              <w:rPr>
                <w:sz w:val="18"/>
              </w:rPr>
              <w:t>определяется:</w:t>
            </w:r>
          </w:p>
          <w:p w:rsidR="0041588B" w:rsidRPr="002E465C" w:rsidRDefault="0041588B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lastRenderedPageBreak/>
              <w:t xml:space="preserve"> </w:t>
            </w:r>
            <w:proofErr w:type="spellStart"/>
            <w:r w:rsidR="004E7A84" w:rsidRPr="002E465C">
              <w:rPr>
                <w:sz w:val="18"/>
              </w:rPr>
              <w:t>Пс</w:t>
            </w:r>
            <w:proofErr w:type="spellEnd"/>
            <w:r w:rsidR="004E7A84" w:rsidRPr="002E465C">
              <w:rPr>
                <w:sz w:val="18"/>
              </w:rPr>
              <w:t xml:space="preserve"> =</w:t>
            </w:r>
            <w:r w:rsidRPr="002E465C">
              <w:rPr>
                <w:sz w:val="18"/>
              </w:rPr>
              <w:t xml:space="preserve"> </w:t>
            </w:r>
            <w:proofErr w:type="spellStart"/>
            <w:r w:rsidR="00427450" w:rsidRPr="002E465C">
              <w:rPr>
                <w:sz w:val="18"/>
              </w:rPr>
              <w:t>Пс</w:t>
            </w:r>
            <w:r w:rsidRPr="002E465C">
              <w:rPr>
                <w:sz w:val="18"/>
              </w:rPr>
              <w:t>ф</w:t>
            </w:r>
            <w:proofErr w:type="spellEnd"/>
            <w:r w:rsidRPr="002E465C">
              <w:rPr>
                <w:sz w:val="18"/>
              </w:rPr>
              <w:t xml:space="preserve"> / </w:t>
            </w:r>
            <w:proofErr w:type="spellStart"/>
            <w:r w:rsidR="00427450" w:rsidRPr="002E465C">
              <w:rPr>
                <w:sz w:val="18"/>
              </w:rPr>
              <w:t>ОКс</w:t>
            </w:r>
            <w:proofErr w:type="spellEnd"/>
            <w:r w:rsidR="00427450" w:rsidRPr="002E465C">
              <w:rPr>
                <w:sz w:val="18"/>
              </w:rPr>
              <w:t xml:space="preserve"> х 100%</w:t>
            </w:r>
            <w:r w:rsidRPr="002E465C">
              <w:rPr>
                <w:sz w:val="18"/>
              </w:rPr>
              <w:t>, где:</w:t>
            </w:r>
          </w:p>
          <w:p w:rsidR="0041588B" w:rsidRPr="002E465C" w:rsidRDefault="004E7A84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Пс</w:t>
            </w:r>
            <w:proofErr w:type="spellEnd"/>
            <w:r w:rsidRPr="002E465C">
              <w:rPr>
                <w:sz w:val="18"/>
              </w:rPr>
              <w:t xml:space="preserve"> -</w:t>
            </w:r>
            <w:r w:rsidR="0041588B" w:rsidRPr="002E465C">
              <w:rPr>
                <w:sz w:val="18"/>
              </w:rPr>
              <w:t xml:space="preserve"> процент </w:t>
            </w:r>
            <w:r w:rsidR="00427450" w:rsidRPr="002E465C">
              <w:rPr>
                <w:sz w:val="18"/>
              </w:rPr>
              <w:t>протравливания семян</w:t>
            </w:r>
            <w:r w:rsidR="0041588B" w:rsidRPr="002E465C">
              <w:rPr>
                <w:sz w:val="18"/>
              </w:rPr>
              <w:t>;</w:t>
            </w:r>
          </w:p>
          <w:p w:rsidR="0041588B" w:rsidRPr="002E465C" w:rsidRDefault="00427450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Пс</w:t>
            </w:r>
            <w:r w:rsidR="0041588B" w:rsidRPr="002E465C">
              <w:rPr>
                <w:sz w:val="18"/>
              </w:rPr>
              <w:t>ф</w:t>
            </w:r>
            <w:proofErr w:type="spellEnd"/>
            <w:r w:rsidR="0041588B" w:rsidRPr="002E465C">
              <w:rPr>
                <w:sz w:val="18"/>
              </w:rPr>
              <w:t xml:space="preserve"> – фактически </w:t>
            </w:r>
            <w:r w:rsidRPr="002E465C">
              <w:rPr>
                <w:sz w:val="18"/>
              </w:rPr>
              <w:t>протравленная</w:t>
            </w:r>
            <w:r w:rsidR="0041588B" w:rsidRPr="002E465C">
              <w:rPr>
                <w:sz w:val="18"/>
              </w:rPr>
              <w:t xml:space="preserve"> масса семян;</w:t>
            </w:r>
          </w:p>
          <w:p w:rsidR="0041588B" w:rsidRPr="002E465C" w:rsidRDefault="00427450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ОКс</w:t>
            </w:r>
            <w:proofErr w:type="spellEnd"/>
            <w:r w:rsidR="0041588B" w:rsidRPr="002E465C">
              <w:rPr>
                <w:sz w:val="18"/>
              </w:rPr>
              <w:t xml:space="preserve"> – </w:t>
            </w:r>
            <w:r w:rsidRPr="002E465C">
              <w:rPr>
                <w:sz w:val="18"/>
              </w:rPr>
              <w:t xml:space="preserve">общее </w:t>
            </w:r>
            <w:r w:rsidR="004E7A84" w:rsidRPr="002E465C">
              <w:rPr>
                <w:sz w:val="18"/>
              </w:rPr>
              <w:t>количество семян</w:t>
            </w:r>
            <w:r w:rsidRPr="002E465C">
              <w:rPr>
                <w:sz w:val="18"/>
              </w:rPr>
              <w:t xml:space="preserve"> на посев</w:t>
            </w:r>
            <w:r w:rsidR="0041588B" w:rsidRPr="002E465C">
              <w:rPr>
                <w:sz w:val="18"/>
              </w:rPr>
              <w:t>.</w:t>
            </w:r>
          </w:p>
          <w:p w:rsidR="0041588B" w:rsidRPr="002E465C" w:rsidRDefault="0041588B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10 - максимальное значение баллов по показателю (=100%).</w:t>
            </w:r>
          </w:p>
        </w:tc>
      </w:tr>
      <w:tr w:rsidR="0041588B" w:rsidRPr="002E465C" w:rsidTr="0072617A">
        <w:trPr>
          <w:trHeight w:val="166"/>
          <w:jc w:val="center"/>
        </w:trPr>
        <w:tc>
          <w:tcPr>
            <w:tcW w:w="822" w:type="dxa"/>
          </w:tcPr>
          <w:p w:rsidR="0041588B" w:rsidRPr="002E465C" w:rsidRDefault="00427450" w:rsidP="00427450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lastRenderedPageBreak/>
              <w:t>1.5</w:t>
            </w:r>
          </w:p>
        </w:tc>
        <w:tc>
          <w:tcPr>
            <w:tcW w:w="4256" w:type="dxa"/>
          </w:tcPr>
          <w:p w:rsidR="0041588B" w:rsidRPr="002E465C" w:rsidRDefault="00427450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Химическая прополка (Х)</w:t>
            </w:r>
          </w:p>
        </w:tc>
        <w:tc>
          <w:tcPr>
            <w:tcW w:w="10567" w:type="dxa"/>
          </w:tcPr>
          <w:p w:rsidR="0041588B" w:rsidRPr="002E465C" w:rsidRDefault="00427450" w:rsidP="00427450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Процент выполнения химической прополки </w:t>
            </w:r>
            <w:r w:rsidR="004E7A84" w:rsidRPr="002E465C">
              <w:rPr>
                <w:sz w:val="18"/>
              </w:rPr>
              <w:t>посевов по</w:t>
            </w:r>
            <w:r w:rsidR="006B56B5" w:rsidRPr="002E465C">
              <w:rPr>
                <w:sz w:val="18"/>
              </w:rPr>
              <w:t xml:space="preserve"> отношению к общей посевной площади </w:t>
            </w:r>
            <w:r w:rsidRPr="002E465C">
              <w:rPr>
                <w:sz w:val="18"/>
              </w:rPr>
              <w:t>определяется:</w:t>
            </w:r>
          </w:p>
          <w:p w:rsidR="00427450" w:rsidRPr="002E465C" w:rsidRDefault="00427450" w:rsidP="00427450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Х = </w:t>
            </w:r>
            <w:proofErr w:type="spellStart"/>
            <w:r w:rsidRPr="002E465C">
              <w:rPr>
                <w:sz w:val="18"/>
              </w:rPr>
              <w:t>Хп</w:t>
            </w:r>
            <w:proofErr w:type="spellEnd"/>
            <w:r w:rsidRPr="002E465C">
              <w:rPr>
                <w:sz w:val="18"/>
                <w:lang w:val="en-US"/>
              </w:rPr>
              <w:t>s</w:t>
            </w:r>
            <w:r w:rsidRPr="002E465C">
              <w:rPr>
                <w:sz w:val="18"/>
              </w:rPr>
              <w:t xml:space="preserve"> /Оп</w:t>
            </w:r>
            <w:r w:rsidRPr="002E465C">
              <w:rPr>
                <w:sz w:val="18"/>
                <w:lang w:val="en-US"/>
              </w:rPr>
              <w:t>s</w:t>
            </w:r>
            <w:r w:rsidRPr="002E465C">
              <w:rPr>
                <w:sz w:val="18"/>
              </w:rPr>
              <w:t xml:space="preserve"> х 100%, где:</w:t>
            </w:r>
          </w:p>
          <w:p w:rsidR="00427450" w:rsidRPr="002E465C" w:rsidRDefault="00427450" w:rsidP="00427450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Х – процент </w:t>
            </w:r>
            <w:r w:rsidR="006B56B5" w:rsidRPr="002E465C">
              <w:rPr>
                <w:sz w:val="18"/>
              </w:rPr>
              <w:t>химической прополки посевов;</w:t>
            </w:r>
          </w:p>
          <w:p w:rsidR="006B56B5" w:rsidRPr="002E465C" w:rsidRDefault="006B56B5" w:rsidP="00427450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Хп</w:t>
            </w:r>
            <w:proofErr w:type="spellEnd"/>
            <w:r w:rsidRPr="002E465C">
              <w:rPr>
                <w:sz w:val="18"/>
                <w:lang w:val="en-US"/>
              </w:rPr>
              <w:t>s</w:t>
            </w:r>
            <w:r w:rsidRPr="002E465C">
              <w:rPr>
                <w:sz w:val="18"/>
              </w:rPr>
              <w:t xml:space="preserve"> – посевные площади, на которых проводилась химическая прополка;</w:t>
            </w:r>
          </w:p>
          <w:p w:rsidR="006B56B5" w:rsidRPr="002E465C" w:rsidRDefault="006B56B5" w:rsidP="00427450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Оп</w:t>
            </w:r>
            <w:r w:rsidRPr="002E465C">
              <w:rPr>
                <w:sz w:val="18"/>
                <w:lang w:val="en-US"/>
              </w:rPr>
              <w:t>s</w:t>
            </w:r>
            <w:r w:rsidRPr="002E465C">
              <w:rPr>
                <w:sz w:val="18"/>
              </w:rPr>
              <w:t xml:space="preserve"> – общая посевная площадь.</w:t>
            </w:r>
          </w:p>
          <w:p w:rsidR="006B56B5" w:rsidRPr="002E465C" w:rsidRDefault="006B56B5" w:rsidP="00427450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10 - максимальное значение баллов по показателю (=100%).</w:t>
            </w:r>
          </w:p>
        </w:tc>
      </w:tr>
      <w:tr w:rsidR="006B56B5" w:rsidRPr="002E465C" w:rsidTr="0072617A">
        <w:trPr>
          <w:trHeight w:val="166"/>
          <w:jc w:val="center"/>
        </w:trPr>
        <w:tc>
          <w:tcPr>
            <w:tcW w:w="822" w:type="dxa"/>
          </w:tcPr>
          <w:p w:rsidR="006B56B5" w:rsidRPr="002E465C" w:rsidRDefault="006B56B5" w:rsidP="00427450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t>1.6</w:t>
            </w:r>
          </w:p>
        </w:tc>
        <w:tc>
          <w:tcPr>
            <w:tcW w:w="4256" w:type="dxa"/>
          </w:tcPr>
          <w:p w:rsidR="006B56B5" w:rsidRPr="002E465C" w:rsidRDefault="006B56B5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Подъем паров (ПП)</w:t>
            </w:r>
          </w:p>
        </w:tc>
        <w:tc>
          <w:tcPr>
            <w:tcW w:w="10567" w:type="dxa"/>
          </w:tcPr>
          <w:p w:rsidR="006B56B5" w:rsidRPr="002E465C" w:rsidRDefault="006B56B5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Процент выполнения плана подъема </w:t>
            </w:r>
            <w:r w:rsidR="004E7A84" w:rsidRPr="002E465C">
              <w:rPr>
                <w:sz w:val="18"/>
              </w:rPr>
              <w:t>паров определяется</w:t>
            </w:r>
            <w:r w:rsidRPr="002E465C">
              <w:rPr>
                <w:sz w:val="18"/>
              </w:rPr>
              <w:t>:</w:t>
            </w:r>
          </w:p>
          <w:p w:rsidR="006B56B5" w:rsidRPr="002E465C" w:rsidRDefault="006B56B5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ПП = </w:t>
            </w:r>
            <w:proofErr w:type="spellStart"/>
            <w:r w:rsidRPr="002E465C">
              <w:rPr>
                <w:sz w:val="18"/>
              </w:rPr>
              <w:t>ППф</w:t>
            </w:r>
            <w:proofErr w:type="spellEnd"/>
            <w:r w:rsidRPr="002E465C">
              <w:rPr>
                <w:sz w:val="18"/>
              </w:rPr>
              <w:t xml:space="preserve"> /</w:t>
            </w:r>
            <w:proofErr w:type="spellStart"/>
            <w:r w:rsidRPr="002E465C">
              <w:rPr>
                <w:sz w:val="18"/>
              </w:rPr>
              <w:t>ППп</w:t>
            </w:r>
            <w:proofErr w:type="spellEnd"/>
            <w:r w:rsidRPr="002E465C">
              <w:rPr>
                <w:sz w:val="18"/>
              </w:rPr>
              <w:t xml:space="preserve"> х 100%, где:</w:t>
            </w:r>
          </w:p>
          <w:p w:rsidR="006B56B5" w:rsidRPr="002E465C" w:rsidRDefault="006B56B5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ПП – процент выполнения плана подъема паров;</w:t>
            </w:r>
          </w:p>
          <w:p w:rsidR="006B56B5" w:rsidRPr="002E465C" w:rsidRDefault="006B56B5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ППф</w:t>
            </w:r>
            <w:proofErr w:type="spellEnd"/>
            <w:r w:rsidRPr="002E465C">
              <w:rPr>
                <w:sz w:val="18"/>
              </w:rPr>
              <w:t xml:space="preserve"> – фактическая площадь подъема паров;</w:t>
            </w:r>
          </w:p>
          <w:p w:rsidR="006B56B5" w:rsidRPr="002E465C" w:rsidRDefault="006B56B5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ППп</w:t>
            </w:r>
            <w:proofErr w:type="spellEnd"/>
            <w:r w:rsidRPr="002E465C">
              <w:rPr>
                <w:sz w:val="18"/>
              </w:rPr>
              <w:t xml:space="preserve"> – </w:t>
            </w:r>
            <w:r w:rsidR="004E7A84" w:rsidRPr="002E465C">
              <w:rPr>
                <w:sz w:val="18"/>
              </w:rPr>
              <w:t>плановая площадь</w:t>
            </w:r>
            <w:r w:rsidRPr="002E465C">
              <w:rPr>
                <w:sz w:val="18"/>
              </w:rPr>
              <w:t xml:space="preserve"> подъема паров</w:t>
            </w:r>
          </w:p>
          <w:p w:rsidR="006B56B5" w:rsidRPr="002E465C" w:rsidRDefault="006B56B5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10 - максимальное значение баллов по показателю (=100%).</w:t>
            </w:r>
          </w:p>
        </w:tc>
      </w:tr>
      <w:tr w:rsidR="00F220EB" w:rsidRPr="002E465C" w:rsidTr="009B6E26">
        <w:trPr>
          <w:jc w:val="center"/>
        </w:trPr>
        <w:tc>
          <w:tcPr>
            <w:tcW w:w="15645" w:type="dxa"/>
            <w:gridSpan w:val="3"/>
          </w:tcPr>
          <w:p w:rsidR="00F220EB" w:rsidRPr="002E465C" w:rsidRDefault="00F220EB" w:rsidP="006B56B5">
            <w:pPr>
              <w:widowControl w:val="0"/>
              <w:autoSpaceDE w:val="0"/>
              <w:autoSpaceDN w:val="0"/>
              <w:rPr>
                <w:b/>
                <w:sz w:val="18"/>
              </w:rPr>
            </w:pPr>
            <w:r w:rsidRPr="002E465C">
              <w:rPr>
                <w:b/>
                <w:sz w:val="18"/>
              </w:rPr>
              <w:t>ЗАГОТОВКА  КОРМОВ</w:t>
            </w:r>
          </w:p>
        </w:tc>
      </w:tr>
      <w:tr w:rsidR="00F220EB" w:rsidRPr="002E465C" w:rsidTr="0072617A">
        <w:trPr>
          <w:jc w:val="center"/>
        </w:trPr>
        <w:tc>
          <w:tcPr>
            <w:tcW w:w="822" w:type="dxa"/>
          </w:tcPr>
          <w:p w:rsidR="00F220EB" w:rsidRPr="002E465C" w:rsidRDefault="0072617A" w:rsidP="006B56B5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t>2</w:t>
            </w:r>
          </w:p>
        </w:tc>
        <w:tc>
          <w:tcPr>
            <w:tcW w:w="4256" w:type="dxa"/>
          </w:tcPr>
          <w:p w:rsidR="00F220EB" w:rsidRPr="002E465C" w:rsidRDefault="00F220EB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Производственные показатели </w:t>
            </w:r>
          </w:p>
          <w:p w:rsidR="00F220EB" w:rsidRPr="002E465C" w:rsidRDefault="00F220EB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по растениеводству  на уборке урожая (</w:t>
            </w:r>
            <w:proofErr w:type="spellStart"/>
            <w:r w:rsidRPr="002E465C">
              <w:rPr>
                <w:sz w:val="18"/>
              </w:rPr>
              <w:t>Р</w:t>
            </w:r>
            <w:r w:rsidR="006B56B5" w:rsidRPr="002E465C">
              <w:rPr>
                <w:sz w:val="18"/>
              </w:rPr>
              <w:t>зк</w:t>
            </w:r>
            <w:proofErr w:type="spellEnd"/>
            <w:r w:rsidRPr="002E465C">
              <w:rPr>
                <w:sz w:val="18"/>
              </w:rPr>
              <w:t>):</w:t>
            </w:r>
          </w:p>
        </w:tc>
        <w:tc>
          <w:tcPr>
            <w:tcW w:w="10567" w:type="dxa"/>
          </w:tcPr>
          <w:p w:rsidR="00F220EB" w:rsidRPr="002E465C" w:rsidRDefault="004C36BB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8</w:t>
            </w:r>
            <w:r w:rsidR="006262BB" w:rsidRPr="002E465C">
              <w:rPr>
                <w:sz w:val="18"/>
              </w:rPr>
              <w:t>0</w:t>
            </w:r>
            <w:r w:rsidR="00F220EB" w:rsidRPr="002E465C">
              <w:rPr>
                <w:sz w:val="18"/>
              </w:rPr>
              <w:t xml:space="preserve"> – максимальное количество баллов по показателю.</w:t>
            </w:r>
          </w:p>
          <w:p w:rsidR="00F220EB" w:rsidRPr="002E465C" w:rsidRDefault="00F220EB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Значение показателя определяется по формуле:</w:t>
            </w:r>
          </w:p>
          <w:p w:rsidR="00F220EB" w:rsidRPr="002E465C" w:rsidRDefault="00F220EB" w:rsidP="006262BB">
            <w:pPr>
              <w:widowControl w:val="0"/>
              <w:autoSpaceDE w:val="0"/>
              <w:autoSpaceDN w:val="0"/>
              <w:ind w:firstLine="41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Р</w:t>
            </w:r>
            <w:r w:rsidR="006B56B5" w:rsidRPr="002E465C">
              <w:rPr>
                <w:sz w:val="18"/>
              </w:rPr>
              <w:t>зк</w:t>
            </w:r>
            <w:proofErr w:type="spellEnd"/>
            <w:r w:rsidRPr="002E465C">
              <w:rPr>
                <w:sz w:val="18"/>
              </w:rPr>
              <w:t xml:space="preserve"> = Б</w:t>
            </w:r>
            <w:r w:rsidR="00F13D47" w:rsidRPr="002E465C">
              <w:rPr>
                <w:sz w:val="18"/>
              </w:rPr>
              <w:t>к</w:t>
            </w:r>
            <w:r w:rsidRPr="002E465C">
              <w:rPr>
                <w:sz w:val="18"/>
              </w:rPr>
              <w:t xml:space="preserve"> + </w:t>
            </w:r>
            <w:proofErr w:type="spellStart"/>
            <w:r w:rsidRPr="002E465C">
              <w:rPr>
                <w:sz w:val="18"/>
              </w:rPr>
              <w:t>Б</w:t>
            </w:r>
            <w:r w:rsidR="006262BB" w:rsidRPr="002E465C">
              <w:rPr>
                <w:sz w:val="18"/>
              </w:rPr>
              <w:t>кнк</w:t>
            </w:r>
            <w:proofErr w:type="spellEnd"/>
            <w:r w:rsidRPr="002E465C">
              <w:rPr>
                <w:sz w:val="18"/>
              </w:rPr>
              <w:t xml:space="preserve"> + </w:t>
            </w:r>
            <w:proofErr w:type="spellStart"/>
            <w:r w:rsidR="006262BB" w:rsidRPr="002E465C">
              <w:rPr>
                <w:sz w:val="18"/>
              </w:rPr>
              <w:t>Бпрт</w:t>
            </w:r>
            <w:proofErr w:type="spellEnd"/>
          </w:p>
        </w:tc>
      </w:tr>
      <w:tr w:rsidR="00F220EB" w:rsidRPr="002E465C" w:rsidTr="0072617A">
        <w:trPr>
          <w:jc w:val="center"/>
        </w:trPr>
        <w:tc>
          <w:tcPr>
            <w:tcW w:w="822" w:type="dxa"/>
          </w:tcPr>
          <w:p w:rsidR="00F220EB" w:rsidRPr="002E465C" w:rsidRDefault="0072617A" w:rsidP="006B56B5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t>2</w:t>
            </w:r>
            <w:r w:rsidR="00F220EB" w:rsidRPr="002E465C">
              <w:rPr>
                <w:sz w:val="18"/>
              </w:rPr>
              <w:t>.1</w:t>
            </w:r>
          </w:p>
        </w:tc>
        <w:tc>
          <w:tcPr>
            <w:tcW w:w="4256" w:type="dxa"/>
          </w:tcPr>
          <w:p w:rsidR="00F220EB" w:rsidRPr="002E465C" w:rsidRDefault="00BB1B6C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Заготовка кормов (К):</w:t>
            </w:r>
          </w:p>
          <w:p w:rsidR="00BB1B6C" w:rsidRPr="002E465C" w:rsidRDefault="00BB1B6C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сена (Кс1),</w:t>
            </w:r>
          </w:p>
          <w:p w:rsidR="004E7A84" w:rsidRPr="002E465C" w:rsidRDefault="004E7A84" w:rsidP="006B56B5">
            <w:pPr>
              <w:widowControl w:val="0"/>
              <w:autoSpaceDE w:val="0"/>
              <w:autoSpaceDN w:val="0"/>
              <w:rPr>
                <w:sz w:val="18"/>
              </w:rPr>
            </w:pPr>
          </w:p>
          <w:p w:rsidR="004E7A84" w:rsidRPr="002E465C" w:rsidRDefault="004E7A84" w:rsidP="006B56B5">
            <w:pPr>
              <w:widowControl w:val="0"/>
              <w:autoSpaceDE w:val="0"/>
              <w:autoSpaceDN w:val="0"/>
              <w:rPr>
                <w:sz w:val="18"/>
              </w:rPr>
            </w:pPr>
          </w:p>
          <w:p w:rsidR="004E7A84" w:rsidRPr="002E465C" w:rsidRDefault="004E7A84" w:rsidP="006B56B5">
            <w:pPr>
              <w:widowControl w:val="0"/>
              <w:autoSpaceDE w:val="0"/>
              <w:autoSpaceDN w:val="0"/>
              <w:rPr>
                <w:sz w:val="18"/>
              </w:rPr>
            </w:pPr>
          </w:p>
          <w:p w:rsidR="004E7A84" w:rsidRPr="002E465C" w:rsidRDefault="004E7A84" w:rsidP="006B56B5">
            <w:pPr>
              <w:widowControl w:val="0"/>
              <w:autoSpaceDE w:val="0"/>
              <w:autoSpaceDN w:val="0"/>
              <w:rPr>
                <w:sz w:val="18"/>
              </w:rPr>
            </w:pPr>
          </w:p>
          <w:p w:rsidR="00BB1B6C" w:rsidRPr="002E465C" w:rsidRDefault="00BB1B6C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силоса (Кс2), </w:t>
            </w:r>
          </w:p>
          <w:p w:rsidR="004E7A84" w:rsidRPr="002E465C" w:rsidRDefault="004E7A84" w:rsidP="006B56B5">
            <w:pPr>
              <w:widowControl w:val="0"/>
              <w:autoSpaceDE w:val="0"/>
              <w:autoSpaceDN w:val="0"/>
              <w:rPr>
                <w:sz w:val="18"/>
              </w:rPr>
            </w:pPr>
          </w:p>
          <w:p w:rsidR="004E7A84" w:rsidRPr="002E465C" w:rsidRDefault="004E7A84" w:rsidP="006B56B5">
            <w:pPr>
              <w:widowControl w:val="0"/>
              <w:autoSpaceDE w:val="0"/>
              <w:autoSpaceDN w:val="0"/>
              <w:rPr>
                <w:sz w:val="18"/>
              </w:rPr>
            </w:pPr>
          </w:p>
          <w:p w:rsidR="004E7A84" w:rsidRPr="002E465C" w:rsidRDefault="004E7A84" w:rsidP="006B56B5">
            <w:pPr>
              <w:widowControl w:val="0"/>
              <w:autoSpaceDE w:val="0"/>
              <w:autoSpaceDN w:val="0"/>
              <w:rPr>
                <w:sz w:val="18"/>
              </w:rPr>
            </w:pPr>
          </w:p>
          <w:p w:rsidR="004E7A84" w:rsidRPr="002E465C" w:rsidRDefault="004E7A84" w:rsidP="006B56B5">
            <w:pPr>
              <w:widowControl w:val="0"/>
              <w:autoSpaceDE w:val="0"/>
              <w:autoSpaceDN w:val="0"/>
              <w:rPr>
                <w:sz w:val="18"/>
              </w:rPr>
            </w:pPr>
          </w:p>
          <w:p w:rsidR="00BB1B6C" w:rsidRPr="002E465C" w:rsidRDefault="00BB1B6C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сенажа (Кс3)</w:t>
            </w:r>
          </w:p>
        </w:tc>
        <w:tc>
          <w:tcPr>
            <w:tcW w:w="10567" w:type="dxa"/>
          </w:tcPr>
          <w:p w:rsidR="00BB1B6C" w:rsidRPr="002E465C" w:rsidRDefault="00BB1B6C" w:rsidP="00BB1B6C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Выполнение планов заготовки грубых и сочных </w:t>
            </w:r>
            <w:r w:rsidR="004E7A84" w:rsidRPr="002E465C">
              <w:rPr>
                <w:sz w:val="18"/>
              </w:rPr>
              <w:t>кормов определяется</w:t>
            </w:r>
            <w:r w:rsidRPr="002E465C">
              <w:rPr>
                <w:sz w:val="18"/>
              </w:rPr>
              <w:t>:</w:t>
            </w:r>
          </w:p>
          <w:p w:rsidR="00BB1B6C" w:rsidRPr="002E465C" w:rsidRDefault="000D22D8" w:rsidP="00BB1B6C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Кс1 </w:t>
            </w:r>
            <w:r w:rsidR="004E7A84" w:rsidRPr="002E465C">
              <w:rPr>
                <w:sz w:val="18"/>
              </w:rPr>
              <w:t>= Кс</w:t>
            </w:r>
            <w:r w:rsidRPr="002E465C">
              <w:rPr>
                <w:sz w:val="18"/>
              </w:rPr>
              <w:t>1ф</w:t>
            </w:r>
            <w:r w:rsidR="00BB1B6C" w:rsidRPr="002E465C">
              <w:rPr>
                <w:sz w:val="18"/>
              </w:rPr>
              <w:t xml:space="preserve"> /</w:t>
            </w:r>
            <w:r w:rsidRPr="002E465C">
              <w:rPr>
                <w:sz w:val="18"/>
              </w:rPr>
              <w:t>Кс1п</w:t>
            </w:r>
            <w:r w:rsidR="00BB1B6C" w:rsidRPr="002E465C">
              <w:rPr>
                <w:sz w:val="18"/>
              </w:rPr>
              <w:t xml:space="preserve"> х 100%, где:</w:t>
            </w:r>
          </w:p>
          <w:p w:rsidR="00BB1B6C" w:rsidRPr="002E465C" w:rsidRDefault="000D22D8" w:rsidP="00BB1B6C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Кс1</w:t>
            </w:r>
            <w:r w:rsidR="00BB1B6C" w:rsidRPr="002E465C">
              <w:rPr>
                <w:sz w:val="18"/>
              </w:rPr>
              <w:t xml:space="preserve"> – процент выполнения плана </w:t>
            </w:r>
            <w:r w:rsidRPr="002E465C">
              <w:rPr>
                <w:sz w:val="18"/>
              </w:rPr>
              <w:t>заготовки сена</w:t>
            </w:r>
            <w:r w:rsidR="00BB1B6C" w:rsidRPr="002E465C">
              <w:rPr>
                <w:sz w:val="18"/>
              </w:rPr>
              <w:t>;</w:t>
            </w:r>
          </w:p>
          <w:p w:rsidR="00BB1B6C" w:rsidRPr="002E465C" w:rsidRDefault="000D22D8" w:rsidP="00BB1B6C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Кс1ф</w:t>
            </w:r>
            <w:r w:rsidR="00BB1B6C" w:rsidRPr="002E465C">
              <w:rPr>
                <w:sz w:val="18"/>
              </w:rPr>
              <w:t xml:space="preserve"> – </w:t>
            </w:r>
            <w:r w:rsidR="004E7A84" w:rsidRPr="002E465C">
              <w:rPr>
                <w:sz w:val="18"/>
              </w:rPr>
              <w:t>фактическая заготовленный</w:t>
            </w:r>
            <w:r w:rsidRPr="002E465C">
              <w:rPr>
                <w:sz w:val="18"/>
              </w:rPr>
              <w:t xml:space="preserve"> объем сена</w:t>
            </w:r>
            <w:r w:rsidR="00BB1B6C" w:rsidRPr="002E465C">
              <w:rPr>
                <w:sz w:val="18"/>
              </w:rPr>
              <w:t>;</w:t>
            </w:r>
          </w:p>
          <w:p w:rsidR="00BB1B6C" w:rsidRPr="002E465C" w:rsidRDefault="000D22D8" w:rsidP="00BB1B6C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Кс1</w:t>
            </w:r>
            <w:r w:rsidR="00BB1B6C" w:rsidRPr="002E465C">
              <w:rPr>
                <w:sz w:val="18"/>
              </w:rPr>
              <w:t>п – планов</w:t>
            </w:r>
            <w:r w:rsidRPr="002E465C">
              <w:rPr>
                <w:sz w:val="18"/>
              </w:rPr>
              <w:t>ый объем заготовки сена.</w:t>
            </w:r>
          </w:p>
          <w:p w:rsidR="00F220EB" w:rsidRPr="002E465C" w:rsidRDefault="000D22D8" w:rsidP="00BB1B6C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1</w:t>
            </w:r>
            <w:r w:rsidR="00BB1B6C" w:rsidRPr="002E465C">
              <w:rPr>
                <w:sz w:val="18"/>
              </w:rPr>
              <w:t>0 - максимальное значение баллов по показателю (=100%).</w:t>
            </w:r>
          </w:p>
          <w:p w:rsidR="000D22D8" w:rsidRPr="002E465C" w:rsidRDefault="000D22D8" w:rsidP="000D22D8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Кс2 </w:t>
            </w:r>
            <w:r w:rsidR="004E7A84" w:rsidRPr="002E465C">
              <w:rPr>
                <w:sz w:val="18"/>
              </w:rPr>
              <w:t>= Кс</w:t>
            </w:r>
            <w:r w:rsidRPr="002E465C">
              <w:rPr>
                <w:sz w:val="18"/>
              </w:rPr>
              <w:t>2ф /Кс2п х 100%, где:</w:t>
            </w:r>
          </w:p>
          <w:p w:rsidR="000D22D8" w:rsidRPr="002E465C" w:rsidRDefault="000D22D8" w:rsidP="000D22D8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Кс2 – процент выполнения плана заготовки сена;</w:t>
            </w:r>
          </w:p>
          <w:p w:rsidR="000D22D8" w:rsidRPr="002E465C" w:rsidRDefault="000D22D8" w:rsidP="000D22D8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Кс2ф – </w:t>
            </w:r>
            <w:r w:rsidR="004E7A84" w:rsidRPr="002E465C">
              <w:rPr>
                <w:sz w:val="18"/>
              </w:rPr>
              <w:t>фактическая заготовленный</w:t>
            </w:r>
            <w:r w:rsidRPr="002E465C">
              <w:rPr>
                <w:sz w:val="18"/>
              </w:rPr>
              <w:t xml:space="preserve"> объем сена;</w:t>
            </w:r>
          </w:p>
          <w:p w:rsidR="000D22D8" w:rsidRPr="002E465C" w:rsidRDefault="000D22D8" w:rsidP="000D22D8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Кс2п – плановый объем заготовки сена.</w:t>
            </w:r>
          </w:p>
          <w:p w:rsidR="000D22D8" w:rsidRPr="002E465C" w:rsidRDefault="000D22D8" w:rsidP="000D22D8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10 - максимальное значение баллов по показателю (=100%).</w:t>
            </w:r>
          </w:p>
          <w:p w:rsidR="000D22D8" w:rsidRPr="002E465C" w:rsidRDefault="000D22D8" w:rsidP="000D22D8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Кс3 </w:t>
            </w:r>
            <w:r w:rsidR="004E7A84" w:rsidRPr="002E465C">
              <w:rPr>
                <w:sz w:val="18"/>
              </w:rPr>
              <w:t>= Кс</w:t>
            </w:r>
            <w:r w:rsidRPr="002E465C">
              <w:rPr>
                <w:sz w:val="18"/>
              </w:rPr>
              <w:t>1ф /Кс1п х 100%, где:</w:t>
            </w:r>
          </w:p>
          <w:p w:rsidR="000D22D8" w:rsidRPr="002E465C" w:rsidRDefault="000D22D8" w:rsidP="000D22D8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Кс3 – процент выполнения плана заготовки сена;</w:t>
            </w:r>
          </w:p>
          <w:p w:rsidR="000D22D8" w:rsidRPr="002E465C" w:rsidRDefault="000D22D8" w:rsidP="000D22D8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Кс3ф – </w:t>
            </w:r>
            <w:r w:rsidR="004E7A84" w:rsidRPr="002E465C">
              <w:rPr>
                <w:sz w:val="18"/>
              </w:rPr>
              <w:t>фактическая заготовленный</w:t>
            </w:r>
            <w:r w:rsidRPr="002E465C">
              <w:rPr>
                <w:sz w:val="18"/>
              </w:rPr>
              <w:t xml:space="preserve"> объем сена;</w:t>
            </w:r>
          </w:p>
          <w:p w:rsidR="000D22D8" w:rsidRPr="002E465C" w:rsidRDefault="000D22D8" w:rsidP="000D22D8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Кс3п – плановый объем заготовки сена.</w:t>
            </w:r>
          </w:p>
          <w:p w:rsidR="000D22D8" w:rsidRPr="002E465C" w:rsidRDefault="000D22D8" w:rsidP="000D22D8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10 - максимальное значение баллов по показателю (=100%).</w:t>
            </w:r>
          </w:p>
          <w:p w:rsidR="000D22D8" w:rsidRPr="002E465C" w:rsidRDefault="00F13D47" w:rsidP="000D22D8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К = Кс1+Кс2+Кс3</w:t>
            </w:r>
          </w:p>
          <w:p w:rsidR="00F13D47" w:rsidRPr="002E465C" w:rsidRDefault="00F13D47" w:rsidP="000D22D8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30 - максимальное значение баллов по показателю.</w:t>
            </w:r>
          </w:p>
        </w:tc>
      </w:tr>
      <w:tr w:rsidR="006262BB" w:rsidRPr="002E465C" w:rsidTr="0072617A">
        <w:trPr>
          <w:jc w:val="center"/>
        </w:trPr>
        <w:tc>
          <w:tcPr>
            <w:tcW w:w="822" w:type="dxa"/>
          </w:tcPr>
          <w:p w:rsidR="006262BB" w:rsidRPr="002E465C" w:rsidRDefault="0072617A" w:rsidP="006B56B5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lastRenderedPageBreak/>
              <w:t>2</w:t>
            </w:r>
            <w:r w:rsidR="006262BB" w:rsidRPr="002E465C">
              <w:rPr>
                <w:sz w:val="18"/>
              </w:rPr>
              <w:t>.1.1</w:t>
            </w:r>
          </w:p>
        </w:tc>
        <w:tc>
          <w:tcPr>
            <w:tcW w:w="4256" w:type="dxa"/>
          </w:tcPr>
          <w:p w:rsidR="006262BB" w:rsidRPr="002E465C" w:rsidRDefault="006262BB" w:rsidP="006262BB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Заготовка кормов (К):</w:t>
            </w:r>
          </w:p>
          <w:p w:rsidR="006262BB" w:rsidRPr="002E465C" w:rsidRDefault="006262BB" w:rsidP="006262BB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сена (Кс1),</w:t>
            </w:r>
          </w:p>
          <w:p w:rsidR="006262BB" w:rsidRPr="002E465C" w:rsidRDefault="006262BB" w:rsidP="006262BB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силоса (Кс2), </w:t>
            </w:r>
          </w:p>
          <w:p w:rsidR="006262BB" w:rsidRPr="002E465C" w:rsidRDefault="006262BB" w:rsidP="006262BB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сенажа (Кс3)</w:t>
            </w:r>
          </w:p>
        </w:tc>
        <w:tc>
          <w:tcPr>
            <w:tcW w:w="10567" w:type="dxa"/>
          </w:tcPr>
          <w:p w:rsidR="006262BB" w:rsidRPr="002E465C" w:rsidRDefault="006262BB" w:rsidP="00BB1B6C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Заготовлено центнеров кормовых единиц всего:</w:t>
            </w:r>
          </w:p>
          <w:p w:rsidR="006262BB" w:rsidRPr="002E465C" w:rsidRDefault="006262BB" w:rsidP="00BB1B6C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В том числе:</w:t>
            </w:r>
          </w:p>
          <w:p w:rsidR="006262BB" w:rsidRPr="002E465C" w:rsidRDefault="006262BB" w:rsidP="00BB1B6C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Сена</w:t>
            </w:r>
          </w:p>
          <w:p w:rsidR="006262BB" w:rsidRPr="002E465C" w:rsidRDefault="006262BB" w:rsidP="00BB1B6C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Силоса</w:t>
            </w:r>
          </w:p>
          <w:p w:rsidR="006262BB" w:rsidRPr="002E465C" w:rsidRDefault="006262BB" w:rsidP="00BB1B6C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Сенажа </w:t>
            </w:r>
          </w:p>
          <w:p w:rsidR="00397432" w:rsidRPr="002E465C" w:rsidRDefault="00397432" w:rsidP="00397432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Коэф</w:t>
            </w:r>
            <w:proofErr w:type="spellEnd"/>
            <w:r w:rsidRPr="002E465C">
              <w:rPr>
                <w:sz w:val="18"/>
              </w:rPr>
              <w:t xml:space="preserve">. </w:t>
            </w:r>
            <w:r w:rsidR="004E7A84" w:rsidRPr="002E465C">
              <w:rPr>
                <w:sz w:val="18"/>
              </w:rPr>
              <w:t>перевода кормов</w:t>
            </w:r>
            <w:r w:rsidRPr="002E465C">
              <w:rPr>
                <w:sz w:val="18"/>
              </w:rPr>
              <w:t xml:space="preserve"> в </w:t>
            </w:r>
            <w:proofErr w:type="spellStart"/>
            <w:r w:rsidRPr="002E465C">
              <w:rPr>
                <w:sz w:val="18"/>
              </w:rPr>
              <w:t>к.ед</w:t>
            </w:r>
            <w:proofErr w:type="spellEnd"/>
            <w:r w:rsidRPr="002E465C">
              <w:rPr>
                <w:sz w:val="18"/>
              </w:rPr>
              <w:t>.:</w:t>
            </w:r>
          </w:p>
          <w:p w:rsidR="00397432" w:rsidRPr="002E465C" w:rsidRDefault="00397432" w:rsidP="00397432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Сено 0,4</w:t>
            </w:r>
          </w:p>
          <w:p w:rsidR="00397432" w:rsidRPr="002E465C" w:rsidRDefault="004E7A84" w:rsidP="00397432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Силос 0</w:t>
            </w:r>
            <w:r w:rsidR="00397432" w:rsidRPr="002E465C">
              <w:rPr>
                <w:sz w:val="18"/>
              </w:rPr>
              <w:t>,2</w:t>
            </w:r>
          </w:p>
          <w:p w:rsidR="00397432" w:rsidRPr="002E465C" w:rsidRDefault="004E7A84" w:rsidP="00397432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Сенаж 0,33</w:t>
            </w:r>
          </w:p>
          <w:p w:rsidR="00397432" w:rsidRPr="002E465C" w:rsidRDefault="00397432" w:rsidP="00397432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  <w:tr w:rsidR="00F220EB" w:rsidRPr="002E465C" w:rsidTr="0072617A">
        <w:trPr>
          <w:jc w:val="center"/>
        </w:trPr>
        <w:tc>
          <w:tcPr>
            <w:tcW w:w="822" w:type="dxa"/>
          </w:tcPr>
          <w:p w:rsidR="00F220EB" w:rsidRPr="002E465C" w:rsidRDefault="0072617A" w:rsidP="006B56B5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t>2</w:t>
            </w:r>
            <w:r w:rsidR="00F220EB" w:rsidRPr="002E465C">
              <w:rPr>
                <w:sz w:val="18"/>
              </w:rPr>
              <w:t>.2</w:t>
            </w:r>
          </w:p>
        </w:tc>
        <w:tc>
          <w:tcPr>
            <w:tcW w:w="4256" w:type="dxa"/>
          </w:tcPr>
          <w:p w:rsidR="00F220EB" w:rsidRPr="002E465C" w:rsidRDefault="00F13D47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Кормообеспеченность на 1 условную голову (</w:t>
            </w:r>
            <w:proofErr w:type="spellStart"/>
            <w:r w:rsidRPr="002E465C">
              <w:rPr>
                <w:sz w:val="18"/>
              </w:rPr>
              <w:t>Кнк</w:t>
            </w:r>
            <w:proofErr w:type="spellEnd"/>
            <w:r w:rsidRPr="002E465C">
              <w:rPr>
                <w:sz w:val="18"/>
              </w:rPr>
              <w:t>)</w:t>
            </w:r>
          </w:p>
        </w:tc>
        <w:tc>
          <w:tcPr>
            <w:tcW w:w="10567" w:type="dxa"/>
          </w:tcPr>
          <w:p w:rsidR="00F13D47" w:rsidRPr="002E465C" w:rsidRDefault="00F13D47" w:rsidP="00F13D47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Заготовка неконцентрированных кормов в текущем году </w:t>
            </w:r>
            <w:r w:rsidR="004E7A84" w:rsidRPr="002E465C">
              <w:rPr>
                <w:sz w:val="18"/>
              </w:rPr>
              <w:t>на 1</w:t>
            </w:r>
            <w:r w:rsidRPr="002E465C">
              <w:rPr>
                <w:sz w:val="18"/>
              </w:rPr>
              <w:t> условную голову определяется:</w:t>
            </w:r>
          </w:p>
          <w:p w:rsidR="00F13D47" w:rsidRPr="002E465C" w:rsidRDefault="00F13D47" w:rsidP="00F13D47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Кнк</w:t>
            </w:r>
            <w:proofErr w:type="spellEnd"/>
            <w:r w:rsidRPr="002E465C">
              <w:rPr>
                <w:sz w:val="18"/>
              </w:rPr>
              <w:t xml:space="preserve"> = Заготовлено неконцентрированных кормов в текущем году / условное поголовье скота</w:t>
            </w:r>
          </w:p>
          <w:p w:rsidR="00F13D47" w:rsidRPr="002E465C" w:rsidRDefault="004C36BB" w:rsidP="00F13D47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2</w:t>
            </w:r>
            <w:r w:rsidR="00F13D47" w:rsidRPr="002E465C">
              <w:rPr>
                <w:sz w:val="18"/>
              </w:rPr>
              <w:t>0 –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F13D47" w:rsidRPr="002E465C" w:rsidRDefault="00F13D47" w:rsidP="00F13D47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Количество баллов остальных участников рассчитывается по формуле:</w:t>
            </w:r>
          </w:p>
          <w:p w:rsidR="00F13D47" w:rsidRPr="002E465C" w:rsidRDefault="00DB66E3" w:rsidP="00F13D47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Б</w:t>
            </w:r>
            <w:r w:rsidR="00F13D47" w:rsidRPr="002E465C">
              <w:rPr>
                <w:sz w:val="18"/>
              </w:rPr>
              <w:t>нкуi</w:t>
            </w:r>
            <w:proofErr w:type="spellEnd"/>
            <w:r w:rsidR="00F13D47" w:rsidRPr="002E465C">
              <w:rPr>
                <w:sz w:val="18"/>
              </w:rPr>
              <w:t xml:space="preserve"> = </w:t>
            </w:r>
            <w:r w:rsidRPr="002E465C">
              <w:rPr>
                <w:sz w:val="18"/>
              </w:rPr>
              <w:t>Б</w:t>
            </w:r>
            <w:r w:rsidR="00F13D47" w:rsidRPr="002E465C">
              <w:rPr>
                <w:sz w:val="18"/>
              </w:rPr>
              <w:t xml:space="preserve"> </w:t>
            </w:r>
            <w:proofErr w:type="spellStart"/>
            <w:r w:rsidR="00F13D47" w:rsidRPr="002E465C">
              <w:rPr>
                <w:sz w:val="18"/>
              </w:rPr>
              <w:t>ма</w:t>
            </w:r>
            <w:proofErr w:type="spellEnd"/>
            <w:r w:rsidR="00F13D47" w:rsidRPr="002E465C">
              <w:rPr>
                <w:sz w:val="18"/>
                <w:lang w:val="en-US"/>
              </w:rPr>
              <w:t>x</w:t>
            </w:r>
            <w:r w:rsidR="00F13D47" w:rsidRPr="002E465C">
              <w:rPr>
                <w:sz w:val="18"/>
              </w:rPr>
              <w:t xml:space="preserve"> / </w:t>
            </w:r>
            <w:proofErr w:type="spellStart"/>
            <w:r w:rsidRPr="002E465C">
              <w:rPr>
                <w:sz w:val="18"/>
              </w:rPr>
              <w:t>Кнк</w:t>
            </w:r>
            <w:r w:rsidR="00F13D47" w:rsidRPr="002E465C">
              <w:rPr>
                <w:sz w:val="18"/>
              </w:rPr>
              <w:t>ма</w:t>
            </w:r>
            <w:proofErr w:type="spellEnd"/>
            <w:r w:rsidR="00F13D47" w:rsidRPr="002E465C">
              <w:rPr>
                <w:sz w:val="18"/>
                <w:lang w:val="en-US"/>
              </w:rPr>
              <w:t>x</w:t>
            </w:r>
            <w:r w:rsidR="004E7A84" w:rsidRPr="002E465C">
              <w:rPr>
                <w:sz w:val="18"/>
              </w:rPr>
              <w:t xml:space="preserve"> </w:t>
            </w:r>
            <w:r w:rsidR="00F13D47" w:rsidRPr="002E465C">
              <w:rPr>
                <w:sz w:val="18"/>
              </w:rPr>
              <w:t xml:space="preserve">х </w:t>
            </w:r>
            <w:proofErr w:type="spellStart"/>
            <w:r w:rsidRPr="002E465C">
              <w:rPr>
                <w:sz w:val="18"/>
              </w:rPr>
              <w:t>Кнк</w:t>
            </w:r>
            <w:r w:rsidR="00F13D47" w:rsidRPr="002E465C">
              <w:rPr>
                <w:sz w:val="18"/>
              </w:rPr>
              <w:t>у</w:t>
            </w:r>
            <w:r w:rsidR="00F13D47" w:rsidRPr="002E465C">
              <w:rPr>
                <w:sz w:val="18"/>
                <w:lang w:val="en-US"/>
              </w:rPr>
              <w:t>i</w:t>
            </w:r>
            <w:proofErr w:type="spellEnd"/>
            <w:r w:rsidR="00F13D47" w:rsidRPr="002E465C">
              <w:rPr>
                <w:sz w:val="18"/>
              </w:rPr>
              <w:t>, где:</w:t>
            </w:r>
          </w:p>
          <w:p w:rsidR="00F13D47" w:rsidRPr="002E465C" w:rsidRDefault="00DB66E3" w:rsidP="00F13D47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Бнк</w:t>
            </w:r>
            <w:r w:rsidR="004E7A84" w:rsidRPr="002E465C">
              <w:rPr>
                <w:sz w:val="18"/>
              </w:rPr>
              <w:t>уi</w:t>
            </w:r>
            <w:proofErr w:type="spellEnd"/>
            <w:r w:rsidR="004E7A84" w:rsidRPr="002E465C">
              <w:rPr>
                <w:sz w:val="18"/>
              </w:rPr>
              <w:t xml:space="preserve"> – балл </w:t>
            </w:r>
            <w:r w:rsidR="00F13D47" w:rsidRPr="002E465C">
              <w:rPr>
                <w:sz w:val="18"/>
              </w:rPr>
              <w:t>участника по показателю;</w:t>
            </w:r>
          </w:p>
          <w:p w:rsidR="00F13D47" w:rsidRPr="002E465C" w:rsidRDefault="00DB66E3" w:rsidP="00F13D47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Кнк</w:t>
            </w:r>
            <w:r w:rsidR="00F13D47" w:rsidRPr="002E465C">
              <w:rPr>
                <w:sz w:val="18"/>
              </w:rPr>
              <w:t>уi</w:t>
            </w:r>
            <w:proofErr w:type="spellEnd"/>
            <w:r w:rsidR="00F13D47" w:rsidRPr="002E465C">
              <w:rPr>
                <w:sz w:val="18"/>
              </w:rPr>
              <w:t xml:space="preserve"> – значение по показателю i участника соревнования;</w:t>
            </w:r>
          </w:p>
          <w:p w:rsidR="00F13D47" w:rsidRPr="002E465C" w:rsidRDefault="00F13D47" w:rsidP="00F13D47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r w:rsidRPr="002E465C">
              <w:rPr>
                <w:sz w:val="18"/>
              </w:rPr>
              <w:t xml:space="preserve">Б </w:t>
            </w:r>
            <w:proofErr w:type="spellStart"/>
            <w:r w:rsidRPr="002E465C">
              <w:rPr>
                <w:sz w:val="18"/>
              </w:rPr>
              <w:t>ма</w:t>
            </w:r>
            <w:proofErr w:type="spellEnd"/>
            <w:r w:rsidRPr="002E465C">
              <w:rPr>
                <w:sz w:val="18"/>
                <w:lang w:val="en-US"/>
              </w:rPr>
              <w:t>x</w:t>
            </w:r>
            <w:r w:rsidRPr="002E465C">
              <w:rPr>
                <w:sz w:val="18"/>
              </w:rPr>
              <w:t xml:space="preserve"> – наивысшее значение баллов по показателю;</w:t>
            </w:r>
          </w:p>
          <w:p w:rsidR="00F220EB" w:rsidRPr="002E465C" w:rsidRDefault="00DB66E3" w:rsidP="00DB66E3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Кнк</w:t>
            </w:r>
            <w:r w:rsidR="00F13D47" w:rsidRPr="002E465C">
              <w:rPr>
                <w:sz w:val="18"/>
              </w:rPr>
              <w:t>ма</w:t>
            </w:r>
            <w:proofErr w:type="spellEnd"/>
            <w:r w:rsidR="00F13D47" w:rsidRPr="002E465C">
              <w:rPr>
                <w:sz w:val="18"/>
                <w:lang w:val="en-US"/>
              </w:rPr>
              <w:t>x</w:t>
            </w:r>
            <w:r w:rsidR="00F13D47" w:rsidRPr="002E465C">
              <w:rPr>
                <w:sz w:val="18"/>
              </w:rPr>
              <w:t xml:space="preserve"> – наивысшее значение по показателю g участника соревнования</w:t>
            </w:r>
            <w:r w:rsidR="006262BB" w:rsidRPr="002E465C">
              <w:rPr>
                <w:sz w:val="18"/>
              </w:rPr>
              <w:t>.</w:t>
            </w:r>
          </w:p>
          <w:p w:rsidR="006262BB" w:rsidRPr="002E465C" w:rsidRDefault="006262BB" w:rsidP="006262BB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Коэффициенты перевода в условные головы крупного рогатого скота:</w:t>
            </w:r>
          </w:p>
          <w:p w:rsidR="006262BB" w:rsidRPr="002E465C" w:rsidRDefault="006262BB" w:rsidP="006262BB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r w:rsidRPr="002E465C">
              <w:rPr>
                <w:sz w:val="18"/>
              </w:rPr>
              <w:t>1. Коровы, быки-производители– 1,0.</w:t>
            </w:r>
          </w:p>
          <w:p w:rsidR="006262BB" w:rsidRPr="002E465C" w:rsidRDefault="006262BB" w:rsidP="006262BB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r w:rsidRPr="002E465C">
              <w:rPr>
                <w:sz w:val="18"/>
              </w:rPr>
              <w:t>2. Прочий крупный рогатый скот – 0,6.</w:t>
            </w:r>
          </w:p>
          <w:p w:rsidR="006262BB" w:rsidRPr="002E465C" w:rsidRDefault="006262BB" w:rsidP="006262BB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r w:rsidRPr="002E465C">
              <w:rPr>
                <w:sz w:val="18"/>
              </w:rPr>
              <w:t>3. Свиньи – 0,3.</w:t>
            </w:r>
          </w:p>
          <w:p w:rsidR="006262BB" w:rsidRPr="002E465C" w:rsidRDefault="006262BB" w:rsidP="006262BB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r w:rsidRPr="002E465C">
              <w:rPr>
                <w:sz w:val="18"/>
              </w:rPr>
              <w:t>4. Овцы и козы– 0,1.</w:t>
            </w:r>
          </w:p>
          <w:p w:rsidR="006262BB" w:rsidRPr="002E465C" w:rsidRDefault="006262BB" w:rsidP="006262BB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r w:rsidRPr="002E465C">
              <w:rPr>
                <w:sz w:val="18"/>
              </w:rPr>
              <w:t>5. Овцы романовской породы – 0,3.</w:t>
            </w:r>
          </w:p>
          <w:p w:rsidR="006262BB" w:rsidRPr="002E465C" w:rsidRDefault="006262BB" w:rsidP="006262BB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r w:rsidRPr="002E465C">
              <w:rPr>
                <w:sz w:val="18"/>
              </w:rPr>
              <w:t>6. Лошади – 1,0.</w:t>
            </w:r>
          </w:p>
        </w:tc>
      </w:tr>
      <w:tr w:rsidR="00F220EB" w:rsidRPr="002E465C" w:rsidTr="0072617A">
        <w:trPr>
          <w:trHeight w:val="166"/>
          <w:jc w:val="center"/>
        </w:trPr>
        <w:tc>
          <w:tcPr>
            <w:tcW w:w="822" w:type="dxa"/>
          </w:tcPr>
          <w:p w:rsidR="00F220EB" w:rsidRPr="002E465C" w:rsidRDefault="0072617A" w:rsidP="006B56B5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t>3</w:t>
            </w:r>
            <w:r w:rsidR="00F220EB" w:rsidRPr="002E465C">
              <w:rPr>
                <w:sz w:val="18"/>
              </w:rPr>
              <w:t>.3</w:t>
            </w:r>
          </w:p>
        </w:tc>
        <w:tc>
          <w:tcPr>
            <w:tcW w:w="4256" w:type="dxa"/>
          </w:tcPr>
          <w:p w:rsidR="00F220EB" w:rsidRPr="002E465C" w:rsidRDefault="00DB66E3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Применение прогрессивных технологий на заготовке кормов (</w:t>
            </w:r>
            <w:proofErr w:type="spellStart"/>
            <w:r w:rsidRPr="002E465C">
              <w:rPr>
                <w:sz w:val="18"/>
              </w:rPr>
              <w:t>ПрТ</w:t>
            </w:r>
            <w:proofErr w:type="spellEnd"/>
            <w:r w:rsidRPr="002E465C">
              <w:rPr>
                <w:sz w:val="18"/>
              </w:rPr>
              <w:t>)</w:t>
            </w:r>
          </w:p>
        </w:tc>
        <w:tc>
          <w:tcPr>
            <w:tcW w:w="10567" w:type="dxa"/>
          </w:tcPr>
          <w:p w:rsidR="00397432" w:rsidRPr="002E465C" w:rsidRDefault="00DB66E3" w:rsidP="00397432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Применение прогрессивных технологий на заготовке кормов </w:t>
            </w:r>
            <w:r w:rsidR="00397432" w:rsidRPr="002E465C">
              <w:rPr>
                <w:sz w:val="18"/>
              </w:rPr>
              <w:t>определяется:</w:t>
            </w:r>
          </w:p>
          <w:p w:rsidR="00397432" w:rsidRPr="002E465C" w:rsidRDefault="004E7A84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ПрТ</w:t>
            </w:r>
            <w:proofErr w:type="spellEnd"/>
            <w:r w:rsidRPr="002E465C">
              <w:rPr>
                <w:sz w:val="18"/>
              </w:rPr>
              <w:t xml:space="preserve"> =</w:t>
            </w:r>
            <w:r w:rsidR="00397432" w:rsidRPr="002E465C">
              <w:rPr>
                <w:sz w:val="18"/>
              </w:rPr>
              <w:t xml:space="preserve"> </w:t>
            </w:r>
            <w:proofErr w:type="spellStart"/>
            <w:r w:rsidR="00397432" w:rsidRPr="002E465C">
              <w:rPr>
                <w:sz w:val="18"/>
              </w:rPr>
              <w:t>ПрТ</w:t>
            </w:r>
            <w:r w:rsidR="001B6D71" w:rsidRPr="002E465C">
              <w:rPr>
                <w:sz w:val="18"/>
              </w:rPr>
              <w:t>С</w:t>
            </w:r>
            <w:r w:rsidR="00397432" w:rsidRPr="002E465C">
              <w:rPr>
                <w:sz w:val="18"/>
              </w:rPr>
              <w:t>+Конс+Х</w:t>
            </w:r>
            <w:r w:rsidR="001B6D71" w:rsidRPr="002E465C">
              <w:rPr>
                <w:sz w:val="18"/>
              </w:rPr>
              <w:t>рК</w:t>
            </w:r>
            <w:proofErr w:type="spellEnd"/>
            <w:r w:rsidR="001B6D71" w:rsidRPr="002E465C">
              <w:rPr>
                <w:sz w:val="18"/>
              </w:rPr>
              <w:t>, где</w:t>
            </w:r>
            <w:r w:rsidR="003B164C" w:rsidRPr="002E465C">
              <w:rPr>
                <w:sz w:val="18"/>
              </w:rPr>
              <w:t>:</w:t>
            </w:r>
          </w:p>
          <w:p w:rsidR="00F220EB" w:rsidRPr="002E465C" w:rsidRDefault="00DB66E3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ПрТ</w:t>
            </w:r>
            <w:proofErr w:type="spellEnd"/>
            <w:r w:rsidR="004E7A84" w:rsidRPr="002E465C">
              <w:rPr>
                <w:sz w:val="18"/>
              </w:rPr>
              <w:t xml:space="preserve"> </w:t>
            </w:r>
            <w:r w:rsidR="00F220EB" w:rsidRPr="002E465C">
              <w:rPr>
                <w:sz w:val="18"/>
              </w:rPr>
              <w:t xml:space="preserve">- </w:t>
            </w:r>
            <w:r w:rsidRPr="002E465C">
              <w:rPr>
                <w:sz w:val="18"/>
              </w:rPr>
              <w:t>применения прогрессивных технологий на заготовке кормов</w:t>
            </w:r>
            <w:r w:rsidR="001B6D71" w:rsidRPr="002E465C">
              <w:rPr>
                <w:sz w:val="18"/>
              </w:rPr>
              <w:t>, балл</w:t>
            </w:r>
            <w:r w:rsidR="00F220EB" w:rsidRPr="002E465C">
              <w:rPr>
                <w:sz w:val="18"/>
              </w:rPr>
              <w:t>;</w:t>
            </w:r>
          </w:p>
          <w:p w:rsidR="001B6D71" w:rsidRPr="002E465C" w:rsidRDefault="00DB66E3" w:rsidP="001B6D71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ПрТ</w:t>
            </w:r>
            <w:r w:rsidR="001B6D71" w:rsidRPr="002E465C">
              <w:rPr>
                <w:sz w:val="18"/>
              </w:rPr>
              <w:t>С</w:t>
            </w:r>
            <w:proofErr w:type="spellEnd"/>
            <w:r w:rsidRPr="002E465C">
              <w:rPr>
                <w:sz w:val="18"/>
              </w:rPr>
              <w:t xml:space="preserve"> </w:t>
            </w:r>
            <w:r w:rsidR="00F220EB" w:rsidRPr="002E465C">
              <w:rPr>
                <w:sz w:val="18"/>
              </w:rPr>
              <w:t xml:space="preserve">– </w:t>
            </w:r>
            <w:r w:rsidR="001B6D71" w:rsidRPr="002E465C">
              <w:rPr>
                <w:sz w:val="18"/>
              </w:rPr>
              <w:t>применения прогрессивных технологий на сенозаготовке, балл;</w:t>
            </w:r>
          </w:p>
          <w:p w:rsidR="003B164C" w:rsidRPr="002E465C" w:rsidRDefault="003B164C" w:rsidP="003B164C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Определяется как:</w:t>
            </w:r>
          </w:p>
          <w:p w:rsidR="003B164C" w:rsidRPr="002E465C" w:rsidRDefault="003B164C" w:rsidP="001B6D71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ПрТС</w:t>
            </w:r>
            <w:proofErr w:type="spellEnd"/>
            <w:r w:rsidRPr="002E465C">
              <w:rPr>
                <w:sz w:val="18"/>
              </w:rPr>
              <w:t xml:space="preserve">= </w:t>
            </w:r>
            <w:r w:rsidRPr="002E465C">
              <w:rPr>
                <w:sz w:val="18"/>
                <w:lang w:val="en-US"/>
              </w:rPr>
              <w:t>S</w:t>
            </w:r>
            <w:proofErr w:type="spellStart"/>
            <w:r w:rsidRPr="002E465C">
              <w:rPr>
                <w:sz w:val="18"/>
              </w:rPr>
              <w:t>пр</w:t>
            </w:r>
            <w:proofErr w:type="spellEnd"/>
            <w:r w:rsidRPr="002E465C">
              <w:rPr>
                <w:sz w:val="18"/>
              </w:rPr>
              <w:t>/</w:t>
            </w:r>
            <w:r w:rsidRPr="002E465C">
              <w:rPr>
                <w:sz w:val="18"/>
                <w:lang w:val="en-US"/>
              </w:rPr>
              <w:t>OS</w:t>
            </w:r>
            <w:r w:rsidRPr="002E465C">
              <w:rPr>
                <w:sz w:val="18"/>
              </w:rPr>
              <w:t>су (100% =10 баллов);</w:t>
            </w:r>
          </w:p>
          <w:p w:rsidR="001B6D71" w:rsidRPr="002E465C" w:rsidRDefault="001B6D71" w:rsidP="001B6D71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Конс</w:t>
            </w:r>
            <w:proofErr w:type="spellEnd"/>
            <w:r w:rsidRPr="002E465C">
              <w:rPr>
                <w:sz w:val="18"/>
              </w:rPr>
              <w:t xml:space="preserve"> – применение консервантов на заготовке сочных кормов (100%=10 баллов);</w:t>
            </w:r>
          </w:p>
          <w:p w:rsidR="00F220EB" w:rsidRPr="002E465C" w:rsidRDefault="001B6D71" w:rsidP="003B164C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ХрК</w:t>
            </w:r>
            <w:proofErr w:type="spellEnd"/>
            <w:r w:rsidRPr="002E465C">
              <w:rPr>
                <w:sz w:val="18"/>
              </w:rPr>
              <w:t xml:space="preserve"> – соблюдение условий хранения кормов (100%=10 баллов).</w:t>
            </w:r>
          </w:p>
          <w:p w:rsidR="003B40BC" w:rsidRPr="002E465C" w:rsidRDefault="003B40BC" w:rsidP="003B40BC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30 - максимальное значение баллов по показателю. </w:t>
            </w:r>
          </w:p>
        </w:tc>
      </w:tr>
      <w:tr w:rsidR="00606A4C" w:rsidRPr="002E465C" w:rsidTr="009B6E26">
        <w:trPr>
          <w:jc w:val="center"/>
        </w:trPr>
        <w:tc>
          <w:tcPr>
            <w:tcW w:w="15645" w:type="dxa"/>
            <w:gridSpan w:val="3"/>
          </w:tcPr>
          <w:p w:rsidR="00606A4C" w:rsidRPr="002E465C" w:rsidRDefault="00606A4C" w:rsidP="006B56B5">
            <w:pPr>
              <w:widowControl w:val="0"/>
              <w:autoSpaceDE w:val="0"/>
              <w:autoSpaceDN w:val="0"/>
              <w:rPr>
                <w:b/>
                <w:sz w:val="18"/>
              </w:rPr>
            </w:pPr>
            <w:r w:rsidRPr="002E465C">
              <w:rPr>
                <w:b/>
                <w:sz w:val="18"/>
              </w:rPr>
              <w:t>УБОРКА   УРОЖАЯ   ЗЕРНОВЫХ   КУЛЬТУР</w:t>
            </w:r>
          </w:p>
        </w:tc>
      </w:tr>
      <w:tr w:rsidR="00E65E81" w:rsidRPr="002E465C" w:rsidTr="0072617A">
        <w:trPr>
          <w:jc w:val="center"/>
        </w:trPr>
        <w:tc>
          <w:tcPr>
            <w:tcW w:w="822" w:type="dxa"/>
          </w:tcPr>
          <w:p w:rsidR="00E65E81" w:rsidRPr="002E465C" w:rsidRDefault="0072617A" w:rsidP="006B56B5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t>3</w:t>
            </w:r>
          </w:p>
        </w:tc>
        <w:tc>
          <w:tcPr>
            <w:tcW w:w="4256" w:type="dxa"/>
          </w:tcPr>
          <w:p w:rsidR="00851B20" w:rsidRPr="002E465C" w:rsidRDefault="00E65E81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Производственные показатели </w:t>
            </w:r>
          </w:p>
          <w:p w:rsidR="00E65E81" w:rsidRPr="002E465C" w:rsidRDefault="00E65E81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по растениеводству </w:t>
            </w:r>
            <w:r w:rsidR="00606A4C" w:rsidRPr="002E465C">
              <w:rPr>
                <w:sz w:val="18"/>
              </w:rPr>
              <w:t xml:space="preserve"> на уборке урожая </w:t>
            </w:r>
            <w:r w:rsidRPr="002E465C">
              <w:rPr>
                <w:sz w:val="18"/>
              </w:rPr>
              <w:t>(</w:t>
            </w:r>
            <w:proofErr w:type="spellStart"/>
            <w:r w:rsidRPr="002E465C">
              <w:rPr>
                <w:sz w:val="18"/>
              </w:rPr>
              <w:t>Р</w:t>
            </w:r>
            <w:r w:rsidR="00F220EB" w:rsidRPr="002E465C">
              <w:rPr>
                <w:sz w:val="18"/>
              </w:rPr>
              <w:t>у</w:t>
            </w:r>
            <w:proofErr w:type="spellEnd"/>
            <w:r w:rsidRPr="002E465C">
              <w:rPr>
                <w:sz w:val="18"/>
              </w:rPr>
              <w:t>):</w:t>
            </w:r>
          </w:p>
        </w:tc>
        <w:tc>
          <w:tcPr>
            <w:tcW w:w="10567" w:type="dxa"/>
          </w:tcPr>
          <w:p w:rsidR="00E65E81" w:rsidRPr="002E465C" w:rsidRDefault="004C36BB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9</w:t>
            </w:r>
            <w:r w:rsidR="006262BB" w:rsidRPr="002E465C">
              <w:rPr>
                <w:sz w:val="18"/>
              </w:rPr>
              <w:t>0</w:t>
            </w:r>
            <w:r w:rsidR="00E65E81" w:rsidRPr="002E465C">
              <w:rPr>
                <w:sz w:val="18"/>
              </w:rPr>
              <w:t xml:space="preserve"> – максимальное количество баллов по показателю.</w:t>
            </w:r>
          </w:p>
          <w:p w:rsidR="00E65E81" w:rsidRPr="002E465C" w:rsidRDefault="00E65E81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Значение показателя определяется по формуле:</w:t>
            </w:r>
          </w:p>
          <w:p w:rsidR="00E65E81" w:rsidRPr="002E465C" w:rsidRDefault="00E65E81" w:rsidP="00F220EB">
            <w:pPr>
              <w:widowControl w:val="0"/>
              <w:autoSpaceDE w:val="0"/>
              <w:autoSpaceDN w:val="0"/>
              <w:ind w:firstLine="41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Р</w:t>
            </w:r>
            <w:r w:rsidR="00F220EB" w:rsidRPr="002E465C">
              <w:rPr>
                <w:sz w:val="18"/>
              </w:rPr>
              <w:t>у</w:t>
            </w:r>
            <w:proofErr w:type="spellEnd"/>
            <w:r w:rsidRPr="002E465C">
              <w:rPr>
                <w:sz w:val="18"/>
              </w:rPr>
              <w:t xml:space="preserve"> = </w:t>
            </w:r>
            <w:proofErr w:type="spellStart"/>
            <w:r w:rsidRPr="002E465C">
              <w:rPr>
                <w:sz w:val="18"/>
              </w:rPr>
              <w:t>Бs</w:t>
            </w:r>
            <w:proofErr w:type="spellEnd"/>
            <w:r w:rsidRPr="002E465C">
              <w:rPr>
                <w:sz w:val="18"/>
              </w:rPr>
              <w:t xml:space="preserve"> + </w:t>
            </w:r>
            <w:proofErr w:type="spellStart"/>
            <w:r w:rsidRPr="002E465C">
              <w:rPr>
                <w:sz w:val="18"/>
              </w:rPr>
              <w:t>Буi</w:t>
            </w:r>
            <w:proofErr w:type="spellEnd"/>
            <w:r w:rsidRPr="002E465C">
              <w:rPr>
                <w:sz w:val="18"/>
              </w:rPr>
              <w:t xml:space="preserve"> + </w:t>
            </w:r>
            <w:proofErr w:type="spellStart"/>
            <w:r w:rsidRPr="002E465C">
              <w:rPr>
                <w:sz w:val="18"/>
              </w:rPr>
              <w:t>Б</w:t>
            </w:r>
            <w:r w:rsidR="00F220EB" w:rsidRPr="002E465C">
              <w:rPr>
                <w:sz w:val="18"/>
              </w:rPr>
              <w:t>с</w:t>
            </w:r>
            <w:proofErr w:type="spellEnd"/>
            <w:r w:rsidRPr="002E465C">
              <w:rPr>
                <w:sz w:val="18"/>
              </w:rPr>
              <w:t xml:space="preserve"> + </w:t>
            </w:r>
            <w:proofErr w:type="spellStart"/>
            <w:r w:rsidRPr="002E465C">
              <w:rPr>
                <w:sz w:val="18"/>
              </w:rPr>
              <w:t>Б</w:t>
            </w:r>
            <w:r w:rsidR="00F220EB" w:rsidRPr="002E465C">
              <w:rPr>
                <w:sz w:val="18"/>
              </w:rPr>
              <w:t>з</w:t>
            </w:r>
            <w:proofErr w:type="spellEnd"/>
          </w:p>
        </w:tc>
      </w:tr>
      <w:tr w:rsidR="00E65E81" w:rsidRPr="002E465C" w:rsidTr="0072617A">
        <w:trPr>
          <w:jc w:val="center"/>
        </w:trPr>
        <w:tc>
          <w:tcPr>
            <w:tcW w:w="822" w:type="dxa"/>
          </w:tcPr>
          <w:p w:rsidR="00E65E81" w:rsidRPr="002E465C" w:rsidRDefault="0072617A" w:rsidP="006B56B5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t>3.1</w:t>
            </w:r>
          </w:p>
        </w:tc>
        <w:tc>
          <w:tcPr>
            <w:tcW w:w="4256" w:type="dxa"/>
          </w:tcPr>
          <w:p w:rsidR="00E65E81" w:rsidRPr="002E465C" w:rsidRDefault="00E65E81" w:rsidP="00606A4C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Полная уборка зерновых</w:t>
            </w:r>
            <w:r w:rsidR="007B60B9" w:rsidRPr="002E465C">
              <w:rPr>
                <w:sz w:val="18"/>
              </w:rPr>
              <w:t>,</w:t>
            </w:r>
            <w:r w:rsidR="00086828" w:rsidRPr="002E465C">
              <w:rPr>
                <w:sz w:val="18"/>
              </w:rPr>
              <w:t xml:space="preserve"> зернобобовых </w:t>
            </w:r>
            <w:r w:rsidRPr="002E465C">
              <w:rPr>
                <w:sz w:val="18"/>
              </w:rPr>
              <w:t>культур в</w:t>
            </w:r>
            <w:r w:rsidR="00C80D35" w:rsidRPr="002E465C">
              <w:rPr>
                <w:sz w:val="18"/>
              </w:rPr>
              <w:t xml:space="preserve"> </w:t>
            </w:r>
            <w:r w:rsidRPr="002E465C">
              <w:rPr>
                <w:sz w:val="18"/>
              </w:rPr>
              <w:lastRenderedPageBreak/>
              <w:t>текущем году, в</w:t>
            </w:r>
            <w:r w:rsidR="00A06886" w:rsidRPr="002E465C">
              <w:rPr>
                <w:sz w:val="18"/>
              </w:rPr>
              <w:t> </w:t>
            </w:r>
            <w:r w:rsidRPr="002E465C">
              <w:rPr>
                <w:sz w:val="18"/>
              </w:rPr>
              <w:t>процентах (S)</w:t>
            </w:r>
          </w:p>
        </w:tc>
        <w:tc>
          <w:tcPr>
            <w:tcW w:w="10567" w:type="dxa"/>
          </w:tcPr>
          <w:p w:rsidR="00E65E81" w:rsidRPr="002E465C" w:rsidRDefault="00E65E81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lastRenderedPageBreak/>
              <w:t>Полная уборка зерновых</w:t>
            </w:r>
            <w:r w:rsidR="007B60B9" w:rsidRPr="002E465C">
              <w:rPr>
                <w:sz w:val="18"/>
              </w:rPr>
              <w:t>,</w:t>
            </w:r>
            <w:r w:rsidRPr="002E465C">
              <w:rPr>
                <w:sz w:val="18"/>
              </w:rPr>
              <w:t xml:space="preserve"> </w:t>
            </w:r>
            <w:r w:rsidR="00086828" w:rsidRPr="002E465C">
              <w:rPr>
                <w:sz w:val="18"/>
              </w:rPr>
              <w:t xml:space="preserve">зернобобовых </w:t>
            </w:r>
            <w:r w:rsidRPr="002E465C">
              <w:rPr>
                <w:sz w:val="18"/>
              </w:rPr>
              <w:t>культур в текущем году определяется:</w:t>
            </w:r>
          </w:p>
          <w:p w:rsidR="00E65E81" w:rsidRPr="002E465C" w:rsidRDefault="00E65E81" w:rsidP="006B56B5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r w:rsidRPr="002E465C">
              <w:rPr>
                <w:sz w:val="18"/>
              </w:rPr>
              <w:lastRenderedPageBreak/>
              <w:t>S = Фактически убранная п</w:t>
            </w:r>
            <w:r w:rsidR="00C80D35" w:rsidRPr="002E465C">
              <w:rPr>
                <w:sz w:val="18"/>
              </w:rPr>
              <w:t>лощадь / посевная площадь x 100</w:t>
            </w:r>
          </w:p>
          <w:p w:rsidR="00E65E81" w:rsidRPr="002E465C" w:rsidRDefault="006262BB" w:rsidP="00A06886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3</w:t>
            </w:r>
            <w:r w:rsidR="00E65E81" w:rsidRPr="002E465C">
              <w:rPr>
                <w:sz w:val="18"/>
              </w:rPr>
              <w:t>0– максимальное значение баллов по показателю</w:t>
            </w:r>
            <w:r w:rsidR="00F84C35" w:rsidRPr="002E465C">
              <w:rPr>
                <w:sz w:val="18"/>
              </w:rPr>
              <w:t xml:space="preserve"> (=100%)</w:t>
            </w:r>
            <w:r w:rsidR="00E65E81" w:rsidRPr="002E465C">
              <w:rPr>
                <w:sz w:val="18"/>
              </w:rPr>
              <w:t>.</w:t>
            </w:r>
          </w:p>
          <w:p w:rsidR="00E65E81" w:rsidRPr="002E465C" w:rsidRDefault="00E65E81" w:rsidP="006B56B5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</w:p>
        </w:tc>
      </w:tr>
      <w:tr w:rsidR="00E65E81" w:rsidRPr="002E465C" w:rsidTr="0072617A">
        <w:trPr>
          <w:jc w:val="center"/>
        </w:trPr>
        <w:tc>
          <w:tcPr>
            <w:tcW w:w="822" w:type="dxa"/>
          </w:tcPr>
          <w:p w:rsidR="00E65E81" w:rsidRPr="002E465C" w:rsidRDefault="0072617A" w:rsidP="0072617A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lastRenderedPageBreak/>
              <w:t>3.2</w:t>
            </w:r>
          </w:p>
        </w:tc>
        <w:tc>
          <w:tcPr>
            <w:tcW w:w="4256" w:type="dxa"/>
          </w:tcPr>
          <w:p w:rsidR="00851B20" w:rsidRPr="002E465C" w:rsidRDefault="00E65E81" w:rsidP="00851B20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Урожайность зерновых</w:t>
            </w:r>
            <w:r w:rsidR="007B60B9" w:rsidRPr="002E465C">
              <w:rPr>
                <w:sz w:val="18"/>
              </w:rPr>
              <w:t>,</w:t>
            </w:r>
            <w:r w:rsidR="00086828" w:rsidRPr="002E465C">
              <w:rPr>
                <w:sz w:val="18"/>
              </w:rPr>
              <w:t xml:space="preserve"> зернобобовых </w:t>
            </w:r>
            <w:r w:rsidRPr="002E465C">
              <w:rPr>
                <w:sz w:val="18"/>
              </w:rPr>
              <w:t xml:space="preserve">культур с посевной площади в весе после доработки </w:t>
            </w:r>
          </w:p>
          <w:p w:rsidR="00E65E81" w:rsidRPr="002E465C" w:rsidRDefault="00E65E81" w:rsidP="00606A4C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в текущем году, ц/га (У)</w:t>
            </w:r>
          </w:p>
        </w:tc>
        <w:tc>
          <w:tcPr>
            <w:tcW w:w="10567" w:type="dxa"/>
          </w:tcPr>
          <w:p w:rsidR="00E65E81" w:rsidRPr="002E465C" w:rsidRDefault="00E65E81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Урожайность зерновых</w:t>
            </w:r>
            <w:r w:rsidR="007B60B9" w:rsidRPr="002E465C">
              <w:rPr>
                <w:sz w:val="18"/>
              </w:rPr>
              <w:t>,</w:t>
            </w:r>
            <w:r w:rsidR="00086828" w:rsidRPr="002E465C">
              <w:rPr>
                <w:sz w:val="18"/>
              </w:rPr>
              <w:t xml:space="preserve"> зернобобовых </w:t>
            </w:r>
            <w:r w:rsidRPr="002E465C">
              <w:rPr>
                <w:sz w:val="18"/>
              </w:rPr>
              <w:t>культур с посевной площади в</w:t>
            </w:r>
            <w:r w:rsidR="00565CB8" w:rsidRPr="002E465C">
              <w:rPr>
                <w:sz w:val="18"/>
              </w:rPr>
              <w:t> </w:t>
            </w:r>
            <w:r w:rsidRPr="002E465C">
              <w:rPr>
                <w:sz w:val="18"/>
              </w:rPr>
              <w:t>весе после доработки в текущем году определяется:</w:t>
            </w:r>
          </w:p>
          <w:p w:rsidR="00616D6C" w:rsidRPr="002E465C" w:rsidRDefault="00364298" w:rsidP="004075B3">
            <w:pPr>
              <w:widowControl w:val="0"/>
              <w:autoSpaceDE w:val="0"/>
              <w:autoSpaceDN w:val="0"/>
              <w:ind w:firstLine="500"/>
              <w:rPr>
                <w:sz w:val="18"/>
              </w:rPr>
            </w:pPr>
            <w:r w:rsidRPr="002E465C">
              <w:rPr>
                <w:sz w:val="18"/>
              </w:rPr>
              <w:t>в</w:t>
            </w:r>
            <w:r w:rsidR="00E65E81" w:rsidRPr="002E465C">
              <w:rPr>
                <w:sz w:val="18"/>
              </w:rPr>
              <w:t>аловой сбор зерн</w:t>
            </w:r>
            <w:r w:rsidR="003B164C" w:rsidRPr="002E465C">
              <w:rPr>
                <w:sz w:val="18"/>
              </w:rPr>
              <w:t>овых</w:t>
            </w:r>
            <w:r w:rsidR="00E65E81" w:rsidRPr="002E465C">
              <w:rPr>
                <w:sz w:val="18"/>
              </w:rPr>
              <w:t xml:space="preserve"> </w:t>
            </w:r>
            <w:r w:rsidR="00E61954" w:rsidRPr="002E465C">
              <w:rPr>
                <w:sz w:val="18"/>
              </w:rPr>
              <w:t xml:space="preserve">культур </w:t>
            </w:r>
            <w:r w:rsidR="00E65E81" w:rsidRPr="002E465C">
              <w:rPr>
                <w:sz w:val="18"/>
              </w:rPr>
              <w:t>в физической массе после доработки</w:t>
            </w:r>
            <w:r w:rsidR="003B164C" w:rsidRPr="002E465C">
              <w:rPr>
                <w:sz w:val="18"/>
              </w:rPr>
              <w:t>, ц</w:t>
            </w:r>
            <w:r w:rsidR="00E65E81" w:rsidRPr="002E465C">
              <w:rPr>
                <w:sz w:val="18"/>
              </w:rPr>
              <w:t xml:space="preserve"> / </w:t>
            </w:r>
          </w:p>
          <w:p w:rsidR="00E65E81" w:rsidRPr="002E465C" w:rsidRDefault="00E65E81" w:rsidP="004075B3">
            <w:pPr>
              <w:widowControl w:val="0"/>
              <w:autoSpaceDE w:val="0"/>
              <w:autoSpaceDN w:val="0"/>
              <w:ind w:firstLine="500"/>
              <w:rPr>
                <w:sz w:val="18"/>
              </w:rPr>
            </w:pPr>
            <w:r w:rsidRPr="002E465C">
              <w:rPr>
                <w:sz w:val="18"/>
              </w:rPr>
              <w:t>посевная площадь</w:t>
            </w:r>
            <w:r w:rsidR="00C80D35" w:rsidRPr="002E465C">
              <w:rPr>
                <w:sz w:val="18"/>
              </w:rPr>
              <w:t xml:space="preserve"> зерновых культур</w:t>
            </w:r>
            <w:r w:rsidR="003B164C" w:rsidRPr="002E465C">
              <w:rPr>
                <w:sz w:val="18"/>
              </w:rPr>
              <w:t xml:space="preserve">, </w:t>
            </w:r>
            <w:r w:rsidR="004E7A84" w:rsidRPr="002E465C">
              <w:rPr>
                <w:sz w:val="18"/>
              </w:rPr>
              <w:t>га x</w:t>
            </w:r>
            <w:r w:rsidR="00C80D35" w:rsidRPr="002E465C">
              <w:rPr>
                <w:sz w:val="18"/>
              </w:rPr>
              <w:t xml:space="preserve"> 10</w:t>
            </w:r>
            <w:r w:rsidR="00E61954" w:rsidRPr="002E465C">
              <w:rPr>
                <w:sz w:val="18"/>
              </w:rPr>
              <w:t>*</w:t>
            </w:r>
          </w:p>
          <w:p w:rsidR="00E65E81" w:rsidRPr="002E465C" w:rsidRDefault="006262BB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3</w:t>
            </w:r>
            <w:r w:rsidR="00606A4C" w:rsidRPr="002E465C">
              <w:rPr>
                <w:sz w:val="18"/>
              </w:rPr>
              <w:t>0</w:t>
            </w:r>
            <w:r w:rsidR="00E65E81" w:rsidRPr="002E465C">
              <w:rPr>
                <w:sz w:val="18"/>
              </w:rPr>
              <w:t xml:space="preserve"> – максимальное количество баллов по показателю, которое присваивается участнику, имеющему наивысшее значение баллов по показателю.</w:t>
            </w:r>
          </w:p>
          <w:p w:rsidR="00E65E81" w:rsidRPr="002E465C" w:rsidRDefault="00E65E81" w:rsidP="006B56B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Количество баллов остальных участников рассчитывается по формуле:</w:t>
            </w:r>
          </w:p>
          <w:p w:rsidR="00E65E81" w:rsidRPr="002E465C" w:rsidRDefault="00E65E81" w:rsidP="006B56B5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bookmarkStart w:id="1" w:name="P720"/>
            <w:bookmarkEnd w:id="1"/>
            <w:proofErr w:type="spellStart"/>
            <w:r w:rsidRPr="002E465C">
              <w:rPr>
                <w:sz w:val="18"/>
              </w:rPr>
              <w:t>Буi</w:t>
            </w:r>
            <w:proofErr w:type="spellEnd"/>
            <w:r w:rsidRPr="002E465C">
              <w:rPr>
                <w:sz w:val="18"/>
              </w:rPr>
              <w:t xml:space="preserve"> = </w:t>
            </w:r>
            <w:r w:rsidR="00F84C35" w:rsidRPr="002E465C">
              <w:rPr>
                <w:sz w:val="18"/>
              </w:rPr>
              <w:t xml:space="preserve">Б </w:t>
            </w:r>
            <w:proofErr w:type="spellStart"/>
            <w:r w:rsidR="00F84C35" w:rsidRPr="002E465C">
              <w:rPr>
                <w:sz w:val="18"/>
              </w:rPr>
              <w:t>ма</w:t>
            </w:r>
            <w:proofErr w:type="spellEnd"/>
            <w:r w:rsidR="00F84C35" w:rsidRPr="002E465C">
              <w:rPr>
                <w:sz w:val="18"/>
                <w:lang w:val="en-US"/>
              </w:rPr>
              <w:t>x</w:t>
            </w:r>
            <w:r w:rsidR="00F84C35" w:rsidRPr="002E465C">
              <w:rPr>
                <w:sz w:val="18"/>
              </w:rPr>
              <w:t xml:space="preserve"> </w:t>
            </w:r>
            <w:r w:rsidRPr="002E465C">
              <w:rPr>
                <w:sz w:val="18"/>
              </w:rPr>
              <w:t xml:space="preserve">/ </w:t>
            </w:r>
            <w:r w:rsidR="00606A4C" w:rsidRPr="002E465C">
              <w:rPr>
                <w:sz w:val="18"/>
              </w:rPr>
              <w:t>У</w:t>
            </w:r>
            <w:r w:rsidRPr="002E465C">
              <w:rPr>
                <w:sz w:val="18"/>
              </w:rPr>
              <w:t>ма</w:t>
            </w:r>
            <w:r w:rsidR="004E7A84" w:rsidRPr="002E465C">
              <w:rPr>
                <w:sz w:val="18"/>
                <w:lang w:val="en-US"/>
              </w:rPr>
              <w:t>x</w:t>
            </w:r>
            <w:r w:rsidR="004E7A84" w:rsidRPr="002E465C">
              <w:rPr>
                <w:sz w:val="18"/>
              </w:rPr>
              <w:t xml:space="preserve"> х</w:t>
            </w:r>
            <w:r w:rsidR="00F84C35" w:rsidRPr="002E465C">
              <w:rPr>
                <w:sz w:val="18"/>
              </w:rPr>
              <w:t xml:space="preserve"> </w:t>
            </w:r>
            <w:proofErr w:type="spellStart"/>
            <w:r w:rsidR="00F84C35" w:rsidRPr="002E465C">
              <w:rPr>
                <w:sz w:val="18"/>
              </w:rPr>
              <w:t>Уу</w:t>
            </w:r>
            <w:r w:rsidR="00F84C35" w:rsidRPr="002E465C">
              <w:rPr>
                <w:sz w:val="18"/>
                <w:lang w:val="en-US"/>
              </w:rPr>
              <w:t>i</w:t>
            </w:r>
            <w:proofErr w:type="spellEnd"/>
            <w:r w:rsidRPr="002E465C">
              <w:rPr>
                <w:sz w:val="18"/>
              </w:rPr>
              <w:t>, где:</w:t>
            </w:r>
          </w:p>
          <w:p w:rsidR="00E65E81" w:rsidRPr="002E465C" w:rsidRDefault="00E65E81" w:rsidP="006B56B5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Буi</w:t>
            </w:r>
            <w:proofErr w:type="spellEnd"/>
            <w:r w:rsidRPr="002E465C">
              <w:rPr>
                <w:sz w:val="18"/>
              </w:rPr>
              <w:t xml:space="preserve"> – </w:t>
            </w:r>
            <w:r w:rsidR="004E7A84" w:rsidRPr="002E465C">
              <w:rPr>
                <w:sz w:val="18"/>
              </w:rPr>
              <w:t>балл участника</w:t>
            </w:r>
            <w:r w:rsidR="00F84C35" w:rsidRPr="002E465C">
              <w:rPr>
                <w:sz w:val="18"/>
              </w:rPr>
              <w:t xml:space="preserve"> </w:t>
            </w:r>
            <w:r w:rsidRPr="002E465C">
              <w:rPr>
                <w:sz w:val="18"/>
              </w:rPr>
              <w:t>по показателю;</w:t>
            </w:r>
          </w:p>
          <w:p w:rsidR="00E65E81" w:rsidRPr="002E465C" w:rsidRDefault="00F84C35" w:rsidP="006B56B5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Уу</w:t>
            </w:r>
            <w:r w:rsidR="00E65E81" w:rsidRPr="002E465C">
              <w:rPr>
                <w:sz w:val="18"/>
              </w:rPr>
              <w:t>i</w:t>
            </w:r>
            <w:proofErr w:type="spellEnd"/>
            <w:r w:rsidR="00E65E81" w:rsidRPr="002E465C">
              <w:rPr>
                <w:sz w:val="18"/>
              </w:rPr>
              <w:t xml:space="preserve"> – значение по показателю i участника соревнования;</w:t>
            </w:r>
          </w:p>
          <w:p w:rsidR="00E65E81" w:rsidRPr="002E465C" w:rsidRDefault="00E65E81" w:rsidP="006B56B5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r w:rsidRPr="002E465C">
              <w:rPr>
                <w:sz w:val="18"/>
              </w:rPr>
              <w:t xml:space="preserve">Б </w:t>
            </w:r>
            <w:proofErr w:type="spellStart"/>
            <w:r w:rsidRPr="002E465C">
              <w:rPr>
                <w:sz w:val="18"/>
              </w:rPr>
              <w:t>ма</w:t>
            </w:r>
            <w:proofErr w:type="spellEnd"/>
            <w:r w:rsidR="00F84C35" w:rsidRPr="002E465C">
              <w:rPr>
                <w:sz w:val="18"/>
                <w:lang w:val="en-US"/>
              </w:rPr>
              <w:t>x</w:t>
            </w:r>
            <w:r w:rsidRPr="002E465C">
              <w:rPr>
                <w:sz w:val="18"/>
              </w:rPr>
              <w:t xml:space="preserve"> – наивысшее значение баллов по показателю;</w:t>
            </w:r>
          </w:p>
          <w:p w:rsidR="00E65E81" w:rsidRPr="002E465C" w:rsidRDefault="00F84C35" w:rsidP="006262BB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r w:rsidRPr="002E465C">
              <w:rPr>
                <w:sz w:val="18"/>
              </w:rPr>
              <w:t>У</w:t>
            </w:r>
            <w:r w:rsidR="00E65E81" w:rsidRPr="002E465C">
              <w:rPr>
                <w:sz w:val="18"/>
              </w:rPr>
              <w:t>ма</w:t>
            </w:r>
            <w:r w:rsidRPr="002E465C">
              <w:rPr>
                <w:sz w:val="18"/>
                <w:lang w:val="en-US"/>
              </w:rPr>
              <w:t>x</w:t>
            </w:r>
            <w:r w:rsidR="00E65E81" w:rsidRPr="002E465C">
              <w:rPr>
                <w:sz w:val="18"/>
              </w:rPr>
              <w:t xml:space="preserve"> – наивысшее значение по показателю g участника соревнования</w:t>
            </w:r>
            <w:r w:rsidR="003B164C" w:rsidRPr="002E465C">
              <w:rPr>
                <w:sz w:val="18"/>
              </w:rPr>
              <w:t xml:space="preserve">, </w:t>
            </w:r>
            <w:proofErr w:type="gramStart"/>
            <w:r w:rsidR="004E7A84" w:rsidRPr="002E465C">
              <w:rPr>
                <w:sz w:val="18"/>
              </w:rPr>
              <w:t>например</w:t>
            </w:r>
            <w:proofErr w:type="gramEnd"/>
            <w:r w:rsidR="003B164C" w:rsidRPr="002E465C">
              <w:rPr>
                <w:sz w:val="18"/>
              </w:rPr>
              <w:t>:</w:t>
            </w:r>
          </w:p>
          <w:p w:rsidR="003B164C" w:rsidRPr="002E465C" w:rsidRDefault="003B164C" w:rsidP="003B164C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r w:rsidRPr="002E465C">
              <w:rPr>
                <w:sz w:val="18"/>
              </w:rPr>
              <w:t xml:space="preserve">30 баллов = 36 ц/га (наивысшая урожайность g участника), тогда </w:t>
            </w:r>
          </w:p>
          <w:p w:rsidR="003B164C" w:rsidRPr="002E465C" w:rsidRDefault="003B164C" w:rsidP="003B164C">
            <w:pPr>
              <w:widowControl w:val="0"/>
              <w:autoSpaceDE w:val="0"/>
              <w:autoSpaceDN w:val="0"/>
              <w:ind w:left="410"/>
              <w:rPr>
                <w:sz w:val="18"/>
              </w:rPr>
            </w:pPr>
            <w:r w:rsidRPr="002E465C">
              <w:rPr>
                <w:sz w:val="18"/>
              </w:rPr>
              <w:t xml:space="preserve"> </w:t>
            </w:r>
            <w:proofErr w:type="spellStart"/>
            <w:r w:rsidRPr="002E465C">
              <w:rPr>
                <w:sz w:val="18"/>
              </w:rPr>
              <w:t>Буi</w:t>
            </w:r>
            <w:proofErr w:type="spellEnd"/>
            <w:r w:rsidRPr="002E465C">
              <w:rPr>
                <w:sz w:val="18"/>
              </w:rPr>
              <w:t xml:space="preserve"> =30баллов/36ц/га*21,5ц/га = 17,9 баллов.</w:t>
            </w:r>
          </w:p>
        </w:tc>
      </w:tr>
      <w:tr w:rsidR="00E65E81" w:rsidRPr="002E465C" w:rsidTr="0072617A">
        <w:trPr>
          <w:trHeight w:val="166"/>
          <w:jc w:val="center"/>
        </w:trPr>
        <w:tc>
          <w:tcPr>
            <w:tcW w:w="822" w:type="dxa"/>
          </w:tcPr>
          <w:p w:rsidR="00E65E81" w:rsidRPr="002E465C" w:rsidRDefault="00702F13" w:rsidP="006B56B5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t>3</w:t>
            </w:r>
            <w:r w:rsidR="0072617A" w:rsidRPr="002E465C">
              <w:rPr>
                <w:sz w:val="18"/>
              </w:rPr>
              <w:t>.3</w:t>
            </w:r>
          </w:p>
        </w:tc>
        <w:tc>
          <w:tcPr>
            <w:tcW w:w="4256" w:type="dxa"/>
          </w:tcPr>
          <w:p w:rsidR="00E65E81" w:rsidRPr="002E465C" w:rsidRDefault="00F84C35" w:rsidP="00F84C35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Засыпка семян под урожай будущего года</w:t>
            </w:r>
            <w:r w:rsidR="00E522B8" w:rsidRPr="002E465C">
              <w:rPr>
                <w:sz w:val="18"/>
              </w:rPr>
              <w:t>, тонн (С)</w:t>
            </w:r>
          </w:p>
        </w:tc>
        <w:tc>
          <w:tcPr>
            <w:tcW w:w="10567" w:type="dxa"/>
          </w:tcPr>
          <w:p w:rsidR="00E522B8" w:rsidRPr="002E465C" w:rsidRDefault="00E522B8" w:rsidP="00E522B8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Выполнение плана засыпки семян определяется:</w:t>
            </w:r>
          </w:p>
          <w:p w:rsidR="00E65E81" w:rsidRPr="002E465C" w:rsidRDefault="00E65E81" w:rsidP="00E522B8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 xml:space="preserve"> </w:t>
            </w:r>
            <w:r w:rsidR="004E7A84" w:rsidRPr="002E465C">
              <w:rPr>
                <w:sz w:val="18"/>
              </w:rPr>
              <w:t>С =</w:t>
            </w:r>
            <w:r w:rsidR="00E522B8" w:rsidRPr="002E465C">
              <w:rPr>
                <w:sz w:val="18"/>
              </w:rPr>
              <w:t xml:space="preserve"> </w:t>
            </w:r>
            <w:proofErr w:type="spellStart"/>
            <w:r w:rsidR="00E522B8" w:rsidRPr="002E465C">
              <w:rPr>
                <w:sz w:val="18"/>
              </w:rPr>
              <w:t>Сф</w:t>
            </w:r>
            <w:proofErr w:type="spellEnd"/>
            <w:r w:rsidR="00E522B8" w:rsidRPr="002E465C">
              <w:rPr>
                <w:sz w:val="18"/>
              </w:rPr>
              <w:t xml:space="preserve"> / </w:t>
            </w:r>
            <w:proofErr w:type="spellStart"/>
            <w:r w:rsidR="00E522B8" w:rsidRPr="002E465C">
              <w:rPr>
                <w:sz w:val="18"/>
              </w:rPr>
              <w:t>Сп</w:t>
            </w:r>
            <w:proofErr w:type="spellEnd"/>
            <w:r w:rsidR="0041588B" w:rsidRPr="002E465C">
              <w:rPr>
                <w:sz w:val="18"/>
              </w:rPr>
              <w:t xml:space="preserve"> х 100%</w:t>
            </w:r>
            <w:r w:rsidR="00E522B8" w:rsidRPr="002E465C">
              <w:rPr>
                <w:sz w:val="18"/>
              </w:rPr>
              <w:t>, где:</w:t>
            </w:r>
          </w:p>
          <w:p w:rsidR="00E522B8" w:rsidRPr="002E465C" w:rsidRDefault="004E7A84" w:rsidP="00E522B8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С -</w:t>
            </w:r>
            <w:r w:rsidR="00E522B8" w:rsidRPr="002E465C">
              <w:rPr>
                <w:sz w:val="18"/>
              </w:rPr>
              <w:t xml:space="preserve"> процент выполнения плана засыпки семян;</w:t>
            </w:r>
          </w:p>
          <w:p w:rsidR="00E522B8" w:rsidRPr="002E465C" w:rsidRDefault="00E522B8" w:rsidP="00E522B8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Сф</w:t>
            </w:r>
            <w:proofErr w:type="spellEnd"/>
            <w:r w:rsidRPr="002E465C">
              <w:rPr>
                <w:sz w:val="18"/>
              </w:rPr>
              <w:t xml:space="preserve"> – фактически засыпанная масса семян;</w:t>
            </w:r>
          </w:p>
          <w:p w:rsidR="00E522B8" w:rsidRPr="002E465C" w:rsidRDefault="00E522B8" w:rsidP="00E522B8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Сп</w:t>
            </w:r>
            <w:proofErr w:type="spellEnd"/>
            <w:r w:rsidRPr="002E465C">
              <w:rPr>
                <w:sz w:val="18"/>
              </w:rPr>
              <w:t xml:space="preserve"> – план засыпки семян.</w:t>
            </w:r>
          </w:p>
          <w:p w:rsidR="00E522B8" w:rsidRPr="002E465C" w:rsidRDefault="00E522B8" w:rsidP="00E522B8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10 - максимальное значение баллов по показателю (=100%).</w:t>
            </w:r>
          </w:p>
        </w:tc>
      </w:tr>
      <w:tr w:rsidR="00F220EB" w:rsidRPr="002E465C" w:rsidTr="0072617A">
        <w:trPr>
          <w:jc w:val="center"/>
        </w:trPr>
        <w:tc>
          <w:tcPr>
            <w:tcW w:w="822" w:type="dxa"/>
          </w:tcPr>
          <w:p w:rsidR="00F220EB" w:rsidRPr="002E465C" w:rsidRDefault="0072617A" w:rsidP="006B56B5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t>3.</w:t>
            </w:r>
            <w:r w:rsidR="00702F13" w:rsidRPr="002E465C">
              <w:rPr>
                <w:sz w:val="18"/>
              </w:rPr>
              <w:t>4</w:t>
            </w:r>
          </w:p>
        </w:tc>
        <w:tc>
          <w:tcPr>
            <w:tcW w:w="4256" w:type="dxa"/>
          </w:tcPr>
          <w:p w:rsidR="00F220EB" w:rsidRPr="002E465C" w:rsidRDefault="00F220EB" w:rsidP="008E44E2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Вспашка зяби (З)</w:t>
            </w:r>
          </w:p>
        </w:tc>
        <w:tc>
          <w:tcPr>
            <w:tcW w:w="10567" w:type="dxa"/>
            <w:shd w:val="clear" w:color="auto" w:fill="auto"/>
          </w:tcPr>
          <w:p w:rsidR="00F220EB" w:rsidRPr="002E465C" w:rsidRDefault="00F220EB" w:rsidP="00F220EB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Выполнение плана вспашки зяби определяется:</w:t>
            </w:r>
          </w:p>
          <w:p w:rsidR="004D19A1" w:rsidRPr="002E465C" w:rsidRDefault="004D19A1" w:rsidP="00F220EB">
            <w:pPr>
              <w:widowControl w:val="0"/>
              <w:autoSpaceDE w:val="0"/>
              <w:autoSpaceDN w:val="0"/>
              <w:rPr>
                <w:sz w:val="18"/>
              </w:rPr>
            </w:pPr>
          </w:p>
          <w:p w:rsidR="00F220EB" w:rsidRPr="002E465C" w:rsidRDefault="004E7A84" w:rsidP="00F220EB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З =</w:t>
            </w:r>
            <w:r w:rsidR="00F220EB" w:rsidRPr="002E465C">
              <w:rPr>
                <w:sz w:val="18"/>
              </w:rPr>
              <w:t xml:space="preserve"> </w:t>
            </w:r>
            <w:proofErr w:type="spellStart"/>
            <w:r w:rsidR="00F220EB" w:rsidRPr="002E465C">
              <w:rPr>
                <w:sz w:val="18"/>
              </w:rPr>
              <w:t>Зф</w:t>
            </w:r>
            <w:proofErr w:type="spellEnd"/>
            <w:r w:rsidR="00F220EB" w:rsidRPr="002E465C">
              <w:rPr>
                <w:sz w:val="18"/>
              </w:rPr>
              <w:t xml:space="preserve"> / </w:t>
            </w:r>
            <w:proofErr w:type="spellStart"/>
            <w:r w:rsidR="00F220EB" w:rsidRPr="002E465C">
              <w:rPr>
                <w:sz w:val="18"/>
              </w:rPr>
              <w:t>Зп</w:t>
            </w:r>
            <w:proofErr w:type="spellEnd"/>
            <w:r w:rsidR="0041588B" w:rsidRPr="002E465C">
              <w:rPr>
                <w:sz w:val="18"/>
              </w:rPr>
              <w:t xml:space="preserve"> х 100%</w:t>
            </w:r>
            <w:r w:rsidR="00F220EB" w:rsidRPr="002E465C">
              <w:rPr>
                <w:sz w:val="18"/>
              </w:rPr>
              <w:t>, где:</w:t>
            </w:r>
          </w:p>
          <w:p w:rsidR="00F220EB" w:rsidRPr="002E465C" w:rsidRDefault="004E7A84" w:rsidP="00F220EB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З -</w:t>
            </w:r>
            <w:r w:rsidR="00F220EB" w:rsidRPr="002E465C">
              <w:rPr>
                <w:sz w:val="18"/>
              </w:rPr>
              <w:t xml:space="preserve"> процент выполнения плана вспашки зяби;</w:t>
            </w:r>
          </w:p>
          <w:p w:rsidR="00F220EB" w:rsidRPr="002E465C" w:rsidRDefault="00F220EB" w:rsidP="00F220EB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Зф</w:t>
            </w:r>
            <w:proofErr w:type="spellEnd"/>
            <w:r w:rsidRPr="002E465C">
              <w:rPr>
                <w:sz w:val="18"/>
              </w:rPr>
              <w:t xml:space="preserve"> – фактически вспахано зяби;</w:t>
            </w:r>
          </w:p>
          <w:p w:rsidR="00F220EB" w:rsidRPr="002E465C" w:rsidRDefault="00F220EB" w:rsidP="00F220EB">
            <w:pPr>
              <w:widowControl w:val="0"/>
              <w:autoSpaceDE w:val="0"/>
              <w:autoSpaceDN w:val="0"/>
              <w:rPr>
                <w:sz w:val="18"/>
              </w:rPr>
            </w:pPr>
            <w:proofErr w:type="spellStart"/>
            <w:r w:rsidRPr="002E465C">
              <w:rPr>
                <w:sz w:val="18"/>
              </w:rPr>
              <w:t>Зп</w:t>
            </w:r>
            <w:proofErr w:type="spellEnd"/>
            <w:r w:rsidRPr="002E465C">
              <w:rPr>
                <w:sz w:val="18"/>
              </w:rPr>
              <w:t xml:space="preserve"> – </w:t>
            </w:r>
            <w:r w:rsidR="004E7A84" w:rsidRPr="002E465C">
              <w:rPr>
                <w:sz w:val="18"/>
              </w:rPr>
              <w:t>план вспашки</w:t>
            </w:r>
            <w:r w:rsidRPr="002E465C">
              <w:rPr>
                <w:sz w:val="18"/>
              </w:rPr>
              <w:t xml:space="preserve"> зяби.</w:t>
            </w:r>
          </w:p>
          <w:p w:rsidR="00F220EB" w:rsidRPr="002E465C" w:rsidRDefault="00F220EB" w:rsidP="00F220EB">
            <w:pPr>
              <w:widowControl w:val="0"/>
              <w:autoSpaceDE w:val="0"/>
              <w:autoSpaceDN w:val="0"/>
              <w:rPr>
                <w:sz w:val="18"/>
              </w:rPr>
            </w:pPr>
            <w:r w:rsidRPr="002E465C">
              <w:rPr>
                <w:sz w:val="18"/>
              </w:rPr>
              <w:t>10 - максимальное значение баллов по показателю (=100%).</w:t>
            </w:r>
          </w:p>
        </w:tc>
      </w:tr>
      <w:tr w:rsidR="00702F13" w:rsidRPr="002E465C" w:rsidTr="0072617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13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3.5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13" w:rsidRPr="002E465C" w:rsidRDefault="00702F13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Создание культурно-бытовых условий для работников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13" w:rsidRPr="002E465C" w:rsidRDefault="00702F13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10 –максимальное значение баллов</w:t>
            </w:r>
          </w:p>
        </w:tc>
      </w:tr>
    </w:tbl>
    <w:p w:rsidR="009B6E26" w:rsidRPr="002E465C" w:rsidRDefault="009B6E26" w:rsidP="009B6E26">
      <w:pPr>
        <w:widowControl w:val="0"/>
        <w:autoSpaceDE w:val="0"/>
        <w:autoSpaceDN w:val="0"/>
        <w:jc w:val="center"/>
        <w:rPr>
          <w:b/>
          <w:sz w:val="18"/>
        </w:rPr>
      </w:pPr>
    </w:p>
    <w:p w:rsidR="009B6E26" w:rsidRPr="002E465C" w:rsidRDefault="009B6E26" w:rsidP="009B6E26">
      <w:pPr>
        <w:widowControl w:val="0"/>
        <w:autoSpaceDE w:val="0"/>
        <w:autoSpaceDN w:val="0"/>
        <w:jc w:val="center"/>
        <w:rPr>
          <w:b/>
          <w:sz w:val="18"/>
        </w:rPr>
      </w:pPr>
      <w:r w:rsidRPr="002E465C">
        <w:rPr>
          <w:b/>
          <w:sz w:val="18"/>
        </w:rPr>
        <w:t>ПЕРЕЧЕНЬ</w:t>
      </w:r>
    </w:p>
    <w:p w:rsidR="009B6E26" w:rsidRPr="002E465C" w:rsidRDefault="009B6E26" w:rsidP="009B6E26">
      <w:pPr>
        <w:widowControl w:val="0"/>
        <w:autoSpaceDE w:val="0"/>
        <w:autoSpaceDN w:val="0"/>
        <w:jc w:val="center"/>
        <w:rPr>
          <w:b/>
          <w:sz w:val="18"/>
        </w:rPr>
      </w:pPr>
      <w:r w:rsidRPr="002E465C">
        <w:rPr>
          <w:b/>
          <w:sz w:val="18"/>
        </w:rPr>
        <w:t>показателей и критериев оценки деятельности руководителей и главных специалистов</w:t>
      </w:r>
    </w:p>
    <w:p w:rsidR="009B6E26" w:rsidRPr="002E465C" w:rsidRDefault="009B6E26" w:rsidP="009B6E26">
      <w:pPr>
        <w:widowControl w:val="0"/>
        <w:autoSpaceDE w:val="0"/>
        <w:autoSpaceDN w:val="0"/>
        <w:jc w:val="center"/>
        <w:rPr>
          <w:b/>
          <w:sz w:val="18"/>
        </w:rPr>
      </w:pPr>
      <w:r w:rsidRPr="002E465C">
        <w:rPr>
          <w:b/>
          <w:sz w:val="18"/>
        </w:rPr>
        <w:t xml:space="preserve">сельскохозяйственных организаций, глав крестьянских (фермерских) хозяйств – участников трудового соревнования </w:t>
      </w:r>
    </w:p>
    <w:p w:rsidR="009B6E26" w:rsidRPr="002E465C" w:rsidRDefault="009B6E26" w:rsidP="009B6E26">
      <w:pPr>
        <w:widowControl w:val="0"/>
        <w:autoSpaceDE w:val="0"/>
        <w:autoSpaceDN w:val="0"/>
        <w:jc w:val="center"/>
        <w:rPr>
          <w:sz w:val="18"/>
        </w:rPr>
      </w:pPr>
      <w:r w:rsidRPr="002E465C">
        <w:rPr>
          <w:b/>
          <w:sz w:val="18"/>
        </w:rPr>
        <w:t xml:space="preserve">по достижению высоких производственных показателей работы в </w:t>
      </w:r>
      <w:r w:rsidR="0072617A" w:rsidRPr="002E465C">
        <w:rPr>
          <w:b/>
          <w:sz w:val="18"/>
        </w:rPr>
        <w:t>животноводстве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536"/>
        <w:gridCol w:w="10490"/>
      </w:tblGrid>
      <w:tr w:rsidR="0072617A" w:rsidRPr="002E465C" w:rsidTr="003B16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Производственные показатели по животноводству за год</w:t>
            </w:r>
            <w:r w:rsidR="00C64996" w:rsidRPr="002E465C">
              <w:rPr>
                <w:sz w:val="18"/>
                <w:lang w:eastAsia="en-US"/>
              </w:rPr>
              <w:t xml:space="preserve"> (Ж)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657F22" w:rsidP="0072617A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85</w:t>
            </w:r>
            <w:r w:rsidR="0072617A" w:rsidRPr="002E465C">
              <w:rPr>
                <w:sz w:val="18"/>
                <w:lang w:eastAsia="en-US"/>
              </w:rPr>
              <w:t xml:space="preserve"> - максимальное количество баллов по показателю.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Значение показателя определяется по формуле: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для сельскохозяйственных организаций: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lastRenderedPageBreak/>
              <w:t xml:space="preserve">Ж = </w:t>
            </w:r>
            <w:proofErr w:type="spellStart"/>
            <w:r w:rsidRPr="002E465C">
              <w:rPr>
                <w:sz w:val="18"/>
                <w:lang w:eastAsia="en-US"/>
              </w:rPr>
              <w:t>БУмi</w:t>
            </w:r>
            <w:proofErr w:type="spellEnd"/>
            <w:r w:rsidRPr="002E465C">
              <w:rPr>
                <w:sz w:val="18"/>
                <w:lang w:eastAsia="en-US"/>
              </w:rPr>
              <w:t xml:space="preserve"> + </w:t>
            </w:r>
            <w:proofErr w:type="spellStart"/>
            <w:r w:rsidRPr="002E465C">
              <w:rPr>
                <w:sz w:val="18"/>
                <w:lang w:eastAsia="en-US"/>
              </w:rPr>
              <w:t>БПРср</w:t>
            </w:r>
            <w:proofErr w:type="spellEnd"/>
            <w:r w:rsidRPr="002E465C">
              <w:rPr>
                <w:sz w:val="18"/>
                <w:lang w:eastAsia="en-US"/>
              </w:rPr>
              <w:t xml:space="preserve"> </w:t>
            </w:r>
            <w:proofErr w:type="spellStart"/>
            <w:r w:rsidRPr="002E465C">
              <w:rPr>
                <w:sz w:val="18"/>
                <w:lang w:eastAsia="en-US"/>
              </w:rPr>
              <w:t>сут</w:t>
            </w:r>
            <w:proofErr w:type="spellEnd"/>
            <w:r w:rsidRPr="002E465C">
              <w:rPr>
                <w:sz w:val="18"/>
                <w:lang w:eastAsia="en-US"/>
              </w:rPr>
              <w:t xml:space="preserve"> i + </w:t>
            </w:r>
            <w:proofErr w:type="spellStart"/>
            <w:r w:rsidRPr="002E465C">
              <w:rPr>
                <w:sz w:val="18"/>
                <w:lang w:eastAsia="en-US"/>
              </w:rPr>
              <w:t>БВПМi</w:t>
            </w:r>
            <w:proofErr w:type="spellEnd"/>
            <w:r w:rsidRPr="002E465C">
              <w:rPr>
                <w:sz w:val="18"/>
                <w:lang w:eastAsia="en-US"/>
              </w:rPr>
              <w:t xml:space="preserve"> + </w:t>
            </w:r>
            <w:proofErr w:type="spellStart"/>
            <w:r w:rsidRPr="002E465C">
              <w:rPr>
                <w:sz w:val="18"/>
                <w:lang w:eastAsia="en-US"/>
              </w:rPr>
              <w:t>БВПРi</w:t>
            </w:r>
            <w:proofErr w:type="spellEnd"/>
            <w:r w:rsidRPr="002E465C">
              <w:rPr>
                <w:sz w:val="18"/>
                <w:lang w:eastAsia="en-US"/>
              </w:rPr>
              <w:t xml:space="preserve"> + </w:t>
            </w:r>
            <w:proofErr w:type="spellStart"/>
            <w:r w:rsidRPr="002E465C">
              <w:rPr>
                <w:sz w:val="18"/>
                <w:lang w:eastAsia="en-US"/>
              </w:rPr>
              <w:t>БРмвсi</w:t>
            </w:r>
            <w:proofErr w:type="spellEnd"/>
            <w:r w:rsidRPr="002E465C">
              <w:rPr>
                <w:sz w:val="18"/>
                <w:lang w:eastAsia="en-US"/>
              </w:rPr>
              <w:t xml:space="preserve"> + </w:t>
            </w:r>
            <w:proofErr w:type="spellStart"/>
            <w:r w:rsidRPr="002E465C">
              <w:rPr>
                <w:sz w:val="18"/>
                <w:lang w:eastAsia="en-US"/>
              </w:rPr>
              <w:t>БПрi</w:t>
            </w:r>
            <w:proofErr w:type="spellEnd"/>
            <w:r w:rsidRPr="002E465C">
              <w:rPr>
                <w:sz w:val="18"/>
                <w:lang w:eastAsia="en-US"/>
              </w:rPr>
              <w:t xml:space="preserve"> + </w:t>
            </w:r>
            <w:proofErr w:type="spellStart"/>
            <w:r w:rsidRPr="002E465C">
              <w:rPr>
                <w:sz w:val="18"/>
                <w:lang w:eastAsia="en-US"/>
              </w:rPr>
              <w:t>БИпкi</w:t>
            </w:r>
            <w:proofErr w:type="spellEnd"/>
            <w:r w:rsidRPr="002E465C">
              <w:rPr>
                <w:sz w:val="18"/>
                <w:lang w:eastAsia="en-US"/>
              </w:rPr>
              <w:t>;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для КФХ:</w:t>
            </w:r>
          </w:p>
          <w:p w:rsidR="0072617A" w:rsidRPr="002E465C" w:rsidRDefault="0072617A" w:rsidP="00657F22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 xml:space="preserve">Ж = </w:t>
            </w:r>
            <w:proofErr w:type="spellStart"/>
            <w:r w:rsidRPr="002E465C">
              <w:rPr>
                <w:sz w:val="18"/>
                <w:lang w:eastAsia="en-US"/>
              </w:rPr>
              <w:t>БВПРi</w:t>
            </w:r>
            <w:proofErr w:type="spellEnd"/>
            <w:r w:rsidRPr="002E465C">
              <w:rPr>
                <w:sz w:val="18"/>
                <w:lang w:eastAsia="en-US"/>
              </w:rPr>
              <w:t xml:space="preserve"> + </w:t>
            </w:r>
            <w:r w:rsidR="000E0191" w:rsidRPr="002E465C">
              <w:rPr>
                <w:sz w:val="18"/>
                <w:lang w:eastAsia="en-US"/>
              </w:rPr>
              <w:t xml:space="preserve"> </w:t>
            </w:r>
            <w:proofErr w:type="spellStart"/>
            <w:r w:rsidR="000E0191" w:rsidRPr="002E465C">
              <w:rPr>
                <w:sz w:val="18"/>
                <w:lang w:eastAsia="en-US"/>
              </w:rPr>
              <w:t>БИпкi</w:t>
            </w:r>
            <w:proofErr w:type="spellEnd"/>
            <w:r w:rsidR="000E0191" w:rsidRPr="002E465C">
              <w:rPr>
                <w:sz w:val="18"/>
                <w:lang w:eastAsia="en-US"/>
              </w:rPr>
              <w:t xml:space="preserve"> +</w:t>
            </w:r>
            <w:proofErr w:type="spellStart"/>
            <w:r w:rsidRPr="002E465C">
              <w:rPr>
                <w:sz w:val="18"/>
                <w:lang w:eastAsia="en-US"/>
              </w:rPr>
              <w:t>БИп</w:t>
            </w:r>
            <w:proofErr w:type="spellEnd"/>
            <w:r w:rsidRPr="002E465C">
              <w:rPr>
                <w:sz w:val="18"/>
                <w:lang w:eastAsia="en-US"/>
              </w:rPr>
              <w:t xml:space="preserve"> </w:t>
            </w:r>
            <w:proofErr w:type="spellStart"/>
            <w:r w:rsidRPr="002E465C">
              <w:rPr>
                <w:sz w:val="18"/>
                <w:lang w:eastAsia="en-US"/>
              </w:rPr>
              <w:t>сх</w:t>
            </w:r>
            <w:proofErr w:type="spellEnd"/>
            <w:r w:rsidRPr="002E465C">
              <w:rPr>
                <w:sz w:val="18"/>
                <w:lang w:eastAsia="en-US"/>
              </w:rPr>
              <w:t xml:space="preserve"> </w:t>
            </w:r>
            <w:proofErr w:type="spellStart"/>
            <w:r w:rsidRPr="002E465C">
              <w:rPr>
                <w:sz w:val="18"/>
                <w:lang w:eastAsia="en-US"/>
              </w:rPr>
              <w:t>жi</w:t>
            </w:r>
            <w:proofErr w:type="spellEnd"/>
            <w:r w:rsidRPr="002E465C">
              <w:rPr>
                <w:sz w:val="18"/>
                <w:lang w:eastAsia="en-US"/>
              </w:rPr>
              <w:t xml:space="preserve"> + </w:t>
            </w:r>
            <w:proofErr w:type="spellStart"/>
            <w:r w:rsidRPr="002E465C">
              <w:rPr>
                <w:sz w:val="18"/>
                <w:lang w:eastAsia="en-US"/>
              </w:rPr>
              <w:t>БВПРМм</w:t>
            </w:r>
            <w:proofErr w:type="spellEnd"/>
          </w:p>
        </w:tc>
      </w:tr>
      <w:tr w:rsidR="0072617A" w:rsidRPr="002E465C" w:rsidTr="003B16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lastRenderedPageBreak/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Удой молока на 1 корову, кг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(данный показатель используется для сельскохозяйственных организаций)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Удой молока на 1 корову определяется: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Ум = Валовое производство молока / среднегодовое поголовье коров.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 xml:space="preserve">Баллы ставятся кратно с уровнем продуктивности (1 балл = 1000 кг). </w:t>
            </w:r>
            <w:proofErr w:type="gramStart"/>
            <w:r w:rsidRPr="002E465C">
              <w:rPr>
                <w:sz w:val="18"/>
                <w:lang w:eastAsia="en-US"/>
              </w:rPr>
              <w:t>Например</w:t>
            </w:r>
            <w:proofErr w:type="gramEnd"/>
            <w:r w:rsidRPr="002E465C">
              <w:rPr>
                <w:sz w:val="18"/>
                <w:lang w:eastAsia="en-US"/>
              </w:rPr>
              <w:t>: продуктивность коров 10000 кг = 10 баллов.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1</w:t>
            </w:r>
            <w:r w:rsidR="00657F22" w:rsidRPr="002E465C">
              <w:rPr>
                <w:sz w:val="18"/>
                <w:lang w:eastAsia="en-US"/>
              </w:rPr>
              <w:t>0</w:t>
            </w:r>
            <w:r w:rsidRPr="002E465C">
              <w:rPr>
                <w:sz w:val="18"/>
                <w:lang w:eastAsia="en-US"/>
              </w:rPr>
              <w:t xml:space="preserve">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Для племенных хозяйств на молочную продуктивность вводится поправочный коэффициент: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для племенных репродукторов - 0,8</w:t>
            </w:r>
            <w:r w:rsidR="00684845" w:rsidRPr="002E465C">
              <w:rPr>
                <w:sz w:val="18"/>
                <w:lang w:eastAsia="en-US"/>
              </w:rPr>
              <w:t>.</w:t>
            </w:r>
          </w:p>
        </w:tc>
      </w:tr>
      <w:tr w:rsidR="0072617A" w:rsidRPr="002E465C" w:rsidTr="003B16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Среднесуточный прирост живой массы крупного рогатого скота (далее - КРС), граммов (данный показатель используется для сельскохозяйственных организаций)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Среднесуточный прирост живой массы КРС определяется: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proofErr w:type="spellStart"/>
            <w:r w:rsidRPr="002E465C">
              <w:rPr>
                <w:sz w:val="18"/>
                <w:lang w:eastAsia="en-US"/>
              </w:rPr>
              <w:t>ПРср</w:t>
            </w:r>
            <w:proofErr w:type="spellEnd"/>
            <w:r w:rsidRPr="002E465C">
              <w:rPr>
                <w:sz w:val="18"/>
                <w:lang w:eastAsia="en-US"/>
              </w:rPr>
              <w:t xml:space="preserve"> </w:t>
            </w:r>
            <w:proofErr w:type="spellStart"/>
            <w:r w:rsidRPr="002E465C">
              <w:rPr>
                <w:sz w:val="18"/>
                <w:lang w:eastAsia="en-US"/>
              </w:rPr>
              <w:t>сут</w:t>
            </w:r>
            <w:proofErr w:type="spellEnd"/>
            <w:r w:rsidRPr="002E465C">
              <w:rPr>
                <w:sz w:val="18"/>
                <w:lang w:eastAsia="en-US"/>
              </w:rPr>
              <w:t xml:space="preserve"> = Валовой привес КРС / количество </w:t>
            </w:r>
            <w:proofErr w:type="spellStart"/>
            <w:r w:rsidRPr="002E465C">
              <w:rPr>
                <w:sz w:val="18"/>
                <w:lang w:eastAsia="en-US"/>
              </w:rPr>
              <w:t>кормо</w:t>
            </w:r>
            <w:proofErr w:type="spellEnd"/>
            <w:r w:rsidRPr="002E465C">
              <w:rPr>
                <w:sz w:val="18"/>
                <w:lang w:eastAsia="en-US"/>
              </w:rPr>
              <w:t>-дней.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 xml:space="preserve">Баллы ставятся кратно в соответствии со средним суточным приростом живой массы за отчетный период (1 балл = 100 граммов. </w:t>
            </w:r>
            <w:proofErr w:type="gramStart"/>
            <w:r w:rsidRPr="002E465C">
              <w:rPr>
                <w:sz w:val="18"/>
                <w:lang w:eastAsia="en-US"/>
              </w:rPr>
              <w:t>Например</w:t>
            </w:r>
            <w:proofErr w:type="gramEnd"/>
            <w:r w:rsidRPr="002E465C">
              <w:rPr>
                <w:sz w:val="18"/>
                <w:lang w:eastAsia="en-US"/>
              </w:rPr>
              <w:t>: в отчетном периоде получено 730 граммов среднего суточного привеса = 7,3 балла).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10 - максимальное количество баллов по показателю, которое присваивается участнику, имеющему наивысшее значение показателя</w:t>
            </w:r>
          </w:p>
        </w:tc>
      </w:tr>
      <w:tr w:rsidR="0072617A" w:rsidRPr="002E465C" w:rsidTr="003B16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Производство молока на 100 гектаров пашни текущего года, тонн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Производство молока на 100 гектаров пашни определяется: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ВПМ = Валовое производство молока / площадь пашни x 100.</w:t>
            </w:r>
          </w:p>
          <w:p w:rsidR="0072617A" w:rsidRPr="002E465C" w:rsidRDefault="0072617A" w:rsidP="007115C2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 xml:space="preserve">Максимальное количество баллов по показателю </w:t>
            </w:r>
            <w:proofErr w:type="spellStart"/>
            <w:r w:rsidRPr="002E465C">
              <w:rPr>
                <w:sz w:val="18"/>
                <w:lang w:eastAsia="en-US"/>
              </w:rPr>
              <w:t>БВПМi</w:t>
            </w:r>
            <w:proofErr w:type="spellEnd"/>
            <w:r w:rsidRPr="002E465C">
              <w:rPr>
                <w:sz w:val="18"/>
                <w:lang w:eastAsia="en-US"/>
              </w:rPr>
              <w:t>, которое присваивается участнику, имеющему наивысшее значение показателя</w:t>
            </w:r>
            <w:r w:rsidR="007115C2" w:rsidRPr="002E465C">
              <w:rPr>
                <w:sz w:val="18"/>
                <w:lang w:eastAsia="en-US"/>
              </w:rPr>
              <w:t xml:space="preserve"> = 10 баллов.</w:t>
            </w:r>
          </w:p>
        </w:tc>
      </w:tr>
      <w:tr w:rsidR="0072617A" w:rsidRPr="002E465C" w:rsidTr="003B16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Валовой прирост живой массы сельскохозяйственных животных и птицы на 100 гектаров пашни текущего года, тонн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Валовой прирост живой массы сельскохозяйственных животных и птицы на 100 гектаров пашни определяется: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ВПР = Валовой прирост живой массы сельскохозяйственных животных и птицы / площадь пашни x 100.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 xml:space="preserve">За наивысшее значение показателя </w:t>
            </w:r>
            <w:proofErr w:type="spellStart"/>
            <w:r w:rsidRPr="002E465C">
              <w:rPr>
                <w:sz w:val="18"/>
                <w:lang w:eastAsia="en-US"/>
              </w:rPr>
              <w:t>БВПРi</w:t>
            </w:r>
            <w:proofErr w:type="spellEnd"/>
            <w:r w:rsidRPr="002E465C">
              <w:rPr>
                <w:sz w:val="18"/>
                <w:lang w:eastAsia="en-US"/>
              </w:rPr>
              <w:t xml:space="preserve"> присваивается: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сельскохозяйственные организации - 10 баллов;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крестьянские (фермерские) хозяйства - 30 баллов</w:t>
            </w:r>
            <w:r w:rsidR="006951AB" w:rsidRPr="002E465C">
              <w:rPr>
                <w:sz w:val="18"/>
                <w:lang w:eastAsia="en-US"/>
              </w:rPr>
              <w:t>.</w:t>
            </w:r>
          </w:p>
        </w:tc>
      </w:tr>
      <w:tr w:rsidR="0072617A" w:rsidRPr="002E465C" w:rsidTr="003B16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6951AB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 xml:space="preserve">Качество реализованного молока (реализация молока высшего </w:t>
            </w:r>
            <w:r w:rsidR="00684845" w:rsidRPr="002E465C">
              <w:rPr>
                <w:sz w:val="18"/>
                <w:lang w:eastAsia="en-US"/>
              </w:rPr>
              <w:t xml:space="preserve"> и первого </w:t>
            </w:r>
            <w:r w:rsidRPr="002E465C">
              <w:rPr>
                <w:sz w:val="18"/>
                <w:lang w:eastAsia="en-US"/>
              </w:rPr>
              <w:t>сорт</w:t>
            </w:r>
            <w:r w:rsidR="006951AB" w:rsidRPr="002E465C">
              <w:rPr>
                <w:sz w:val="18"/>
                <w:lang w:eastAsia="en-US"/>
              </w:rPr>
              <w:t>ов</w:t>
            </w:r>
            <w:r w:rsidRPr="002E465C">
              <w:rPr>
                <w:sz w:val="18"/>
                <w:lang w:eastAsia="en-US"/>
              </w:rPr>
              <w:t>), в процентах (данный показатель используется для сельскохозяйственных организаций)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 xml:space="preserve">Реализация молока </w:t>
            </w:r>
            <w:r w:rsidR="004D19A1" w:rsidRPr="002E465C">
              <w:rPr>
                <w:sz w:val="18"/>
                <w:lang w:eastAsia="en-US"/>
              </w:rPr>
              <w:t>высшего и</w:t>
            </w:r>
            <w:r w:rsidR="006951AB" w:rsidRPr="002E465C">
              <w:rPr>
                <w:sz w:val="18"/>
                <w:lang w:eastAsia="en-US"/>
              </w:rPr>
              <w:t xml:space="preserve"> первого </w:t>
            </w:r>
            <w:r w:rsidRPr="002E465C">
              <w:rPr>
                <w:sz w:val="18"/>
                <w:lang w:eastAsia="en-US"/>
              </w:rPr>
              <w:t>сорт</w:t>
            </w:r>
            <w:r w:rsidR="006951AB" w:rsidRPr="002E465C">
              <w:rPr>
                <w:sz w:val="18"/>
                <w:lang w:eastAsia="en-US"/>
              </w:rPr>
              <w:t>ов</w:t>
            </w:r>
            <w:r w:rsidRPr="002E465C">
              <w:rPr>
                <w:sz w:val="18"/>
                <w:lang w:eastAsia="en-US"/>
              </w:rPr>
              <w:t xml:space="preserve"> определяется: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proofErr w:type="spellStart"/>
            <w:r w:rsidRPr="002E465C">
              <w:rPr>
                <w:sz w:val="18"/>
                <w:lang w:eastAsia="en-US"/>
              </w:rPr>
              <w:t>Рмвс</w:t>
            </w:r>
            <w:proofErr w:type="spellEnd"/>
            <w:r w:rsidRPr="002E465C">
              <w:rPr>
                <w:sz w:val="18"/>
                <w:lang w:eastAsia="en-US"/>
              </w:rPr>
              <w:t xml:space="preserve"> = Реализовано молока высшего</w:t>
            </w:r>
            <w:r w:rsidR="006951AB" w:rsidRPr="002E465C">
              <w:rPr>
                <w:sz w:val="18"/>
                <w:lang w:eastAsia="en-US"/>
              </w:rPr>
              <w:t xml:space="preserve"> и первого </w:t>
            </w:r>
            <w:r w:rsidR="004D19A1" w:rsidRPr="002E465C">
              <w:rPr>
                <w:sz w:val="18"/>
                <w:lang w:eastAsia="en-US"/>
              </w:rPr>
              <w:t>сортов /</w:t>
            </w:r>
            <w:r w:rsidRPr="002E465C">
              <w:rPr>
                <w:sz w:val="18"/>
                <w:lang w:eastAsia="en-US"/>
              </w:rPr>
              <w:t xml:space="preserve"> реализовано молока всего x 100%.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10 - максимальное количество баллов по показателю, которое присваивается участнику, имеющему наивысшее значение показателя</w:t>
            </w:r>
          </w:p>
        </w:tc>
      </w:tr>
      <w:tr w:rsidR="0072617A" w:rsidRPr="002E465C" w:rsidTr="003B16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6951A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2.</w:t>
            </w:r>
            <w:r w:rsidR="006951AB" w:rsidRPr="002E465C">
              <w:rPr>
                <w:sz w:val="18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684845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 xml:space="preserve">Приплод телят на 100 коров, голов (данный показатель используется </w:t>
            </w:r>
            <w:r w:rsidR="00684845" w:rsidRPr="002E465C">
              <w:rPr>
                <w:sz w:val="18"/>
                <w:lang w:eastAsia="en-US"/>
              </w:rPr>
              <w:t>для сельскохозяйственных организаций)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Приплод телят на 100 коров определяется: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proofErr w:type="spellStart"/>
            <w:r w:rsidRPr="002E465C">
              <w:rPr>
                <w:sz w:val="18"/>
                <w:lang w:eastAsia="en-US"/>
              </w:rPr>
              <w:t>Пр</w:t>
            </w:r>
            <w:proofErr w:type="spellEnd"/>
            <w:r w:rsidRPr="002E465C">
              <w:rPr>
                <w:sz w:val="18"/>
                <w:lang w:eastAsia="en-US"/>
              </w:rPr>
              <w:t xml:space="preserve"> = Получено телят / среднегодовое поголовье коров x 100.</w:t>
            </w:r>
          </w:p>
          <w:p w:rsidR="0072617A" w:rsidRPr="002E465C" w:rsidRDefault="0072617A" w:rsidP="006951AB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 xml:space="preserve">За наивысшее значение показателя </w:t>
            </w:r>
            <w:proofErr w:type="spellStart"/>
            <w:r w:rsidRPr="002E465C">
              <w:rPr>
                <w:sz w:val="18"/>
                <w:lang w:eastAsia="en-US"/>
              </w:rPr>
              <w:t>БПРi</w:t>
            </w:r>
            <w:proofErr w:type="spellEnd"/>
            <w:r w:rsidRPr="002E465C">
              <w:rPr>
                <w:sz w:val="18"/>
                <w:lang w:eastAsia="en-US"/>
              </w:rPr>
              <w:t xml:space="preserve"> </w:t>
            </w:r>
            <w:r w:rsidR="006951AB" w:rsidRPr="002E465C">
              <w:rPr>
                <w:sz w:val="18"/>
                <w:lang w:eastAsia="en-US"/>
              </w:rPr>
              <w:t>= 10 баллов.</w:t>
            </w:r>
          </w:p>
        </w:tc>
      </w:tr>
      <w:tr w:rsidR="0072617A" w:rsidRPr="002E465C" w:rsidTr="003B16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6951A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2.</w:t>
            </w:r>
            <w:r w:rsidR="006951AB" w:rsidRPr="002E465C">
              <w:rPr>
                <w:sz w:val="18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Изменение численности коров в процентах (данный показатель используется для сельскохозяйственных организаций</w:t>
            </w:r>
            <w:r w:rsidR="006951AB" w:rsidRPr="002E465C">
              <w:rPr>
                <w:sz w:val="18"/>
                <w:lang w:eastAsia="en-US"/>
              </w:rPr>
              <w:t xml:space="preserve"> и  крестьянскими (фермерскими) хозяйствами</w:t>
            </w:r>
            <w:r w:rsidRPr="002E465C">
              <w:rPr>
                <w:sz w:val="18"/>
                <w:lang w:eastAsia="en-US"/>
              </w:rPr>
              <w:t>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Изменение численности коров в процентах определяется: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proofErr w:type="spellStart"/>
            <w:r w:rsidRPr="002E465C">
              <w:rPr>
                <w:sz w:val="18"/>
                <w:lang w:eastAsia="en-US"/>
              </w:rPr>
              <w:t>Ипк</w:t>
            </w:r>
            <w:proofErr w:type="spellEnd"/>
            <w:r w:rsidRPr="002E465C">
              <w:rPr>
                <w:sz w:val="18"/>
                <w:lang w:eastAsia="en-US"/>
              </w:rPr>
              <w:t xml:space="preserve"> = Поголовье коров на 1 </w:t>
            </w:r>
            <w:r w:rsidR="006951AB" w:rsidRPr="002E465C">
              <w:rPr>
                <w:sz w:val="18"/>
                <w:lang w:eastAsia="en-US"/>
              </w:rPr>
              <w:t>января</w:t>
            </w:r>
            <w:r w:rsidRPr="002E465C">
              <w:rPr>
                <w:sz w:val="18"/>
                <w:lang w:eastAsia="en-US"/>
              </w:rPr>
              <w:t xml:space="preserve"> текущего года / поголовье коров на 1 </w:t>
            </w:r>
            <w:r w:rsidR="006951AB" w:rsidRPr="002E465C">
              <w:rPr>
                <w:sz w:val="18"/>
                <w:lang w:eastAsia="en-US"/>
              </w:rPr>
              <w:t>января</w:t>
            </w:r>
            <w:r w:rsidRPr="002E465C">
              <w:rPr>
                <w:sz w:val="18"/>
                <w:lang w:eastAsia="en-US"/>
              </w:rPr>
              <w:t xml:space="preserve"> прошлого года x 100%.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За наивысшее значение показателя присваивается 15 баллов</w:t>
            </w:r>
            <w:r w:rsidR="006951AB" w:rsidRPr="002E465C">
              <w:rPr>
                <w:sz w:val="18"/>
                <w:lang w:eastAsia="en-US"/>
              </w:rPr>
              <w:t>.</w:t>
            </w:r>
          </w:p>
        </w:tc>
      </w:tr>
      <w:tr w:rsidR="0072617A" w:rsidRPr="002E465C" w:rsidTr="003B16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6951A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lastRenderedPageBreak/>
              <w:t>2.</w:t>
            </w:r>
            <w:r w:rsidR="006951AB" w:rsidRPr="002E465C">
              <w:rPr>
                <w:sz w:val="18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Изменение численности сельскохозяйственных животных (условное поголовье), в процентах (данный показатель используется крестьянскими (фермерскими) хозяйствами)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Изменение численности сельскохозяйственных животных (условное поголовье) в процентах определяется: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proofErr w:type="spellStart"/>
            <w:r w:rsidRPr="002E465C">
              <w:rPr>
                <w:sz w:val="18"/>
                <w:lang w:eastAsia="en-US"/>
              </w:rPr>
              <w:t>Ип</w:t>
            </w:r>
            <w:proofErr w:type="spellEnd"/>
            <w:r w:rsidRPr="002E465C">
              <w:rPr>
                <w:sz w:val="18"/>
                <w:lang w:eastAsia="en-US"/>
              </w:rPr>
              <w:t xml:space="preserve"> </w:t>
            </w:r>
            <w:proofErr w:type="spellStart"/>
            <w:r w:rsidRPr="002E465C">
              <w:rPr>
                <w:sz w:val="18"/>
                <w:lang w:eastAsia="en-US"/>
              </w:rPr>
              <w:t>сх</w:t>
            </w:r>
            <w:proofErr w:type="spellEnd"/>
            <w:r w:rsidRPr="002E465C">
              <w:rPr>
                <w:sz w:val="18"/>
                <w:lang w:eastAsia="en-US"/>
              </w:rPr>
              <w:t xml:space="preserve"> ж = Условное поголовье сельскохозяйственных животных (Уп) на 1 </w:t>
            </w:r>
            <w:r w:rsidR="006566E3" w:rsidRPr="002E465C">
              <w:rPr>
                <w:sz w:val="18"/>
                <w:lang w:eastAsia="en-US"/>
              </w:rPr>
              <w:t>января</w:t>
            </w:r>
            <w:r w:rsidRPr="002E465C">
              <w:rPr>
                <w:sz w:val="18"/>
                <w:lang w:eastAsia="en-US"/>
              </w:rPr>
              <w:t xml:space="preserve"> текущего года / условное поголовье сельскохозяйственных животных на 1 </w:t>
            </w:r>
            <w:r w:rsidR="004D19A1" w:rsidRPr="002E465C">
              <w:rPr>
                <w:sz w:val="18"/>
                <w:lang w:eastAsia="en-US"/>
              </w:rPr>
              <w:t>января прошлого</w:t>
            </w:r>
            <w:r w:rsidRPr="002E465C">
              <w:rPr>
                <w:sz w:val="18"/>
                <w:lang w:eastAsia="en-US"/>
              </w:rPr>
              <w:t xml:space="preserve"> года x 100%;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Уп = поголовье сельскохозяйственных животных x коэффициент перевода в условные головы КРС.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30 -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Коэффициенты перевода в условные головы крупного рогатого скота: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1. Коровы, быки-производители - 1,0.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2. Прочий крупный рогатый скот - 0,6.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3. Свиньи - 0,3.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4. Овцы и козы (без овец романовской породы) - 0,1.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5. Овцы романовской породы - 0,3.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6. Лошади - 1,0.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7. Птица всех видов - 0,02</w:t>
            </w:r>
          </w:p>
        </w:tc>
      </w:tr>
      <w:tr w:rsidR="00657F22" w:rsidRPr="002E465C" w:rsidTr="003B16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22" w:rsidRPr="002E465C" w:rsidRDefault="00657F22" w:rsidP="006951A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2.9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22" w:rsidRPr="002E465C" w:rsidRDefault="00657F22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Уровень охвата коров телок искусственным осеменением, %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22" w:rsidRPr="002E465C" w:rsidRDefault="00657F22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100% = 10 баллов.</w:t>
            </w:r>
          </w:p>
        </w:tc>
      </w:tr>
      <w:tr w:rsidR="0072617A" w:rsidRPr="002E465C" w:rsidTr="003B16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Валовое производство мяса в живом весе от специализированных мясных пород и их помесей, тонн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 xml:space="preserve">За наивысшее значение показателя </w:t>
            </w:r>
            <w:proofErr w:type="spellStart"/>
            <w:r w:rsidRPr="002E465C">
              <w:rPr>
                <w:sz w:val="18"/>
                <w:lang w:eastAsia="en-US"/>
              </w:rPr>
              <w:t>БВПРМм</w:t>
            </w:r>
            <w:proofErr w:type="spellEnd"/>
            <w:r w:rsidRPr="002E465C">
              <w:rPr>
                <w:sz w:val="18"/>
                <w:lang w:eastAsia="en-US"/>
              </w:rPr>
              <w:t xml:space="preserve"> присваивается:</w:t>
            </w:r>
          </w:p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крестьянские (фермерские) хозяйства - 10 баллов</w:t>
            </w:r>
            <w:r w:rsidR="006951AB" w:rsidRPr="002E465C">
              <w:rPr>
                <w:sz w:val="18"/>
                <w:lang w:eastAsia="en-US"/>
              </w:rPr>
              <w:t>.</w:t>
            </w:r>
          </w:p>
        </w:tc>
      </w:tr>
      <w:tr w:rsidR="0072617A" w:rsidRPr="002E465C" w:rsidTr="003B16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6951AB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 xml:space="preserve">Сохранность крупного рогатого скота к обороту стада, в процентах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7A" w:rsidRPr="002E465C" w:rsidRDefault="0072617A" w:rsidP="0072617A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Участнику соревнования баллы снижаются, если значение показателя ниже 100% (производится вычитание баллов, соответствующее проценту падежа к обороту стада и отбраковки птицы)</w:t>
            </w:r>
          </w:p>
        </w:tc>
      </w:tr>
    </w:tbl>
    <w:p w:rsidR="00CE1F2E" w:rsidRPr="002E465C" w:rsidRDefault="00CE1F2E" w:rsidP="00CE1F2E">
      <w:pPr>
        <w:widowControl w:val="0"/>
        <w:autoSpaceDE w:val="0"/>
        <w:autoSpaceDN w:val="0"/>
        <w:jc w:val="center"/>
        <w:rPr>
          <w:b/>
          <w:sz w:val="18"/>
        </w:rPr>
      </w:pPr>
    </w:p>
    <w:p w:rsidR="0072617A" w:rsidRPr="002E465C" w:rsidRDefault="0072617A">
      <w:pPr>
        <w:widowControl w:val="0"/>
        <w:autoSpaceDE w:val="0"/>
        <w:autoSpaceDN w:val="0"/>
        <w:jc w:val="center"/>
        <w:rPr>
          <w:b/>
          <w:sz w:val="18"/>
        </w:rPr>
      </w:pPr>
    </w:p>
    <w:p w:rsidR="004D19A1" w:rsidRPr="002E465C" w:rsidRDefault="004D19A1">
      <w:pPr>
        <w:widowControl w:val="0"/>
        <w:autoSpaceDE w:val="0"/>
        <w:autoSpaceDN w:val="0"/>
        <w:jc w:val="center"/>
        <w:rPr>
          <w:b/>
          <w:sz w:val="18"/>
        </w:rPr>
      </w:pPr>
      <w:r w:rsidRPr="002E465C">
        <w:rPr>
          <w:b/>
          <w:sz w:val="18"/>
        </w:rPr>
        <w:t>Комплексная оценка руководителей на заготовке кормов, уборке урожая и в животноводстве</w:t>
      </w:r>
    </w:p>
    <w:p w:rsidR="004D19A1" w:rsidRPr="002E465C" w:rsidRDefault="004D19A1">
      <w:pPr>
        <w:widowControl w:val="0"/>
        <w:autoSpaceDE w:val="0"/>
        <w:autoSpaceDN w:val="0"/>
        <w:jc w:val="center"/>
        <w:rPr>
          <w:b/>
          <w:sz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0596"/>
      </w:tblGrid>
      <w:tr w:rsidR="004D19A1" w:rsidRPr="002E465C" w:rsidTr="004D19A1">
        <w:trPr>
          <w:trHeight w:val="1483"/>
        </w:trPr>
        <w:tc>
          <w:tcPr>
            <w:tcW w:w="562" w:type="dxa"/>
          </w:tcPr>
          <w:p w:rsidR="004D19A1" w:rsidRPr="002E465C" w:rsidRDefault="004D19A1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2E465C">
              <w:rPr>
                <w:sz w:val="18"/>
              </w:rPr>
              <w:t>1.</w:t>
            </w:r>
          </w:p>
        </w:tc>
        <w:tc>
          <w:tcPr>
            <w:tcW w:w="4536" w:type="dxa"/>
          </w:tcPr>
          <w:p w:rsidR="004D19A1" w:rsidRPr="002E465C" w:rsidRDefault="00C64996" w:rsidP="00C64996">
            <w:pPr>
              <w:widowControl w:val="0"/>
              <w:autoSpaceDE w:val="0"/>
              <w:autoSpaceDN w:val="0"/>
              <w:rPr>
                <w:b/>
                <w:sz w:val="18"/>
              </w:rPr>
            </w:pPr>
            <w:r w:rsidRPr="002E465C">
              <w:rPr>
                <w:b/>
                <w:sz w:val="18"/>
              </w:rPr>
              <w:t>Комплексная оценка (Ко)</w:t>
            </w:r>
          </w:p>
        </w:tc>
        <w:tc>
          <w:tcPr>
            <w:tcW w:w="10596" w:type="dxa"/>
          </w:tcPr>
          <w:p w:rsidR="004D19A1" w:rsidRPr="002E465C" w:rsidRDefault="00C64996" w:rsidP="004D19A1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255</w:t>
            </w:r>
            <w:r w:rsidR="004D19A1" w:rsidRPr="002E465C">
              <w:rPr>
                <w:sz w:val="18"/>
                <w:lang w:eastAsia="en-US"/>
              </w:rPr>
              <w:t xml:space="preserve"> - максимальное количество баллов по показателю.</w:t>
            </w:r>
          </w:p>
          <w:p w:rsidR="004D19A1" w:rsidRPr="002E465C" w:rsidRDefault="004D19A1" w:rsidP="004D19A1">
            <w:pPr>
              <w:widowControl w:val="0"/>
              <w:autoSpaceDE w:val="0"/>
              <w:autoSpaceDN w:val="0"/>
              <w:spacing w:line="254" w:lineRule="auto"/>
              <w:rPr>
                <w:sz w:val="18"/>
                <w:lang w:eastAsia="en-US"/>
              </w:rPr>
            </w:pPr>
            <w:r w:rsidRPr="002E465C">
              <w:rPr>
                <w:sz w:val="18"/>
                <w:lang w:eastAsia="en-US"/>
              </w:rPr>
              <w:t>Значение показателя определяется по формуле:</w:t>
            </w:r>
          </w:p>
          <w:p w:rsidR="004D19A1" w:rsidRPr="002E465C" w:rsidRDefault="00C64996" w:rsidP="004D19A1">
            <w:pPr>
              <w:widowControl w:val="0"/>
              <w:autoSpaceDE w:val="0"/>
              <w:autoSpaceDN w:val="0"/>
              <w:spacing w:line="254" w:lineRule="auto"/>
              <w:rPr>
                <w:b/>
                <w:sz w:val="18"/>
              </w:rPr>
            </w:pPr>
            <w:r w:rsidRPr="002E465C">
              <w:rPr>
                <w:sz w:val="18"/>
              </w:rPr>
              <w:t xml:space="preserve">Ко = </w:t>
            </w:r>
            <w:proofErr w:type="spellStart"/>
            <w:r w:rsidR="004D19A1" w:rsidRPr="002E465C">
              <w:rPr>
                <w:sz w:val="18"/>
              </w:rPr>
              <w:t>БРзк</w:t>
            </w:r>
            <w:r w:rsidR="004D19A1" w:rsidRPr="002E465C">
              <w:rPr>
                <w:sz w:val="18"/>
                <w:lang w:eastAsia="en-US"/>
              </w:rPr>
              <w:t>+БРу+</w:t>
            </w:r>
            <w:r w:rsidR="004D19A1" w:rsidRPr="002E465C">
              <w:rPr>
                <w:sz w:val="18"/>
              </w:rPr>
              <w:t>БЖ</w:t>
            </w:r>
            <w:proofErr w:type="spellEnd"/>
          </w:p>
        </w:tc>
      </w:tr>
    </w:tbl>
    <w:p w:rsidR="004D19A1" w:rsidRPr="002E465C" w:rsidRDefault="004D19A1">
      <w:pPr>
        <w:widowControl w:val="0"/>
        <w:autoSpaceDE w:val="0"/>
        <w:autoSpaceDN w:val="0"/>
        <w:jc w:val="center"/>
        <w:rPr>
          <w:b/>
          <w:sz w:val="18"/>
        </w:rPr>
      </w:pPr>
    </w:p>
    <w:sectPr w:rsidR="004D19A1" w:rsidRPr="002E465C" w:rsidSect="004075B3">
      <w:headerReference w:type="default" r:id="rId7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6F" w:rsidRDefault="00844B6F" w:rsidP="00C74071">
      <w:r>
        <w:separator/>
      </w:r>
    </w:p>
  </w:endnote>
  <w:endnote w:type="continuationSeparator" w:id="0">
    <w:p w:rsidR="00844B6F" w:rsidRDefault="00844B6F" w:rsidP="00C7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6F" w:rsidRDefault="00844B6F" w:rsidP="00C74071">
      <w:r>
        <w:separator/>
      </w:r>
    </w:p>
  </w:footnote>
  <w:footnote w:type="continuationSeparator" w:id="0">
    <w:p w:rsidR="00844B6F" w:rsidRDefault="00844B6F" w:rsidP="00C74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0903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B56B5" w:rsidRPr="00C80D35" w:rsidRDefault="006B56B5">
        <w:pPr>
          <w:pStyle w:val="a3"/>
          <w:jc w:val="center"/>
          <w:rPr>
            <w:sz w:val="20"/>
            <w:szCs w:val="20"/>
          </w:rPr>
        </w:pPr>
        <w:r w:rsidRPr="00C80D35">
          <w:rPr>
            <w:sz w:val="20"/>
            <w:szCs w:val="20"/>
          </w:rPr>
          <w:fldChar w:fldCharType="begin"/>
        </w:r>
        <w:r w:rsidRPr="00C80D35">
          <w:rPr>
            <w:sz w:val="20"/>
            <w:szCs w:val="20"/>
          </w:rPr>
          <w:instrText>PAGE   \* MERGEFORMAT</w:instrText>
        </w:r>
        <w:r w:rsidRPr="00C80D35">
          <w:rPr>
            <w:sz w:val="20"/>
            <w:szCs w:val="20"/>
          </w:rPr>
          <w:fldChar w:fldCharType="separate"/>
        </w:r>
        <w:r w:rsidR="002E465C">
          <w:rPr>
            <w:noProof/>
            <w:sz w:val="20"/>
            <w:szCs w:val="20"/>
          </w:rPr>
          <w:t>6</w:t>
        </w:r>
        <w:r w:rsidRPr="00C80D3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82"/>
    <w:rsid w:val="000022C4"/>
    <w:rsid w:val="00042BA7"/>
    <w:rsid w:val="0005058E"/>
    <w:rsid w:val="0005562C"/>
    <w:rsid w:val="00064798"/>
    <w:rsid w:val="00071870"/>
    <w:rsid w:val="000733D9"/>
    <w:rsid w:val="00086828"/>
    <w:rsid w:val="000A50E4"/>
    <w:rsid w:val="000B4170"/>
    <w:rsid w:val="000B41E8"/>
    <w:rsid w:val="000B4F16"/>
    <w:rsid w:val="000D22D8"/>
    <w:rsid w:val="000D4BB3"/>
    <w:rsid w:val="000E0191"/>
    <w:rsid w:val="000E5CF5"/>
    <w:rsid w:val="001061ED"/>
    <w:rsid w:val="0012166B"/>
    <w:rsid w:val="00186B48"/>
    <w:rsid w:val="00187A0A"/>
    <w:rsid w:val="00193E9A"/>
    <w:rsid w:val="001B6D71"/>
    <w:rsid w:val="001C52FC"/>
    <w:rsid w:val="001D1DFA"/>
    <w:rsid w:val="001D7B0B"/>
    <w:rsid w:val="001E056F"/>
    <w:rsid w:val="001E0D44"/>
    <w:rsid w:val="001E4DFC"/>
    <w:rsid w:val="001E60B3"/>
    <w:rsid w:val="00206688"/>
    <w:rsid w:val="002147A1"/>
    <w:rsid w:val="00216908"/>
    <w:rsid w:val="00222BDF"/>
    <w:rsid w:val="00252363"/>
    <w:rsid w:val="00262E5B"/>
    <w:rsid w:val="0028042D"/>
    <w:rsid w:val="002B33EA"/>
    <w:rsid w:val="002C7FC6"/>
    <w:rsid w:val="002E465C"/>
    <w:rsid w:val="002F245B"/>
    <w:rsid w:val="002F335A"/>
    <w:rsid w:val="00312C90"/>
    <w:rsid w:val="0031373F"/>
    <w:rsid w:val="00313F0A"/>
    <w:rsid w:val="0032162E"/>
    <w:rsid w:val="003378CF"/>
    <w:rsid w:val="00364298"/>
    <w:rsid w:val="00397432"/>
    <w:rsid w:val="003B164C"/>
    <w:rsid w:val="003B40BC"/>
    <w:rsid w:val="003C24A5"/>
    <w:rsid w:val="003E06DA"/>
    <w:rsid w:val="003E2007"/>
    <w:rsid w:val="004006BC"/>
    <w:rsid w:val="00402554"/>
    <w:rsid w:val="0040562F"/>
    <w:rsid w:val="004075B3"/>
    <w:rsid w:val="0041588B"/>
    <w:rsid w:val="00427450"/>
    <w:rsid w:val="004410C2"/>
    <w:rsid w:val="0047753E"/>
    <w:rsid w:val="00484B2F"/>
    <w:rsid w:val="00485A5C"/>
    <w:rsid w:val="00493503"/>
    <w:rsid w:val="004A5DB7"/>
    <w:rsid w:val="004B482D"/>
    <w:rsid w:val="004C02F3"/>
    <w:rsid w:val="004C36BB"/>
    <w:rsid w:val="004D19A1"/>
    <w:rsid w:val="004E3B94"/>
    <w:rsid w:val="004E7A84"/>
    <w:rsid w:val="00501907"/>
    <w:rsid w:val="005072D5"/>
    <w:rsid w:val="00535905"/>
    <w:rsid w:val="005406A6"/>
    <w:rsid w:val="00542072"/>
    <w:rsid w:val="00547C17"/>
    <w:rsid w:val="0055426D"/>
    <w:rsid w:val="0055702F"/>
    <w:rsid w:val="00565CB8"/>
    <w:rsid w:val="005668CC"/>
    <w:rsid w:val="00571DF8"/>
    <w:rsid w:val="005722E2"/>
    <w:rsid w:val="00581D77"/>
    <w:rsid w:val="005958A6"/>
    <w:rsid w:val="005A37F5"/>
    <w:rsid w:val="005B555D"/>
    <w:rsid w:val="005C62B9"/>
    <w:rsid w:val="005E7B5C"/>
    <w:rsid w:val="005F0657"/>
    <w:rsid w:val="00601474"/>
    <w:rsid w:val="00606A4C"/>
    <w:rsid w:val="00610E78"/>
    <w:rsid w:val="00616D6C"/>
    <w:rsid w:val="00623DEA"/>
    <w:rsid w:val="006262BB"/>
    <w:rsid w:val="006303A9"/>
    <w:rsid w:val="006566E3"/>
    <w:rsid w:val="00657F22"/>
    <w:rsid w:val="00675902"/>
    <w:rsid w:val="00684845"/>
    <w:rsid w:val="00690B7F"/>
    <w:rsid w:val="006951AB"/>
    <w:rsid w:val="006A20F0"/>
    <w:rsid w:val="006B2477"/>
    <w:rsid w:val="006B56B5"/>
    <w:rsid w:val="006C2AD5"/>
    <w:rsid w:val="006C7614"/>
    <w:rsid w:val="006D0777"/>
    <w:rsid w:val="00702F13"/>
    <w:rsid w:val="007109D7"/>
    <w:rsid w:val="00711342"/>
    <w:rsid w:val="007115C2"/>
    <w:rsid w:val="0071251D"/>
    <w:rsid w:val="0072617A"/>
    <w:rsid w:val="00745490"/>
    <w:rsid w:val="00767464"/>
    <w:rsid w:val="0077393E"/>
    <w:rsid w:val="00797352"/>
    <w:rsid w:val="007B5C5D"/>
    <w:rsid w:val="007B60B9"/>
    <w:rsid w:val="007C35A9"/>
    <w:rsid w:val="007D1CD7"/>
    <w:rsid w:val="007D7B39"/>
    <w:rsid w:val="007E0DB1"/>
    <w:rsid w:val="007F2CBD"/>
    <w:rsid w:val="007F3E1F"/>
    <w:rsid w:val="007F7675"/>
    <w:rsid w:val="008059F6"/>
    <w:rsid w:val="00813F3B"/>
    <w:rsid w:val="00814094"/>
    <w:rsid w:val="008411BA"/>
    <w:rsid w:val="00844B6F"/>
    <w:rsid w:val="00851B20"/>
    <w:rsid w:val="00873A7B"/>
    <w:rsid w:val="00874ACD"/>
    <w:rsid w:val="00896A65"/>
    <w:rsid w:val="008E44E2"/>
    <w:rsid w:val="00964DF8"/>
    <w:rsid w:val="009B6E26"/>
    <w:rsid w:val="009D08C1"/>
    <w:rsid w:val="009D6AA7"/>
    <w:rsid w:val="009E6C6C"/>
    <w:rsid w:val="009F3F95"/>
    <w:rsid w:val="00A00788"/>
    <w:rsid w:val="00A06886"/>
    <w:rsid w:val="00A13382"/>
    <w:rsid w:val="00A153B9"/>
    <w:rsid w:val="00A40F73"/>
    <w:rsid w:val="00A60287"/>
    <w:rsid w:val="00A63B3F"/>
    <w:rsid w:val="00A652E9"/>
    <w:rsid w:val="00A76795"/>
    <w:rsid w:val="00AA4A63"/>
    <w:rsid w:val="00AD0299"/>
    <w:rsid w:val="00B2712F"/>
    <w:rsid w:val="00B30031"/>
    <w:rsid w:val="00B36F73"/>
    <w:rsid w:val="00B44177"/>
    <w:rsid w:val="00B519C7"/>
    <w:rsid w:val="00B87EA4"/>
    <w:rsid w:val="00B91B94"/>
    <w:rsid w:val="00BA1616"/>
    <w:rsid w:val="00BB1B6C"/>
    <w:rsid w:val="00BB4AC2"/>
    <w:rsid w:val="00BC0482"/>
    <w:rsid w:val="00BC2C18"/>
    <w:rsid w:val="00BC3106"/>
    <w:rsid w:val="00BD633A"/>
    <w:rsid w:val="00BE0855"/>
    <w:rsid w:val="00BE0A42"/>
    <w:rsid w:val="00BF2113"/>
    <w:rsid w:val="00C00CB5"/>
    <w:rsid w:val="00C1773F"/>
    <w:rsid w:val="00C20EF2"/>
    <w:rsid w:val="00C2207D"/>
    <w:rsid w:val="00C32EF2"/>
    <w:rsid w:val="00C3655F"/>
    <w:rsid w:val="00C64996"/>
    <w:rsid w:val="00C74071"/>
    <w:rsid w:val="00C763FF"/>
    <w:rsid w:val="00C80D35"/>
    <w:rsid w:val="00C85AB5"/>
    <w:rsid w:val="00C96A60"/>
    <w:rsid w:val="00CD216C"/>
    <w:rsid w:val="00CE056B"/>
    <w:rsid w:val="00CE1F2E"/>
    <w:rsid w:val="00CF37E9"/>
    <w:rsid w:val="00D47C6B"/>
    <w:rsid w:val="00D5046C"/>
    <w:rsid w:val="00D5393F"/>
    <w:rsid w:val="00D61024"/>
    <w:rsid w:val="00D8034C"/>
    <w:rsid w:val="00D92F6C"/>
    <w:rsid w:val="00D936D4"/>
    <w:rsid w:val="00D95D61"/>
    <w:rsid w:val="00D9613A"/>
    <w:rsid w:val="00D97380"/>
    <w:rsid w:val="00DA1867"/>
    <w:rsid w:val="00DB66E3"/>
    <w:rsid w:val="00DE7594"/>
    <w:rsid w:val="00E440B9"/>
    <w:rsid w:val="00E522B8"/>
    <w:rsid w:val="00E61954"/>
    <w:rsid w:val="00E65E81"/>
    <w:rsid w:val="00E67B09"/>
    <w:rsid w:val="00E75530"/>
    <w:rsid w:val="00E825E4"/>
    <w:rsid w:val="00E82E2D"/>
    <w:rsid w:val="00E94A4A"/>
    <w:rsid w:val="00EB1098"/>
    <w:rsid w:val="00EC526A"/>
    <w:rsid w:val="00ED3437"/>
    <w:rsid w:val="00ED7E5C"/>
    <w:rsid w:val="00EE4574"/>
    <w:rsid w:val="00F13D47"/>
    <w:rsid w:val="00F220EB"/>
    <w:rsid w:val="00F2612A"/>
    <w:rsid w:val="00F30499"/>
    <w:rsid w:val="00F32B7A"/>
    <w:rsid w:val="00F4265D"/>
    <w:rsid w:val="00F651E4"/>
    <w:rsid w:val="00F761B6"/>
    <w:rsid w:val="00F83976"/>
    <w:rsid w:val="00F84C35"/>
    <w:rsid w:val="00F868AD"/>
    <w:rsid w:val="00F91469"/>
    <w:rsid w:val="00FA1FCA"/>
    <w:rsid w:val="00FA49B7"/>
    <w:rsid w:val="00FC3117"/>
    <w:rsid w:val="00FD2DDF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70B7"/>
  <w15:docId w15:val="{36109E10-B846-43D1-A10B-38161C40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0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4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40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4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22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216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66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C4201-29DA-4B3C-B2C1-33798B49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USR300922</cp:lastModifiedBy>
  <cp:revision>3</cp:revision>
  <cp:lastPrinted>2025-05-13T03:21:00Z</cp:lastPrinted>
  <dcterms:created xsi:type="dcterms:W3CDTF">2025-05-13T03:10:00Z</dcterms:created>
  <dcterms:modified xsi:type="dcterms:W3CDTF">2025-05-13T03:21:00Z</dcterms:modified>
</cp:coreProperties>
</file>