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475FC" w14:textId="77777777" w:rsidR="009875AD" w:rsidRPr="00452746" w:rsidRDefault="009875AD" w:rsidP="00817924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22C063CA" w14:textId="11E2EB23" w:rsidR="006D7172" w:rsidRPr="00452746" w:rsidRDefault="00452746" w:rsidP="00452746">
      <w:pPr>
        <w:tabs>
          <w:tab w:val="left" w:pos="12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                 </w:t>
      </w:r>
      <w:r w:rsidRPr="00452746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6D7172" w:rsidRPr="00452746">
        <w:rPr>
          <w:rFonts w:ascii="Times New Roman" w:eastAsia="Times New Roman" w:hAnsi="Times New Roman" w:cs="Times New Roman"/>
          <w:spacing w:val="-3"/>
          <w:sz w:val="24"/>
          <w:szCs w:val="24"/>
        </w:rPr>
        <w:t>риложение</w:t>
      </w:r>
    </w:p>
    <w:p w14:paraId="6DE3322A" w14:textId="77777777" w:rsidR="006D7172" w:rsidRPr="00452746" w:rsidRDefault="006D7172" w:rsidP="00452746">
      <w:pPr>
        <w:shd w:val="clear" w:color="auto" w:fill="FFFFFF"/>
        <w:tabs>
          <w:tab w:val="left" w:leader="underscore" w:pos="7704"/>
          <w:tab w:val="left" w:leader="underscore" w:pos="9355"/>
        </w:tabs>
        <w:spacing w:before="48" w:line="322" w:lineRule="exact"/>
        <w:ind w:left="4790" w:hanging="1459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527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 постановлению </w:t>
      </w:r>
    </w:p>
    <w:p w14:paraId="400854DE" w14:textId="77777777" w:rsidR="006D7172" w:rsidRPr="00452746" w:rsidRDefault="006D7172" w:rsidP="00452746">
      <w:pPr>
        <w:shd w:val="clear" w:color="auto" w:fill="FFFFFF"/>
        <w:tabs>
          <w:tab w:val="left" w:leader="underscore" w:pos="7704"/>
          <w:tab w:val="left" w:leader="underscore" w:pos="9355"/>
        </w:tabs>
        <w:spacing w:before="48" w:line="322" w:lineRule="exact"/>
        <w:ind w:left="4790" w:hanging="1459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52746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администрации Каргатского района</w:t>
      </w:r>
    </w:p>
    <w:p w14:paraId="6A94F615" w14:textId="7D4F02FD" w:rsidR="006D7172" w:rsidRDefault="006D7172" w:rsidP="005349BE">
      <w:pPr>
        <w:shd w:val="clear" w:color="auto" w:fill="FFFFFF"/>
        <w:tabs>
          <w:tab w:val="left" w:leader="underscore" w:pos="7704"/>
          <w:tab w:val="left" w:leader="underscore" w:pos="9355"/>
        </w:tabs>
        <w:spacing w:before="48" w:line="322" w:lineRule="exact"/>
        <w:ind w:left="4790" w:hanging="14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2746">
        <w:rPr>
          <w:rFonts w:ascii="Times New Roman" w:eastAsia="Times New Roman" w:hAnsi="Times New Roman" w:cs="Times New Roman"/>
          <w:spacing w:val="-2"/>
          <w:sz w:val="24"/>
          <w:szCs w:val="24"/>
        </w:rPr>
        <w:t>Новосибирской области</w:t>
      </w:r>
      <w:r w:rsidRPr="00452746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45274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49BE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45274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349BE">
        <w:rPr>
          <w:rFonts w:ascii="Times New Roman" w:eastAsia="Times New Roman" w:hAnsi="Times New Roman" w:cs="Times New Roman"/>
          <w:sz w:val="24"/>
          <w:szCs w:val="24"/>
        </w:rPr>
        <w:t>июля 20</w:t>
      </w:r>
      <w:r w:rsidRPr="004527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1737" w:rsidRPr="0045274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5274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F82D94">
        <w:rPr>
          <w:rFonts w:ascii="Times New Roman" w:eastAsia="Times New Roman" w:hAnsi="Times New Roman" w:cs="Times New Roman"/>
          <w:sz w:val="24"/>
          <w:szCs w:val="24"/>
        </w:rPr>
        <w:t>390</w:t>
      </w:r>
    </w:p>
    <w:p w14:paraId="04F0B886" w14:textId="77777777" w:rsidR="006D7172" w:rsidRPr="00452746" w:rsidRDefault="006D7172" w:rsidP="00CC56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3ECC70D1" w14:textId="77777777" w:rsidR="00275179" w:rsidRPr="00452746" w:rsidRDefault="00275179" w:rsidP="002751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4410EA14" w14:textId="77777777" w:rsidR="00275179" w:rsidRPr="00452746" w:rsidRDefault="00275179" w:rsidP="002751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субсидий социально ориентированным некоммерческим организациям, не являющимся</w:t>
      </w:r>
    </w:p>
    <w:p w14:paraId="57F0C72C" w14:textId="77777777" w:rsidR="00275179" w:rsidRPr="00452746" w:rsidRDefault="00275179" w:rsidP="002751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муниципальными учреждениями, </w:t>
      </w:r>
      <w:proofErr w:type="gramStart"/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осуществляющим</w:t>
      </w:r>
      <w:proofErr w:type="gramEnd"/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деятельность в социальной сфере на территории Каргатского района</w:t>
      </w:r>
    </w:p>
    <w:p w14:paraId="35ADD760" w14:textId="77777777" w:rsidR="00551737" w:rsidRPr="00452746" w:rsidRDefault="00551737" w:rsidP="00551737">
      <w:pPr>
        <w:spacing w:after="0" w:line="32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92C47AD" w14:textId="77777777" w:rsidR="00551737" w:rsidRPr="00452746" w:rsidRDefault="00551737" w:rsidP="00551737">
      <w:pPr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Общие положения</w:t>
      </w:r>
    </w:p>
    <w:p w14:paraId="62C6B4D4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098CF50" w14:textId="77777777" w:rsidR="00551737" w:rsidRPr="00452746" w:rsidRDefault="00551737" w:rsidP="00551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1.1.              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разработан в соответствии со статьей 78.1 Бюджетного кодекса Российской Федерации, Федеральным законом от 12.01.1996 N 7-ФЗ "О некоммерческих организациях", Постановление Правительства РФ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постановлением от 07.09.2018 года №354 «Об утверждении муниципальной программы «Муниципальная поддержка некоммерческих организаций, социально незащищенных жителей Каргатского района Новосибирской области не 2019-2024 годы» регламентирует цели, условия и порядок предоставления субсидий социально ориентированным некоммерческим организациям (далее - некоммерческие организации), не являющимся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муниципальными учреждениями,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деятельность в социальной сфере на территории Каргатского района.</w:t>
      </w:r>
    </w:p>
    <w:p w14:paraId="2155EF4E" w14:textId="77777777" w:rsidR="00551737" w:rsidRPr="00452746" w:rsidRDefault="00551737" w:rsidP="00551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распорядителем средств местного бюджета, осуществляющим предоставление субсидии социально ориентированным некоммерческим организациям, не являющимся муниципальными учреждениями, осуществляющим деятельность в социальной сфере (далее – субсидия) является Администрация Каргатского района Новосибирской области (далее – Администрация).</w:t>
      </w:r>
    </w:p>
    <w:p w14:paraId="78CA427F" w14:textId="3B9073CB" w:rsidR="00551737" w:rsidRPr="00452746" w:rsidRDefault="00551737" w:rsidP="00551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             Целью предоставления субсидии является финансовое обеспечение затрат некоммерческих организаций, связанных с оказанием 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общественно полезных услуг, под которыми понимается комплекс взаимосвязанных мероприятий, направленных на решение конкретных задач, соответствующих их учредительным документам и видам деятельности, предусмотренных статьей 31.1 Федерального закона от 12.01.1996 года №7-ФЗ «</w:t>
      </w:r>
      <w:r w:rsidR="00452746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некоммерческие организации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2660710" w14:textId="77777777" w:rsidR="00551737" w:rsidRPr="00452746" w:rsidRDefault="00551737" w:rsidP="00551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Получателями Субсидий являются некоммерческие организации, имеющие намерение реализовать социально значимые проекты.</w:t>
      </w:r>
    </w:p>
    <w:p w14:paraId="1F29AD48" w14:textId="77777777" w:rsidR="00551737" w:rsidRPr="00452746" w:rsidRDefault="00551737" w:rsidP="00551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Критериями отбора некоммерческих организаций, имеющих право на получение субсидий (далее - отбор), являются:</w:t>
      </w:r>
    </w:p>
    <w:p w14:paraId="1CE96D0A" w14:textId="77777777" w:rsidR="00551737" w:rsidRPr="00452746" w:rsidRDefault="00551737" w:rsidP="00551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         регистрация некоммерческой организации в качестве юридического лица на территории Каргатского района;</w:t>
      </w:r>
    </w:p>
    <w:p w14:paraId="4208E6DC" w14:textId="77777777" w:rsidR="00551737" w:rsidRPr="00452746" w:rsidRDefault="00551737" w:rsidP="00551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        осуществление деятельности, указанной в пункте 1.2 настоящего Порядка;</w:t>
      </w:r>
    </w:p>
    <w:p w14:paraId="6A8D51AC" w14:textId="77777777" w:rsidR="00551737" w:rsidRPr="00452746" w:rsidRDefault="00551737" w:rsidP="00551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        срок регистрации некоммерческой организации в качестве юридического лица на территории Каргатского района составляет не менее одного года на момент подачи заявления о предоставлении субсидии;</w:t>
      </w:r>
    </w:p>
    <w:p w14:paraId="4A8325D3" w14:textId="77777777" w:rsidR="00551737" w:rsidRPr="00452746" w:rsidRDefault="00551737" w:rsidP="00551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         исполнение некоммерческой организацией своевременно и в полном объеме обязательств по уплате налогов, сборов и иных обязательных платежей в бюджеты всех уровней и государственные внебюджетные фонды;</w:t>
      </w:r>
    </w:p>
    <w:p w14:paraId="244EF089" w14:textId="77777777" w:rsidR="00551737" w:rsidRPr="00452746" w:rsidRDefault="00551737" w:rsidP="00551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           наличие Плана мероприятий, реализуемых в текущем финансовом году на территории Каргатского района, соответствующих деятельности некоммерческой организации, указанной в пункте 1.2 настоящего Порядка (далее - План).</w:t>
      </w:r>
    </w:p>
    <w:p w14:paraId="036E8C4B" w14:textId="77777777" w:rsidR="00551737" w:rsidRPr="00452746" w:rsidRDefault="00551737" w:rsidP="00551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Отбор получателей Субсидии осуществляется на основании запроса предложений в соответствии с разделом 2 Порядка.</w:t>
      </w:r>
    </w:p>
    <w:p w14:paraId="4308C887" w14:textId="77777777" w:rsidR="00551737" w:rsidRPr="00452746" w:rsidRDefault="00551737" w:rsidP="00551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предоставляются Администрацией в пределах бюджетных ассигнований, предусмотренных в бюджете Каргатского района на соответствующий финансовый год и плановый период на финансирование расходов на реализацию календарных планов мероприятий некоммерческих организаций в рамках осуществления ими уставной деятельности, соответствующей положениям статьи 31.1 Федерального закона от 12 января 1996 года N 7-ФЗ "О некоммерческих организациях, на территории Каргатского района, направленных на реализацию мероприятий, предусмотренных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1.2 настоящего Порядка.</w:t>
      </w:r>
    </w:p>
    <w:p w14:paraId="4301AE1F" w14:textId="6F2F655E" w:rsidR="00551737" w:rsidRPr="00452746" w:rsidRDefault="00551737" w:rsidP="005517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1.7. Размер предоставляемой субсидии определяется на основании финансово-экономического обоснования и (или) смета запрашиваемого размера субсидии в рамках бюджетных средств, запланированных в рамках муниципальной программы «Муниципальная поддержка некоммерческих организаций, социально незащищенных жителей Каргатского района Новосибирской области не 2019-2025 годы».</w:t>
      </w:r>
    </w:p>
    <w:p w14:paraId="56029725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6D54D0" w14:textId="77777777" w:rsidR="00551737" w:rsidRPr="00452746" w:rsidRDefault="00551737" w:rsidP="00551737">
      <w:pPr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2.Порядок проведения конкурса для предоставления субсидии</w:t>
      </w:r>
    </w:p>
    <w:p w14:paraId="495B7864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268372" w14:textId="6421644E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Получатель субсидии определяется по результатам конкурса, организуемого администрацией </w:t>
      </w:r>
      <w:r w:rsidR="00275179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14:paraId="418D9491" w14:textId="3FF62A3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Информация о проведении конкурса (объявление о проведении конкурса, его отмене, информация о ходе и результатах конкурса) размещается администрацией района в информационно-телекоммуникационной сети "Интернет" на едином портале,  а также на официальном сайте администрации</w:t>
      </w:r>
      <w:r w:rsidR="005F1726" w:rsidRPr="005F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сети "Интернет</w:t>
      </w:r>
    </w:p>
    <w:p w14:paraId="6F894495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некоммерческих организаций осуществляется в государственной интегрированной информационной системе управления общественными финансами «Электронный бюджет»  (далее - система "Электронный бюджет").</w:t>
      </w:r>
    </w:p>
    <w:p w14:paraId="0018F408" w14:textId="32DC68B2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администрации </w:t>
      </w:r>
      <w:r w:rsidR="005F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Каргатского 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конкурсной комиссии для рассмотрения и оценки заявлений (далее - конкурсная комиссия) с некоммерческими организациями осуществляется с использованием документов в электронной форме</w:t>
      </w:r>
      <w:r w:rsidR="007368E0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"Электронный бюджет"</w:t>
      </w:r>
      <w:r w:rsidR="007368E0" w:rsidRPr="0045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Портала предоставления мер финансовой государственной поддержки (</w:t>
      </w:r>
      <w:hyperlink r:id="rId8" w:history="1">
        <w:r w:rsidR="007368E0" w:rsidRPr="004527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https://promote.budget.gov.ru</w:t>
        </w:r>
      </w:hyperlink>
      <w:r w:rsidR="007368E0" w:rsidRPr="0045274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) (далее – Портал)</w:t>
      </w:r>
      <w:r w:rsidR="007368E0" w:rsidRPr="00452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567999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системе "Электронный бюджет" осуществляется с использованием федеральной государственной информационной системы "Единая система идентификац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0883C03F" w14:textId="76D706E6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В целях проведения конкурса администрация </w:t>
      </w:r>
      <w:r w:rsidR="00275179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Каргатского 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области:</w:t>
      </w:r>
    </w:p>
    <w:p w14:paraId="4172F3F3" w14:textId="4614CFE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издает </w:t>
      </w:r>
      <w:r w:rsidR="005F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объявлении конкурса, которым:</w:t>
      </w:r>
    </w:p>
    <w:p w14:paraId="72057A8E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определяет:</w:t>
      </w:r>
    </w:p>
    <w:p w14:paraId="573B8C26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и время начала и окончания приема заявлений о предоставлении субсидии (далее − заявление);</w:t>
      </w:r>
    </w:p>
    <w:p w14:paraId="227C83AB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проектов территориальными общественными самоуправлениями;</w:t>
      </w:r>
    </w:p>
    <w:p w14:paraId="1DD4063F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 утверждает положение о конкурсной комиссии и состав конкурсной комиссии;</w:t>
      </w:r>
    </w:p>
    <w:p w14:paraId="6A007188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устанавливает размер субсидии;</w:t>
      </w:r>
    </w:p>
    <w:p w14:paraId="2E1055A9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 размещает объявление о проведении конкурса в соответствии с пунктом 2.6 Порядка;</w:t>
      </w:r>
    </w:p>
    <w:p w14:paraId="43B2F369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организует консультирование по вопросам подготовки заявлений;</w:t>
      </w:r>
    </w:p>
    <w:p w14:paraId="4330D3C4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осуществляет проверку поданных заявлений в соответствии с пунктом 2.17, 2.18 Порядка;</w:t>
      </w:r>
    </w:p>
    <w:p w14:paraId="4338F120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организует работу конкурсной комиссии;</w:t>
      </w:r>
    </w:p>
    <w:p w14:paraId="7A873A2E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 основании решения конкурсной комиссии издает Постановление о результатах конкурса с указанием некоммерческой организации − победителя конкурса, размере предоставляемой субсидии;</w:t>
      </w:r>
    </w:p>
    <w:p w14:paraId="30CFE395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заключает соглашение о предоставлении субсидии (далее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оглашение).</w:t>
      </w:r>
    </w:p>
    <w:p w14:paraId="325AA21F" w14:textId="436A6EA1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Не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два рабочих дня до даты окончания срока подачи заявлений некоммерческими организациями администрация района вправе отменить конкурс путем издания соответствующего </w:t>
      </w:r>
      <w:r w:rsidR="007368E0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0A54AE" w14:textId="151DE98F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5F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Каргатского 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принимает решение об отмене конкурса в случае уменьшения или отзыва ранее предусмотренных лимитов бюджетных ассигнований на предоставление субсидий на текущий финансовый год, приводящих к невозможности предоставления субсидий.</w:t>
      </w:r>
    </w:p>
    <w:p w14:paraId="595F73BF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Некоммерческие организации, подавшие заявления, информируются об отмене проведения конкурса в системе "Электронный бюджет", на официальном сайте администрации района.</w:t>
      </w:r>
    </w:p>
    <w:p w14:paraId="3DE84CBD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считается отмененным со дня размещения объявления о его отмене на едином портале.</w:t>
      </w:r>
    </w:p>
    <w:p w14:paraId="13D4CD26" w14:textId="3077D695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окончания срока отмены конкурса в соответствии с абзацем первым настоящего пункта и до заключения соглашения с победителем конкурса администрация </w:t>
      </w:r>
      <w:r w:rsidR="005F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Каргатского 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может отменить конкурс только в случае возникновения обстоятельств непреодолимой силы в соответствии с пунктом 3 статьи 401 Гражданского </w:t>
      </w:r>
      <w:hyperlink r:id="rId9" w:tgtFrame="_blank" w:history="1">
        <w:r w:rsidRPr="0045274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кодекса</w:t>
        </w:r>
      </w:hyperlink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</w:t>
      </w:r>
    </w:p>
    <w:p w14:paraId="65CEE027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Объявление об отмене конкурса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главного распорядителя бюджетных средств и содержит информацию о причинах отмены конкурса.</w:t>
      </w:r>
    </w:p>
    <w:p w14:paraId="4C7A1E98" w14:textId="38E2755E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 Объявление о проведении конкурса формируется в электронном виде в системе "Электронный бюджет", подписывается усиленной квалифицированной электронной подписью руководителя главного распорядителя бюджетных средств и размещается на едином портале, а также на официальном сайте администрации района в сети "Интернет" не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30 календарных дней до окончания срока приема заявлений </w:t>
      </w:r>
    </w:p>
    <w:p w14:paraId="03F492AD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Объявление о проведении конкурса содержит:</w:t>
      </w:r>
    </w:p>
    <w:p w14:paraId="58ABA813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сроки проведения конкурса</w:t>
      </w:r>
    </w:p>
    <w:p w14:paraId="4C5BC7B4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дату начала подачи и окончания приема предложений (заявлений) некоммерческими организациями, которые не могут быть меньше 30 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календарных дней, следующих за днем размещения объявления о проведении конкурса;</w:t>
      </w:r>
    </w:p>
    <w:p w14:paraId="78092652" w14:textId="474C33CD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 наименование, место нахождения, почтовый адрес, адрес электронной почты администрации </w:t>
      </w:r>
      <w:r w:rsidR="00275179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области;</w:t>
      </w:r>
    </w:p>
    <w:p w14:paraId="12100124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результаты предоставления субсидии;</w:t>
      </w:r>
    </w:p>
    <w:p w14:paraId="0B08848B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доменное имя, и (или) сетевой адрес, и (или) указатель страниц сайта в сети «Интернет», на котором обеспечивается проведение конкурса;</w:t>
      </w:r>
    </w:p>
    <w:p w14:paraId="60D18064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требования к некоммерческим организациям в соответствии с пунктом 2.10 Порядка и перечню документов, представляемых некоммерческими организациями для подтверждения их соответствия указанным требованиям;</w:t>
      </w:r>
    </w:p>
    <w:p w14:paraId="6037697F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порядок подачи заявлений некоммерческими организациями и требования, предъявляемые к форме и содержанию заявлений, подаваемых некоммерческими организациями, в соответствии с пунктами 2.11-2.13 Порядка;</w:t>
      </w:r>
    </w:p>
    <w:p w14:paraId="48D71FED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порядок отзыва заявлений некоммерческими организациями, порядок возврата заявлений некоммерческими организациями на доработку,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определяющий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основания для возврата заявлений некоммерческими организациями на доработку, порядок внесения изменений в заявления некоммерческими организациями;</w:t>
      </w:r>
    </w:p>
    <w:p w14:paraId="7FF0AB6C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правила рассмотрения и оценки заявлений некоммерческими организациями в соответствии с пунктами 2.16-2.21, 2.23, 2.26 Порядка;</w:t>
      </w:r>
    </w:p>
    <w:p w14:paraId="4EED56C1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порядок предоставления некоммерческим организациям разъяснений положений объявления о проведении конкурса, даты начала и окончания срока такого предоставления;</w:t>
      </w:r>
    </w:p>
    <w:p w14:paraId="02260228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информацию об объеме распределяемой субсидии в рамках конкурса в соответствии с пунктом 3.1 Порядка;</w:t>
      </w:r>
    </w:p>
    <w:p w14:paraId="072D7C6C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срок, в течение которого организация - победитель конкурса должна подписать соглашение;</w:t>
      </w:r>
    </w:p>
    <w:p w14:paraId="770ADE13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условия признания организации - победителя конкурса уклонившейся от заключения соглашения;</w:t>
      </w:r>
    </w:p>
    <w:p w14:paraId="76F6817D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14) сроки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протокола подведения итогов конкурса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едином портале и на официальном сайте администрации района в сети "Интернет", которые не могут быть позднее 14-го календарного дня, следующего за днем определения победителя конкурса.</w:t>
      </w:r>
    </w:p>
    <w:p w14:paraId="69D2A067" w14:textId="16CE578C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Администрация </w:t>
      </w:r>
      <w:r w:rsidR="005F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Каргатского 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не позднее наступления даты окончания приема заявлений может внести изменения в объявление о проведении конкурса с соблюдением следующих условий:</w:t>
      </w:r>
    </w:p>
    <w:p w14:paraId="50608355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подачи заявлений должен быть продлен таким образом, чтобы со дня, следующего за днем внесения таких изменений, до даты окончания приема заявлений указанный срок составлял не менее 10 календарных дней;</w:t>
      </w:r>
    </w:p>
    <w:p w14:paraId="219B2DA5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внесении изменений в объявление о проведении конкурса не допускается изменение способа отбора;</w:t>
      </w:r>
    </w:p>
    <w:p w14:paraId="5932DDA5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внесения изменений в объявление о проведении конкурса после наступления даты начала приема заявлений в объявление о проведении конкурса включается положение, предусматривающее право некоммерческих организаций на внесение изменений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заявлений;</w:t>
      </w:r>
    </w:p>
    <w:p w14:paraId="0F6DE075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некоммерческие организации, подавшие заявления, уведомляются о внесении изменений в объявление о проведении конкурса не позднее дня, следующего за днем внесения изменений в объявление о проведении конкурса, с использованием системы "Электронный бюджет".</w:t>
      </w:r>
    </w:p>
    <w:p w14:paraId="05488FFF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  Получателем субсидии не может быть:</w:t>
      </w:r>
    </w:p>
    <w:p w14:paraId="4BC8D28C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коммерческая организация;</w:t>
      </w:r>
    </w:p>
    <w:p w14:paraId="72422570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политическая партия;</w:t>
      </w:r>
    </w:p>
    <w:p w14:paraId="6EA33F0F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государственное учреждение;</w:t>
      </w:r>
    </w:p>
    <w:p w14:paraId="07B70895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муниципальное учреждение;</w:t>
      </w:r>
    </w:p>
    <w:p w14:paraId="13D0DF6C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некоммерческая организация, руководитель которой являются членом конкурсной комиссии.</w:t>
      </w:r>
    </w:p>
    <w:p w14:paraId="4F17FAEA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Некоммерческая организация должна соответствовать следующим требованиям:</w:t>
      </w:r>
    </w:p>
    <w:p w14:paraId="6601C430" w14:textId="1E448FF5" w:rsidR="00551737" w:rsidRPr="00452746" w:rsidRDefault="005F1726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дату подачи </w:t>
      </w:r>
      <w:r w:rsidR="00551737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заявления:</w:t>
      </w:r>
    </w:p>
    <w:p w14:paraId="6CD055D4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некоммерческая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расчете доли 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акционерных обществ;</w:t>
      </w:r>
    </w:p>
    <w:p w14:paraId="0F79918B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некоммерческая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5D127C9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некоммерческая 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03F01CE5" w14:textId="40F8D38A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некоммерческая организация не получает средства из бюджета К</w:t>
      </w:r>
      <w:r w:rsidR="00275179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аргатского 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  Новосибирской области на основании иных нормативных правовых актов на цели, установленные настоящим Порядком;</w:t>
      </w:r>
    </w:p>
    <w:p w14:paraId="2D912C9F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некоммерческая организация не является иностранным агентом в соответствии с Федеральным законом от 14.07.2022 N 255-ФЗ "О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лиц, находящихся под иностранным влиянием";</w:t>
      </w:r>
    </w:p>
    <w:p w14:paraId="3569A8C7" w14:textId="70D444E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у некоммерческой организации отсутствуют просроченная задолженность по возврату в </w:t>
      </w:r>
      <w:r w:rsidR="00275179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 Новосибирской области бюджет 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 w:rsidR="00275179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Каргатским</w:t>
      </w:r>
      <w:proofErr w:type="spell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районом Новосибирской области;</w:t>
      </w:r>
    </w:p>
    <w:p w14:paraId="317CAC0A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организация не находится в процессе реорганизации (за исключением реорганизации в форме присоединения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14:paraId="16E0DBFE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организации;</w:t>
      </w:r>
    </w:p>
    <w:p w14:paraId="4B646961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дату не ранее начала срока подачи заявления у организации на едином налоговом счете отсутствует или не превышает размер, определенный пунктом 3 статьи 47 Налогового </w:t>
      </w:r>
      <w:hyperlink r:id="rId10" w:tgtFrame="_blank" w:history="1">
        <w:r w:rsidRPr="0045274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кодекса</w:t>
        </w:r>
      </w:hyperlink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662B7A5D" w14:textId="4496AA0F" w:rsidR="00551737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субсидии из бюджета </w:t>
      </w:r>
      <w:r w:rsidR="00275179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участником конкурса формируется заявление в электронной форме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конкурса, а именно:</w:t>
      </w:r>
      <w:proofErr w:type="gramEnd"/>
    </w:p>
    <w:p w14:paraId="6784F604" w14:textId="336A0FE2" w:rsidR="00EC7554" w:rsidRDefault="00EC7554" w:rsidP="00EC755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копию учредительного документа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коммерческой организации (копию)</w:t>
      </w:r>
      <w:r w:rsidRPr="00E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E86611D" w14:textId="5F414557" w:rsidR="00EC7554" w:rsidRDefault="00EC7554" w:rsidP="00EC755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 </w:t>
      </w:r>
      <w:r w:rsidRPr="00E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справку об исполнении налогоплательщиком (плательщиком сборов, налоговым агентом) обязанности по уплате налогов, сборов, </w:t>
      </w:r>
      <w:r w:rsidRPr="00E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пеней, штрафов, иных требований, установленных п.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E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 (оригинал);</w:t>
      </w:r>
      <w:proofErr w:type="gramEnd"/>
    </w:p>
    <w:p w14:paraId="78F47B73" w14:textId="427A3DD0" w:rsidR="008205E0" w:rsidRDefault="00EC7554" w:rsidP="008205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51737" w:rsidRPr="00452746">
        <w:rPr>
          <w:color w:val="000000"/>
          <w:sz w:val="28"/>
          <w:szCs w:val="28"/>
        </w:rPr>
        <w:t xml:space="preserve">) </w:t>
      </w:r>
      <w:r w:rsidR="008205E0" w:rsidRPr="006675F1">
        <w:rPr>
          <w:sz w:val="28"/>
          <w:szCs w:val="28"/>
        </w:rPr>
        <w:t xml:space="preserve">согласие </w:t>
      </w:r>
      <w:r w:rsidR="008205E0">
        <w:rPr>
          <w:rFonts w:eastAsia="Calibri"/>
          <w:sz w:val="28"/>
          <w:szCs w:val="28"/>
        </w:rPr>
        <w:t xml:space="preserve">заявителя </w:t>
      </w:r>
      <w:r w:rsidR="008205E0" w:rsidRPr="006675F1">
        <w:rPr>
          <w:sz w:val="28"/>
          <w:szCs w:val="28"/>
        </w:rPr>
        <w:t>на обработку персональных данных в соответствии со статьей 9 Федерального закона от 27.07.2006 № 152-ФЗ «О персональных данных»</w:t>
      </w:r>
      <w:r w:rsidR="008205E0">
        <w:rPr>
          <w:sz w:val="28"/>
          <w:szCs w:val="28"/>
        </w:rPr>
        <w:t xml:space="preserve">, </w:t>
      </w:r>
      <w:r w:rsidR="008205E0" w:rsidRPr="00864206">
        <w:rPr>
          <w:sz w:val="28"/>
          <w:szCs w:val="28"/>
        </w:rPr>
        <w:t xml:space="preserve">согласно </w:t>
      </w:r>
      <w:r w:rsidR="008205E0">
        <w:rPr>
          <w:sz w:val="28"/>
          <w:szCs w:val="28"/>
        </w:rPr>
        <w:t>П</w:t>
      </w:r>
      <w:r w:rsidR="008205E0" w:rsidRPr="00864206">
        <w:rPr>
          <w:sz w:val="28"/>
          <w:szCs w:val="28"/>
        </w:rPr>
        <w:t xml:space="preserve">риложению </w:t>
      </w:r>
      <w:r w:rsidR="0091357B">
        <w:rPr>
          <w:sz w:val="28"/>
          <w:szCs w:val="28"/>
        </w:rPr>
        <w:t>2</w:t>
      </w:r>
      <w:r w:rsidR="008205E0" w:rsidRPr="00864206">
        <w:rPr>
          <w:sz w:val="28"/>
          <w:szCs w:val="28"/>
        </w:rPr>
        <w:t>к Порядку</w:t>
      </w:r>
      <w:proofErr w:type="gramStart"/>
      <w:r w:rsidR="008205E0">
        <w:rPr>
          <w:sz w:val="28"/>
          <w:szCs w:val="28"/>
        </w:rPr>
        <w:t xml:space="preserve"> </w:t>
      </w:r>
      <w:r w:rsidR="008205E0" w:rsidRPr="006675F1">
        <w:rPr>
          <w:sz w:val="28"/>
          <w:szCs w:val="28"/>
        </w:rPr>
        <w:t>;</w:t>
      </w:r>
      <w:proofErr w:type="gramEnd"/>
    </w:p>
    <w:p w14:paraId="311F7DAA" w14:textId="62F8846E" w:rsidR="008205E0" w:rsidRDefault="00EC7554" w:rsidP="008205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05E0">
        <w:rPr>
          <w:sz w:val="28"/>
          <w:szCs w:val="28"/>
        </w:rPr>
        <w:t>)</w:t>
      </w:r>
      <w:r w:rsidR="008205E0" w:rsidRPr="008205E0">
        <w:t xml:space="preserve"> </w:t>
      </w:r>
      <w:r w:rsidR="008205E0" w:rsidRPr="008205E0">
        <w:rPr>
          <w:sz w:val="28"/>
          <w:szCs w:val="28"/>
        </w:rPr>
        <w:t>согласие заявителя на публикацию (размещение) в информационно-телекоммуникационной сети «Интернет» информации о заявителе, о подаваемой заявлении, иной информации о заявителе, связанной с участием в конкурсн</w:t>
      </w:r>
      <w:r w:rsidR="0091357B">
        <w:rPr>
          <w:sz w:val="28"/>
          <w:szCs w:val="28"/>
        </w:rPr>
        <w:t>ом отборе, согласно Приложению 3</w:t>
      </w:r>
      <w:r w:rsidR="008205E0" w:rsidRPr="008205E0">
        <w:rPr>
          <w:sz w:val="28"/>
          <w:szCs w:val="28"/>
        </w:rPr>
        <w:t xml:space="preserve"> к Порядку;</w:t>
      </w:r>
    </w:p>
    <w:p w14:paraId="39364B4A" w14:textId="44D375B4" w:rsidR="00FB00AB" w:rsidRPr="00EC7554" w:rsidRDefault="00FB00AB" w:rsidP="00FB00AB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5</w:t>
      </w:r>
      <w:r w:rsidRPr="00E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 копию свидетельства о постановке на учет в налоговом органе;</w:t>
      </w:r>
    </w:p>
    <w:p w14:paraId="72F32E4C" w14:textId="298802BA" w:rsidR="00FB00AB" w:rsidRPr="00EC7554" w:rsidRDefault="00FB00AB" w:rsidP="00FB00AB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6</w:t>
      </w:r>
      <w:r w:rsidRPr="00E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выписку из Единого государственного реестра юридических лиц;</w:t>
      </w:r>
    </w:p>
    <w:p w14:paraId="76440BCC" w14:textId="26E8CE85" w:rsidR="00FB00AB" w:rsidRPr="00EC7554" w:rsidRDefault="00FB00AB" w:rsidP="00FB00AB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7</w:t>
      </w:r>
      <w:r w:rsidRPr="00E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расчет (смету) затрат на осуществление мероприятий, предлагаемых к финансированию за счет субсидии (оригинал);</w:t>
      </w:r>
    </w:p>
    <w:p w14:paraId="2B858A6B" w14:textId="6FC9198B" w:rsidR="00FB00AB" w:rsidRPr="00EC7554" w:rsidRDefault="00FB00AB" w:rsidP="00FB00AB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8</w:t>
      </w:r>
      <w:r w:rsidRPr="00E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календарный план, содержащий перечень мероприятий и график их проведения на текущий финансовый год (оригинал);</w:t>
      </w:r>
    </w:p>
    <w:p w14:paraId="3D1C07B5" w14:textId="46E54842" w:rsidR="00FB00AB" w:rsidRPr="00EC7554" w:rsidRDefault="00FB00AB" w:rsidP="00FB00AB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9</w:t>
      </w:r>
      <w:r w:rsidRPr="00E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справка, подписанная руководителем участника или иным уполномоченным им лицом, подтверждающая соответствие участника по состоянию на первое число месяца, предшествующего месяцу до дня подачи заявки требованиям, указанным в п. 2.3 настоящего Порядка;</w:t>
      </w:r>
    </w:p>
    <w:p w14:paraId="7760869D" w14:textId="14161DEB" w:rsidR="00FB00AB" w:rsidRPr="00EC7554" w:rsidRDefault="00FB00AB" w:rsidP="00FB00AB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10</w:t>
      </w:r>
      <w:r w:rsidRPr="00E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финансово-экономическое обоснование и (или) смета запрашиваемого размера субсидии.</w:t>
      </w:r>
    </w:p>
    <w:p w14:paraId="480F7696" w14:textId="405D2EDE" w:rsidR="00551737" w:rsidRPr="00452746" w:rsidRDefault="00FB00AB" w:rsidP="00FB00A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11</w:t>
      </w:r>
      <w:r w:rsidR="00551737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справку о банковских реквизитах некоммерческой организации, выданную банком или иной кредитной организацией;</w:t>
      </w:r>
    </w:p>
    <w:p w14:paraId="14452EE3" w14:textId="5E24F5E5" w:rsidR="00551737" w:rsidRPr="00452746" w:rsidRDefault="00FB00AB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551737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копию действующей редакции устава некоммерческой организации;</w:t>
      </w:r>
    </w:p>
    <w:p w14:paraId="3D247E80" w14:textId="3C56F42A" w:rsidR="00551737" w:rsidRPr="00452746" w:rsidRDefault="00FB00AB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51737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копии документов, подтверждающих полномочия лица на подачу заявления от имени некоммерческой организации, в случае, если заявление подает лицо, сведения о котором как о лице, имеющем право без доверенности действовать от имени некоммерческой организации, не содержатся в едином государственном реестре юридических лиц (далее - уполномоченное лицо), заверенные печатью (при наличии) некоммерческой организации и подписью руководителя некоммерческой организации или уполномоченного лица;</w:t>
      </w:r>
      <w:proofErr w:type="gramEnd"/>
    </w:p>
    <w:p w14:paraId="3C15CBA4" w14:textId="36781018" w:rsidR="00551737" w:rsidRPr="00452746" w:rsidRDefault="00FB00AB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551737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некоммерческие организации вправе включить в состав заявления дополнительную информацию и документы в соответствии с критериями оценки заявлений, установленными пунктом 2.23 Порядка.</w:t>
      </w:r>
    </w:p>
    <w:p w14:paraId="2B3235EF" w14:textId="4BA8DBE5" w:rsidR="00551737" w:rsidRPr="00452746" w:rsidRDefault="00FB00AB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551737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Ответственность за достоверность и полноту представляемых документов и содержащихся в них сведений возлагается на некоммерческую организацию.</w:t>
      </w:r>
    </w:p>
    <w:p w14:paraId="404BE61E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подписывается усиленной квалифицированной электронной подписью руководителя некоммерческой организации или уполномоченного им лица.</w:t>
      </w:r>
    </w:p>
    <w:p w14:paraId="3AC7F400" w14:textId="09B62750" w:rsidR="00551737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Датой и временем представления некоммерческой организацией заявления считаются дата и время подписания указанного заявления с присвоением ему регистрационного номера в системе "Электронный бюджет".</w:t>
      </w:r>
    </w:p>
    <w:p w14:paraId="23E87B71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Одна некоммерческая организация в рамках конкурса может подать не более одного заявления.</w:t>
      </w:r>
    </w:p>
    <w:p w14:paraId="28D476EB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Заявление и документы, указанные в пункте 2.11 Порядка, должны соответствовать следующим требованиям:</w:t>
      </w:r>
    </w:p>
    <w:p w14:paraId="79E2D92E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быть хорошо читаемы, преобразованы в электронную форму в формате DOC и (или) PDF путем сканирования документа на бумажном носителе с передачей цвета;</w:t>
      </w:r>
    </w:p>
    <w:p w14:paraId="0EB2A250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файл должен содержать один полный документ (сканировать документы необходимо целиком, а не постранично);</w:t>
      </w:r>
    </w:p>
    <w:p w14:paraId="7609A06A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название файла должно совпадать с заголовком документа или давать ясное понимание назначения документа.</w:t>
      </w:r>
    </w:p>
    <w:p w14:paraId="6A5BFC0A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Заявление может быть отозвано некоммерческой организацией в любое время до даты окончания проведения конкурса.</w:t>
      </w:r>
    </w:p>
    <w:p w14:paraId="65E0FD72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заявление допускается до окончания срока приема заявлений через систему "Электронный бюджет".</w:t>
      </w:r>
    </w:p>
    <w:p w14:paraId="0367FB40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заявления на доработку допускается в случае необходимости представления для включения в его состав дополнительной информации (в том числе документов), исправления описок, опечаток, орфографических и арифметических ошибок, допущенных в документах в составе заявления. Не допускается изменение информации и документов по указанным в объявлении о проведении конкурса критериям оценки (показателям критериев оценки), по которым некоммерческой организации присваивается итоговое количество баллов.</w:t>
      </w:r>
    </w:p>
    <w:p w14:paraId="471E6AE4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заявление вносятся и регистрируются в соответствии с процедурой подачи заявлений. Датой представления изменений в заявление считается день подписания некоммерческой организацией изменений в заявление в системе "Электронный бюджет".</w:t>
      </w:r>
    </w:p>
    <w:p w14:paraId="74F77FD9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Отозванные заявления не учитываются при определении количества поданных заявлений.</w:t>
      </w:r>
    </w:p>
    <w:p w14:paraId="55F08B90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Некоммерческие организации со дня размещения объявления о проведении конкурса и не позднее третьего рабочего дня до дня завершения подачи заявлений вправе направить в администрацию района не более пяти запросов о разъяснении положений объявления о проведении конкурса путем формирования в системе "Электронный бюджет" соответствующего запроса.</w:t>
      </w:r>
    </w:p>
    <w:p w14:paraId="0826E42A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района в течение трех рабочих дней со дня получения запроса, но не позднее одного рабочего дня до дня завершения подачи заявлений, направляет ответ некоммерческим организациям по предмету запроса путем формирования в системе "Электронный бюджет" соответствующего разъяснения.</w:t>
      </w:r>
    </w:p>
    <w:p w14:paraId="570BD25C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Представленное администрацией района разъяснение положений объявления о проведении конкурса не должно изменять суть информации, содержащейся в указанном объявлении.</w:t>
      </w:r>
    </w:p>
    <w:p w14:paraId="7B91E89D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разъяснению, формируемому в системе "Электронный бюджет" в соответствии с абзацем вторым настоящего пункта, предоставляется всем участникам конкурса.</w:t>
      </w:r>
    </w:p>
    <w:p w14:paraId="2795BD08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Доступ администрации района, конкурсной комиссии к заявлениям некоммерческих организаций открывается в системе "Электронный бюджет" со дня начала срока подачи заявлений.</w:t>
      </w:r>
    </w:p>
    <w:p w14:paraId="3681A842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вскрытия заявлений формируется на едином портале автоматически и подписывается усиленной квалифицированной электронной подписью председателя конкурсной комиссии в системе "Электронный бюджет", а также размещается на едином портале не позднее одного рабочего дня, следующего за днем его подписания.</w:t>
      </w:r>
    </w:p>
    <w:p w14:paraId="2720C957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Проверка некоммерческих организаций на соответствие требованиям, указанным в пункте 2.10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2FD8CE85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Подтверждение соответствия некоммерческих организаций требованиям, установленным пунктом 2.10 Порядка,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некоммерческой организацией в электронном виде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  <w:proofErr w:type="gramEnd"/>
    </w:p>
    <w:p w14:paraId="2B779BD6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 Администрация района на стадии проверки документов некоммерческих организаций в рамках межведомственного информационного взаимодействия запрашивает в государственных информационных системах, а также в соответствующих органах и организациях следующие сведения:</w:t>
      </w:r>
    </w:p>
    <w:p w14:paraId="26A21A37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3D46FAC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содержащиеся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Едином государственном реестре юридических лиц;</w:t>
      </w:r>
    </w:p>
    <w:p w14:paraId="77CCDC18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содержащиеся в реестре дисквалифицированных лиц о конкретном дисквалифицированном лице либо информации об отсутствии запрашиваемых сведений;</w:t>
      </w:r>
    </w:p>
    <w:p w14:paraId="092470EB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содержащиеся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организаций, связанных с террористическими организациями и террористами или с распространением оружия массового уничтожения;</w:t>
      </w:r>
    </w:p>
    <w:p w14:paraId="560CA5EF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содержащиеся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реестре иностранных агентов.</w:t>
      </w:r>
    </w:p>
    <w:p w14:paraId="3E46B55D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Некоммерческие организаций вправе представить документы, содержащие данные сведения, при подаче заявления в администрацию района по собственной инициативе.</w:t>
      </w:r>
    </w:p>
    <w:p w14:paraId="39A88E12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2.19.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требовать от некоммерческих организаций представления документов и информации в целях подтверждения соответствия некоммерческих организаций требованиям, установленным пунктом 2.10 Порядка, при наличии соответствующей информации в государственных информационных системах, доступ к которым у администрации района имеется в рамках межведомственного электронного взаимодействия, за исключением случая, если некоммерческая организация готова представить указанные документы и информацию в администрацию района по собственной инициативе.</w:t>
      </w:r>
      <w:proofErr w:type="gramEnd"/>
    </w:p>
    <w:p w14:paraId="125F27DA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 Конкурсная комиссия в течение 15 рабочих дней, следующих за днем окончания приема заявлений в системе "Электронный бюджет", осуществляет рассмотрение заявлений и приложенные к ним документы на соответствие требованиям, установленным пунктами 2.10-2.13 Порядка.</w:t>
      </w:r>
    </w:p>
    <w:p w14:paraId="67888B78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 Основаниями для отклонения заявления на стадии рассмотрения и оценки заявлений являются:</w:t>
      </w:r>
    </w:p>
    <w:p w14:paraId="7C5B5A0D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несоответствие некоммерческой организации требованиям, установленным 2.9, 2.10 Порядка;</w:t>
      </w:r>
    </w:p>
    <w:p w14:paraId="579A8E4C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несоответствие представленных некоммерческой организацией заявления и документов требованиям, установленным пунктами 2.11-2.13 Порядка;</w:t>
      </w:r>
    </w:p>
    <w:p w14:paraId="5F51D0E6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недостоверность представленной некоммерческой организацией информации, в том числе информации о месте нахождения и адресе юридического лица;</w:t>
      </w:r>
    </w:p>
    <w:p w14:paraId="60C7F8D8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подача заявления после даты, определенной для подачи заявления;</w:t>
      </w:r>
    </w:p>
    <w:p w14:paraId="72A268E2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несоответствие целевого назначения субсидии предмету деятельности некоммерческой организации, указанному в ее учредительных документах;</w:t>
      </w:r>
    </w:p>
    <w:p w14:paraId="5B9E8DF3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непредставление (представление не в полном объеме) документов, предусмотренных пунктом 2.11 Порядка.</w:t>
      </w:r>
    </w:p>
    <w:p w14:paraId="6CB89A30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2.22.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конкурсной комиссией заявлений в течение 15 рабочих дней, следующих за днем окончания приема заявлений в системе "Электронный бюджет", подготавливается протокол рассмотрения заявлений, включающий информацию о 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количестве поступивших и рассмотренных заявлений, а также информацию по каждой некоммерческой организации о признании заявления надлежащим или об отклонении заявления по основаниям, указанным в пункте 2.21 Порядка.</w:t>
      </w:r>
      <w:proofErr w:type="gramEnd"/>
    </w:p>
    <w:p w14:paraId="01000765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рассмотрения заявлений формируется на едином портале автоматически на основании результатов рассмотрения заявлений и подписывается усиленной квалифицированной электронной подписью председателя конкурсной комиссии в системе "Электронный бюджет", а также размещается на едином портале не позднее одного рабочего дня, следующего за днем его подписания.</w:t>
      </w:r>
    </w:p>
    <w:p w14:paraId="79286D27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изменений в протокол рассмотрения заявлений осуществляется не позднее 10 календарных дней со дня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 первой версии протокола рассмотрения заявлений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формирования новой версии указанного протокола с указанием причин внесения изменений.</w:t>
      </w:r>
    </w:p>
    <w:p w14:paraId="1EF06B9B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 Для определения победителя конкурса заявления оцениваются конкурсной комиссией, сформированной в соответствии с пунктом 2.24 Порядка, не позднее 25 рабочих дней со дня окончания срока подачи заявлений по следующим критериям: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531"/>
        <w:gridCol w:w="1325"/>
        <w:gridCol w:w="3690"/>
      </w:tblGrid>
      <w:tr w:rsidR="00551737" w:rsidRPr="00452746" w14:paraId="1E53281D" w14:textId="77777777" w:rsidTr="0055173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CD0AF" w14:textId="77777777" w:rsidR="00551737" w:rsidRPr="00452746" w:rsidRDefault="00551737" w:rsidP="0055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52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Nп</w:t>
            </w:r>
            <w:proofErr w:type="spellEnd"/>
            <w:r w:rsidRPr="00452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gramStart"/>
            <w:r w:rsidRPr="00452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  <w:p w14:paraId="6BBE85F7" w14:textId="77777777" w:rsidR="00551737" w:rsidRPr="00452746" w:rsidRDefault="00551737" w:rsidP="0055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263E02" w14:textId="77777777" w:rsidR="00551737" w:rsidRPr="00452746" w:rsidRDefault="00551737" w:rsidP="0055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58E25" w14:textId="77777777" w:rsidR="00551737" w:rsidRPr="00452746" w:rsidRDefault="00551737" w:rsidP="0055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Коэффициент значимости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CAFCDA" w14:textId="77777777" w:rsidR="00551737" w:rsidRPr="00452746" w:rsidRDefault="00551737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551737" w:rsidRPr="00452746" w14:paraId="45B4D55A" w14:textId="77777777" w:rsidTr="0055173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36B02E" w14:textId="276FCA3C" w:rsidR="00551737" w:rsidRPr="00452746" w:rsidRDefault="0062004F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11D824" w14:textId="77777777" w:rsidR="00551737" w:rsidRPr="00452746" w:rsidRDefault="00551737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и социальная значимость результатов предоставления субсидии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9D8145" w14:textId="77777777" w:rsidR="00551737" w:rsidRPr="00452746" w:rsidRDefault="00551737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7503A4" w14:textId="77777777" w:rsidR="00551737" w:rsidRPr="00452746" w:rsidRDefault="00551737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актуальности и социальной значимости результатов предоставления субсидии в заявлении отсутствует - 0 баллов;</w:t>
            </w:r>
          </w:p>
          <w:p w14:paraId="4C1980AC" w14:textId="77777777" w:rsidR="00551737" w:rsidRPr="00452746" w:rsidRDefault="00551737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и социальная значимость результатов предоставления субсидии описана общими фразами без приведения конкретных количественных и качественных показателей проблем, на решение которых направлена субсидия, - 50 баллов;</w:t>
            </w:r>
          </w:p>
          <w:p w14:paraId="096A1503" w14:textId="77777777" w:rsidR="00551737" w:rsidRPr="00452746" w:rsidRDefault="00551737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актуальность, востребованность и социальная значимость результатов </w:t>
            </w: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предоставления субсидии убедительно доказаны, четко и аргументированно изложены проблемы, на решение которых направлена субсидия, которые подкреплены конкретными количественными и качественными показателями, статистикой, в заявлении указан конкретный результат, который может </w:t>
            </w:r>
            <w:proofErr w:type="gramStart"/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</w:t>
            </w:r>
            <w:proofErr w:type="gramEnd"/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достигнут за указанные сроки - 100 баллов</w:t>
            </w:r>
          </w:p>
        </w:tc>
      </w:tr>
      <w:tr w:rsidR="00551737" w:rsidRPr="00452746" w14:paraId="404CC96B" w14:textId="77777777" w:rsidTr="0055173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69BF8D" w14:textId="6087C631" w:rsidR="00551737" w:rsidRPr="00452746" w:rsidRDefault="0062004F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E6669C" w14:textId="77777777" w:rsidR="00551737" w:rsidRPr="00452746" w:rsidRDefault="00551737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территориальных общественных самоуправлений, социально ориентированных некоммерческих организаций, инициативных групп граждан, пользующихся услугами некоммерческой организации в  период подачи заявления</w:t>
            </w:r>
          </w:p>
          <w:p w14:paraId="15FB0EBE" w14:textId="77777777" w:rsidR="00551737" w:rsidRPr="00452746" w:rsidRDefault="00551737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715EF8" w14:textId="77777777" w:rsidR="00551737" w:rsidRPr="00452746" w:rsidRDefault="00551737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554908" w14:textId="77777777" w:rsidR="00551737" w:rsidRPr="00452746" w:rsidRDefault="00551737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5 − 0 баллов;</w:t>
            </w:r>
          </w:p>
          <w:p w14:paraId="0DDF71D4" w14:textId="77777777" w:rsidR="00551737" w:rsidRPr="00452746" w:rsidRDefault="00551737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7 − 50 баллов;</w:t>
            </w:r>
          </w:p>
          <w:p w14:paraId="501E9527" w14:textId="77777777" w:rsidR="00551737" w:rsidRPr="00452746" w:rsidRDefault="00551737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8 и более − 100 баллов</w:t>
            </w:r>
          </w:p>
        </w:tc>
      </w:tr>
      <w:tr w:rsidR="00551737" w:rsidRPr="00452746" w14:paraId="0C720F8B" w14:textId="77777777" w:rsidTr="0055173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D7D5F3" w14:textId="36FED4E9" w:rsidR="00551737" w:rsidRPr="00452746" w:rsidRDefault="0062004F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37C170" w14:textId="77777777" w:rsidR="00551737" w:rsidRPr="00452746" w:rsidRDefault="00551737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 некоммерческой организации в реализацию проектов территориальных общественных самоуправлений, на которые запрашивается субсидия (собственные и (или) привлеченные материальные ресурсы)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04D0AF" w14:textId="77777777" w:rsidR="00551737" w:rsidRPr="00452746" w:rsidRDefault="00551737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C6B219" w14:textId="77777777" w:rsidR="00551737" w:rsidRPr="00452746" w:rsidRDefault="00551737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Некоммерческая организация не располагает собственными и (или) привлеченными материальными ресурсами для реализации проектов территориальных общественных самоуправлений, либо не подтверждает их наличие, либо представляет сведения и документы о материальных ресурсах, не обосновывая их </w:t>
            </w: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отнесение к реализации проектов территориальных общественных самоуправлений, или не относящихся к реализации проектов территориальных общественных самоуправлений - 0 баллов;</w:t>
            </w:r>
          </w:p>
          <w:p w14:paraId="09AB51E9" w14:textId="77777777" w:rsidR="00551737" w:rsidRPr="00452746" w:rsidRDefault="00551737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Некоммерческая организация располагает собственными и (или) привлеченными материальными ресурсами, относящимися к реализации проектов территориальных общественных самоуправлений, и подтверждает их наличие - 100 баллов</w:t>
            </w:r>
          </w:p>
        </w:tc>
      </w:tr>
      <w:tr w:rsidR="00551737" w:rsidRPr="00452746" w14:paraId="3755E0FE" w14:textId="77777777" w:rsidTr="00551737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CB0E4F" w14:textId="0B615A4E" w:rsidR="00551737" w:rsidRPr="00452746" w:rsidRDefault="0062004F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F092C4" w14:textId="77777777" w:rsidR="00551737" w:rsidRPr="00452746" w:rsidRDefault="00551737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открытость некоммерческой 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3B272C" w14:textId="77777777" w:rsidR="00551737" w:rsidRPr="00452746" w:rsidRDefault="00551737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5A7EC8" w14:textId="77777777" w:rsidR="00551737" w:rsidRPr="00452746" w:rsidRDefault="00551737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деятельности некоммерческой организации отсутствует в сети "Интернет" и средствах массовой информации, у некоммерческой организации отсутствует собственный сайт, не ведется страница в социальных сетях, в заявлении не представлены сведения о формах и методах коммуникации с целевой аудиторией - 0 баллов;</w:t>
            </w:r>
          </w:p>
          <w:p w14:paraId="40BE702F" w14:textId="77777777" w:rsidR="00551737" w:rsidRPr="00452746" w:rsidRDefault="00551737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 некоммерческой организации имеется сайт, на котором представлены только основные сведения о некоммерческой организации, информация о деятельности и страницы в социальных сетях отсутствуют - 25 баллов;</w:t>
            </w:r>
          </w:p>
          <w:p w14:paraId="64E29762" w14:textId="77777777" w:rsidR="00551737" w:rsidRPr="00452746" w:rsidRDefault="00551737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 некоммерческой организац</w:t>
            </w: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ия имеются действующий сайт, страницы (группы) в социальных сетях с актуальной информацией, но отсутствуют сведения о реализованных ранее проектах и мероприятиях - 50 баллов;</w:t>
            </w:r>
          </w:p>
          <w:p w14:paraId="63D68269" w14:textId="77777777" w:rsidR="00551737" w:rsidRPr="00452746" w:rsidRDefault="00551737" w:rsidP="0055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некоммерческой организация имеются действующий, постоянно обновляемый сайт, страницы (группы) в социальных сетях, на которых регулярно обновляется информация, на информационных ресурсах представлена подробная информация о некоммерческой организации, работниках, доступны документы и отчеты, информацию о деятельности легко найти в Интернете с помощью поисковых запросов - 100 баллов</w:t>
            </w:r>
          </w:p>
        </w:tc>
      </w:tr>
    </w:tbl>
    <w:p w14:paraId="74A54ADC" w14:textId="77777777" w:rsidR="00551737" w:rsidRPr="00452746" w:rsidRDefault="00551737" w:rsidP="0055173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0435CAEB" w14:textId="77777777" w:rsidR="00551737" w:rsidRPr="00452746" w:rsidRDefault="00551737" w:rsidP="0055173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оценки заявлений членами конкурсной комиссии, участвующими в рассмотрении заявлений, в системе "Электронный бюджет" рассчитывается балл заявления.</w:t>
      </w:r>
    </w:p>
    <w:p w14:paraId="1EB6498D" w14:textId="77777777" w:rsidR="00551737" w:rsidRPr="00452746" w:rsidRDefault="00551737" w:rsidP="0055173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 заявления определяется как среднее арифметическое количество баллов, полученных по результатам оценки заявления от каждого члена конкурсной комиссии, участвующего в рассмотрении заявления, по каждому критерию, умноженное на коэффициент значимости по каждому критерию.</w:t>
      </w:r>
    </w:p>
    <w:p w14:paraId="52307832" w14:textId="77777777" w:rsidR="00551737" w:rsidRPr="00452746" w:rsidRDefault="00551737" w:rsidP="0055173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среднее арифметическое количество баллов определяется путем суммирования баллов, присвоенных каждым членом конкурсной комиссии, участвующим в оценке заявления, и последующего деления на количество членов конкурсной комиссии, участвующих в оценке заявления.</w:t>
      </w:r>
    </w:p>
    <w:p w14:paraId="287FE511" w14:textId="77777777" w:rsidR="00551737" w:rsidRPr="00452746" w:rsidRDefault="00551737" w:rsidP="0055173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заявление оценивается не менее чем двумя членами конкурсной комиссии.</w:t>
      </w:r>
    </w:p>
    <w:p w14:paraId="4D837AEB" w14:textId="77777777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поступления на конкурс одного заявления и отсутствия оснований для принятия решения об отказе в предоставлении субсидии участник конкурса, подавший такое заявление, признается получателем субсидии.</w:t>
      </w:r>
    </w:p>
    <w:p w14:paraId="480F569F" w14:textId="77777777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158"/>
      <w:bookmarkEnd w:id="1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 В состав конкурсной комиссии входят председатель комиссии, заместитель председателя комиссии, секретарь комиссии и члены комиссии, представители некоммерческих организаций, деятельность которых направлена на решение социальных проблем, развитие гражданского общества (при условии, что такие организации не планируют участвовать в конкурсе).</w:t>
      </w:r>
    </w:p>
    <w:p w14:paraId="0F7AF605" w14:textId="77777777" w:rsidR="00551737" w:rsidRPr="00452746" w:rsidRDefault="00551737" w:rsidP="0055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членов конкурсной комиссии, замещающих должности муниципальной службы, муниципальные должности, должно составлять не более половины от общего числа членов конкурсной комиссии.</w:t>
      </w:r>
    </w:p>
    <w:p w14:paraId="7B3CD2A3" w14:textId="77777777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 В целях определения победителя конкурса в срок, установленный </w:t>
      </w:r>
      <w:hyperlink r:id="rId11" w:anchor="P1712" w:history="1">
        <w:r w:rsidRPr="0045274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абзацем первым пункта 2.2</w:t>
        </w:r>
      </w:hyperlink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Порядка, формируется протокол подведения итогов конкурса.</w:t>
      </w:r>
    </w:p>
    <w:p w14:paraId="6769B997" w14:textId="77777777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подведения итогов конкурса включает следующие сведения:</w:t>
      </w:r>
    </w:p>
    <w:p w14:paraId="5E01B1CA" w14:textId="77777777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дату, время и место проведения рассмотрения заявлений;</w:t>
      </w:r>
    </w:p>
    <w:p w14:paraId="020E8DB8" w14:textId="77777777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дату, время и место оценки заявлений некоммерческих организаций;</w:t>
      </w:r>
    </w:p>
    <w:p w14:paraId="035F7E93" w14:textId="77777777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информацию </w:t>
      </w:r>
      <w:hyperlink r:id="rId12" w:tgtFrame="_blank" w:history="1">
        <w:r w:rsidRPr="0045274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 некоммерческих организациях</w:t>
        </w:r>
      </w:hyperlink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заявления которых были рассмотрены;</w:t>
      </w:r>
    </w:p>
    <w:p w14:paraId="01877FC3" w14:textId="77777777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информацию </w:t>
      </w:r>
      <w:hyperlink r:id="rId13" w:tgtFrame="_blank" w:history="1">
        <w:r w:rsidRPr="0045274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 некоммерческих организациях</w:t>
        </w:r>
      </w:hyperlink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заявления которых были отклонены, с указанием причин их отклонения, в том числе положений объявления о проведении конкурса, которым не соответствуют такие заявления;</w:t>
      </w:r>
    </w:p>
    <w:p w14:paraId="463D0258" w14:textId="77777777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последовательность оценки заявлений некоммерческих организаций, присвоенные заявлениям значения по каждому из предусмотренных критериев оценки заявлений некоммерческих организаций, принятое на основании результатов оценки указанных заявлений решение о присвоении таким заявлениям порядковых номеров;</w:t>
      </w:r>
    </w:p>
    <w:p w14:paraId="2D8FC27D" w14:textId="77777777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наименование некоммерческой организации - победителя конкурса (получателя субсидии), с которой заключается соглашение по результатам конкурса, ее ОГРН, идентификационный номер налогоплательщика, название и краткое описание проекта, на осуществление которого предоставляется субсидия, его размер;</w:t>
      </w:r>
    </w:p>
    <w:p w14:paraId="7F250F9F" w14:textId="77777777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информацию об участниках заседания конкурсной комиссии, о результатах голосования (в том числе о лицах, голосовавших против принятия решения, об особом мнении участников заседания конкурсной комиссии, которое они внесли в протокол).</w:t>
      </w:r>
    </w:p>
    <w:p w14:paraId="4BD53B46" w14:textId="77777777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подведения итогов конкурса автоматически формируется на едином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результатов определения победителей конкурса, подписывается усиленной квалифицированной электронной 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подписью председателя и членов конкурсной комиссии в системе "Электронный бюджет", а также размещается на едином портале не позднее одного рабочего дня, следующего за днем его подписания. Одновременно протокол размещается администрацией района на его официальном сайте в сети "Интернет".</w:t>
      </w:r>
    </w:p>
    <w:p w14:paraId="4E4FD7A7" w14:textId="77777777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изменений в протокол подведения итогов конкурса осуществляется не позднее 10 календарных дней со дня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 первой версии протокола подведения итогов конкурса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формирования новой версии указанного протокола с указанием причин внесения изменений.</w:t>
      </w:r>
    </w:p>
    <w:p w14:paraId="6810F8BC" w14:textId="4D1801AE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2.26.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пяти рабочих дней со дня размещения на едином портале протокола подведения итогов конкурса администрация района издает </w:t>
      </w:r>
      <w:r w:rsidR="00312156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результатах конкурса с указанием некоммерческой организации - победителя конкурса и размера предоставляемой ей субсидии и размещает его на информационных ресурсах об оказании финансовой поддержки социально ориентированным некоммерческим организациям, а также на официальном сайте администрации района в сети "Интернет".</w:t>
      </w:r>
      <w:proofErr w:type="gramEnd"/>
    </w:p>
    <w:p w14:paraId="6E2320AE" w14:textId="77777777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2.27. Конкурс признается несостоявшимся в следующих случаях:</w:t>
      </w:r>
    </w:p>
    <w:p w14:paraId="54A9B1FD" w14:textId="77777777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 окончании срока подачи заявлений не подано ни одного заявления;</w:t>
      </w:r>
    </w:p>
    <w:p w14:paraId="0D1E1DA4" w14:textId="77777777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результатам рассмотрения заявлений отклонены все заявления.</w:t>
      </w:r>
    </w:p>
    <w:p w14:paraId="5763D12D" w14:textId="77777777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пяти рабочих дней со дня окончания срока подачи заявлений в случае отсутствия поданных заявлений либо в течение 15 рабочих дней со дня окончания срока приема заявлений в случае отклонения всех заявлений администрация района издает постановление о признании конкурса несостоявшимся и размещает его на информационных ресурсах об оказании финансовой поддержки социально ориентированным некоммерческим организациям, а также на официальном сайте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 в сети "Интернет" вместе с объявлением о признании конкурса несостоявшимся.</w:t>
      </w:r>
    </w:p>
    <w:p w14:paraId="2B5C98D2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A5F723B" w14:textId="77777777" w:rsidR="00551737" w:rsidRPr="00452746" w:rsidRDefault="00551737" w:rsidP="00551737">
      <w:pPr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Условия и порядок предоставления субсидии</w:t>
      </w:r>
    </w:p>
    <w:p w14:paraId="5AADEEEA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B36AA9" w14:textId="4EC97DC1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 Размер субсидии устанавливается в соответствии с муниципальной программой «Поддержка и развитие территориального общественного самоуправления на территории </w:t>
      </w:r>
      <w:r w:rsidR="00275179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</w:t>
      </w:r>
      <w:r w:rsidR="008F73D4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восибирской области на 2024-2025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 и не может быть более предусмотренного решения Совета депутатов </w:t>
      </w:r>
      <w:r w:rsidR="00275179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 Новосибирской области о бюджете </w:t>
      </w:r>
      <w:r w:rsidR="00275179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 Новосибирской области на очередной финансовый год и плановый период.</w:t>
      </w:r>
    </w:p>
    <w:p w14:paraId="470FC590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0"/>
      <w:bookmarkEnd w:id="2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 Субсидия предоставляется на основании соглашения, заключаемого между администрацией района и некоммерческой организацией - победителем конкурса.</w:t>
      </w:r>
    </w:p>
    <w:p w14:paraId="431AFBEE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Администрация района в течение 30 рабочих дней со дня размещения на едином портале протокола подведения итогов конкурса обеспечивает размещение проекта соглашения в системе "Электронный бюджет".</w:t>
      </w:r>
    </w:p>
    <w:p w14:paraId="7D3FB266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 случае невозможности предоставления субсидии в текущем финансовом году в связи с недостаточностью лимитов бюджетных обязательств администрация района согласует с получателем субсидии новые условия исполнения соглашения (уточнение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соглашения).</w:t>
      </w:r>
    </w:p>
    <w:p w14:paraId="0FABE433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Администрация района отказывает некоммерческой организации - победителю конкурса в заключени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 по следующим основаниям:</w:t>
      </w:r>
    </w:p>
    <w:p w14:paraId="505E36CB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несоответствие представленных некоммерческой организации - победителем конкурса документов требованиям, определенным </w:t>
      </w:r>
      <w:hyperlink r:id="rId14" w:anchor="P1564" w:history="1">
        <w:r w:rsidRPr="0045274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пунктами </w:t>
        </w:r>
      </w:hyperlink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2.9, 2.10 Порядка, или непредставление (представление не в полном объеме) указанных документов;</w:t>
      </w:r>
    </w:p>
    <w:p w14:paraId="4968E169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установление факта недостоверности представленной некоммерческой организацией - победителем конкурса информации.</w:t>
      </w:r>
    </w:p>
    <w:p w14:paraId="579C66EA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оснований для отказа в заключени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указанных в настоящем пункте, администрация района в течение десяти рабочих дней с момента выявления оснований для отказа направляет некоммерческой организации - победителю конкурса письменное уведомление об отказе в заключении соглашения с указанием причин такого отказа по адресу, указанному в заявлении.</w:t>
      </w:r>
    </w:p>
    <w:p w14:paraId="2624FCD2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Некоммерческая организация - победитель конкурса обеспечивает подписание проекта соглашения в системе "Электронный бюджет" в течение десяти рабочих дней со дня его размещения администрацией района. В случае отказа от подписания соглашения в течение указанного срока некоммерческая организация считается уклонившейся от заключения соглашения.</w:t>
      </w:r>
    </w:p>
    <w:p w14:paraId="7403C7A6" w14:textId="47A8DF61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 Соглашение, дополнительное соглашение о внесении изменений, а также дополнительное соглашение о расторжении соглашения (при необходимости) подготавливаются (формируются) и заключаются в системе "Электронный бюджет" в соответствии с типовой формой, утвержденной </w:t>
      </w:r>
      <w:r w:rsidR="007368E0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275179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14:paraId="500F1075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В соглашении указываются:</w:t>
      </w:r>
    </w:p>
    <w:p w14:paraId="6CF73ABC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результаты предоставления субсидии и характеристики результата предоставления субсидии;</w:t>
      </w:r>
    </w:p>
    <w:p w14:paraId="63951D27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срок (периодичность) перечисления субсидии в соответствии с бюджетным законодательством Российской Федерации;</w:t>
      </w:r>
    </w:p>
    <w:p w14:paraId="6A8C5FDF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1468"/>
      <w:bookmarkEnd w:id="3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счет (счета), на который (которые) перечисляется субсидия, с учетом положений, установленных бюджетным законодательством Российской Федерации;</w:t>
      </w:r>
    </w:p>
    <w:p w14:paraId="2646CDC6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условие о согласии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субсидий на финансовое обеспечение затрат некоммерческой организации, на осуществление администрацией района в отношении их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соблюдения некоммерческой организацией порядка и условий предоставления субсидии в соответствии со </w:t>
      </w:r>
      <w:hyperlink r:id="rId15" w:history="1">
        <w:r w:rsidRPr="0045274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статьями 268.1</w:t>
        </w:r>
      </w:hyperlink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6" w:history="1">
        <w:r w:rsidRPr="0045274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269.2</w:t>
        </w:r>
      </w:hyperlink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Бюджетного </w:t>
      </w:r>
      <w:hyperlink r:id="rId17" w:tgtFrame="_blank" w:history="1">
        <w:r w:rsidRPr="0045274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кодекса</w:t>
        </w:r>
      </w:hyperlink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Федерации;</w:t>
      </w:r>
    </w:p>
    <w:p w14:paraId="0550DDA8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запрет приобретения за счет средств, предоставленных на финансовое обеспечение затрат некоммерческой организации,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</w:p>
    <w:p w14:paraId="0A541667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условие о согласовании новых условий соглашения или о расторжении соглашения при </w:t>
      </w:r>
      <w:proofErr w:type="spell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недостижении</w:t>
      </w:r>
      <w:proofErr w:type="spell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согласия по новым условиям в случае уменьшения администрации района как получателю бюджетных средств ранее доведенных лимитов бюджетных обязательств, приводящего к невозможности предоставления субсидии в размере, определенном в соглашении.</w:t>
      </w:r>
    </w:p>
    <w:p w14:paraId="56EC32E0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После заключения соглашения администрация района в течение 20 рабочих дней перечисляет субсидию на счет (счета) некоммерческой организации, указанный (указанные) в соглашении в соответствии с </w:t>
      </w:r>
      <w:hyperlink r:id="rId18" w:anchor="P1468" w:history="1">
        <w:r w:rsidRPr="0045274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подпунктом 3 пункта </w:t>
        </w:r>
      </w:hyperlink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 Порядка.</w:t>
      </w:r>
    </w:p>
    <w:p w14:paraId="3E68A3D3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Субсидия предоставляется на основании подписанного некоммерческой организацией и администрацией района в пределах лимитов бюджетных обязательств, установленных в бюджете на текущий финансовый год в соответствии со сводной бюджетной росписью и кассовым планом областного бюджета.</w:t>
      </w:r>
    </w:p>
    <w:p w14:paraId="4F61B76F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Предоставленная субсидия должна быть использована в сроки, предусмотренные соглашением.</w:t>
      </w:r>
    </w:p>
    <w:p w14:paraId="72C6F8BC" w14:textId="77777777" w:rsidR="00551737" w:rsidRPr="00452746" w:rsidRDefault="00551737" w:rsidP="0055173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413536" w14:textId="77777777" w:rsidR="00551737" w:rsidRPr="00452746" w:rsidRDefault="00551737" w:rsidP="00551737">
      <w:pPr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Требования к отчетности</w:t>
      </w:r>
    </w:p>
    <w:p w14:paraId="1EA34EA2" w14:textId="77777777" w:rsidR="00551737" w:rsidRPr="00452746" w:rsidRDefault="00551737" w:rsidP="00551737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A0C538C" w14:textId="54AACF37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4.1. 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 достижении значений результатов предоставления субсидии и характеристик результата предоставления субсидии, отчет об осуществлении расходов, источником которых является субсидия, отчет о реализации плана мероприятий по достижению результатов предоставления субсидии (далее - отчет) представляются в администрацию района получателем субсидии не реже одного раза в квартал по форме, определенной типовой формой соглашения, утвержденной постановлением администрации </w:t>
      </w:r>
      <w:r w:rsidR="00275179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Новосибирской области.</w:t>
      </w:r>
      <w:proofErr w:type="gramEnd"/>
    </w:p>
    <w:p w14:paraId="45EE12A0" w14:textId="3DE584CE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Администрация </w:t>
      </w:r>
      <w:r w:rsidR="00FB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Каргатского 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вправе устанавливать в соглашении сроки и формы представления получателем субсидии дополнительной отчетности.</w:t>
      </w:r>
    </w:p>
    <w:p w14:paraId="594D6C33" w14:textId="77777777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Администрация района осуществляет проверку отчетов в течение 60 рабочих дней со дня их поступления, по результатам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A3CC5D6" w14:textId="77777777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принимает отчет;</w:t>
      </w:r>
    </w:p>
    <w:p w14:paraId="587E4608" w14:textId="77777777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возвращает отчет получателю субсидии на доработку при наличии замечаний. Получатель субсидии дорабатывает отчет в течение десяти рабочих дней со дня его получения и представляет в администрацию района доработанный отчет для проведения повторной проверки.</w:t>
      </w:r>
    </w:p>
    <w:p w14:paraId="7F518FF2" w14:textId="77777777" w:rsidR="00551737" w:rsidRPr="00452746" w:rsidRDefault="00551737" w:rsidP="00551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Получатель субсидии несет ответственность за достоверность и своевременность представления отчетности, предусмотренной </w:t>
      </w:r>
      <w:hyperlink r:id="rId19" w:anchor="P1479" w:history="1">
        <w:r w:rsidRPr="0045274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пунктом </w:t>
        </w:r>
      </w:hyperlink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 Порядка.</w:t>
      </w:r>
    </w:p>
    <w:p w14:paraId="770C3E75" w14:textId="77777777" w:rsidR="00551737" w:rsidRPr="00452746" w:rsidRDefault="00551737" w:rsidP="0055173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BC4FEF9" w14:textId="77777777" w:rsidR="00551737" w:rsidRPr="00452746" w:rsidRDefault="00551737" w:rsidP="00551737">
      <w:pPr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ar50"/>
      <w:bookmarkEnd w:id="4"/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5. Требования об осуществлении </w:t>
      </w:r>
      <w:proofErr w:type="gramStart"/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условий, целей и порядка предоставления субсидий и ответственности за их нарушение</w:t>
      </w:r>
    </w:p>
    <w:p w14:paraId="3F7662A9" w14:textId="77777777" w:rsidR="00551737" w:rsidRPr="00452746" w:rsidRDefault="00551737" w:rsidP="00551737">
      <w:pPr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BB3BCD2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Получатель субсидии несет ответственность за соблюдение условий и порядка предоставления гранта в соответствии с действующим законодательством Российской Федерации.</w:t>
      </w:r>
    </w:p>
    <w:p w14:paraId="795F8C71" w14:textId="7274CB02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Администрация </w:t>
      </w:r>
      <w:r w:rsidR="00FB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Каргатского 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 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 и характеристик результата предоставления субсидии.</w:t>
      </w:r>
    </w:p>
    <w:p w14:paraId="619BC82E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муниципального финансового контроля осуществляют проверку в соответствии со </w:t>
      </w:r>
      <w:hyperlink r:id="rId20" w:history="1">
        <w:r w:rsidRPr="0045274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статьями 268.1</w:t>
        </w:r>
      </w:hyperlink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21" w:history="1">
        <w:r w:rsidRPr="0045274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269.2</w:t>
        </w:r>
      </w:hyperlink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Бюджетного </w:t>
      </w:r>
      <w:hyperlink r:id="rId22" w:tgtFrame="_blank" w:history="1">
        <w:r w:rsidRPr="0045274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кодекса</w:t>
        </w:r>
      </w:hyperlink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</w:t>
      </w:r>
    </w:p>
    <w:p w14:paraId="305B73BD" w14:textId="30B7DC6A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1498"/>
      <w:bookmarkEnd w:id="5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В случае нарушения получателем субсидии условий, установленных при предоставлении субсидии,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выявленного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по фактам проверок, проведенных главным распорядителем и уполномоченным органом муниципального финансового контроля, субсидия подлежит возврату в бюджет </w:t>
      </w:r>
      <w:r w:rsidR="00275179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14:paraId="3F73EA22" w14:textId="2BAB31B5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P1499"/>
      <w:bookmarkEnd w:id="6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5.4. В случае </w:t>
      </w:r>
      <w:proofErr w:type="spell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значений результата предоставления субсидии и характеристик результата предоставления субсидии, выявленных по фактам проверок, проведенных администрацией района и уполномоченным органом муниципального финансового контроля, субсидия подлежит возврату в бюджет </w:t>
      </w:r>
      <w:r w:rsidR="00275179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 в той части, в которой результат предоставления субсидии не достигнут.</w:t>
      </w:r>
    </w:p>
    <w:p w14:paraId="5CE9F756" w14:textId="42557F64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выявления нецелевого использования средств субсидии, использования средств субсидии не в полном объеме, нарушения условий соглашения о предоставлении субсидии, нарушения условий предоставления субсидии, установленных настоящим Порядком, </w:t>
      </w:r>
      <w:proofErr w:type="spell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предоставления субсидии администрация </w:t>
      </w:r>
      <w:r w:rsidR="00275179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Каргатского 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Новосибирской области в течение 30 календарных дней со дня выявления указанных нарушений направляет получателю субсидии письменное уведомление о возврате субсидии (части субсидии) в бюджет </w:t>
      </w:r>
      <w:r w:rsidR="00275179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области.</w:t>
      </w:r>
    </w:p>
    <w:p w14:paraId="16C2880B" w14:textId="088A72CF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Получатель субсидии обязан в течение 30 календарных дней со дня получения письменного уведомления от администрации района о возврате субсидии перечислить указанную сумму денежных сре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б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юджет </w:t>
      </w:r>
      <w:r w:rsidR="00275179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 В случае невозврата бюджетных сре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вз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ыскание указанных средств осуществляется в судебном порядке в соответствии с законодательством Российской Федерации.</w:t>
      </w:r>
    </w:p>
    <w:p w14:paraId="3FE9D3C1" w14:textId="704477DF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 Субсидии, не использованные некоммерческой организацией в сроки, предусмотренные соглашением, должны быть возвращены в бюджет </w:t>
      </w:r>
      <w:r w:rsidR="00275179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 в трехдневный срок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окончания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 использования субсидии, установленного соглашением.</w:t>
      </w:r>
    </w:p>
    <w:p w14:paraId="086D7114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В случае невозврата субсидии по истечении срока, указанного в настоящем пункте, взыскание указанных средств осуществляется в судебном порядке в соответствии с законодательством Российской Федерации.</w:t>
      </w:r>
    </w:p>
    <w:p w14:paraId="6997B733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При реорганизации некоммерческой 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7C5BFC6F" w14:textId="5648A224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5.10. 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реорганизации некоммерческой организации в форме разделения, выделения,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организацией обязательствах, источником финансового обеспечения которых 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является субсидия, и возврате неиспользованного остатка субсидии в бюджет </w:t>
      </w:r>
      <w:r w:rsidR="00275179"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  <w:proofErr w:type="gramEnd"/>
    </w:p>
    <w:p w14:paraId="6FF03784" w14:textId="77777777" w:rsidR="00551737" w:rsidRPr="00452746" w:rsidRDefault="00551737" w:rsidP="0055173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EA387D8" w14:textId="4CF3B388" w:rsidR="00690935" w:rsidRPr="00452746" w:rsidRDefault="00690935" w:rsidP="00551737">
      <w:pPr>
        <w:shd w:val="clear" w:color="auto" w:fill="FFFFFF"/>
        <w:tabs>
          <w:tab w:val="left" w:pos="5812"/>
        </w:tabs>
        <w:spacing w:after="0" w:line="322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C3B3C89" w14:textId="478E2571" w:rsidR="0062004F" w:rsidRPr="00452746" w:rsidRDefault="0062004F" w:rsidP="00551737">
      <w:pPr>
        <w:shd w:val="clear" w:color="auto" w:fill="FFFFFF"/>
        <w:tabs>
          <w:tab w:val="left" w:pos="5812"/>
        </w:tabs>
        <w:spacing w:after="0" w:line="322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33F3971" w14:textId="1B8B7247" w:rsidR="0062004F" w:rsidRPr="00452746" w:rsidRDefault="0062004F" w:rsidP="00551737">
      <w:pPr>
        <w:shd w:val="clear" w:color="auto" w:fill="FFFFFF"/>
        <w:tabs>
          <w:tab w:val="left" w:pos="5812"/>
        </w:tabs>
        <w:spacing w:after="0" w:line="322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FABD98B" w14:textId="0EC59BD7" w:rsidR="0062004F" w:rsidRPr="00452746" w:rsidRDefault="0062004F" w:rsidP="00551737">
      <w:pPr>
        <w:shd w:val="clear" w:color="auto" w:fill="FFFFFF"/>
        <w:tabs>
          <w:tab w:val="left" w:pos="5812"/>
        </w:tabs>
        <w:spacing w:after="0" w:line="322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DF841A0" w14:textId="47FA6BA5" w:rsidR="0062004F" w:rsidRPr="00452746" w:rsidRDefault="0062004F" w:rsidP="00551737">
      <w:pPr>
        <w:shd w:val="clear" w:color="auto" w:fill="FFFFFF"/>
        <w:tabs>
          <w:tab w:val="left" w:pos="5812"/>
        </w:tabs>
        <w:spacing w:after="0" w:line="322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D006E95" w14:textId="449F3B92" w:rsidR="0062004F" w:rsidRPr="00452746" w:rsidRDefault="0062004F" w:rsidP="00551737">
      <w:pPr>
        <w:shd w:val="clear" w:color="auto" w:fill="FFFFFF"/>
        <w:tabs>
          <w:tab w:val="left" w:pos="5812"/>
        </w:tabs>
        <w:spacing w:after="0" w:line="322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BBD2A2E" w14:textId="1307EDE5" w:rsidR="0062004F" w:rsidRPr="00452746" w:rsidRDefault="0062004F" w:rsidP="00551737">
      <w:pPr>
        <w:shd w:val="clear" w:color="auto" w:fill="FFFFFF"/>
        <w:tabs>
          <w:tab w:val="left" w:pos="5812"/>
        </w:tabs>
        <w:spacing w:after="0" w:line="322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23E3319" w14:textId="173B15CF" w:rsidR="0062004F" w:rsidRPr="00452746" w:rsidRDefault="0062004F" w:rsidP="00551737">
      <w:pPr>
        <w:shd w:val="clear" w:color="auto" w:fill="FFFFFF"/>
        <w:tabs>
          <w:tab w:val="left" w:pos="5812"/>
        </w:tabs>
        <w:spacing w:after="0" w:line="322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0C063DD" w14:textId="7FC401ED" w:rsidR="0062004F" w:rsidRPr="00452746" w:rsidRDefault="0062004F" w:rsidP="00551737">
      <w:pPr>
        <w:shd w:val="clear" w:color="auto" w:fill="FFFFFF"/>
        <w:tabs>
          <w:tab w:val="left" w:pos="5812"/>
        </w:tabs>
        <w:spacing w:after="0" w:line="322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D8AEFD7" w14:textId="761FBFA1" w:rsidR="0062004F" w:rsidRPr="00452746" w:rsidRDefault="0062004F" w:rsidP="00551737">
      <w:pPr>
        <w:shd w:val="clear" w:color="auto" w:fill="FFFFFF"/>
        <w:tabs>
          <w:tab w:val="left" w:pos="5812"/>
        </w:tabs>
        <w:spacing w:after="0" w:line="322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B0769FE" w14:textId="2679FB55" w:rsidR="0062004F" w:rsidRPr="00452746" w:rsidRDefault="0062004F" w:rsidP="00551737">
      <w:pPr>
        <w:shd w:val="clear" w:color="auto" w:fill="FFFFFF"/>
        <w:tabs>
          <w:tab w:val="left" w:pos="5812"/>
        </w:tabs>
        <w:spacing w:after="0" w:line="322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0ABBF5A" w14:textId="47D8A082" w:rsidR="0062004F" w:rsidRPr="00452746" w:rsidRDefault="0062004F" w:rsidP="00551737">
      <w:pPr>
        <w:shd w:val="clear" w:color="auto" w:fill="FFFFFF"/>
        <w:tabs>
          <w:tab w:val="left" w:pos="5812"/>
        </w:tabs>
        <w:spacing w:after="0" w:line="322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C9279A3" w14:textId="7A5136F5" w:rsidR="0062004F" w:rsidRPr="00452746" w:rsidRDefault="0062004F" w:rsidP="00551737">
      <w:pPr>
        <w:shd w:val="clear" w:color="auto" w:fill="FFFFFF"/>
        <w:tabs>
          <w:tab w:val="left" w:pos="5812"/>
        </w:tabs>
        <w:spacing w:after="0" w:line="322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8B63F8E" w14:textId="22B0E974" w:rsidR="0062004F" w:rsidRPr="00452746" w:rsidRDefault="0062004F" w:rsidP="00551737">
      <w:pPr>
        <w:shd w:val="clear" w:color="auto" w:fill="FFFFFF"/>
        <w:tabs>
          <w:tab w:val="left" w:pos="5812"/>
        </w:tabs>
        <w:spacing w:after="0" w:line="322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7F8C9D3" w14:textId="1E6396D2" w:rsidR="0062004F" w:rsidRPr="00452746" w:rsidRDefault="0062004F" w:rsidP="00551737">
      <w:pPr>
        <w:shd w:val="clear" w:color="auto" w:fill="FFFFFF"/>
        <w:tabs>
          <w:tab w:val="left" w:pos="5812"/>
        </w:tabs>
        <w:spacing w:after="0" w:line="322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D9DB0CE" w14:textId="5594C9B8" w:rsidR="0062004F" w:rsidRPr="00452746" w:rsidRDefault="0062004F" w:rsidP="00551737">
      <w:pPr>
        <w:shd w:val="clear" w:color="auto" w:fill="FFFFFF"/>
        <w:tabs>
          <w:tab w:val="left" w:pos="5812"/>
        </w:tabs>
        <w:spacing w:after="0" w:line="322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80B6D7D" w14:textId="79741F7C" w:rsidR="0062004F" w:rsidRPr="00452746" w:rsidRDefault="0062004F" w:rsidP="00551737">
      <w:pPr>
        <w:shd w:val="clear" w:color="auto" w:fill="FFFFFF"/>
        <w:tabs>
          <w:tab w:val="left" w:pos="5812"/>
        </w:tabs>
        <w:spacing w:after="0" w:line="322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6E8D865" w14:textId="5DC2A0BD" w:rsidR="0062004F" w:rsidRPr="00452746" w:rsidRDefault="0062004F" w:rsidP="00551737">
      <w:pPr>
        <w:shd w:val="clear" w:color="auto" w:fill="FFFFFF"/>
        <w:tabs>
          <w:tab w:val="left" w:pos="5812"/>
        </w:tabs>
        <w:spacing w:after="0" w:line="322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E9D4ADB" w14:textId="434D5F04" w:rsidR="0062004F" w:rsidRPr="00452746" w:rsidRDefault="0062004F" w:rsidP="00551737">
      <w:pPr>
        <w:shd w:val="clear" w:color="auto" w:fill="FFFFFF"/>
        <w:tabs>
          <w:tab w:val="left" w:pos="5812"/>
        </w:tabs>
        <w:spacing w:after="0" w:line="322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A4303C8" w14:textId="47F4D5A4" w:rsidR="0062004F" w:rsidRPr="00452746" w:rsidRDefault="0062004F" w:rsidP="00551737">
      <w:pPr>
        <w:shd w:val="clear" w:color="auto" w:fill="FFFFFF"/>
        <w:tabs>
          <w:tab w:val="left" w:pos="5812"/>
        </w:tabs>
        <w:spacing w:after="0" w:line="322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6B4C115" w14:textId="2F600790" w:rsidR="0062004F" w:rsidRPr="00452746" w:rsidRDefault="0062004F" w:rsidP="00551737">
      <w:pPr>
        <w:shd w:val="clear" w:color="auto" w:fill="FFFFFF"/>
        <w:tabs>
          <w:tab w:val="left" w:pos="5812"/>
        </w:tabs>
        <w:spacing w:after="0" w:line="322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20EFD5A" w14:textId="641A1798" w:rsidR="0062004F" w:rsidRPr="00452746" w:rsidRDefault="0062004F" w:rsidP="00551737">
      <w:pPr>
        <w:shd w:val="clear" w:color="auto" w:fill="FFFFFF"/>
        <w:tabs>
          <w:tab w:val="left" w:pos="5812"/>
        </w:tabs>
        <w:spacing w:after="0" w:line="322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808215F" w14:textId="4AF51CB7" w:rsidR="0062004F" w:rsidRPr="00452746" w:rsidRDefault="0062004F" w:rsidP="00551737">
      <w:pPr>
        <w:shd w:val="clear" w:color="auto" w:fill="FFFFFF"/>
        <w:tabs>
          <w:tab w:val="left" w:pos="5812"/>
        </w:tabs>
        <w:spacing w:after="0" w:line="322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2BB97B1" w14:textId="77777777" w:rsidR="00FB00AB" w:rsidRDefault="00FB00AB" w:rsidP="006200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357767" w14:textId="77777777" w:rsidR="00FB00AB" w:rsidRDefault="00FB00AB" w:rsidP="006200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20822A" w14:textId="77777777" w:rsidR="00FB00AB" w:rsidRDefault="00FB00AB" w:rsidP="006200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9E7848" w14:textId="77777777" w:rsidR="00FB00AB" w:rsidRDefault="00FB00AB" w:rsidP="006200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8F87DC" w14:textId="77777777" w:rsidR="00FB00AB" w:rsidRDefault="00FB00AB" w:rsidP="006200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6F85B4" w14:textId="77777777" w:rsidR="00FB00AB" w:rsidRDefault="00FB00AB" w:rsidP="006200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2199D1" w14:textId="77777777" w:rsidR="00FB00AB" w:rsidRDefault="00FB00AB" w:rsidP="006200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669D7E" w14:textId="38691399" w:rsidR="0062004F" w:rsidRPr="00452746" w:rsidRDefault="0062004F" w:rsidP="006200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14:paraId="68B4DA6A" w14:textId="77777777" w:rsidR="0062004F" w:rsidRPr="00452746" w:rsidRDefault="0062004F" w:rsidP="006200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</w:t>
      </w:r>
    </w:p>
    <w:p w14:paraId="7D2C0712" w14:textId="77777777" w:rsidR="0062004F" w:rsidRPr="00452746" w:rsidRDefault="0062004F" w:rsidP="006200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субсидий социально</w:t>
      </w:r>
    </w:p>
    <w:p w14:paraId="1D183354" w14:textId="77777777" w:rsidR="0062004F" w:rsidRPr="00452746" w:rsidRDefault="0062004F" w:rsidP="006200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ориентированным</w:t>
      </w:r>
    </w:p>
    <w:p w14:paraId="4475E5AC" w14:textId="77777777" w:rsidR="0062004F" w:rsidRPr="00452746" w:rsidRDefault="0062004F" w:rsidP="006200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некоммерческим организациям, не являющимся</w:t>
      </w:r>
    </w:p>
    <w:p w14:paraId="79F8CE40" w14:textId="77777777" w:rsidR="0062004F" w:rsidRPr="00452746" w:rsidRDefault="0062004F" w:rsidP="006200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учреждениями,</w:t>
      </w:r>
    </w:p>
    <w:p w14:paraId="590D5420" w14:textId="77777777" w:rsidR="0062004F" w:rsidRPr="00452746" w:rsidRDefault="0062004F" w:rsidP="006200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</w:p>
    <w:p w14:paraId="6F613899" w14:textId="77777777" w:rsidR="0062004F" w:rsidRPr="00452746" w:rsidRDefault="0062004F" w:rsidP="006200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социальной сфере</w:t>
      </w:r>
    </w:p>
    <w:p w14:paraId="4B138439" w14:textId="77777777" w:rsidR="0062004F" w:rsidRPr="00452746" w:rsidRDefault="0062004F" w:rsidP="006200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C44BF5" w14:textId="77777777" w:rsidR="0062004F" w:rsidRPr="00452746" w:rsidRDefault="0062004F" w:rsidP="006200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 форма</w:t>
      </w:r>
    </w:p>
    <w:p w14:paraId="73A2DA41" w14:textId="77777777" w:rsidR="0062004F" w:rsidRPr="00452746" w:rsidRDefault="0062004F" w:rsidP="006200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соглашения о предоставлении субсидий социально ориентированным некоммерческим организациям, не являющимся</w:t>
      </w:r>
    </w:p>
    <w:p w14:paraId="499BF12A" w14:textId="77777777" w:rsidR="0062004F" w:rsidRPr="00452746" w:rsidRDefault="0062004F" w:rsidP="006200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учреждениями,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</w:p>
    <w:p w14:paraId="7E7FB457" w14:textId="77777777" w:rsidR="0062004F" w:rsidRPr="00452746" w:rsidRDefault="0062004F" w:rsidP="006200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социальной сфере на территории Каргатского района</w:t>
      </w:r>
    </w:p>
    <w:p w14:paraId="043676E1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______________________________________</w:t>
      </w:r>
    </w:p>
    <w:p w14:paraId="387B4039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(место заключения соглашения (договора))</w:t>
      </w:r>
    </w:p>
    <w:p w14:paraId="6B5BA42B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5B6012E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 ________________ 20___г. № _______________</w:t>
      </w:r>
    </w:p>
    <w:p w14:paraId="2258096B" w14:textId="77777777" w:rsidR="0062004F" w:rsidRPr="00452746" w:rsidRDefault="0062004F" w:rsidP="0062004F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заключения соглашения) (номер соглашения)</w:t>
      </w:r>
    </w:p>
    <w:p w14:paraId="266E2131" w14:textId="77777777" w:rsidR="0062004F" w:rsidRPr="00452746" w:rsidRDefault="0062004F" w:rsidP="006200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FC2E0A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Каргатского района Новосибирской области, именуемая в дальнейшем «Главный распорядитель средств бюджета Каргатского района», в лице ___________________, действующего на основании Устава Каргатского района Новосибирской области, с одной стороны и_________________________________________________________,</w:t>
      </w:r>
    </w:p>
    <w:p w14:paraId="0A7F1C4A" w14:textId="77777777" w:rsidR="0062004F" w:rsidRPr="00452746" w:rsidRDefault="0062004F" w:rsidP="0062004F">
      <w:pPr>
        <w:spacing w:after="0" w:line="240" w:lineRule="auto"/>
        <w:ind w:left="183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 социально ориентированной некоммерческой организации, не являющейся государственным (муниципальным) учреждением)</w:t>
      </w:r>
    </w:p>
    <w:p w14:paraId="496CF084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именуемый в дальнейшем «Получатель», в лице</w:t>
      </w:r>
    </w:p>
    <w:p w14:paraId="7353C32E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6F73A3A2" w14:textId="77777777" w:rsidR="0062004F" w:rsidRPr="00452746" w:rsidRDefault="0062004F" w:rsidP="006200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должности лица, представляющего Получателя, или уполномоченного им лица)</w:t>
      </w:r>
    </w:p>
    <w:p w14:paraId="42597BA8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_________________________________________________________, действующего на</w:t>
      </w:r>
    </w:p>
    <w:p w14:paraId="7DE9B4F8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 и (при наличии) отчество)</w:t>
      </w:r>
    </w:p>
    <w:p w14:paraId="09D07F3D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________________________________________________________________,</w:t>
      </w:r>
    </w:p>
    <w:p w14:paraId="1EAE056E" w14:textId="77777777" w:rsidR="0062004F" w:rsidRPr="00452746" w:rsidRDefault="0062004F" w:rsidP="0062004F">
      <w:pPr>
        <w:spacing w:after="0" w:line="240" w:lineRule="auto"/>
        <w:ind w:left="183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(Устав некоммерческой организации, не являющейся государственным (муниципальным) учреждением, доверенность)</w:t>
      </w:r>
    </w:p>
    <w:p w14:paraId="1512FE44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другой стороны, далее именуемые «Стороны», в соответствии с Бюджетным кодексом Российской Федерации, ________________________________________________________,</w:t>
      </w:r>
    </w:p>
    <w:p w14:paraId="14B13E1D" w14:textId="77777777" w:rsidR="0062004F" w:rsidRPr="00452746" w:rsidRDefault="0062004F" w:rsidP="006200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(реквизиты постановления Администрации Каргатского района </w:t>
      </w:r>
      <w:proofErr w:type="spellStart"/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proofErr w:type="spellEnd"/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регулирующего</w:t>
      </w:r>
    </w:p>
    <w:p w14:paraId="6EA895FB" w14:textId="77777777" w:rsidR="0062004F" w:rsidRPr="00452746" w:rsidRDefault="0062004F" w:rsidP="006200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из бюджета Каргатского района гранта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субсидии (далее-субсидия) социально ориентированной некоммерческой организации, не являющейся государственным (муниципальным) учреждением)</w:t>
      </w:r>
    </w:p>
    <w:p w14:paraId="548EA7E8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(далее – Порядок предоставления субсидии), заключили настоящее соглашение (далее - Соглашение) о нижеследующем.</w:t>
      </w:r>
    </w:p>
    <w:p w14:paraId="7FCC5481" w14:textId="77777777" w:rsidR="0062004F" w:rsidRPr="00452746" w:rsidRDefault="0062004F" w:rsidP="006200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D2E846" w14:textId="77777777" w:rsidR="0062004F" w:rsidRPr="00452746" w:rsidRDefault="0062004F" w:rsidP="006200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 Соглашения</w:t>
      </w:r>
    </w:p>
    <w:p w14:paraId="2225B8BF" w14:textId="77777777" w:rsidR="0062004F" w:rsidRPr="00452746" w:rsidRDefault="0062004F" w:rsidP="006200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C2D3FC5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Par53"/>
      <w:bookmarkEnd w:id="7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Предметом настоящего Соглашения является предоставление из бюджета Каргатского района в 20__ году/20__ - 20__ годах ________________________________________</w:t>
      </w:r>
    </w:p>
    <w:p w14:paraId="0EF42DE1" w14:textId="77777777" w:rsidR="0062004F" w:rsidRPr="00452746" w:rsidRDefault="0062004F" w:rsidP="00620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Получателя)</w:t>
      </w:r>
    </w:p>
    <w:p w14:paraId="4890C4E3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на оказание оказанием общественно полезных услуг, под которыми понимается комплекс взаимосвязанных мероприятий, направленных на решение конкретных задач, соответствующих их учредительным документам и видам деятельности, предусмотренных статьей 31.1 Федерального закона от 12.01.1996 года №7-ФЗ «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некоммерческих организаций» (далее - субсидия).</w:t>
      </w:r>
    </w:p>
    <w:p w14:paraId="74DE227C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(указание цели предоставления субсидии)</w:t>
      </w:r>
    </w:p>
    <w:p w14:paraId="08DDF014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1.2. Субсидия предоставляется в целях реализации Получателем следующих мероприятий:</w:t>
      </w:r>
    </w:p>
    <w:p w14:paraId="454FDAA6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1.2.1. _______________________________________________________________.</w:t>
      </w:r>
    </w:p>
    <w:p w14:paraId="2383F2AA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1.2.2. _______________________________________________________________.</w:t>
      </w:r>
    </w:p>
    <w:p w14:paraId="18012DDD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1.3. Субсидия предоставляется в соответствии с лимитами бюджетных обязательств, доведенными Главному распорядителю средств бюджета Каргатского района по кодам классификации расходов бюджетов Российской Федерации: код главного распорядителя средств бюджета Каргатского района____________________, раздел _____________, подраздел ___________, целевая статья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,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расходов в рамках  __________________________________________________________________________.</w:t>
      </w:r>
    </w:p>
    <w:p w14:paraId="0049436B" w14:textId="77777777" w:rsidR="0062004F" w:rsidRPr="00452746" w:rsidRDefault="0062004F" w:rsidP="006200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муниципальной программы)</w:t>
      </w:r>
    </w:p>
    <w:p w14:paraId="15AC01F7" w14:textId="77777777" w:rsidR="0062004F" w:rsidRPr="00452746" w:rsidRDefault="0062004F" w:rsidP="00620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2D42D03" w14:textId="77777777" w:rsidR="0062004F" w:rsidRPr="00452746" w:rsidRDefault="0062004F" w:rsidP="006200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Размер субсидии</w:t>
      </w:r>
    </w:p>
    <w:p w14:paraId="20CF8A7D" w14:textId="77777777" w:rsidR="0062004F" w:rsidRPr="00452746" w:rsidRDefault="0062004F" w:rsidP="006200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00A480" w14:textId="77777777" w:rsidR="0062004F" w:rsidRPr="00452746" w:rsidRDefault="0062004F" w:rsidP="0062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Размер субсидии, предоставляемой из бюджета Каргатского района, в соответствии с настоящим Соглашением, составляет:</w:t>
      </w:r>
    </w:p>
    <w:p w14:paraId="14B3A346" w14:textId="77777777" w:rsidR="0062004F" w:rsidRPr="00452746" w:rsidRDefault="0062004F" w:rsidP="0062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20__ году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 (________________) 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14:paraId="4A8B6B47" w14:textId="77777777" w:rsidR="0062004F" w:rsidRPr="00452746" w:rsidRDefault="0062004F" w:rsidP="00620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(сумма прописью)</w:t>
      </w:r>
    </w:p>
    <w:p w14:paraId="619F5B22" w14:textId="77777777" w:rsidR="0062004F" w:rsidRPr="00452746" w:rsidRDefault="0062004F" w:rsidP="0062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20__ году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 (_______________) 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14:paraId="3978071C" w14:textId="77777777" w:rsidR="0062004F" w:rsidRPr="00452746" w:rsidRDefault="0062004F" w:rsidP="00620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(сумма прописью).</w:t>
      </w:r>
    </w:p>
    <w:p w14:paraId="4CB59C41" w14:textId="77777777" w:rsidR="0062004F" w:rsidRPr="00452746" w:rsidRDefault="0062004F" w:rsidP="0062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расчета размера субсидии, предоставляемой из бюджета Каргатского района в соответствии с настоящим Соглашением, </w:t>
      </w:r>
      <w:r w:rsidRPr="0046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устанавливается в соответствии с приложением № ___  к настоящему Соглашению.</w:t>
      </w:r>
    </w:p>
    <w:p w14:paraId="02634994" w14:textId="20195978" w:rsidR="0062004F" w:rsidRPr="00452746" w:rsidRDefault="0062004F" w:rsidP="00FB0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Условия предоставления субсидии</w:t>
      </w:r>
    </w:p>
    <w:p w14:paraId="360A74EE" w14:textId="77777777" w:rsidR="0062004F" w:rsidRPr="00452746" w:rsidRDefault="0062004F" w:rsidP="006200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A3490D9" w14:textId="77777777" w:rsidR="0062004F" w:rsidRPr="00452746" w:rsidRDefault="0062004F" w:rsidP="0062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Субсидия предоставляется при выполнении следующих условий:</w:t>
      </w:r>
    </w:p>
    <w:p w14:paraId="5DA5C320" w14:textId="77777777" w:rsidR="0062004F" w:rsidRPr="00452746" w:rsidRDefault="0062004F" w:rsidP="0062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Соответствие Получателя требованиям, установленным Порядком предоставления субсидии.</w:t>
      </w:r>
    </w:p>
    <w:p w14:paraId="3B3B8ADA" w14:textId="77777777" w:rsidR="0062004F" w:rsidRPr="00452746" w:rsidRDefault="0062004F" w:rsidP="0062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Предоставление Получателем документов, необходимых для получения субсидии, соответствие указанных документов требованиям, установленным Порядком предоставления субсидии.</w:t>
      </w:r>
    </w:p>
    <w:p w14:paraId="764A9A12" w14:textId="77777777" w:rsidR="0062004F" w:rsidRPr="00452746" w:rsidRDefault="0062004F" w:rsidP="0062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Запрет на приобретение за счет полученных средств иностранной валюты, за исключением операций, определенных Порядком предоставления субсидии (в случае предоставления субсидии в целях финансового обеспечения затрат).</w:t>
      </w:r>
      <w:bookmarkStart w:id="8" w:name="Par98"/>
      <w:bookmarkEnd w:id="8"/>
    </w:p>
    <w:p w14:paraId="27058C51" w14:textId="77777777" w:rsidR="0062004F" w:rsidRPr="00452746" w:rsidRDefault="0062004F" w:rsidP="0062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Установление показателей результативности (целевых показателей) предоставления субсидии.</w:t>
      </w:r>
    </w:p>
    <w:p w14:paraId="1AE4C8EF" w14:textId="77777777" w:rsidR="0062004F" w:rsidRPr="00452746" w:rsidRDefault="0062004F" w:rsidP="0062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 Согласие Получателя на осуществление Главным распорядителем средств бюджета Каргатского района 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14:paraId="55FD3391" w14:textId="77777777" w:rsidR="0062004F" w:rsidRPr="00452746" w:rsidRDefault="0062004F" w:rsidP="0062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 Иные условия в соответствии с Порядком предоставления субсидии.</w:t>
      </w:r>
    </w:p>
    <w:p w14:paraId="6DB02B19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3.1.7. Главный распорядитель согласовывает с Получателем субсидии в течение 5 рабочих дней новые условия Соглашения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 В случае согласования новых условий заключается дополнительное соглашение о предоставлении субсидии, в случае </w:t>
      </w:r>
      <w:proofErr w:type="spell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согласия по новым условиям заключается дополнительное соглашение о расторжении Соглашения. </w:t>
      </w:r>
    </w:p>
    <w:p w14:paraId="1A724DBA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1CA4EC" w14:textId="77777777" w:rsidR="0062004F" w:rsidRPr="00452746" w:rsidRDefault="0062004F" w:rsidP="006200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Порядок перечисления субсидии</w:t>
      </w:r>
    </w:p>
    <w:p w14:paraId="1BEFCF19" w14:textId="77777777" w:rsidR="0062004F" w:rsidRPr="00452746" w:rsidRDefault="0062004F" w:rsidP="006200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9E8B1FF" w14:textId="77777777" w:rsidR="0062004F" w:rsidRPr="00452746" w:rsidRDefault="0062004F" w:rsidP="0062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Перечисление субсидии осуществляется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______ рабочих дней со дня принятия Главным распорядителем бюджетных средств решения о предоставлении субсидии в соответствии с Порядком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субсидии, но не позднее 25 декабря _____________________.</w:t>
      </w:r>
    </w:p>
    <w:p w14:paraId="4F015B27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(текущий финансовый год)</w:t>
      </w:r>
    </w:p>
    <w:p w14:paraId="0212C701" w14:textId="77777777" w:rsidR="0062004F" w:rsidRPr="00452746" w:rsidRDefault="0062004F" w:rsidP="0062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Перечисление субсидии осуществляется по платежным реквизитам 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Получателя:_______________________________________________________________.</w:t>
      </w:r>
    </w:p>
    <w:p w14:paraId="2569310E" w14:textId="77777777" w:rsidR="0062004F" w:rsidRPr="00452746" w:rsidRDefault="0062004F" w:rsidP="0062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Срок (периодичность) перечисления субсидии ежегодно, согласно предоставленному Получателем плану мероприятий на текущий финансовый год.</w:t>
      </w:r>
    </w:p>
    <w:p w14:paraId="4F8BA8B3" w14:textId="77777777" w:rsidR="0062004F" w:rsidRPr="00452746" w:rsidRDefault="0062004F" w:rsidP="0062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Главный распорядитель средств бюджета Каргатского района отказывает Получателю в предоставлении субсидии в случаях:</w:t>
      </w:r>
    </w:p>
    <w:p w14:paraId="3BD3B7DD" w14:textId="77777777" w:rsidR="0062004F" w:rsidRPr="00452746" w:rsidRDefault="0062004F" w:rsidP="0062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4.4.1. Несоответствие представленных Получателем документов требованиям, определенным пунктом 3.1.2. настоящего Соглашения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непредставление (предоставление не в полном объеме) указанных документов;</w:t>
      </w:r>
    </w:p>
    <w:p w14:paraId="44417526" w14:textId="77777777" w:rsidR="0062004F" w:rsidRPr="00452746" w:rsidRDefault="0062004F" w:rsidP="0062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4.4.2. Недостоверность представленной получателем субсидии информации;</w:t>
      </w:r>
    </w:p>
    <w:p w14:paraId="1E3800CF" w14:textId="77777777" w:rsidR="0062004F" w:rsidRPr="00452746" w:rsidRDefault="0062004F" w:rsidP="0062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4.4.3. Иные основания для отказа, определенные Порядком предоставления субсидий.</w:t>
      </w:r>
    </w:p>
    <w:p w14:paraId="6583BC0B" w14:textId="77777777" w:rsidR="0062004F" w:rsidRPr="00452746" w:rsidRDefault="0062004F" w:rsidP="0062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Остаток субсидии, не использованный до 31 декабря______________________</w:t>
      </w:r>
    </w:p>
    <w:p w14:paraId="09D1F0B4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(отчетный финансовый год)</w:t>
      </w:r>
    </w:p>
    <w:p w14:paraId="560BE2C9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возврату в бюджет Каргатского района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</w:t>
      </w:r>
    </w:p>
    <w:p w14:paraId="2108181B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 (текущий финансовый год)</w:t>
      </w:r>
    </w:p>
    <w:p w14:paraId="4E918A8A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случае предоставления Субсидии в целях финансового обеспечения затрат) </w:t>
      </w:r>
      <w:hyperlink r:id="rId23" w:anchor="P215" w:history="1">
        <w:r w:rsidRPr="004527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</w:hyperlink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следующих случаях: ________________________________________________________.</w:t>
      </w:r>
    </w:p>
    <w:p w14:paraId="407CBBF4" w14:textId="77777777" w:rsidR="0062004F" w:rsidRPr="00452746" w:rsidRDefault="0062004F" w:rsidP="0062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C436818" w14:textId="77777777" w:rsidR="0062004F" w:rsidRPr="00452746" w:rsidRDefault="0062004F" w:rsidP="006200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Права и обязанности Сторон</w:t>
      </w:r>
    </w:p>
    <w:p w14:paraId="10FD1C24" w14:textId="77777777" w:rsidR="0062004F" w:rsidRPr="00452746" w:rsidRDefault="0062004F" w:rsidP="006200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92D4620" w14:textId="77777777" w:rsidR="0062004F" w:rsidRPr="00452746" w:rsidRDefault="0062004F" w:rsidP="006200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Администрация обязуется:</w:t>
      </w:r>
    </w:p>
    <w:p w14:paraId="38E82A8B" w14:textId="77777777" w:rsidR="0062004F" w:rsidRPr="00452746" w:rsidRDefault="0062004F" w:rsidP="006200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5.1.1. Предоставить в 20____году Получателю Субсидию в срок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___________.</w:t>
      </w:r>
    </w:p>
    <w:p w14:paraId="3DB4E612" w14:textId="77777777" w:rsidR="0062004F" w:rsidRPr="00452746" w:rsidRDefault="0062004F" w:rsidP="006200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5.1.2. Перечислить Получателю  Субсидию на лицевой (расчетный)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№__________________  открытый в ___________________(наименование банка).</w:t>
      </w:r>
    </w:p>
    <w:p w14:paraId="5FEB16A1" w14:textId="77777777" w:rsidR="0062004F" w:rsidRPr="00452746" w:rsidRDefault="0062004F" w:rsidP="006200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Субсидия предоставляется в соответствии с Порядком предоставления Субсидии:</w:t>
      </w:r>
    </w:p>
    <w:p w14:paraId="58D01360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использования Субсидии его целевому назначению;</w:t>
      </w:r>
    </w:p>
    <w:p w14:paraId="41843180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получателем Субсидии достоверной информации;</w:t>
      </w:r>
    </w:p>
    <w:p w14:paraId="076BDD5C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получателя Субсидии, заключенным в целях исполнения обязательств по договору о предоставлении Субсидии, на осуществление администрацией района и органами муниципального финансового контроля проверок соблюдения условий, целей и порядка предоставления Субсидии;</w:t>
      </w:r>
    </w:p>
    <w:p w14:paraId="5017CE70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запрет приобретения за счет полученных средств, предоставленных в целях финансового обеспечения затрат получателя 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3C578B7C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2.3. Администрация вправе:</w:t>
      </w:r>
    </w:p>
    <w:p w14:paraId="058EE400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2.3.1. Осуществлять проверку представленных Получателем документов, а также 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Получателем порядка, целей и условий предоставления Субсидии, установленных Порядком предоставления Субсидии и настоящим Соглашением, путем проведения плановых и (или) внеплановых проверок.</w:t>
      </w:r>
    </w:p>
    <w:p w14:paraId="55CD8035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2.3.2. Осуществлять иные права в соответствии с бюджетным законодательством Российской Федерации и Порядком предоставления Субсидии.</w:t>
      </w:r>
    </w:p>
    <w:p w14:paraId="47BC5189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2.3.3. В случае установления Администрацией или получения от органа муниципального финансового контроля информации о факт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ах) нарушения Получателем порядка, целей и условий предоставления Субсидии, предусмотренных Порядком предоставления Субсидии и настоящим Соглашением, в том числе указания в документах, представленных Получателем в соответствии  с настоящим Соглашением, недостоверных сведений, направлять Получателю требование об обеспечении возврата Субсидии в бюджет Каргатского района Новосибирской области в размере и в сроки, определенные в указанном требовании.</w:t>
      </w:r>
    </w:p>
    <w:p w14:paraId="1E90DE45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ABCD51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2.4. Получатель вправе:</w:t>
      </w:r>
    </w:p>
    <w:p w14:paraId="77F06481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2.4.1. Обращаться к Администрации за разъяснениями в связи с исполнением настоящего Соглашения.</w:t>
      </w:r>
    </w:p>
    <w:p w14:paraId="5C4C9F06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2.4.2. Осуществлять иные права в соответствии с бюджетным законодательством Российской Федерации и Порядком предоставления субсидий.</w:t>
      </w:r>
    </w:p>
    <w:p w14:paraId="027D9442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Получатель обязуется:</w:t>
      </w:r>
    </w:p>
    <w:p w14:paraId="26AD4ABF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 Осуществлять использование Субсидии на возмещение затрат в связи с выполнением работ, оказанием услуг в рамках выполнения мероприятий, предусмотренных социально значимым проектом, предусмотренных пунктом 1.1. настоящего Соглашения.</w:t>
      </w:r>
    </w:p>
    <w:p w14:paraId="61193FA7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2.5.2. Осуществлять возврат Субсидии, при условии установления Администрацией факта ее не целевого использования.</w:t>
      </w:r>
    </w:p>
    <w:p w14:paraId="20ABD857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2.5.3. Не препятствовать проведению Администрацией и органами муниципального финансового контроля проверок соблюдения условий, установленных Порядком, а также Соглашением.</w:t>
      </w:r>
    </w:p>
    <w:p w14:paraId="7B973FF1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2.5.4. Не приобретать за счет Субсидии иностранную валюту, за исключением операций, осуществляемых в соответствии с валютным 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Субсидии.</w:t>
      </w:r>
    </w:p>
    <w:p w14:paraId="747D058C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2.5.5. Представлять в 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Администрацию:</w:t>
      </w:r>
    </w:p>
    <w:p w14:paraId="7B4AB594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2.5.5.1. Отчет об использовании Субсидии в форме субсидии в сфере поддержки общественных инициатив, направленных на реализацию социально значимого проекта согласно приложению к настоящему Соглашению.</w:t>
      </w:r>
    </w:p>
    <w:p w14:paraId="7C24FA5B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2.5.6.В случае получения от Администрации требования в соответствии с пунктом 2.3.3. настоящего Соглашения:</w:t>
      </w:r>
    </w:p>
    <w:p w14:paraId="31A55E2F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2.5.6.1. Устранять фак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ы) нарушения порядка, целей и условий предоставления Субсидии в сроки, определенные в указанном требовании.</w:t>
      </w:r>
    </w:p>
    <w:p w14:paraId="301B04EC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2.5.6</w:t>
      </w:r>
      <w:bookmarkStart w:id="9" w:name="OLE_LINK16"/>
      <w:bookmarkStart w:id="10" w:name="OLE_LINK18"/>
      <w:bookmarkEnd w:id="9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Возвращать в Бюджете района  Субсидию в размере и сроки, определенные в  указанном требовании.</w:t>
      </w:r>
      <w:bookmarkEnd w:id="10"/>
    </w:p>
    <w:p w14:paraId="17988F07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2B3C959" w14:textId="77777777" w:rsidR="0062004F" w:rsidRPr="00452746" w:rsidRDefault="0062004F" w:rsidP="006200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Ответственность Сторон</w:t>
      </w:r>
    </w:p>
    <w:p w14:paraId="564031F3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7C91037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случае неисполнения или ненадлежащего исполнения обязательств по настоящему Соглашению, Стороны несут ответственность в соответствии с законодательством Российской Федерации.</w:t>
      </w:r>
    </w:p>
    <w:p w14:paraId="046B2CE5" w14:textId="5273F8C8" w:rsidR="0062004F" w:rsidRPr="00452746" w:rsidRDefault="0062004F" w:rsidP="00FB00A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Срок действия Соглашения</w:t>
      </w:r>
    </w:p>
    <w:p w14:paraId="1EA5FE92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Соглашения вступает в силу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подписания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обеими Сторонами и действует до полного исполнения Сторонами своих обязательств по настоящему Соглашению.</w:t>
      </w:r>
    </w:p>
    <w:p w14:paraId="6123F56A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B8ABD33" w14:textId="77777777" w:rsidR="0062004F" w:rsidRPr="00452746" w:rsidRDefault="0062004F" w:rsidP="006200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Заключительные положения</w:t>
      </w:r>
    </w:p>
    <w:p w14:paraId="54891143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96818F9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Изменение настоящего Соглашения осуществляется в письменной форме в виде дополнений к настоящему Соглашению, которые являются его неотъемлемой частью.</w:t>
      </w:r>
    </w:p>
    <w:p w14:paraId="1992D5F0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 Все споры и разногласия, возникшие между сторонами в связи с исполнением настоящего Соглашения, расторжением или признанием недействительным решаются,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достижении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согласия споры между сторонами решаются в судебном порядке.</w:t>
      </w:r>
    </w:p>
    <w:p w14:paraId="3126049F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P478"/>
      <w:bookmarkStart w:id="12" w:name="P479"/>
      <w:bookmarkEnd w:id="11"/>
      <w:bookmarkEnd w:id="12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5.3. 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настоящего Соглашения осуществляется на основании изменений условий и порядка предоставления Субсидии, внесенных в Порядок предоставления субсидии в установленном порядке, 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инициативе сторон и оформляется в виде дополнительного соглашения к настоящему Соглашению, которое являются его неотъемлемой частью, и вступает в силу после его подписания сторонами.</w:t>
      </w:r>
    </w:p>
    <w:p w14:paraId="1A8C1697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0B4B55A2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бюджетной системы Российской Федерации.</w:t>
      </w:r>
    </w:p>
    <w:p w14:paraId="6420D2DC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Настоящее Соглашение составлено в двух экземплярах, имеющих равную юридическую силу, по одному экземпляру для каждой стороны Соглашения.</w:t>
      </w:r>
    </w:p>
    <w:p w14:paraId="5A4625CD" w14:textId="4D595ABD" w:rsidR="0062004F" w:rsidRPr="00452746" w:rsidRDefault="00FB00AB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62004F"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Платежные реквизиты Сторон</w:t>
      </w: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820"/>
      </w:tblGrid>
      <w:tr w:rsidR="0062004F" w:rsidRPr="00452746" w14:paraId="1EE71995" w14:textId="77777777" w:rsidTr="0062004F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25082E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B7BD54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</w:t>
            </w:r>
          </w:p>
        </w:tc>
      </w:tr>
      <w:tr w:rsidR="0062004F" w:rsidRPr="00452746" w14:paraId="16F181A1" w14:textId="77777777" w:rsidTr="0062004F">
        <w:trPr>
          <w:trHeight w:val="275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CD2958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Каргатского района Новосибирской области</w:t>
            </w:r>
          </w:p>
          <w:p w14:paraId="33B7E1FF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ОГРН, ОКТМО</w:t>
            </w:r>
          </w:p>
          <w:p w14:paraId="3065C2FD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  <w:p w14:paraId="4AF62519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  <w:p w14:paraId="5FFA0AF8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14:paraId="1683B299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14:paraId="55675DA4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80300C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Получателя</w:t>
            </w:r>
          </w:p>
          <w:p w14:paraId="45C02389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ОГРН, ОКТМО</w:t>
            </w:r>
          </w:p>
          <w:p w14:paraId="77201D40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  <w:p w14:paraId="260F2254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  <w:p w14:paraId="2DA4B095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14:paraId="22170338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14:paraId="67E352EF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</w:tc>
      </w:tr>
      <w:tr w:rsidR="0062004F" w:rsidRPr="00452746" w14:paraId="0219801E" w14:textId="77777777" w:rsidTr="0062004F">
        <w:tc>
          <w:tcPr>
            <w:tcW w:w="4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06B90E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Каргатского района Новосибирской области</w:t>
            </w:r>
          </w:p>
          <w:p w14:paraId="7EF6376E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/ _______________</w:t>
            </w:r>
          </w:p>
          <w:p w14:paraId="46B98600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(ФИО)       (подпись)     </w:t>
            </w:r>
          </w:p>
          <w:p w14:paraId="56567E66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14:paraId="4F3BE512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CFD175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14:paraId="0AA36141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8D6B5BC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/ __________________</w:t>
            </w:r>
          </w:p>
          <w:p w14:paraId="2006ACD7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(ФИО)    (подпись)    </w:t>
            </w:r>
          </w:p>
          <w:p w14:paraId="3B2168C8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BBD8EBC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14:paraId="2754ACC2" w14:textId="77777777" w:rsidR="0062004F" w:rsidRPr="00452746" w:rsidRDefault="0062004F" w:rsidP="00620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46"/>
      <w:bookmarkEnd w:id="13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7674483F" w14:textId="77777777" w:rsidR="0062004F" w:rsidRPr="00452746" w:rsidRDefault="0062004F" w:rsidP="006200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66048B73" w14:textId="77777777" w:rsidR="0062004F" w:rsidRPr="00452746" w:rsidRDefault="0062004F" w:rsidP="006200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5766B0A3" w14:textId="77777777" w:rsidR="0062004F" w:rsidRPr="00452746" w:rsidRDefault="0062004F" w:rsidP="006200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Соглашению (договору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из</w:t>
      </w:r>
    </w:p>
    <w:p w14:paraId="199352B4" w14:textId="77777777" w:rsidR="0062004F" w:rsidRPr="00452746" w:rsidRDefault="0062004F" w:rsidP="006200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Каргатского района  Новосибирской области</w:t>
      </w:r>
    </w:p>
    <w:p w14:paraId="43D89609" w14:textId="77777777" w:rsidR="0062004F" w:rsidRPr="00452746" w:rsidRDefault="0062004F" w:rsidP="006200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гранта в форме субсидий социально ориентированным некоммерческим организациям, не являющимся</w:t>
      </w:r>
    </w:p>
    <w:p w14:paraId="6700BE85" w14:textId="77777777" w:rsidR="0062004F" w:rsidRPr="00452746" w:rsidRDefault="0062004F" w:rsidP="006200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учреждениями,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</w:p>
    <w:p w14:paraId="2299D9B2" w14:textId="77777777" w:rsidR="0062004F" w:rsidRPr="00452746" w:rsidRDefault="0062004F" w:rsidP="006200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социальной сфере на территории Каргатского района </w:t>
      </w:r>
    </w:p>
    <w:p w14:paraId="0341524A" w14:textId="77777777" w:rsidR="0062004F" w:rsidRPr="00452746" w:rsidRDefault="0062004F" w:rsidP="006200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FEA570" w14:textId="77777777" w:rsidR="0062004F" w:rsidRPr="00452746" w:rsidRDefault="0062004F" w:rsidP="0062004F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31DC19B" w14:textId="77777777" w:rsidR="0062004F" w:rsidRPr="00452746" w:rsidRDefault="0062004F" w:rsidP="006200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 Получатель _______________________________</w:t>
      </w:r>
    </w:p>
    <w:p w14:paraId="57995B42" w14:textId="77777777" w:rsidR="0062004F" w:rsidRPr="00452746" w:rsidRDefault="0062004F" w:rsidP="006200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14EC7DF" w14:textId="77777777" w:rsidR="0062004F" w:rsidRPr="00452746" w:rsidRDefault="0062004F" w:rsidP="006200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об использовании гранта в форме субсидии в сфере поддержки общественных инициатив, направленных на реализацию социально значимого проекта по состоянию на «______»________ 20__ года</w:t>
      </w:r>
    </w:p>
    <w:p w14:paraId="36568822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0B15D30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Перечень товаров, работ, услуг, приобретенных  в целях реализации мероприятий, предусмотренных социально значимым проектом:</w:t>
      </w:r>
    </w:p>
    <w:p w14:paraId="1F50D64D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а)__________________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;</w:t>
      </w:r>
      <w:proofErr w:type="gramEnd"/>
    </w:p>
    <w:p w14:paraId="7B3A15F8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б)__________________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.</w:t>
      </w:r>
      <w:proofErr w:type="gramEnd"/>
    </w:p>
    <w:p w14:paraId="7E69CEAA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Направления расходов по выполненным мероприятиям: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280"/>
        <w:gridCol w:w="1253"/>
        <w:gridCol w:w="910"/>
        <w:gridCol w:w="1284"/>
        <w:gridCol w:w="1515"/>
        <w:gridCol w:w="1684"/>
      </w:tblGrid>
      <w:tr w:rsidR="0062004F" w:rsidRPr="00452746" w14:paraId="56F0E447" w14:textId="77777777" w:rsidTr="0062004F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A4E76" w14:textId="77777777" w:rsidR="0062004F" w:rsidRPr="00452746" w:rsidRDefault="0062004F" w:rsidP="00620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статьи расходов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0E4B3" w14:textId="77777777" w:rsidR="0062004F" w:rsidRPr="00452746" w:rsidRDefault="0062004F" w:rsidP="00620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Запланировано по смете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8D15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 израсходовано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B213E" w14:textId="77777777" w:rsidR="0062004F" w:rsidRPr="00452746" w:rsidRDefault="0062004F" w:rsidP="00620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Получено субсидии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70D5B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Израсходовано субсидии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840FC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неиспользованной субсидии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1F717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перераспределенном остатке</w:t>
            </w:r>
          </w:p>
        </w:tc>
      </w:tr>
      <w:tr w:rsidR="0062004F" w:rsidRPr="00452746" w14:paraId="77606FFC" w14:textId="77777777" w:rsidTr="0062004F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25719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5C16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D712A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B2270" w14:textId="77777777" w:rsidR="0062004F" w:rsidRPr="00452746" w:rsidRDefault="0062004F" w:rsidP="00620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4F5C9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5E45C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643B5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2004F" w:rsidRPr="00452746" w14:paraId="0D997156" w14:textId="77777777" w:rsidTr="0062004F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512B4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B5C7B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7B366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A2C4B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203B9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5BF2E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3FBA3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004F" w:rsidRPr="00452746" w14:paraId="2371AFDC" w14:textId="77777777" w:rsidTr="0062004F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DB0E8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884C2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9BD1A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851E1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10DD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5A5F4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C8046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004F" w:rsidRPr="00452746" w14:paraId="69623529" w14:textId="77777777" w:rsidTr="0062004F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447C3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1F090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68D4B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74CF0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F7318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F4CBE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FD383" w14:textId="77777777" w:rsidR="0062004F" w:rsidRPr="00452746" w:rsidRDefault="0062004F" w:rsidP="00620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779E474C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</w:p>
    <w:p w14:paraId="0E2233E9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Заверенная Получателем копия платежного поручения, подтверждающая перечисление средств на цели, определенные договором.</w:t>
      </w:r>
    </w:p>
    <w:p w14:paraId="512E2A84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Заверенные Получателем копии первичных учетных документов, подтверждающих фактически произведенные затраты (счет-фактура, товарная накладная, акт о приемке выполненных работ, оказанных услуг, поставке товара, иные первичные учетные документы, подтверждающие фактически произведенные затраты).</w:t>
      </w:r>
    </w:p>
    <w:p w14:paraId="7321DE9F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Заверенные Получателем копии договора (поставки, выполнения работ, оказания услуг) при их наличии.</w:t>
      </w:r>
    </w:p>
    <w:p w14:paraId="75665D57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Руководитель ____________________              /_________________/</w:t>
      </w:r>
    </w:p>
    <w:p w14:paraId="7317BBE0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             (ФИО)</w:t>
      </w:r>
    </w:p>
    <w:p w14:paraId="708F8884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 __________________ / ________________              /</w:t>
      </w:r>
    </w:p>
    <w:p w14:paraId="4D7531CE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             (ФИО)</w:t>
      </w:r>
    </w:p>
    <w:p w14:paraId="24047D6F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14:paraId="5B4CDDBE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              20____г.</w:t>
      </w:r>
    </w:p>
    <w:p w14:paraId="2EE3BABC" w14:textId="77777777" w:rsidR="0062004F" w:rsidRPr="00452746" w:rsidRDefault="0062004F" w:rsidP="0062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17F89AC" w14:textId="77777777" w:rsidR="0062004F" w:rsidRPr="00452746" w:rsidRDefault="0062004F" w:rsidP="006200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D18159" w14:textId="77777777" w:rsidR="0062004F" w:rsidRPr="00452746" w:rsidRDefault="0062004F" w:rsidP="006200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P211"/>
      <w:bookmarkEnd w:id="14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45C0288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D9F505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99A3F2" w14:textId="77777777" w:rsidR="0062004F" w:rsidRPr="00452746" w:rsidRDefault="0062004F" w:rsidP="0062004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14:paraId="5D3360AA" w14:textId="77777777" w:rsidR="0062004F" w:rsidRPr="00452746" w:rsidRDefault="0062004F" w:rsidP="00620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17104D60" w14:textId="77777777" w:rsidR="0062004F" w:rsidRPr="00452746" w:rsidRDefault="0062004F" w:rsidP="006200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677519C4" w14:textId="77777777" w:rsidR="0062004F" w:rsidRPr="00452746" w:rsidRDefault="0062004F" w:rsidP="006200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1</w:t>
      </w:r>
    </w:p>
    <w:p w14:paraId="126A4F65" w14:textId="77777777" w:rsidR="0062004F" w:rsidRPr="00452746" w:rsidRDefault="0062004F" w:rsidP="006200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соглашению о предоставлении субсидий социально</w:t>
      </w:r>
    </w:p>
    <w:p w14:paraId="13748B58" w14:textId="77777777" w:rsidR="0062004F" w:rsidRPr="00452746" w:rsidRDefault="0062004F" w:rsidP="006200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ориентированным некоммерческим организациям, не являющимся</w:t>
      </w:r>
    </w:p>
    <w:p w14:paraId="7912648A" w14:textId="77777777" w:rsidR="0062004F" w:rsidRPr="00452746" w:rsidRDefault="0062004F" w:rsidP="006200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учреждениями, 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</w:p>
    <w:p w14:paraId="51A7FD77" w14:textId="77777777" w:rsidR="0062004F" w:rsidRPr="00452746" w:rsidRDefault="0062004F" w:rsidP="006200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социальной сфере на территории Каргатского района</w:t>
      </w:r>
    </w:p>
    <w:p w14:paraId="34B39779" w14:textId="77777777" w:rsidR="0062004F" w:rsidRPr="00452746" w:rsidRDefault="0062004F" w:rsidP="006200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8C6BD3E" w14:textId="77777777" w:rsidR="0062004F" w:rsidRPr="00452746" w:rsidRDefault="0062004F" w:rsidP="006200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56EDE2" w14:textId="77777777" w:rsidR="0062004F" w:rsidRPr="00452746" w:rsidRDefault="0062004F" w:rsidP="006200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об использовании субсидий на финансовое </w:t>
      </w:r>
      <w:r w:rsidRPr="004527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обеспечение деятельности некоммерческих организаций, не являющихся муниципальными учреждениями, осуществляющим деятельность в социальной сфере на территории Каргатского района</w:t>
      </w:r>
    </w:p>
    <w:p w14:paraId="40F0C254" w14:textId="77777777" w:rsidR="0062004F" w:rsidRPr="00452746" w:rsidRDefault="0062004F" w:rsidP="0062004F">
      <w:pPr>
        <w:shd w:val="clear" w:color="auto" w:fill="FFFFFF"/>
        <w:spacing w:after="0" w:line="322" w:lineRule="atLeast"/>
        <w:ind w:left="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14:paraId="6F5BF870" w14:textId="77777777" w:rsidR="0062004F" w:rsidRPr="00452746" w:rsidRDefault="0062004F" w:rsidP="0062004F">
      <w:pPr>
        <w:shd w:val="clear" w:color="auto" w:fill="FFFFFF"/>
        <w:spacing w:after="0" w:line="322" w:lineRule="atLeast"/>
        <w:ind w:left="12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некоммерческой организации)</w:t>
      </w:r>
    </w:p>
    <w:p w14:paraId="3656DE6B" w14:textId="77777777" w:rsidR="0062004F" w:rsidRPr="00452746" w:rsidRDefault="0062004F" w:rsidP="0062004F">
      <w:pPr>
        <w:shd w:val="clear" w:color="auto" w:fill="FFFFFF"/>
        <w:spacing w:after="0" w:line="322" w:lineRule="atLeast"/>
        <w:ind w:left="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14:paraId="3D9F80EB" w14:textId="77777777" w:rsidR="0062004F" w:rsidRPr="00452746" w:rsidRDefault="0062004F" w:rsidP="0062004F">
      <w:pPr>
        <w:shd w:val="clear" w:color="auto" w:fill="FFFFFF"/>
        <w:spacing w:after="0" w:line="322" w:lineRule="atLeast"/>
        <w:ind w:left="175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(направление деятельности)</w:t>
      </w:r>
    </w:p>
    <w:p w14:paraId="2B218D3E" w14:textId="77777777" w:rsidR="0062004F" w:rsidRPr="00452746" w:rsidRDefault="0062004F" w:rsidP="0062004F">
      <w:pPr>
        <w:shd w:val="clear" w:color="auto" w:fill="FFFFFF"/>
        <w:spacing w:before="278" w:after="0" w:line="240" w:lineRule="auto"/>
        <w:ind w:left="11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 N               </w:t>
      </w:r>
      <w:proofErr w:type="gramStart"/>
      <w:r w:rsidRPr="004527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</w:t>
      </w:r>
      <w:proofErr w:type="gramEnd"/>
      <w:r w:rsidRPr="004527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14:paraId="41343D25" w14:textId="77777777" w:rsidR="0062004F" w:rsidRPr="00452746" w:rsidRDefault="0062004F" w:rsidP="0062004F">
      <w:pPr>
        <w:spacing w:after="307" w:line="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124"/>
        <w:gridCol w:w="1379"/>
        <w:gridCol w:w="1598"/>
        <w:gridCol w:w="1422"/>
        <w:gridCol w:w="1005"/>
        <w:gridCol w:w="999"/>
      </w:tblGrid>
      <w:tr w:rsidR="0062004F" w:rsidRPr="00452746" w14:paraId="4B438887" w14:textId="77777777" w:rsidTr="0062004F">
        <w:trPr>
          <w:trHeight w:val="336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1A8212" w14:textId="77777777" w:rsidR="0062004F" w:rsidRPr="00452746" w:rsidRDefault="0062004F" w:rsidP="0062004F">
            <w:pPr>
              <w:shd w:val="clear" w:color="auto" w:fill="FFFFFF"/>
              <w:spacing w:after="0" w:line="322" w:lineRule="atLeast"/>
              <w:ind w:left="5" w:right="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 </w:t>
            </w:r>
            <w:proofErr w:type="gramStart"/>
            <w:r w:rsidRPr="0045274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п</w:t>
            </w:r>
            <w:proofErr w:type="gramEnd"/>
            <w:r w:rsidRPr="0045274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/ </w:t>
            </w: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FCA6E8" w14:textId="77777777" w:rsidR="0062004F" w:rsidRPr="00452746" w:rsidRDefault="0062004F" w:rsidP="0062004F">
            <w:pPr>
              <w:shd w:val="clear" w:color="auto" w:fill="FFFFFF"/>
              <w:spacing w:after="0" w:line="322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Направление </w:t>
            </w:r>
            <w:r w:rsidRPr="0045274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использования субсидии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9BFF3A" w14:textId="77777777" w:rsidR="0062004F" w:rsidRPr="00452746" w:rsidRDefault="0062004F" w:rsidP="0062004F">
            <w:pPr>
              <w:shd w:val="clear" w:color="auto" w:fill="FFFFFF"/>
              <w:spacing w:after="0" w:line="322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Предоставленн</w:t>
            </w: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объем субсидии</w:t>
            </w:r>
          </w:p>
          <w:p w14:paraId="5D9B321B" w14:textId="77777777" w:rsidR="0062004F" w:rsidRPr="00452746" w:rsidRDefault="0062004F" w:rsidP="0062004F">
            <w:pPr>
              <w:shd w:val="clear" w:color="auto" w:fill="FFFFFF"/>
              <w:spacing w:after="0" w:line="322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DE0E13" w14:textId="77777777" w:rsidR="0062004F" w:rsidRPr="00452746" w:rsidRDefault="0062004F" w:rsidP="0062004F">
            <w:pPr>
              <w:shd w:val="clear" w:color="auto" w:fill="FFFFFF"/>
              <w:spacing w:after="0" w:line="322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 </w:t>
            </w:r>
            <w:r w:rsidRPr="0045274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расходован</w:t>
            </w: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</w:p>
          <w:p w14:paraId="52CEC7B1" w14:textId="77777777" w:rsidR="0062004F" w:rsidRPr="00452746" w:rsidRDefault="0062004F" w:rsidP="0062004F">
            <w:pPr>
              <w:shd w:val="clear" w:color="auto" w:fill="FFFFFF"/>
              <w:spacing w:after="0" w:line="322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субсидии </w:t>
            </w:r>
            <w:proofErr w:type="gramStart"/>
            <w:r w:rsidRPr="0045274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за</w:t>
            </w:r>
            <w:proofErr w:type="gramEnd"/>
          </w:p>
          <w:p w14:paraId="61CFB481" w14:textId="77777777" w:rsidR="0062004F" w:rsidRPr="00452746" w:rsidRDefault="0062004F" w:rsidP="0062004F">
            <w:pPr>
              <w:shd w:val="clear" w:color="auto" w:fill="FFFFFF"/>
              <w:spacing w:after="0" w:line="322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отчетный</w:t>
            </w:r>
          </w:p>
          <w:p w14:paraId="784CA595" w14:textId="77777777" w:rsidR="0062004F" w:rsidRPr="00452746" w:rsidRDefault="0062004F" w:rsidP="0062004F">
            <w:pPr>
              <w:shd w:val="clear" w:color="auto" w:fill="FFFFFF"/>
              <w:spacing w:after="0" w:line="322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  <w:p w14:paraId="2F793479" w14:textId="77777777" w:rsidR="0062004F" w:rsidRPr="00452746" w:rsidRDefault="0062004F" w:rsidP="0062004F">
            <w:pPr>
              <w:shd w:val="clear" w:color="auto" w:fill="FFFFFF"/>
              <w:spacing w:after="0" w:line="322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DEDCCC" w14:textId="77777777" w:rsidR="0062004F" w:rsidRPr="00452746" w:rsidRDefault="0062004F" w:rsidP="0062004F">
            <w:pPr>
              <w:shd w:val="clear" w:color="auto" w:fill="FFFFFF"/>
              <w:spacing w:after="0" w:line="322" w:lineRule="atLeast"/>
              <w:ind w:left="5" w:right="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 </w:t>
            </w:r>
            <w:proofErr w:type="spellStart"/>
            <w:proofErr w:type="gramStart"/>
            <w:r w:rsidRPr="0045274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неиспользо</w:t>
            </w:r>
            <w:proofErr w:type="spellEnd"/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27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ванных</w:t>
            </w:r>
            <w:proofErr w:type="gramEnd"/>
            <w:r w:rsidRPr="004527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45274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на</w:t>
            </w:r>
          </w:p>
          <w:p w14:paraId="1BC96BF5" w14:textId="77777777" w:rsidR="0062004F" w:rsidRPr="00452746" w:rsidRDefault="0062004F" w:rsidP="0062004F">
            <w:pPr>
              <w:shd w:val="clear" w:color="auto" w:fill="FFFFFF"/>
              <w:spacing w:after="0" w:line="322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</w:t>
            </w:r>
          </w:p>
          <w:p w14:paraId="193F546C" w14:textId="77777777" w:rsidR="0062004F" w:rsidRPr="00452746" w:rsidRDefault="0062004F" w:rsidP="0062004F">
            <w:pPr>
              <w:shd w:val="clear" w:color="auto" w:fill="FFFFFF"/>
              <w:spacing w:after="0" w:line="322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отчетного</w:t>
            </w:r>
          </w:p>
          <w:p w14:paraId="2D96727A" w14:textId="77777777" w:rsidR="0062004F" w:rsidRPr="00452746" w:rsidRDefault="0062004F" w:rsidP="0062004F">
            <w:pPr>
              <w:shd w:val="clear" w:color="auto" w:fill="FFFFFF"/>
              <w:spacing w:after="0" w:line="322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периода</w:t>
            </w:r>
          </w:p>
          <w:p w14:paraId="7FB2717B" w14:textId="77777777" w:rsidR="0062004F" w:rsidRPr="00452746" w:rsidRDefault="0062004F" w:rsidP="0062004F">
            <w:pPr>
              <w:shd w:val="clear" w:color="auto" w:fill="FFFFFF"/>
              <w:spacing w:after="0" w:line="322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B8809A" w14:textId="77777777" w:rsidR="0062004F" w:rsidRPr="00452746" w:rsidRDefault="0062004F" w:rsidP="0062004F">
            <w:pPr>
              <w:shd w:val="clear" w:color="auto" w:fill="FFFFFF"/>
              <w:spacing w:after="0" w:line="322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</w:t>
            </w:r>
          </w:p>
          <w:p w14:paraId="702A9D23" w14:textId="77777777" w:rsidR="0062004F" w:rsidRPr="00452746" w:rsidRDefault="0062004F" w:rsidP="0062004F">
            <w:pPr>
              <w:shd w:val="clear" w:color="auto" w:fill="FFFFFF"/>
              <w:spacing w:after="0" w:line="322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время и</w:t>
            </w:r>
          </w:p>
          <w:p w14:paraId="2DDB3809" w14:textId="77777777" w:rsidR="0062004F" w:rsidRPr="00452746" w:rsidRDefault="0062004F" w:rsidP="0062004F">
            <w:pPr>
              <w:shd w:val="clear" w:color="auto" w:fill="FFFFFF"/>
              <w:spacing w:after="0" w:line="322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  <w:p w14:paraId="4E016F89" w14:textId="77777777" w:rsidR="0062004F" w:rsidRPr="00452746" w:rsidRDefault="0062004F" w:rsidP="0062004F">
            <w:pPr>
              <w:shd w:val="clear" w:color="auto" w:fill="FFFFFF"/>
              <w:spacing w:after="0" w:line="322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проведени</w:t>
            </w: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14:paraId="2820B270" w14:textId="77777777" w:rsidR="0062004F" w:rsidRPr="00452746" w:rsidRDefault="0062004F" w:rsidP="0062004F">
            <w:pPr>
              <w:shd w:val="clear" w:color="auto" w:fill="FFFFFF"/>
              <w:spacing w:after="0" w:line="322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мероприят</w:t>
            </w: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6A3A19" w14:textId="77777777" w:rsidR="0062004F" w:rsidRPr="00452746" w:rsidRDefault="0062004F" w:rsidP="0062004F">
            <w:pPr>
              <w:shd w:val="clear" w:color="auto" w:fill="FFFFFF"/>
              <w:spacing w:after="0" w:line="322" w:lineRule="atLeast"/>
              <w:ind w:left="19" w:right="1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Примечан</w:t>
            </w: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</w:p>
        </w:tc>
      </w:tr>
      <w:tr w:rsidR="0062004F" w:rsidRPr="00452746" w14:paraId="5BDACC01" w14:textId="77777777" w:rsidTr="0062004F">
        <w:trPr>
          <w:trHeight w:val="586"/>
        </w:trPr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D98CC3" w14:textId="77777777" w:rsidR="0062004F" w:rsidRPr="00452746" w:rsidRDefault="0062004F" w:rsidP="006200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CFA205B" w14:textId="77777777" w:rsidR="0062004F" w:rsidRPr="00452746" w:rsidRDefault="0062004F" w:rsidP="006200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B8254A" w14:textId="77777777" w:rsidR="0062004F" w:rsidRPr="00452746" w:rsidRDefault="0062004F" w:rsidP="0062004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7B66BE" w14:textId="77777777" w:rsidR="0062004F" w:rsidRPr="00452746" w:rsidRDefault="0062004F" w:rsidP="0062004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215F36" w14:textId="77777777" w:rsidR="0062004F" w:rsidRPr="00452746" w:rsidRDefault="0062004F" w:rsidP="0062004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4E92CE" w14:textId="77777777" w:rsidR="0062004F" w:rsidRPr="00452746" w:rsidRDefault="0062004F" w:rsidP="0062004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2A9CD" w14:textId="77777777" w:rsidR="0062004F" w:rsidRPr="00452746" w:rsidRDefault="0062004F" w:rsidP="0062004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18E375" w14:textId="77777777" w:rsidR="0062004F" w:rsidRPr="00452746" w:rsidRDefault="0062004F" w:rsidP="0062004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73D12DA8" w14:textId="77777777" w:rsidR="0062004F" w:rsidRPr="00452746" w:rsidRDefault="0062004F" w:rsidP="0062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AD18A6E" w14:textId="77777777" w:rsidR="0062004F" w:rsidRPr="00452746" w:rsidRDefault="0062004F" w:rsidP="0062004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3B8764E" w14:textId="77777777" w:rsidR="0062004F" w:rsidRPr="00452746" w:rsidRDefault="0062004F" w:rsidP="0062004F">
      <w:pPr>
        <w:pBdr>
          <w:bar w:val="single" w:sz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bookmarkStart w:id="15" w:name="_Hlk193293229"/>
    </w:p>
    <w:p w14:paraId="269F47BC" w14:textId="77777777" w:rsidR="0062004F" w:rsidRPr="00452746" w:rsidRDefault="0062004F" w:rsidP="0062004F">
      <w:pPr>
        <w:pBdr>
          <w:bar w:val="single" w:sz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478FB004" w14:textId="77777777" w:rsidR="0062004F" w:rsidRPr="00452746" w:rsidRDefault="0062004F" w:rsidP="0062004F">
      <w:pPr>
        <w:pBdr>
          <w:bar w:val="single" w:sz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6E60768C" w14:textId="77777777" w:rsidR="0062004F" w:rsidRPr="00452746" w:rsidRDefault="0062004F" w:rsidP="0062004F">
      <w:pPr>
        <w:pBdr>
          <w:bar w:val="single" w:sz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05B0C4AF" w14:textId="77777777" w:rsidR="0062004F" w:rsidRPr="00452746" w:rsidRDefault="0062004F" w:rsidP="0062004F">
      <w:pPr>
        <w:pBdr>
          <w:bar w:val="single" w:sz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69762FBC" w14:textId="77777777" w:rsidR="0062004F" w:rsidRPr="00452746" w:rsidRDefault="0062004F" w:rsidP="0062004F">
      <w:pPr>
        <w:pBdr>
          <w:bar w:val="single" w:sz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7612280B" w14:textId="77777777" w:rsidR="0062004F" w:rsidRPr="00452746" w:rsidRDefault="0062004F" w:rsidP="0062004F">
      <w:pPr>
        <w:pBdr>
          <w:bar w:val="single" w:sz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31972BA7" w14:textId="77777777" w:rsidR="0062004F" w:rsidRPr="00452746" w:rsidRDefault="0062004F" w:rsidP="0062004F">
      <w:pPr>
        <w:pBdr>
          <w:bar w:val="single" w:sz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0F7270AD" w14:textId="77777777" w:rsidR="0062004F" w:rsidRPr="00452746" w:rsidRDefault="0062004F" w:rsidP="0062004F">
      <w:pPr>
        <w:pBdr>
          <w:bar w:val="single" w:sz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bookmarkEnd w:id="15"/>
    <w:p w14:paraId="4F4F0B78" w14:textId="666F5B3A" w:rsidR="008205E0" w:rsidRPr="008205E0" w:rsidRDefault="00FB00AB" w:rsidP="0082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2677D988" w14:textId="77777777" w:rsidR="008205E0" w:rsidRPr="008205E0" w:rsidRDefault="008205E0" w:rsidP="0082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грантов</w:t>
      </w:r>
    </w:p>
    <w:p w14:paraId="5EE0EF33" w14:textId="77777777" w:rsidR="008205E0" w:rsidRPr="008205E0" w:rsidRDefault="008205E0" w:rsidP="0082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субсидий  из бюджета Каргатского района </w:t>
      </w:r>
    </w:p>
    <w:p w14:paraId="76456B97" w14:textId="77777777" w:rsidR="008205E0" w:rsidRPr="008205E0" w:rsidRDefault="008205E0" w:rsidP="0082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физическим лицам </w:t>
      </w:r>
      <w:proofErr w:type="gramStart"/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3D678E" w14:textId="77777777" w:rsidR="008205E0" w:rsidRPr="008205E0" w:rsidRDefault="008205E0" w:rsidP="0082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социально значимых проектов</w:t>
      </w:r>
    </w:p>
    <w:p w14:paraId="2EBA9B69" w14:textId="77777777" w:rsidR="008205E0" w:rsidRPr="008205E0" w:rsidRDefault="008205E0" w:rsidP="0082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8E967" w14:textId="77777777" w:rsidR="008205E0" w:rsidRPr="008205E0" w:rsidRDefault="008205E0" w:rsidP="008205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Каргатского района</w:t>
      </w:r>
    </w:p>
    <w:p w14:paraId="4D4F0197" w14:textId="77777777" w:rsidR="008205E0" w:rsidRPr="008205E0" w:rsidRDefault="008205E0" w:rsidP="008205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Новосибирской области</w:t>
      </w:r>
    </w:p>
    <w:p w14:paraId="6AFCCA48" w14:textId="77777777" w:rsidR="008205E0" w:rsidRPr="008205E0" w:rsidRDefault="008205E0" w:rsidP="008205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Н.Л.Терентьеву</w:t>
      </w:r>
      <w:proofErr w:type="spellEnd"/>
    </w:p>
    <w:p w14:paraId="7EE9107B" w14:textId="77777777" w:rsidR="008205E0" w:rsidRPr="008205E0" w:rsidRDefault="008205E0" w:rsidP="008205E0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05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__________________________________(ФИО),</w:t>
      </w:r>
    </w:p>
    <w:p w14:paraId="4E2A4747" w14:textId="77777777" w:rsidR="008205E0" w:rsidRPr="008205E0" w:rsidRDefault="008205E0" w:rsidP="008205E0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5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________________________________________                                                                                                                                                                               </w:t>
      </w: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регистрации)</w:t>
      </w:r>
    </w:p>
    <w:p w14:paraId="46FD4DBA" w14:textId="77777777" w:rsidR="008205E0" w:rsidRPr="008205E0" w:rsidRDefault="008205E0" w:rsidP="008205E0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</w:t>
      </w: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(паспортные данные)</w:t>
      </w:r>
    </w:p>
    <w:p w14:paraId="7E9BB7BA" w14:textId="77777777" w:rsidR="008205E0" w:rsidRPr="008205E0" w:rsidRDefault="008205E0" w:rsidP="008205E0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</w:t>
      </w: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36E44EA3" w14:textId="77777777" w:rsidR="008205E0" w:rsidRPr="008205E0" w:rsidRDefault="008205E0" w:rsidP="008205E0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</w:t>
      </w: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(кем и когда </w:t>
      </w:r>
      <w:proofErr w:type="gramStart"/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FA984A0" w14:textId="77777777" w:rsidR="008205E0" w:rsidRPr="008205E0" w:rsidRDefault="008205E0" w:rsidP="008205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5E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</w:p>
    <w:p w14:paraId="5551DDEB" w14:textId="77777777" w:rsidR="008205E0" w:rsidRPr="008205E0" w:rsidRDefault="008205E0" w:rsidP="008205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5E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 данных</w:t>
      </w:r>
    </w:p>
    <w:p w14:paraId="40BB5A83" w14:textId="77777777" w:rsidR="008205E0" w:rsidRPr="008205E0" w:rsidRDefault="008205E0" w:rsidP="008205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5E0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_____________________________________________________________________,                          (фамилия, имя, отчество полностью)</w:t>
      </w:r>
    </w:p>
    <w:p w14:paraId="6E8C1AC5" w14:textId="77777777" w:rsidR="008205E0" w:rsidRPr="008205E0" w:rsidRDefault="008205E0" w:rsidP="0082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5E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9 Федерального закона от 27 июля 2006 года N 152-ФЗ "О персональных данных" даю согласие администрации Каргатского района Новосибирской области, расположенной по адресу: Новосибирская область, город Каргат, улица Советская 122,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"О персональных данных".</w:t>
      </w:r>
    </w:p>
    <w:p w14:paraId="0FEBE6D7" w14:textId="77777777" w:rsidR="008205E0" w:rsidRPr="008205E0" w:rsidRDefault="008205E0" w:rsidP="0082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5E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68036F8A" w14:textId="77777777" w:rsidR="008205E0" w:rsidRPr="008205E0" w:rsidRDefault="008205E0" w:rsidP="0082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5E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Персональные данные являются конфиденциальной информацией и не могут быть использованы работниками администрации Каргатского района Новосибирской области или любым иным лицом, имеющим доступ к обрабатываемым персональным данным, в личных целях.</w:t>
      </w:r>
    </w:p>
    <w:p w14:paraId="66DAEC21" w14:textId="77777777" w:rsidR="008205E0" w:rsidRPr="008205E0" w:rsidRDefault="008205E0" w:rsidP="0082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5E0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77A19683" w14:textId="77777777" w:rsidR="008205E0" w:rsidRPr="008205E0" w:rsidRDefault="008205E0" w:rsidP="0082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ответственности за достоверность предоставленных сведений </w:t>
      </w:r>
      <w:proofErr w:type="gramStart"/>
      <w:r w:rsidRPr="008205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</w:t>
      </w:r>
      <w:proofErr w:type="gramEnd"/>
      <w:r w:rsidRPr="0082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согласие дано мной </w:t>
      </w:r>
      <w:r w:rsidRPr="008205E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</w:t>
      </w:r>
      <w:r w:rsidRPr="0082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(дата)  и действует бессрочно.</w:t>
      </w:r>
    </w:p>
    <w:p w14:paraId="0D180858" w14:textId="77777777" w:rsidR="008205E0" w:rsidRPr="008205E0" w:rsidRDefault="008205E0" w:rsidP="00820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04C90B" w14:textId="77777777" w:rsidR="008205E0" w:rsidRPr="008205E0" w:rsidRDefault="008205E0" w:rsidP="008205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5E0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</w:t>
      </w:r>
      <w:r w:rsidRPr="008205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20___ года</w:t>
      </w:r>
      <w:proofErr w:type="gramStart"/>
      <w:r w:rsidRPr="0082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____________ (_______________)                                                               </w:t>
      </w:r>
      <w:proofErr w:type="gramEnd"/>
    </w:p>
    <w:p w14:paraId="48A1AA39" w14:textId="77777777" w:rsidR="008205E0" w:rsidRPr="008205E0" w:rsidRDefault="008205E0" w:rsidP="008205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(подпись, расшифровка подписи)  </w:t>
      </w:r>
    </w:p>
    <w:p w14:paraId="7D0C3707" w14:textId="77777777" w:rsidR="008205E0" w:rsidRPr="008205E0" w:rsidRDefault="008205E0" w:rsidP="0082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7FE14" w14:textId="77777777" w:rsidR="008205E0" w:rsidRPr="008205E0" w:rsidRDefault="008205E0" w:rsidP="0082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B2CE4" w14:textId="77777777" w:rsidR="008205E0" w:rsidRPr="008205E0" w:rsidRDefault="008205E0" w:rsidP="0082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608AF" w14:textId="77777777" w:rsidR="008205E0" w:rsidRPr="008205E0" w:rsidRDefault="008205E0" w:rsidP="0082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803F4" w14:textId="77777777" w:rsidR="008205E0" w:rsidRPr="008205E0" w:rsidRDefault="008205E0" w:rsidP="0082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C9484" w14:textId="7AB931E3" w:rsidR="008205E0" w:rsidRPr="008205E0" w:rsidRDefault="00FB00AB" w:rsidP="0082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14:paraId="2B2A3C82" w14:textId="77777777" w:rsidR="008205E0" w:rsidRPr="008205E0" w:rsidRDefault="008205E0" w:rsidP="0082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грантов</w:t>
      </w:r>
    </w:p>
    <w:p w14:paraId="0E6015AE" w14:textId="77777777" w:rsidR="008205E0" w:rsidRPr="008205E0" w:rsidRDefault="008205E0" w:rsidP="0082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субсидий  из бюджета Каргатского района </w:t>
      </w:r>
    </w:p>
    <w:p w14:paraId="172C6E82" w14:textId="77777777" w:rsidR="008205E0" w:rsidRPr="008205E0" w:rsidRDefault="008205E0" w:rsidP="0082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физическим лицам </w:t>
      </w:r>
      <w:proofErr w:type="gramStart"/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9830D8" w14:textId="77777777" w:rsidR="008205E0" w:rsidRPr="008205E0" w:rsidRDefault="008205E0" w:rsidP="0082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социально значимых проектов </w:t>
      </w:r>
    </w:p>
    <w:p w14:paraId="4F968A1C" w14:textId="77777777" w:rsidR="008205E0" w:rsidRPr="008205E0" w:rsidRDefault="008205E0" w:rsidP="00820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D447D" w14:textId="77777777" w:rsidR="008205E0" w:rsidRPr="008205E0" w:rsidRDefault="008205E0" w:rsidP="008205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СОГЛАСИЕ</w:t>
      </w:r>
    </w:p>
    <w:p w14:paraId="127953F8" w14:textId="77777777" w:rsidR="008205E0" w:rsidRPr="008205E0" w:rsidRDefault="008205E0" w:rsidP="008205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публикацию (размещение) в информационно-телекоммуникационной сети «Интернет» </w:t>
      </w:r>
    </w:p>
    <w:p w14:paraId="5396FB6D" w14:textId="77777777" w:rsidR="008205E0" w:rsidRPr="008205E0" w:rsidRDefault="008205E0" w:rsidP="008205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38767D" w14:textId="77777777" w:rsidR="008205E0" w:rsidRPr="008205E0" w:rsidRDefault="008205E0" w:rsidP="0082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Настоящим даю согласие на публикацию (размещение) в информационно-телекоммуникационной сети «Интернет» информации о </w:t>
      </w:r>
    </w:p>
    <w:tbl>
      <w:tblPr>
        <w:tblpPr w:leftFromText="180" w:rightFromText="180" w:vertAnchor="text" w:tblpX="14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8205E0" w:rsidRPr="008205E0" w14:paraId="7DAA29B6" w14:textId="77777777" w:rsidTr="00041B86"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2676D9" w14:textId="77777777" w:rsidR="008205E0" w:rsidRPr="008205E0" w:rsidRDefault="008205E0" w:rsidP="00820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40F24E1" w14:textId="77777777" w:rsidR="008205E0" w:rsidRPr="008205E0" w:rsidRDefault="008205E0" w:rsidP="0082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8"/>
          <w:lang w:eastAsia="ru-RU"/>
        </w:rPr>
      </w:pPr>
      <w:r w:rsidRPr="008205E0">
        <w:rPr>
          <w:rFonts w:ascii="Times New Roman" w:eastAsia="Calibri" w:hAnsi="Times New Roman" w:cs="Times New Roman"/>
          <w:szCs w:val="28"/>
          <w:lang w:eastAsia="ru-RU"/>
        </w:rPr>
        <w:t>(Наименование ТОС)</w:t>
      </w:r>
    </w:p>
    <w:p w14:paraId="540685A8" w14:textId="77777777" w:rsidR="008205E0" w:rsidRPr="008205E0" w:rsidRDefault="008205E0" w:rsidP="008205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8205E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20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лице </w:t>
      </w:r>
      <w:r w:rsidRPr="008205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</w:t>
      </w: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9426788" w14:textId="77777777" w:rsidR="008205E0" w:rsidRPr="008205E0" w:rsidRDefault="008205E0" w:rsidP="008205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205E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 Ф.И.О.)</w:t>
      </w:r>
    </w:p>
    <w:p w14:paraId="238A9CA8" w14:textId="77777777" w:rsidR="008205E0" w:rsidRPr="008205E0" w:rsidRDefault="008205E0" w:rsidP="008205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Calibri" w:hAnsi="Times New Roman" w:cs="Times New Roman"/>
          <w:sz w:val="28"/>
          <w:szCs w:val="28"/>
          <w:lang w:eastAsia="ru-RU"/>
        </w:rPr>
        <w:t>как участника конкурсного отбора на предоставление субсидий из бюджета Каргатского района Новосибирской области физическим лицам на реализацию социально значимых проектов.</w:t>
      </w:r>
    </w:p>
    <w:p w14:paraId="17A8A11D" w14:textId="77777777" w:rsidR="008205E0" w:rsidRPr="008205E0" w:rsidRDefault="008205E0" w:rsidP="0082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согласие действует со дня его подписания.</w:t>
      </w:r>
    </w:p>
    <w:p w14:paraId="3B39A556" w14:textId="77777777" w:rsidR="008205E0" w:rsidRPr="008205E0" w:rsidRDefault="008205E0" w:rsidP="0082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8898E1" w14:textId="77777777" w:rsidR="008205E0" w:rsidRPr="008205E0" w:rsidRDefault="008205E0" w:rsidP="00820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«___» ______</w:t>
      </w:r>
      <w:r w:rsidRPr="008205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 года</w:t>
      </w:r>
      <w:proofErr w:type="gramStart"/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205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205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_______________)</w:t>
      </w: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gramEnd"/>
    </w:p>
    <w:p w14:paraId="6C5DB1E6" w14:textId="77777777" w:rsidR="008205E0" w:rsidRPr="008205E0" w:rsidRDefault="008205E0" w:rsidP="008205E0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(подпись, расшифровка подписи)  </w:t>
      </w:r>
    </w:p>
    <w:p w14:paraId="617EAD4E" w14:textId="77777777" w:rsidR="008205E0" w:rsidRPr="008205E0" w:rsidRDefault="008205E0" w:rsidP="00820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53CB60C7" w14:textId="77777777" w:rsidR="008205E0" w:rsidRPr="008205E0" w:rsidRDefault="008205E0" w:rsidP="00820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C8B29" w14:textId="77777777" w:rsidR="008205E0" w:rsidRPr="008205E0" w:rsidRDefault="008205E0" w:rsidP="008205E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8367B4" w14:textId="77777777" w:rsidR="008205E0" w:rsidRPr="008205E0" w:rsidRDefault="008205E0" w:rsidP="00820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E4CFD" w14:textId="77777777" w:rsidR="008205E0" w:rsidRPr="008205E0" w:rsidRDefault="008205E0" w:rsidP="00820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C75A1" w14:textId="77777777" w:rsidR="008205E0" w:rsidRPr="008205E0" w:rsidRDefault="008205E0" w:rsidP="00820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14:paraId="164974A9" w14:textId="77777777" w:rsidR="008205E0" w:rsidRPr="008205E0" w:rsidRDefault="008205E0" w:rsidP="00820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D42B3" w14:textId="77777777" w:rsidR="008205E0" w:rsidRPr="008205E0" w:rsidRDefault="008205E0" w:rsidP="00820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4958E" w14:textId="77777777" w:rsidR="008205E0" w:rsidRPr="008205E0" w:rsidRDefault="008205E0" w:rsidP="00820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A6232" w14:textId="77777777" w:rsidR="008205E0" w:rsidRPr="008205E0" w:rsidRDefault="008205E0" w:rsidP="008205E0">
      <w:pPr>
        <w:tabs>
          <w:tab w:val="left" w:pos="5997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5EA70" w14:textId="77777777" w:rsidR="008205E0" w:rsidRPr="008205E0" w:rsidRDefault="008205E0" w:rsidP="008205E0">
      <w:pPr>
        <w:tabs>
          <w:tab w:val="left" w:pos="5997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F8F18" w14:textId="77777777" w:rsidR="008205E0" w:rsidRPr="008205E0" w:rsidRDefault="008205E0" w:rsidP="008205E0">
      <w:pPr>
        <w:tabs>
          <w:tab w:val="left" w:pos="5997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185B4" w14:textId="77777777" w:rsidR="008205E0" w:rsidRPr="008205E0" w:rsidRDefault="008205E0" w:rsidP="008205E0">
      <w:pPr>
        <w:tabs>
          <w:tab w:val="left" w:pos="5997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31923" w14:textId="77777777" w:rsidR="008205E0" w:rsidRPr="008205E0" w:rsidRDefault="008205E0" w:rsidP="008205E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85040" w14:textId="77777777" w:rsidR="008205E0" w:rsidRPr="008205E0" w:rsidRDefault="008205E0" w:rsidP="008205E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B5661" w14:textId="77777777" w:rsidR="008205E0" w:rsidRPr="008205E0" w:rsidRDefault="008205E0" w:rsidP="008205E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DAABE" w14:textId="77777777" w:rsidR="008205E0" w:rsidRPr="008205E0" w:rsidRDefault="008205E0" w:rsidP="008205E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5BD97" w14:textId="77777777" w:rsidR="0062004F" w:rsidRPr="00452746" w:rsidRDefault="0062004F" w:rsidP="008205E0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sectPr w:rsidR="0062004F" w:rsidRPr="00452746" w:rsidSect="0046112D">
      <w:pgSz w:w="11906" w:h="16838"/>
      <w:pgMar w:top="1304" w:right="851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15845" w14:textId="77777777" w:rsidR="00A806BF" w:rsidRDefault="00A806BF" w:rsidP="008205E0">
      <w:pPr>
        <w:spacing w:after="0" w:line="240" w:lineRule="auto"/>
      </w:pPr>
      <w:r>
        <w:separator/>
      </w:r>
    </w:p>
  </w:endnote>
  <w:endnote w:type="continuationSeparator" w:id="0">
    <w:p w14:paraId="1B059F90" w14:textId="77777777" w:rsidR="00A806BF" w:rsidRDefault="00A806BF" w:rsidP="0082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0BF8B" w14:textId="77777777" w:rsidR="00A806BF" w:rsidRDefault="00A806BF" w:rsidP="008205E0">
      <w:pPr>
        <w:spacing w:after="0" w:line="240" w:lineRule="auto"/>
      </w:pPr>
      <w:r>
        <w:separator/>
      </w:r>
    </w:p>
  </w:footnote>
  <w:footnote w:type="continuationSeparator" w:id="0">
    <w:p w14:paraId="4938C0DD" w14:textId="77777777" w:rsidR="00A806BF" w:rsidRDefault="00A806BF" w:rsidP="00820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B6BC2"/>
    <w:multiLevelType w:val="singleLevel"/>
    <w:tmpl w:val="3A6EEB64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7A"/>
    <w:rsid w:val="00010AC1"/>
    <w:rsid w:val="00024FC8"/>
    <w:rsid w:val="001D5C63"/>
    <w:rsid w:val="00223D5F"/>
    <w:rsid w:val="00275179"/>
    <w:rsid w:val="002914ED"/>
    <w:rsid w:val="00292E95"/>
    <w:rsid w:val="00294171"/>
    <w:rsid w:val="00312156"/>
    <w:rsid w:val="0031279C"/>
    <w:rsid w:val="003A79BA"/>
    <w:rsid w:val="00401480"/>
    <w:rsid w:val="004422CB"/>
    <w:rsid w:val="00452746"/>
    <w:rsid w:val="004549C7"/>
    <w:rsid w:val="0046112D"/>
    <w:rsid w:val="00477FB0"/>
    <w:rsid w:val="004875C0"/>
    <w:rsid w:val="004D34EE"/>
    <w:rsid w:val="005349BE"/>
    <w:rsid w:val="00551737"/>
    <w:rsid w:val="00572250"/>
    <w:rsid w:val="00595A30"/>
    <w:rsid w:val="005F1726"/>
    <w:rsid w:val="005F5731"/>
    <w:rsid w:val="0062004F"/>
    <w:rsid w:val="0062744C"/>
    <w:rsid w:val="00690935"/>
    <w:rsid w:val="006D0DF8"/>
    <w:rsid w:val="006D7172"/>
    <w:rsid w:val="007368E0"/>
    <w:rsid w:val="00765EF4"/>
    <w:rsid w:val="007B75DC"/>
    <w:rsid w:val="007C4626"/>
    <w:rsid w:val="00817924"/>
    <w:rsid w:val="008205E0"/>
    <w:rsid w:val="00835970"/>
    <w:rsid w:val="008F73D4"/>
    <w:rsid w:val="00902AAE"/>
    <w:rsid w:val="0091357B"/>
    <w:rsid w:val="009875AD"/>
    <w:rsid w:val="009D6C67"/>
    <w:rsid w:val="00A209E4"/>
    <w:rsid w:val="00A546D3"/>
    <w:rsid w:val="00A806BF"/>
    <w:rsid w:val="00A96DF9"/>
    <w:rsid w:val="00AD4B0C"/>
    <w:rsid w:val="00AD7CF2"/>
    <w:rsid w:val="00B1602E"/>
    <w:rsid w:val="00B957B4"/>
    <w:rsid w:val="00BD1EA4"/>
    <w:rsid w:val="00C07950"/>
    <w:rsid w:val="00C1072C"/>
    <w:rsid w:val="00C87529"/>
    <w:rsid w:val="00CC567A"/>
    <w:rsid w:val="00CC78B2"/>
    <w:rsid w:val="00D624AA"/>
    <w:rsid w:val="00D854A3"/>
    <w:rsid w:val="00DC3AB4"/>
    <w:rsid w:val="00DD663C"/>
    <w:rsid w:val="00E04629"/>
    <w:rsid w:val="00E73660"/>
    <w:rsid w:val="00EC7554"/>
    <w:rsid w:val="00EE7D0E"/>
    <w:rsid w:val="00EF45F2"/>
    <w:rsid w:val="00EF6273"/>
    <w:rsid w:val="00F0210D"/>
    <w:rsid w:val="00F234A8"/>
    <w:rsid w:val="00F47DC5"/>
    <w:rsid w:val="00F63EDC"/>
    <w:rsid w:val="00F82D94"/>
    <w:rsid w:val="00F96DFC"/>
    <w:rsid w:val="00FB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E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5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56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C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C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C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C567A"/>
  </w:style>
  <w:style w:type="paragraph" w:styleId="a4">
    <w:name w:val="Balloon Text"/>
    <w:basedOn w:val="a"/>
    <w:link w:val="a5"/>
    <w:uiPriority w:val="99"/>
    <w:semiHidden/>
    <w:unhideWhenUsed/>
    <w:rsid w:val="006D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1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6DF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6DF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20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05E0"/>
  </w:style>
  <w:style w:type="paragraph" w:styleId="a9">
    <w:name w:val="footer"/>
    <w:basedOn w:val="a"/>
    <w:link w:val="aa"/>
    <w:uiPriority w:val="99"/>
    <w:unhideWhenUsed/>
    <w:rsid w:val="00820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0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5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56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C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C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C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C567A"/>
  </w:style>
  <w:style w:type="paragraph" w:styleId="a4">
    <w:name w:val="Balloon Text"/>
    <w:basedOn w:val="a"/>
    <w:link w:val="a5"/>
    <w:uiPriority w:val="99"/>
    <w:semiHidden/>
    <w:unhideWhenUsed/>
    <w:rsid w:val="006D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1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6DF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6DF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20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05E0"/>
  </w:style>
  <w:style w:type="paragraph" w:styleId="a9">
    <w:name w:val="footer"/>
    <w:basedOn w:val="a"/>
    <w:link w:val="aa"/>
    <w:uiPriority w:val="99"/>
    <w:unhideWhenUsed/>
    <w:rsid w:val="00820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0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te.budget.gov.ru" TargetMode="External"/><Relationship Id="rId13" Type="http://schemas.openxmlformats.org/officeDocument/2006/relationships/hyperlink" Target="https://pravo-search.minjust.ru/bigs/showDocument.html?id=3658A2F0-13F2-4925-A536-3EF779CFF4CC" TargetMode="External"/><Relationship Id="rId18" Type="http://schemas.openxmlformats.org/officeDocument/2006/relationships/hyperlink" Target="https://pravo-search.minjust.ru/bigs/showDocument.html?id=2D4A5795-E831-4B30-82F2-CFB8C2804CE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.minjus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3658A2F0-13F2-4925-A536-3EF779CFF4CC" TargetMode="External"/><Relationship Id="rId17" Type="http://schemas.openxmlformats.org/officeDocument/2006/relationships/hyperlink" Target="https://pravo-search.minjust.ru/bigs/showDocument.html?id=8F21B21C-A408-42C4-B9FE-A939B863C84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2D4A5795-E831-4B30-82F2-CFB8C2804CE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zakon.scli.ru/" TargetMode="External"/><Relationship Id="rId10" Type="http://schemas.openxmlformats.org/officeDocument/2006/relationships/hyperlink" Target="https://pravo-search.minjust.ru/bigs/showDocument.html?id=B5C1D49E-FAAD-4027-8721-C4ED5CA2F0A3" TargetMode="External"/><Relationship Id="rId19" Type="http://schemas.openxmlformats.org/officeDocument/2006/relationships/hyperlink" Target="https://pravo-search.minjust.ru/bigs/showDocument.html?id=2D4A5795-E831-4B30-82F2-CFB8C2804C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s://pravo-search.minjust.ru/bigs/showDocument.html?id=2D4A5795-E831-4B30-82F2-CFB8C2804CE4" TargetMode="External"/><Relationship Id="rId22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35</Pages>
  <Words>10051</Words>
  <Characters>57296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67213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Пользователь Windows</cp:lastModifiedBy>
  <cp:revision>20</cp:revision>
  <cp:lastPrinted>2025-07-02T05:25:00Z</cp:lastPrinted>
  <dcterms:created xsi:type="dcterms:W3CDTF">2024-02-21T13:05:00Z</dcterms:created>
  <dcterms:modified xsi:type="dcterms:W3CDTF">2025-07-10T11:15:00Z</dcterms:modified>
</cp:coreProperties>
</file>