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CA9" w:rsidRPr="00E100F4" w:rsidRDefault="00DC1CA9" w:rsidP="00DC1CA9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100F4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Приложение N 8</w:t>
      </w:r>
    </w:p>
    <w:p w:rsidR="001A42B8" w:rsidRPr="00E100F4" w:rsidRDefault="00DC1CA9" w:rsidP="00A130A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100F4">
        <w:rPr>
          <w:rFonts w:ascii="Times New Roman" w:eastAsia="Times New Roman" w:hAnsi="Times New Roman" w:cs="Times New Roman"/>
          <w:sz w:val="16"/>
          <w:szCs w:val="16"/>
          <w:lang w:eastAsia="ru-RU"/>
        </w:rPr>
        <w:t>к Положению</w:t>
      </w:r>
      <w:r w:rsidR="00A130A0" w:rsidRPr="00E100F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E100F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 трудовом соревновании </w:t>
      </w:r>
      <w:r w:rsidR="00A130A0" w:rsidRPr="00E100F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 сельском хозяйстве </w:t>
      </w:r>
    </w:p>
    <w:p w:rsidR="001A42B8" w:rsidRPr="00E100F4" w:rsidRDefault="00A130A0" w:rsidP="00A130A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100F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Каргатского </w:t>
      </w:r>
      <w:proofErr w:type="gramStart"/>
      <w:r w:rsidRPr="00E100F4">
        <w:rPr>
          <w:rFonts w:ascii="Times New Roman" w:eastAsia="Times New Roman" w:hAnsi="Times New Roman" w:cs="Times New Roman"/>
          <w:sz w:val="16"/>
          <w:szCs w:val="16"/>
          <w:lang w:eastAsia="ru-RU"/>
        </w:rPr>
        <w:t>района</w:t>
      </w:r>
      <w:r w:rsidR="001A42B8" w:rsidRPr="00E100F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E100F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Новосибирской</w:t>
      </w:r>
      <w:proofErr w:type="gramEnd"/>
      <w:r w:rsidRPr="00E100F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области в 202</w:t>
      </w:r>
      <w:r w:rsidR="00277E5D">
        <w:rPr>
          <w:rFonts w:ascii="Times New Roman" w:eastAsia="Times New Roman" w:hAnsi="Times New Roman" w:cs="Times New Roman"/>
          <w:sz w:val="16"/>
          <w:szCs w:val="16"/>
          <w:lang w:eastAsia="ru-RU"/>
        </w:rPr>
        <w:t>5</w:t>
      </w:r>
      <w:r w:rsidRPr="00E100F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году среди </w:t>
      </w:r>
    </w:p>
    <w:p w:rsidR="001A42B8" w:rsidRPr="00E100F4" w:rsidRDefault="00A130A0" w:rsidP="00A130A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100F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руководителей и специалистов </w:t>
      </w:r>
      <w:proofErr w:type="gramStart"/>
      <w:r w:rsidRPr="00E100F4">
        <w:rPr>
          <w:rFonts w:ascii="Times New Roman" w:eastAsia="Times New Roman" w:hAnsi="Times New Roman" w:cs="Times New Roman"/>
          <w:sz w:val="16"/>
          <w:szCs w:val="16"/>
          <w:lang w:eastAsia="ru-RU"/>
        </w:rPr>
        <w:t>сельскохозяйственных</w:t>
      </w:r>
      <w:r w:rsidR="001A42B8" w:rsidRPr="00E100F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E100F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организаций</w:t>
      </w:r>
      <w:proofErr w:type="gramEnd"/>
      <w:r w:rsidRPr="00E100F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</w:p>
    <w:p w:rsidR="00A130A0" w:rsidRPr="00E100F4" w:rsidRDefault="00A130A0" w:rsidP="00A130A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100F4">
        <w:rPr>
          <w:rFonts w:ascii="Times New Roman" w:eastAsia="Times New Roman" w:hAnsi="Times New Roman" w:cs="Times New Roman"/>
          <w:sz w:val="16"/>
          <w:szCs w:val="16"/>
          <w:lang w:eastAsia="ru-RU"/>
        </w:rPr>
        <w:t>всех форм собственности; глав КФХ; звеньев работников, занятых</w:t>
      </w:r>
    </w:p>
    <w:p w:rsidR="001A42B8" w:rsidRPr="00E100F4" w:rsidRDefault="00A130A0" w:rsidP="00A130A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100F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 производстве сельскохозяйственной продукции; работников</w:t>
      </w:r>
    </w:p>
    <w:p w:rsidR="001A42B8" w:rsidRPr="00E100F4" w:rsidRDefault="00A130A0" w:rsidP="00A130A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100F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 специалистов растениеводства и </w:t>
      </w:r>
      <w:proofErr w:type="gramStart"/>
      <w:r w:rsidRPr="00E100F4">
        <w:rPr>
          <w:rFonts w:ascii="Times New Roman" w:eastAsia="Times New Roman" w:hAnsi="Times New Roman" w:cs="Times New Roman"/>
          <w:sz w:val="16"/>
          <w:szCs w:val="16"/>
          <w:lang w:eastAsia="ru-RU"/>
        </w:rPr>
        <w:t>животноводства,</w:t>
      </w:r>
      <w:r w:rsidR="001A42B8" w:rsidRPr="00E100F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E100F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занятых</w:t>
      </w:r>
      <w:proofErr w:type="gramEnd"/>
      <w:r w:rsidRPr="00E100F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</w:p>
    <w:p w:rsidR="001A42B8" w:rsidRPr="00E100F4" w:rsidRDefault="00A130A0" w:rsidP="00A130A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100F4">
        <w:rPr>
          <w:rFonts w:ascii="Times New Roman" w:eastAsia="Times New Roman" w:hAnsi="Times New Roman" w:cs="Times New Roman"/>
          <w:sz w:val="16"/>
          <w:szCs w:val="16"/>
          <w:lang w:eastAsia="ru-RU"/>
        </w:rPr>
        <w:t>в сельскохозяйственном производстве; работников обслуживающих</w:t>
      </w:r>
    </w:p>
    <w:p w:rsidR="00A130A0" w:rsidRPr="00A130A0" w:rsidRDefault="00A130A0" w:rsidP="00A130A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0F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организаций; владельцев ЛПХ</w:t>
      </w:r>
    </w:p>
    <w:p w:rsidR="00DC1CA9" w:rsidRPr="00A130A0" w:rsidRDefault="00DC1CA9" w:rsidP="00DC1CA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1CA9" w:rsidRPr="00A130A0" w:rsidRDefault="00DC1CA9" w:rsidP="00DC1CA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P3664"/>
      <w:bookmarkEnd w:id="0"/>
      <w:r w:rsidRPr="00A130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</w:t>
      </w:r>
    </w:p>
    <w:p w:rsidR="00DC1CA9" w:rsidRPr="00A130A0" w:rsidRDefault="00DC1CA9" w:rsidP="00DC1CA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30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показателей и критериев оценки деятельности работников</w:t>
      </w:r>
    </w:p>
    <w:p w:rsidR="00DC1CA9" w:rsidRPr="00A130A0" w:rsidRDefault="00DC1CA9" w:rsidP="00DC1CA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30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животноводства, занятых в сельскохозяйственном производстве</w:t>
      </w:r>
    </w:p>
    <w:p w:rsidR="00DC1CA9" w:rsidRPr="00A130A0" w:rsidRDefault="00DC1CA9" w:rsidP="00DC1CA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2267"/>
        <w:gridCol w:w="2664"/>
        <w:gridCol w:w="2040"/>
        <w:gridCol w:w="6066"/>
      </w:tblGrid>
      <w:tr w:rsidR="00DC1CA9" w:rsidRPr="00A130A0" w:rsidTr="00DC1CA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CA9" w:rsidRPr="001A42B8" w:rsidRDefault="00DC1CA9" w:rsidP="00DC1CA9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2B8">
              <w:rPr>
                <w:rFonts w:ascii="Times New Roman" w:eastAsia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CA9" w:rsidRPr="001A42B8" w:rsidRDefault="00DC1CA9" w:rsidP="00DC1CA9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2B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участников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CA9" w:rsidRPr="001A42B8" w:rsidRDefault="00DC1CA9" w:rsidP="00DC1CA9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2B8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CA9" w:rsidRPr="001A42B8" w:rsidRDefault="00DC1CA9" w:rsidP="00DC1CA9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2B8">
              <w:rPr>
                <w:rFonts w:ascii="Times New Roman" w:eastAsia="Times New Roman" w:hAnsi="Times New Roman" w:cs="Times New Roman"/>
                <w:sz w:val="24"/>
                <w:szCs w:val="24"/>
              </w:rPr>
              <w:t>Наивысшее значение показателя (баллов)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CA9" w:rsidRPr="001A42B8" w:rsidRDefault="00DC1CA9" w:rsidP="00DC1CA9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2B8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Методика расчета баллов по показателю</w:t>
            </w:r>
          </w:p>
        </w:tc>
      </w:tr>
      <w:tr w:rsidR="00DC1CA9" w:rsidRPr="00A130A0" w:rsidTr="00DC1CA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CA9" w:rsidRPr="00A130A0" w:rsidRDefault="00DC1CA9" w:rsidP="00DC1CA9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0A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CA9" w:rsidRPr="00A130A0" w:rsidRDefault="00DC1CA9" w:rsidP="00DC1CA9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0A0">
              <w:rPr>
                <w:rFonts w:ascii="Times New Roman" w:eastAsia="Times New Roman" w:hAnsi="Times New Roman" w:cs="Times New Roman"/>
                <w:sz w:val="28"/>
                <w:szCs w:val="28"/>
              </w:rPr>
              <w:t>Операторы машинного доения коров, скотники дойных гуртов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A9" w:rsidRPr="00A130A0" w:rsidRDefault="00DC1CA9" w:rsidP="00DC1CA9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CA9" w:rsidRPr="00A130A0" w:rsidRDefault="00DC1CA9" w:rsidP="00DC1CA9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0A0">
              <w:rPr>
                <w:rFonts w:ascii="Times New Roman" w:eastAsia="Times New Roman" w:hAnsi="Times New Roman" w:cs="Times New Roman"/>
                <w:sz w:val="28"/>
                <w:szCs w:val="28"/>
              </w:rPr>
              <w:t>Победители определяются по наивысшей сумме набранных баллов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A9" w:rsidRPr="00A130A0" w:rsidRDefault="00DC1CA9" w:rsidP="00DC1CA9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C1CA9" w:rsidRPr="00A130A0" w:rsidTr="00DC1CA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CA9" w:rsidRPr="00A130A0" w:rsidRDefault="00DC1CA9" w:rsidP="00DC1CA9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0A0">
              <w:rPr>
                <w:rFonts w:ascii="Times New Roman" w:eastAsia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CA9" w:rsidRPr="00A130A0" w:rsidRDefault="00DC1CA9" w:rsidP="00DC1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CA9" w:rsidRPr="00A130A0" w:rsidRDefault="00DC1CA9" w:rsidP="00DC1CA9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0A0">
              <w:rPr>
                <w:rFonts w:ascii="Times New Roman" w:eastAsia="Times New Roman" w:hAnsi="Times New Roman" w:cs="Times New Roman"/>
                <w:sz w:val="28"/>
                <w:szCs w:val="28"/>
              </w:rPr>
              <w:t>Удой молока на 1 корову, кг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CA9" w:rsidRPr="00A130A0" w:rsidRDefault="00DC1CA9" w:rsidP="00DC1CA9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0A0">
              <w:rPr>
                <w:rFonts w:ascii="Times New Roman" w:eastAsia="Times New Roman" w:hAnsi="Times New Roman" w:cs="Times New Roman"/>
                <w:sz w:val="28"/>
                <w:szCs w:val="28"/>
              </w:rPr>
              <w:t>В зависимости от удоя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CA9" w:rsidRPr="00A130A0" w:rsidRDefault="00DC1CA9" w:rsidP="00DC1CA9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0A0">
              <w:rPr>
                <w:rFonts w:ascii="Times New Roman" w:eastAsia="Times New Roman" w:hAnsi="Times New Roman" w:cs="Times New Roman"/>
                <w:sz w:val="28"/>
                <w:szCs w:val="28"/>
              </w:rPr>
              <w:t>Баллы ставятся кратно в соответствии с уровнем продуктивности (1 балл = 1000 кг).</w:t>
            </w:r>
          </w:p>
          <w:p w:rsidR="00DC1CA9" w:rsidRPr="00A130A0" w:rsidRDefault="00DC1CA9" w:rsidP="00DC1CA9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0A0">
              <w:rPr>
                <w:rFonts w:ascii="Times New Roman" w:eastAsia="Times New Roman" w:hAnsi="Times New Roman" w:cs="Times New Roman"/>
                <w:sz w:val="28"/>
                <w:szCs w:val="28"/>
              </w:rPr>
              <w:t>Например: продуктивность коров 10000 кг = 10 баллам; продуктивность коров 9500 кг = 9,5 балла и т.д.</w:t>
            </w:r>
          </w:p>
        </w:tc>
      </w:tr>
      <w:tr w:rsidR="00DC1CA9" w:rsidRPr="00A130A0" w:rsidTr="00DC1CA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CA9" w:rsidRPr="00A130A0" w:rsidRDefault="00DC1CA9" w:rsidP="00DC1CA9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0A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1.2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CA9" w:rsidRPr="00A130A0" w:rsidRDefault="00DC1CA9" w:rsidP="00DC1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CA9" w:rsidRPr="00A130A0" w:rsidRDefault="00DC1CA9" w:rsidP="00DC1CA9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0A0">
              <w:rPr>
                <w:rFonts w:ascii="Times New Roman" w:eastAsia="Times New Roman" w:hAnsi="Times New Roman" w:cs="Times New Roman"/>
                <w:sz w:val="28"/>
                <w:szCs w:val="28"/>
              </w:rPr>
              <w:t>Выход телят на 100 коров, голов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CA9" w:rsidRPr="00A130A0" w:rsidRDefault="00DC1CA9" w:rsidP="00DC1CA9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0A0">
              <w:rPr>
                <w:rFonts w:ascii="Times New Roman" w:eastAsia="Times New Roman" w:hAnsi="Times New Roman" w:cs="Times New Roman"/>
                <w:sz w:val="28"/>
                <w:szCs w:val="28"/>
              </w:rPr>
              <w:t>В зависимости от выхода телят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CA9" w:rsidRPr="00A130A0" w:rsidRDefault="00DC1CA9" w:rsidP="00DC1CA9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0A0">
              <w:rPr>
                <w:rFonts w:ascii="Times New Roman" w:eastAsia="Times New Roman" w:hAnsi="Times New Roman" w:cs="Times New Roman"/>
                <w:sz w:val="28"/>
                <w:szCs w:val="28"/>
              </w:rPr>
              <w:t>Баллы ставятся кратно в соответствии с выходом телят (1 балл = 10 гол.).</w:t>
            </w:r>
          </w:p>
          <w:p w:rsidR="00DC1CA9" w:rsidRPr="00A130A0" w:rsidRDefault="00DC1CA9" w:rsidP="00DC1CA9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A130A0">
              <w:rPr>
                <w:rFonts w:ascii="Times New Roman" w:eastAsia="Times New Roman" w:hAnsi="Times New Roman" w:cs="Times New Roman"/>
                <w:sz w:val="28"/>
                <w:szCs w:val="28"/>
              </w:rPr>
              <w:t>Например</w:t>
            </w:r>
            <w:proofErr w:type="gramEnd"/>
            <w:r w:rsidRPr="00A130A0">
              <w:rPr>
                <w:rFonts w:ascii="Times New Roman" w:eastAsia="Times New Roman" w:hAnsi="Times New Roman" w:cs="Times New Roman"/>
                <w:sz w:val="28"/>
                <w:szCs w:val="28"/>
              </w:rPr>
              <w:t>: получен 101 теленок = 10,1 балла;</w:t>
            </w:r>
          </w:p>
          <w:p w:rsidR="00DC1CA9" w:rsidRPr="00A130A0" w:rsidRDefault="00DC1CA9" w:rsidP="00DC1CA9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0A0">
              <w:rPr>
                <w:rFonts w:ascii="Times New Roman" w:eastAsia="Times New Roman" w:hAnsi="Times New Roman" w:cs="Times New Roman"/>
                <w:sz w:val="28"/>
                <w:szCs w:val="28"/>
              </w:rPr>
              <w:t>получено 94 теленка = 9,4 балла и т.д.</w:t>
            </w:r>
          </w:p>
        </w:tc>
      </w:tr>
      <w:tr w:rsidR="00DC1CA9" w:rsidRPr="00A130A0" w:rsidTr="00DC1CA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CA9" w:rsidRPr="00A130A0" w:rsidRDefault="00DC1CA9" w:rsidP="00DC1CA9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0A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1.3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CA9" w:rsidRPr="00A130A0" w:rsidRDefault="00DC1CA9" w:rsidP="00DC1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CA9" w:rsidRPr="00A130A0" w:rsidRDefault="00DC1CA9" w:rsidP="00DC1CA9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0A0">
              <w:rPr>
                <w:rFonts w:ascii="Times New Roman" w:eastAsia="Times New Roman" w:hAnsi="Times New Roman" w:cs="Times New Roman"/>
                <w:sz w:val="28"/>
                <w:szCs w:val="28"/>
              </w:rPr>
              <w:t>Сохранность коров по закрепленной группе животных, %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A9" w:rsidRPr="00A130A0" w:rsidRDefault="00DC1CA9" w:rsidP="00DC1CA9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CA9" w:rsidRPr="00A130A0" w:rsidRDefault="00DC1CA9" w:rsidP="00DC1CA9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0A0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Участнику соревнования баллы снижаются, если значение показателя ниже 100% (производится вычитание баллов, соответствующее проценту падежа с использованием коэффициента 0,5)</w:t>
            </w:r>
          </w:p>
        </w:tc>
      </w:tr>
      <w:tr w:rsidR="00DC1CA9" w:rsidRPr="00A130A0" w:rsidTr="00DC1CA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CA9" w:rsidRPr="00A130A0" w:rsidRDefault="00DC1CA9" w:rsidP="00DC1CA9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0A0">
              <w:rPr>
                <w:rFonts w:ascii="Times New Roman" w:eastAsia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CA9" w:rsidRPr="00A130A0" w:rsidRDefault="00DC1CA9" w:rsidP="00DC1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CA9" w:rsidRPr="00A130A0" w:rsidRDefault="00DC1CA9" w:rsidP="001A42B8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0A0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Среднегодовое количество закрепленных коров, голов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A9" w:rsidRPr="00A130A0" w:rsidRDefault="00DC1CA9" w:rsidP="00DC1CA9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CA9" w:rsidRPr="00A130A0" w:rsidRDefault="00DC1CA9" w:rsidP="00DC1CA9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0A0">
              <w:rPr>
                <w:rFonts w:ascii="Times New Roman" w:eastAsia="Times New Roman" w:hAnsi="Times New Roman" w:cs="Times New Roman"/>
                <w:sz w:val="28"/>
                <w:szCs w:val="28"/>
              </w:rPr>
              <w:t>Баллы ставятся кратно в соответствии с нагрузкой на доярку (дояра) (1 балл = 10 гол.).</w:t>
            </w:r>
          </w:p>
          <w:p w:rsidR="00DC1CA9" w:rsidRPr="00A130A0" w:rsidRDefault="00DC1CA9" w:rsidP="00DC1CA9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0A0">
              <w:rPr>
                <w:rFonts w:ascii="Times New Roman" w:eastAsia="Times New Roman" w:hAnsi="Times New Roman" w:cs="Times New Roman"/>
                <w:sz w:val="28"/>
                <w:szCs w:val="28"/>
              </w:rPr>
              <w:t>Например: нагрузка на одну доярку (дояра) составляет 50 голов = 5 баллам; 70 голов = 7 баллам и т.д.</w:t>
            </w:r>
          </w:p>
        </w:tc>
      </w:tr>
      <w:tr w:rsidR="00DC1CA9" w:rsidRPr="00A130A0" w:rsidTr="00DC1CA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CA9" w:rsidRPr="00A130A0" w:rsidRDefault="00DC1CA9" w:rsidP="00DC1CA9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" w:name="_GoBack" w:colFirst="2" w:colLast="4"/>
            <w:r w:rsidRPr="00A130A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CA9" w:rsidRPr="00A130A0" w:rsidRDefault="00DC1CA9" w:rsidP="00DC1CA9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0A0">
              <w:rPr>
                <w:rFonts w:ascii="Times New Roman" w:eastAsia="Times New Roman" w:hAnsi="Times New Roman" w:cs="Times New Roman"/>
                <w:sz w:val="28"/>
                <w:szCs w:val="28"/>
              </w:rPr>
              <w:t>Операторы по искусственному осеменению крупного рогатого скота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A9" w:rsidRPr="00A130A0" w:rsidRDefault="00DC1CA9" w:rsidP="00DC1CA9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CA9" w:rsidRPr="00A130A0" w:rsidRDefault="00DC1CA9" w:rsidP="00DC1CA9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0A0">
              <w:rPr>
                <w:rFonts w:ascii="Times New Roman" w:eastAsia="Times New Roman" w:hAnsi="Times New Roman" w:cs="Times New Roman"/>
                <w:sz w:val="28"/>
                <w:szCs w:val="28"/>
              </w:rPr>
              <w:t>Победители определяются по наивысшей сумме набранных баллов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A9" w:rsidRPr="00A130A0" w:rsidRDefault="00DC1CA9" w:rsidP="00DC1CA9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bookmarkEnd w:id="1"/>
      <w:tr w:rsidR="00DC1CA9" w:rsidRPr="00A130A0" w:rsidTr="00DC1CA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CA9" w:rsidRPr="00A130A0" w:rsidRDefault="00DC1CA9" w:rsidP="00DC1CA9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0A0">
              <w:rPr>
                <w:rFonts w:ascii="Times New Roman" w:eastAsia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CA9" w:rsidRPr="00A130A0" w:rsidRDefault="00DC1CA9" w:rsidP="00DC1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CA9" w:rsidRPr="00A130A0" w:rsidRDefault="00DC1CA9" w:rsidP="00DC1CA9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0A0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осеменений на одно плодотворное, ед.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A9" w:rsidRPr="00A130A0" w:rsidRDefault="00DC1CA9" w:rsidP="00DC1CA9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CA9" w:rsidRPr="00A130A0" w:rsidRDefault="00DC1CA9" w:rsidP="00DC1CA9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0A0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Участнику соревнования баллы снижаются, если значение показателя выше 2,0 ед. (за увеличение на 0,1 ед. снимается 0,5 балла)</w:t>
            </w:r>
          </w:p>
        </w:tc>
      </w:tr>
      <w:tr w:rsidR="00DC1CA9" w:rsidRPr="00A130A0" w:rsidTr="00DC1CA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CA9" w:rsidRPr="00A130A0" w:rsidRDefault="00DC1CA9" w:rsidP="00DC1CA9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0A0">
              <w:rPr>
                <w:rFonts w:ascii="Times New Roman" w:eastAsia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CA9" w:rsidRPr="00A130A0" w:rsidRDefault="00DC1CA9" w:rsidP="00DC1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CA9" w:rsidRPr="00A130A0" w:rsidRDefault="00DC1CA9" w:rsidP="00DC1CA9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0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Выход телят на 100 </w:t>
            </w:r>
            <w:r w:rsidRPr="00A130A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голов маточного поголовья, голов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A9" w:rsidRPr="00A130A0" w:rsidRDefault="00DC1CA9" w:rsidP="00DC1CA9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CA9" w:rsidRPr="00A130A0" w:rsidRDefault="00DC1CA9" w:rsidP="00DC1CA9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0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Баллы ставятся кратно в соответствии с </w:t>
            </w:r>
            <w:r w:rsidRPr="00A130A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количеством выхода телят на 100 коров (1 балл = 10 телятам).</w:t>
            </w:r>
          </w:p>
          <w:p w:rsidR="00DC1CA9" w:rsidRPr="00A130A0" w:rsidRDefault="00DC1CA9" w:rsidP="00DC1CA9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0A0">
              <w:rPr>
                <w:rFonts w:ascii="Times New Roman" w:eastAsia="Times New Roman" w:hAnsi="Times New Roman" w:cs="Times New Roman"/>
                <w:sz w:val="28"/>
                <w:szCs w:val="28"/>
              </w:rPr>
              <w:t>Например: за отчетный период получено 98 телят = 9,8 балла</w:t>
            </w:r>
          </w:p>
        </w:tc>
      </w:tr>
      <w:tr w:rsidR="00DC1CA9" w:rsidRPr="00A130A0" w:rsidTr="00DC1CA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CA9" w:rsidRPr="00A130A0" w:rsidRDefault="00DC1CA9" w:rsidP="00DC1CA9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0A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2.3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CA9" w:rsidRPr="00A130A0" w:rsidRDefault="00DC1CA9" w:rsidP="00DC1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CA9" w:rsidRPr="00A130A0" w:rsidRDefault="00DC1CA9" w:rsidP="00DC1CA9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0A0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закрепленного поголовья, голов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A9" w:rsidRPr="00A130A0" w:rsidRDefault="00DC1CA9" w:rsidP="00DC1CA9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CA9" w:rsidRPr="00A130A0" w:rsidRDefault="00DC1CA9" w:rsidP="00DC1CA9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0A0">
              <w:rPr>
                <w:rFonts w:ascii="Times New Roman" w:eastAsia="Times New Roman" w:hAnsi="Times New Roman" w:cs="Times New Roman"/>
                <w:sz w:val="28"/>
                <w:szCs w:val="28"/>
              </w:rPr>
              <w:t>Баллы ставятся кратно в соответствии с количеством обслуживаемых коров (1 балл = 100 гол.).</w:t>
            </w:r>
          </w:p>
          <w:p w:rsidR="00DC1CA9" w:rsidRPr="00A130A0" w:rsidRDefault="00DC1CA9" w:rsidP="00DC1CA9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0A0">
              <w:rPr>
                <w:rFonts w:ascii="Times New Roman" w:eastAsia="Times New Roman" w:hAnsi="Times New Roman" w:cs="Times New Roman"/>
                <w:sz w:val="28"/>
                <w:szCs w:val="28"/>
              </w:rPr>
              <w:t>Например: в отчетном периоде обслуживалось 400 коров = 4 баллам</w:t>
            </w:r>
          </w:p>
        </w:tc>
      </w:tr>
      <w:tr w:rsidR="00DC1CA9" w:rsidRPr="00A130A0" w:rsidTr="00DC1CA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CA9" w:rsidRPr="00A130A0" w:rsidRDefault="00DC1CA9" w:rsidP="00DC1CA9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0A0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CA9" w:rsidRPr="00A130A0" w:rsidRDefault="00DC1CA9" w:rsidP="00DC1CA9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0A0">
              <w:rPr>
                <w:rFonts w:ascii="Times New Roman" w:eastAsia="Times New Roman" w:hAnsi="Times New Roman" w:cs="Times New Roman"/>
                <w:sz w:val="28"/>
                <w:szCs w:val="28"/>
              </w:rPr>
              <w:t>Телятницы по уходу за телятами в возрасте до шести месяцев и скотники на доращивании молодняка крупного рогатого скота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A9" w:rsidRPr="00A130A0" w:rsidRDefault="00DC1CA9" w:rsidP="00DC1CA9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CA9" w:rsidRPr="00A130A0" w:rsidRDefault="00DC1CA9" w:rsidP="00DC1CA9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0A0">
              <w:rPr>
                <w:rFonts w:ascii="Times New Roman" w:eastAsia="Times New Roman" w:hAnsi="Times New Roman" w:cs="Times New Roman"/>
                <w:sz w:val="28"/>
                <w:szCs w:val="28"/>
              </w:rPr>
              <w:t>Победители определяются по наивысшей сумме набранных баллов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A9" w:rsidRPr="00A130A0" w:rsidRDefault="00DC1CA9" w:rsidP="00DC1CA9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C1CA9" w:rsidRPr="00A130A0" w:rsidTr="00DC1CA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CA9" w:rsidRPr="00A130A0" w:rsidRDefault="00DC1CA9" w:rsidP="00DC1CA9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0A0">
              <w:rPr>
                <w:rFonts w:ascii="Times New Roman" w:eastAsia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CA9" w:rsidRPr="00A130A0" w:rsidRDefault="00DC1CA9" w:rsidP="00DC1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CA9" w:rsidRPr="00A130A0" w:rsidRDefault="00DC1CA9" w:rsidP="00DC1CA9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0A0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Среднесуточный прирост живой массы, граммов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A9" w:rsidRPr="00A130A0" w:rsidRDefault="00DC1CA9" w:rsidP="00DC1CA9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CA9" w:rsidRPr="00A130A0" w:rsidRDefault="00DC1CA9" w:rsidP="00DC1CA9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0A0">
              <w:rPr>
                <w:rFonts w:ascii="Times New Roman" w:eastAsia="Times New Roman" w:hAnsi="Times New Roman" w:cs="Times New Roman"/>
                <w:sz w:val="28"/>
                <w:szCs w:val="28"/>
              </w:rPr>
              <w:t>Баллы ставятся кратно в соответствии со средним суточным приростом живой массы за отчетный период (1 балл = 100 граммов).</w:t>
            </w:r>
          </w:p>
          <w:p w:rsidR="00DC1CA9" w:rsidRPr="00A130A0" w:rsidRDefault="00DC1CA9" w:rsidP="00DC1CA9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0A0">
              <w:rPr>
                <w:rFonts w:ascii="Times New Roman" w:eastAsia="Times New Roman" w:hAnsi="Times New Roman" w:cs="Times New Roman"/>
                <w:sz w:val="28"/>
                <w:szCs w:val="28"/>
              </w:rPr>
              <w:t>Например: в отчетном периоде получено 850 граммов среднего суточного привеса = 8,5 балла</w:t>
            </w:r>
          </w:p>
        </w:tc>
      </w:tr>
      <w:tr w:rsidR="00DC1CA9" w:rsidRPr="00A130A0" w:rsidTr="00DC1CA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CA9" w:rsidRPr="00A130A0" w:rsidRDefault="00DC1CA9" w:rsidP="00DC1CA9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0A0">
              <w:rPr>
                <w:rFonts w:ascii="Times New Roman" w:eastAsia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CA9" w:rsidRPr="00A130A0" w:rsidRDefault="00DC1CA9" w:rsidP="00DC1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CA9" w:rsidRPr="00A130A0" w:rsidRDefault="00DC1CA9" w:rsidP="00DC1CA9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0A0">
              <w:rPr>
                <w:rFonts w:ascii="Times New Roman" w:eastAsia="Times New Roman" w:hAnsi="Times New Roman" w:cs="Times New Roman"/>
                <w:sz w:val="28"/>
                <w:szCs w:val="28"/>
              </w:rPr>
              <w:t>Сохранность поголовья по закрепленной группе животных, %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A9" w:rsidRPr="00A130A0" w:rsidRDefault="00DC1CA9" w:rsidP="00DC1CA9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CA9" w:rsidRPr="00A130A0" w:rsidRDefault="00DC1CA9" w:rsidP="00DC1CA9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0A0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Участнику соревнования баллы снижаются, если значение показателя ниже 100% (производится вычитание баллов, соответствующее проценту падежа с использованием коэффициента 0,5)</w:t>
            </w:r>
          </w:p>
        </w:tc>
      </w:tr>
      <w:tr w:rsidR="00DC1CA9" w:rsidRPr="00A130A0" w:rsidTr="00DC1CA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CA9" w:rsidRPr="00A130A0" w:rsidRDefault="00DC1CA9" w:rsidP="00DC1CA9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0A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3.3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CA9" w:rsidRPr="00A130A0" w:rsidRDefault="00DC1CA9" w:rsidP="00DC1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CA9" w:rsidRPr="00A130A0" w:rsidRDefault="00DC1CA9" w:rsidP="00AD117C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0A0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Среднегодовое количество закрепленных животных, голов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A9" w:rsidRPr="00A130A0" w:rsidRDefault="00DC1CA9" w:rsidP="00DC1CA9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CA9" w:rsidRPr="00A130A0" w:rsidRDefault="00DC1CA9" w:rsidP="00DC1CA9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0A0">
              <w:rPr>
                <w:rFonts w:ascii="Times New Roman" w:eastAsia="Times New Roman" w:hAnsi="Times New Roman" w:cs="Times New Roman"/>
                <w:sz w:val="28"/>
                <w:szCs w:val="28"/>
              </w:rPr>
              <w:t>Баллы ставятся кратно в соответствии с закрепленным поголовьем за телятницей (скотником) (1 балл = 10 гол.).</w:t>
            </w:r>
          </w:p>
          <w:p w:rsidR="00DC1CA9" w:rsidRPr="00A130A0" w:rsidRDefault="00DC1CA9" w:rsidP="00DC1CA9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0A0">
              <w:rPr>
                <w:rFonts w:ascii="Times New Roman" w:eastAsia="Times New Roman" w:hAnsi="Times New Roman" w:cs="Times New Roman"/>
                <w:sz w:val="28"/>
                <w:szCs w:val="28"/>
              </w:rPr>
              <w:t>Например: нагрузка на одну телятницу составляет 50 голов = 5 баллам; 70 голов = 7 баллам и т.д.</w:t>
            </w:r>
          </w:p>
        </w:tc>
      </w:tr>
      <w:tr w:rsidR="00DC1CA9" w:rsidRPr="00A130A0" w:rsidTr="00DC1CA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CA9" w:rsidRPr="00A130A0" w:rsidRDefault="00E100F4" w:rsidP="00DC1CA9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</w:t>
            </w:r>
            <w:r w:rsidR="00DC1CA9" w:rsidRPr="00A130A0">
              <w:rPr>
                <w:rFonts w:ascii="Times New Roman" w:eastAsia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CA9" w:rsidRPr="00A130A0" w:rsidRDefault="00DC1CA9" w:rsidP="00E100F4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0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Ветеринарный </w:t>
            </w:r>
            <w:r w:rsidR="00E100F4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работник фермы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A9" w:rsidRPr="00A130A0" w:rsidRDefault="00DC1CA9" w:rsidP="00DC1CA9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CA9" w:rsidRPr="00A130A0" w:rsidRDefault="00DC1CA9" w:rsidP="00DC1CA9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0A0">
              <w:rPr>
                <w:rFonts w:ascii="Times New Roman" w:eastAsia="Times New Roman" w:hAnsi="Times New Roman" w:cs="Times New Roman"/>
                <w:sz w:val="28"/>
                <w:szCs w:val="28"/>
              </w:rPr>
              <w:t>Победители определяются по наивысшей сумме набранных баллов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A9" w:rsidRPr="00A130A0" w:rsidRDefault="00DC1CA9" w:rsidP="00DC1CA9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C1CA9" w:rsidRPr="00A130A0" w:rsidTr="00DC1CA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CA9" w:rsidRPr="00A130A0" w:rsidRDefault="00E100F4" w:rsidP="00DC1CA9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DC1CA9" w:rsidRPr="00A130A0">
              <w:rPr>
                <w:rFonts w:ascii="Times New Roman" w:eastAsia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CA9" w:rsidRPr="00A130A0" w:rsidRDefault="00DC1CA9" w:rsidP="00DC1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CA9" w:rsidRPr="00A130A0" w:rsidRDefault="00DC1CA9" w:rsidP="00DC1CA9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0A0">
              <w:rPr>
                <w:rFonts w:ascii="Times New Roman" w:eastAsia="Times New Roman" w:hAnsi="Times New Roman" w:cs="Times New Roman"/>
                <w:sz w:val="28"/>
                <w:szCs w:val="28"/>
              </w:rPr>
              <w:t>Сохранность маточного поголовья коров по организации в целом, %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A9" w:rsidRPr="00A130A0" w:rsidRDefault="00DC1CA9" w:rsidP="00DC1CA9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CA9" w:rsidRPr="00A130A0" w:rsidRDefault="00DC1CA9" w:rsidP="00DC1CA9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0A0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Участнику соревнования баллы снижаются, если значение показателя ниже 100% (производится вычитание баллов, соответствующее проценту падежа с использованием коэффициента 1,0)</w:t>
            </w:r>
          </w:p>
        </w:tc>
      </w:tr>
      <w:tr w:rsidR="00DC1CA9" w:rsidRPr="00A130A0" w:rsidTr="00DC1CA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CA9" w:rsidRPr="00A130A0" w:rsidRDefault="00E100F4" w:rsidP="00DC1CA9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DC1CA9" w:rsidRPr="00A130A0">
              <w:rPr>
                <w:rFonts w:ascii="Times New Roman" w:eastAsia="Times New Roman" w:hAnsi="Times New Roman" w:cs="Times New Roman"/>
                <w:sz w:val="28"/>
                <w:szCs w:val="28"/>
              </w:rPr>
              <w:t>.3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CA9" w:rsidRPr="00A130A0" w:rsidRDefault="00DC1CA9" w:rsidP="00DC1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CA9" w:rsidRPr="00A130A0" w:rsidRDefault="00DC1CA9" w:rsidP="00DC1CA9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0A0">
              <w:rPr>
                <w:rFonts w:ascii="Times New Roman" w:eastAsia="Times New Roman" w:hAnsi="Times New Roman" w:cs="Times New Roman"/>
                <w:sz w:val="28"/>
                <w:szCs w:val="28"/>
              </w:rPr>
              <w:t>Сохранность молодняка крупного рогатого скота по организации в целом, %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A9" w:rsidRPr="00A130A0" w:rsidRDefault="00DC1CA9" w:rsidP="00DC1CA9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CA9" w:rsidRPr="00A130A0" w:rsidRDefault="00DC1CA9" w:rsidP="00DC1CA9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0A0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Участнику соревнования баллы снижаются, если значение показателя ниже 100% (производится вычитание баллов, соответствующее проценту падежа с использованием коэффициента 0,5)</w:t>
            </w:r>
          </w:p>
        </w:tc>
      </w:tr>
      <w:tr w:rsidR="00DC1CA9" w:rsidRPr="00A130A0" w:rsidTr="00DC1CA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CA9" w:rsidRPr="00A130A0" w:rsidRDefault="00E100F4" w:rsidP="00DC1CA9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DC1CA9" w:rsidRPr="00A130A0">
              <w:rPr>
                <w:rFonts w:ascii="Times New Roman" w:eastAsia="Times New Roman" w:hAnsi="Times New Roman" w:cs="Times New Roman"/>
                <w:sz w:val="28"/>
                <w:szCs w:val="28"/>
              </w:rPr>
              <w:t>.4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CA9" w:rsidRPr="00A130A0" w:rsidRDefault="00DC1CA9" w:rsidP="00DC1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CA9" w:rsidRPr="00A130A0" w:rsidRDefault="00DC1CA9" w:rsidP="00DC1CA9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0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Выход телят на 100 коров по </w:t>
            </w:r>
            <w:r w:rsidRPr="00A130A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организации в целом, голов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A9" w:rsidRPr="00A130A0" w:rsidRDefault="00DC1CA9" w:rsidP="00DC1CA9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CA9" w:rsidRPr="00A130A0" w:rsidRDefault="00DC1CA9" w:rsidP="00DC1CA9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0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Баллы ставятся кратно в соответствии с количеством выхода телят на 100 коров (1 балл = </w:t>
            </w:r>
            <w:r w:rsidRPr="00A130A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10 телятам).</w:t>
            </w:r>
          </w:p>
          <w:p w:rsidR="00DC1CA9" w:rsidRPr="00A130A0" w:rsidRDefault="00DC1CA9" w:rsidP="00DC1CA9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0A0">
              <w:rPr>
                <w:rFonts w:ascii="Times New Roman" w:eastAsia="Times New Roman" w:hAnsi="Times New Roman" w:cs="Times New Roman"/>
                <w:sz w:val="28"/>
                <w:szCs w:val="28"/>
              </w:rPr>
              <w:t>Например: за отчетный период получено 98 телят = 9,8 балла</w:t>
            </w:r>
          </w:p>
        </w:tc>
      </w:tr>
      <w:tr w:rsidR="00DC1CA9" w:rsidRPr="00A130A0" w:rsidTr="00DC1CA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CA9" w:rsidRPr="00A130A0" w:rsidRDefault="00E100F4" w:rsidP="00DC1CA9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</w:t>
            </w:r>
            <w:r w:rsidR="00DC1CA9" w:rsidRPr="00A130A0">
              <w:rPr>
                <w:rFonts w:ascii="Times New Roman" w:eastAsia="Times New Roman" w:hAnsi="Times New Roman" w:cs="Times New Roman"/>
                <w:sz w:val="28"/>
                <w:szCs w:val="28"/>
              </w:rPr>
              <w:t>.5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CA9" w:rsidRPr="00A130A0" w:rsidRDefault="00DC1CA9" w:rsidP="00DC1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CA9" w:rsidRPr="00A130A0" w:rsidRDefault="00DC1CA9" w:rsidP="00DC1CA9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0A0">
              <w:rPr>
                <w:rFonts w:ascii="Times New Roman" w:eastAsia="Times New Roman" w:hAnsi="Times New Roman" w:cs="Times New Roman"/>
                <w:sz w:val="28"/>
                <w:szCs w:val="28"/>
              </w:rPr>
              <w:t>Оздоровление стада от инфекционных заболеваний (%)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A9" w:rsidRPr="00A130A0" w:rsidRDefault="00DC1CA9" w:rsidP="00DC1CA9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CA9" w:rsidRPr="00A130A0" w:rsidRDefault="00DC1CA9" w:rsidP="00DC1CA9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0A0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Участнику соревнования баллы снижаются, если значение показателя ниже 100% (производится вычитание баллов, соответствующее проценту инфицированных животных с использованием коэффициента 0,5)</w:t>
            </w:r>
          </w:p>
        </w:tc>
      </w:tr>
      <w:tr w:rsidR="00DC1CA9" w:rsidRPr="00A130A0" w:rsidTr="00DC1CA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CA9" w:rsidRPr="00A130A0" w:rsidRDefault="00E100F4" w:rsidP="00DC1CA9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CA9" w:rsidRPr="00A130A0" w:rsidRDefault="00DC1CA9" w:rsidP="00DC1CA9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0A0">
              <w:rPr>
                <w:rFonts w:ascii="Times New Roman" w:eastAsia="Times New Roman" w:hAnsi="Times New Roman" w:cs="Times New Roman"/>
                <w:sz w:val="28"/>
                <w:szCs w:val="28"/>
              </w:rPr>
              <w:t>Птицеводы по производству яиц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A9" w:rsidRPr="00A130A0" w:rsidRDefault="00DC1CA9" w:rsidP="00DC1CA9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CA9" w:rsidRPr="00A130A0" w:rsidRDefault="00DC1CA9" w:rsidP="00DC1CA9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0A0">
              <w:rPr>
                <w:rFonts w:ascii="Times New Roman" w:eastAsia="Times New Roman" w:hAnsi="Times New Roman" w:cs="Times New Roman"/>
                <w:sz w:val="28"/>
                <w:szCs w:val="28"/>
              </w:rPr>
              <w:t>Победители определяются по наивысшей сумме набранных баллов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A9" w:rsidRPr="00A130A0" w:rsidRDefault="00DC1CA9" w:rsidP="00DC1CA9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C1CA9" w:rsidRPr="00A130A0" w:rsidTr="00DC1CA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CA9" w:rsidRPr="00A130A0" w:rsidRDefault="00E100F4" w:rsidP="00DC1CA9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DC1CA9" w:rsidRPr="00A130A0">
              <w:rPr>
                <w:rFonts w:ascii="Times New Roman" w:eastAsia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A9" w:rsidRPr="00A130A0" w:rsidRDefault="00DC1CA9" w:rsidP="00DC1CA9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CA9" w:rsidRPr="00A130A0" w:rsidRDefault="00DC1CA9" w:rsidP="00DC1CA9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0A0">
              <w:rPr>
                <w:rFonts w:ascii="Times New Roman" w:eastAsia="Times New Roman" w:hAnsi="Times New Roman" w:cs="Times New Roman"/>
                <w:sz w:val="28"/>
                <w:szCs w:val="28"/>
              </w:rPr>
              <w:t>Сохранность кур-несушек по закрепленной группе по законченным партиям, %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A9" w:rsidRPr="00A130A0" w:rsidRDefault="00DC1CA9" w:rsidP="00DC1CA9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CA9" w:rsidRPr="00A130A0" w:rsidRDefault="00DC1CA9" w:rsidP="00DC1CA9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0A0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Участнику соревнования баллы снижаются, если значение показателя ниже 100% (производится вычитание баллов, соответствующее проценту падежа с использованием коэффициента 0,2)</w:t>
            </w:r>
          </w:p>
        </w:tc>
      </w:tr>
      <w:tr w:rsidR="00DC1CA9" w:rsidRPr="00A130A0" w:rsidTr="00DC1CA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CA9" w:rsidRPr="00A130A0" w:rsidRDefault="00E100F4" w:rsidP="00DC1CA9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DC1CA9" w:rsidRPr="00A130A0">
              <w:rPr>
                <w:rFonts w:ascii="Times New Roman" w:eastAsia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A9" w:rsidRPr="00A130A0" w:rsidRDefault="00DC1CA9" w:rsidP="00DC1CA9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CA9" w:rsidRPr="00A130A0" w:rsidRDefault="00DC1CA9" w:rsidP="00DC1CA9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0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Средняя яйценоскость одной курицы-несушки по закрепленной группе по законченным </w:t>
            </w:r>
            <w:r w:rsidRPr="00A130A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партиям, штук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A9" w:rsidRPr="00A130A0" w:rsidRDefault="00DC1CA9" w:rsidP="00DC1CA9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CA9" w:rsidRPr="00A130A0" w:rsidRDefault="00DC1CA9" w:rsidP="00DC1CA9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0A0">
              <w:rPr>
                <w:rFonts w:ascii="Times New Roman" w:eastAsia="Times New Roman" w:hAnsi="Times New Roman" w:cs="Times New Roman"/>
                <w:sz w:val="28"/>
                <w:szCs w:val="28"/>
              </w:rPr>
              <w:t>Баллы ставятся кратно в соответствии с количеством яиц, полученных на одну курицу-несушку за отчетный период (1 балл = 10 штук яиц).</w:t>
            </w:r>
          </w:p>
          <w:p w:rsidR="00DC1CA9" w:rsidRPr="00A130A0" w:rsidRDefault="00DC1CA9" w:rsidP="00DC1CA9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0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Например: среднегодовая яйценоскость </w:t>
            </w:r>
            <w:r w:rsidRPr="00A130A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составляет 320 яиц = 32 баллам</w:t>
            </w:r>
          </w:p>
        </w:tc>
      </w:tr>
      <w:tr w:rsidR="00DC1CA9" w:rsidRPr="00A130A0" w:rsidTr="00DC1CA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CA9" w:rsidRPr="00A130A0" w:rsidRDefault="00E100F4" w:rsidP="00DC1CA9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</w:t>
            </w:r>
            <w:r w:rsidR="00DC1CA9" w:rsidRPr="00A130A0">
              <w:rPr>
                <w:rFonts w:ascii="Times New Roman" w:eastAsia="Times New Roman" w:hAnsi="Times New Roman" w:cs="Times New Roman"/>
                <w:sz w:val="28"/>
                <w:szCs w:val="28"/>
              </w:rPr>
              <w:t>.3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A9" w:rsidRPr="00A130A0" w:rsidRDefault="00DC1CA9" w:rsidP="00DC1CA9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CA9" w:rsidRPr="00A130A0" w:rsidRDefault="00DC1CA9" w:rsidP="00DC1CA9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0A0">
              <w:rPr>
                <w:rFonts w:ascii="Times New Roman" w:eastAsia="Times New Roman" w:hAnsi="Times New Roman" w:cs="Times New Roman"/>
                <w:sz w:val="28"/>
                <w:szCs w:val="28"/>
              </w:rPr>
              <w:t>Конверсия корма по закрепленной группе кур-несушек по законченным партиям в период, кг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A9" w:rsidRPr="00A130A0" w:rsidRDefault="00DC1CA9" w:rsidP="00DC1CA9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CA9" w:rsidRPr="00A130A0" w:rsidRDefault="00DC1CA9" w:rsidP="00DC1CA9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0A0">
              <w:rPr>
                <w:rFonts w:ascii="Times New Roman" w:eastAsia="Times New Roman" w:hAnsi="Times New Roman" w:cs="Times New Roman"/>
                <w:sz w:val="28"/>
                <w:szCs w:val="28"/>
              </w:rPr>
              <w:t>Баллы ставятся в соответствии с количеством затраченного корма на производство одного десятка яиц за отчетный период (1 балл = 1 кг корма).</w:t>
            </w:r>
          </w:p>
          <w:p w:rsidR="00DC1CA9" w:rsidRPr="00A130A0" w:rsidRDefault="00DC1CA9" w:rsidP="00DC1CA9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0A0">
              <w:rPr>
                <w:rFonts w:ascii="Times New Roman" w:eastAsia="Times New Roman" w:hAnsi="Times New Roman" w:cs="Times New Roman"/>
                <w:sz w:val="28"/>
                <w:szCs w:val="28"/>
              </w:rPr>
              <w:t>Например: 2,0 кг = 2,0 балла</w:t>
            </w:r>
          </w:p>
        </w:tc>
      </w:tr>
      <w:tr w:rsidR="00DC1CA9" w:rsidRPr="00A130A0" w:rsidTr="00DC1CA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CA9" w:rsidRPr="00A130A0" w:rsidRDefault="00E100F4" w:rsidP="00DC1CA9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CA9" w:rsidRPr="00A130A0" w:rsidRDefault="00DC1CA9" w:rsidP="00DC1CA9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0A0">
              <w:rPr>
                <w:rFonts w:ascii="Times New Roman" w:eastAsia="Times New Roman" w:hAnsi="Times New Roman" w:cs="Times New Roman"/>
                <w:sz w:val="28"/>
                <w:szCs w:val="28"/>
              </w:rPr>
              <w:t>Птицеводы по производству мяса птицы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A9" w:rsidRPr="00A130A0" w:rsidRDefault="00DC1CA9" w:rsidP="00DC1CA9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CA9" w:rsidRPr="00A130A0" w:rsidRDefault="00DC1CA9" w:rsidP="00DC1CA9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0A0">
              <w:rPr>
                <w:rFonts w:ascii="Times New Roman" w:eastAsia="Times New Roman" w:hAnsi="Times New Roman" w:cs="Times New Roman"/>
                <w:sz w:val="28"/>
                <w:szCs w:val="28"/>
              </w:rPr>
              <w:t>Победители определяются по наивысшей сумме набранных баллов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A9" w:rsidRPr="00A130A0" w:rsidRDefault="00DC1CA9" w:rsidP="00DC1CA9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C1CA9" w:rsidRPr="00A130A0" w:rsidTr="00DC1CA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CA9" w:rsidRPr="00A130A0" w:rsidRDefault="00E100F4" w:rsidP="00DC1CA9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="00DC1CA9" w:rsidRPr="00A130A0">
              <w:rPr>
                <w:rFonts w:ascii="Times New Roman" w:eastAsia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A9" w:rsidRPr="00A130A0" w:rsidRDefault="00DC1CA9" w:rsidP="00DC1CA9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CA9" w:rsidRPr="00A130A0" w:rsidRDefault="00DC1CA9" w:rsidP="00DC1CA9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0A0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Среднесуточный прирост живой массы по законченным партиям, граммов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A9" w:rsidRPr="00A130A0" w:rsidRDefault="00DC1CA9" w:rsidP="00DC1CA9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CA9" w:rsidRPr="00A130A0" w:rsidRDefault="00DC1CA9" w:rsidP="00DC1CA9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0A0">
              <w:rPr>
                <w:rFonts w:ascii="Times New Roman" w:eastAsia="Times New Roman" w:hAnsi="Times New Roman" w:cs="Times New Roman"/>
                <w:sz w:val="28"/>
                <w:szCs w:val="28"/>
              </w:rPr>
              <w:t>Баллы ставятся кратно в соответствии со средним суточным приростом живой массы птицы за отчетный период (1 балл = 10 граммов).</w:t>
            </w:r>
          </w:p>
          <w:p w:rsidR="00DC1CA9" w:rsidRPr="00A130A0" w:rsidRDefault="00DC1CA9" w:rsidP="00DC1CA9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0A0">
              <w:rPr>
                <w:rFonts w:ascii="Times New Roman" w:eastAsia="Times New Roman" w:hAnsi="Times New Roman" w:cs="Times New Roman"/>
                <w:sz w:val="28"/>
                <w:szCs w:val="28"/>
              </w:rPr>
              <w:t>Например: в отчетном периоде получено 40 граммов среднего суточного привеса = 4 баллам</w:t>
            </w:r>
          </w:p>
        </w:tc>
      </w:tr>
      <w:tr w:rsidR="00DC1CA9" w:rsidRPr="00A130A0" w:rsidTr="00DC1CA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CA9" w:rsidRPr="00A130A0" w:rsidRDefault="00E100F4" w:rsidP="00DC1CA9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="00DC1CA9" w:rsidRPr="00A130A0">
              <w:rPr>
                <w:rFonts w:ascii="Times New Roman" w:eastAsia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A9" w:rsidRPr="00A130A0" w:rsidRDefault="00DC1CA9" w:rsidP="00DC1CA9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CA9" w:rsidRPr="00A130A0" w:rsidRDefault="00DC1CA9" w:rsidP="00DC1CA9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0A0">
              <w:rPr>
                <w:rFonts w:ascii="Times New Roman" w:eastAsia="Times New Roman" w:hAnsi="Times New Roman" w:cs="Times New Roman"/>
                <w:sz w:val="28"/>
                <w:szCs w:val="28"/>
              </w:rPr>
              <w:t>Сохранность поголовья по законченным партиям, %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A9" w:rsidRPr="00A130A0" w:rsidRDefault="00DC1CA9" w:rsidP="00DC1CA9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CA9" w:rsidRPr="00A130A0" w:rsidRDefault="00DC1CA9" w:rsidP="00DC1CA9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0A0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Участнику соревнования баллы снижаются, если значение показателя ниже 100% (производится вычитание баллов, соответствующее проценту падежа с использованием коэффициента 0,2)</w:t>
            </w:r>
          </w:p>
        </w:tc>
      </w:tr>
      <w:tr w:rsidR="00DC1CA9" w:rsidRPr="00A130A0" w:rsidTr="00DC1CA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CA9" w:rsidRPr="00A130A0" w:rsidRDefault="00E100F4" w:rsidP="00DC1CA9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="00DC1CA9" w:rsidRPr="00A130A0">
              <w:rPr>
                <w:rFonts w:ascii="Times New Roman" w:eastAsia="Times New Roman" w:hAnsi="Times New Roman" w:cs="Times New Roman"/>
                <w:sz w:val="28"/>
                <w:szCs w:val="28"/>
              </w:rPr>
              <w:t>.3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A9" w:rsidRPr="00A130A0" w:rsidRDefault="00DC1CA9" w:rsidP="00DC1CA9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CA9" w:rsidRPr="00A130A0" w:rsidRDefault="00DC1CA9" w:rsidP="00DC1CA9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0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Конверсия корма по законченным </w:t>
            </w:r>
            <w:r w:rsidRPr="00A130A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партиям, кг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A9" w:rsidRPr="00A130A0" w:rsidRDefault="00DC1CA9" w:rsidP="00DC1CA9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CA9" w:rsidRPr="00A130A0" w:rsidRDefault="00DC1CA9" w:rsidP="00DC1CA9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0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Баллы ставятся в соответствии с количеством затраченного корма на производство одного </w:t>
            </w:r>
            <w:r w:rsidRPr="00A130A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десятка яиц за отчетный период (1 балл = 1 кг корма).</w:t>
            </w:r>
          </w:p>
          <w:p w:rsidR="00DC1CA9" w:rsidRPr="00A130A0" w:rsidRDefault="00DC1CA9" w:rsidP="00DC1CA9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0A0">
              <w:rPr>
                <w:rFonts w:ascii="Times New Roman" w:eastAsia="Times New Roman" w:hAnsi="Times New Roman" w:cs="Times New Roman"/>
                <w:sz w:val="28"/>
                <w:szCs w:val="28"/>
              </w:rPr>
              <w:t>Например: 2,0 кг = 2,0 балла</w:t>
            </w:r>
          </w:p>
        </w:tc>
      </w:tr>
    </w:tbl>
    <w:p w:rsidR="00DC1CA9" w:rsidRPr="00A130A0" w:rsidRDefault="00DC1CA9" w:rsidP="00DC1CA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1CA9" w:rsidRPr="00A130A0" w:rsidRDefault="00DC1CA9" w:rsidP="00DC1CA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1CA9" w:rsidRPr="00A130A0" w:rsidRDefault="00DC1CA9" w:rsidP="00DC1CA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1CA9" w:rsidRPr="00A130A0" w:rsidRDefault="00DC1CA9" w:rsidP="00DC1CA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1CA9" w:rsidRPr="00A130A0" w:rsidRDefault="00DC1CA9" w:rsidP="00DC1CA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DC1CA9" w:rsidRPr="00A130A0" w:rsidSect="00DC1CA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CA9"/>
    <w:rsid w:val="001A42B8"/>
    <w:rsid w:val="00277E5D"/>
    <w:rsid w:val="002B5CEF"/>
    <w:rsid w:val="002D313B"/>
    <w:rsid w:val="005F0BD9"/>
    <w:rsid w:val="006B0A53"/>
    <w:rsid w:val="00784135"/>
    <w:rsid w:val="00A130A0"/>
    <w:rsid w:val="00A6357F"/>
    <w:rsid w:val="00AD117C"/>
    <w:rsid w:val="00DC1CA9"/>
    <w:rsid w:val="00E10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801D2"/>
  <w15:docId w15:val="{AFB19A19-8015-41C9-B08A-9E25B8597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177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937</Words>
  <Characters>5345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USR070717</dc:creator>
  <cp:lastModifiedBy>USR300922</cp:lastModifiedBy>
  <cp:revision>3</cp:revision>
  <dcterms:created xsi:type="dcterms:W3CDTF">2025-05-13T03:12:00Z</dcterms:created>
  <dcterms:modified xsi:type="dcterms:W3CDTF">2025-05-13T03:16:00Z</dcterms:modified>
</cp:coreProperties>
</file>