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0B116" w14:textId="77777777" w:rsidR="00FB18A3" w:rsidRPr="003052C0" w:rsidRDefault="00FB18A3" w:rsidP="00FB18A3">
      <w:pPr>
        <w:ind w:left="5954"/>
        <w:jc w:val="center"/>
        <w:rPr>
          <w:sz w:val="28"/>
          <w:szCs w:val="28"/>
        </w:rPr>
      </w:pPr>
    </w:p>
    <w:p w14:paraId="013754E6" w14:textId="55BA7544" w:rsidR="00C83350" w:rsidRDefault="00C251ED" w:rsidP="00C83350">
      <w:pPr>
        <w:jc w:val="right"/>
        <w:rPr>
          <w:sz w:val="28"/>
          <w:szCs w:val="28"/>
        </w:rPr>
      </w:pPr>
      <w:r w:rsidRPr="003052C0">
        <w:rPr>
          <w:sz w:val="28"/>
          <w:szCs w:val="28"/>
        </w:rPr>
        <w:t>Приложение 1</w:t>
      </w:r>
    </w:p>
    <w:p w14:paraId="6D319AAD" w14:textId="77777777" w:rsidR="003052C0" w:rsidRPr="003052C0" w:rsidRDefault="003052C0" w:rsidP="00C83350">
      <w:pPr>
        <w:jc w:val="right"/>
        <w:rPr>
          <w:sz w:val="28"/>
          <w:szCs w:val="28"/>
        </w:rPr>
      </w:pPr>
    </w:p>
    <w:p w14:paraId="42C0AC68" w14:textId="77777777" w:rsidR="00C83350" w:rsidRPr="003052C0" w:rsidRDefault="00C83350" w:rsidP="00C83350">
      <w:pPr>
        <w:jc w:val="right"/>
        <w:rPr>
          <w:sz w:val="28"/>
          <w:szCs w:val="28"/>
        </w:rPr>
      </w:pPr>
      <w:r w:rsidRPr="003052C0">
        <w:rPr>
          <w:sz w:val="28"/>
          <w:szCs w:val="28"/>
        </w:rPr>
        <w:t xml:space="preserve">к постановлению администрации </w:t>
      </w:r>
    </w:p>
    <w:p w14:paraId="74A2FC1A" w14:textId="77777777" w:rsidR="00C83350" w:rsidRPr="003052C0" w:rsidRDefault="00C83350" w:rsidP="00C83350">
      <w:pPr>
        <w:jc w:val="right"/>
        <w:rPr>
          <w:sz w:val="28"/>
          <w:szCs w:val="28"/>
        </w:rPr>
      </w:pPr>
      <w:r w:rsidRPr="003052C0">
        <w:rPr>
          <w:sz w:val="28"/>
          <w:szCs w:val="28"/>
        </w:rPr>
        <w:t xml:space="preserve">Каргатского района </w:t>
      </w:r>
    </w:p>
    <w:p w14:paraId="2BAE7373" w14:textId="77777777" w:rsidR="00C83350" w:rsidRPr="003052C0" w:rsidRDefault="00C83350" w:rsidP="00C83350">
      <w:pPr>
        <w:jc w:val="right"/>
        <w:rPr>
          <w:sz w:val="28"/>
          <w:szCs w:val="28"/>
        </w:rPr>
      </w:pPr>
      <w:r w:rsidRPr="003052C0">
        <w:rPr>
          <w:sz w:val="28"/>
          <w:szCs w:val="28"/>
        </w:rPr>
        <w:t xml:space="preserve">Новосибирской области </w:t>
      </w:r>
    </w:p>
    <w:p w14:paraId="1D0FF8BF" w14:textId="77777777" w:rsidR="00A9351A" w:rsidRDefault="00B602DA" w:rsidP="00B602DA">
      <w:pPr>
        <w:rPr>
          <w:sz w:val="28"/>
          <w:szCs w:val="28"/>
        </w:rPr>
      </w:pPr>
      <w:r w:rsidRPr="003052C0">
        <w:rPr>
          <w:sz w:val="28"/>
          <w:szCs w:val="28"/>
        </w:rPr>
        <w:t xml:space="preserve">                                                                                     </w:t>
      </w:r>
      <w:r w:rsidR="003052C0">
        <w:rPr>
          <w:sz w:val="28"/>
          <w:szCs w:val="28"/>
        </w:rPr>
        <w:t xml:space="preserve">       </w:t>
      </w:r>
      <w:r w:rsidR="00B23601" w:rsidRPr="003052C0">
        <w:rPr>
          <w:sz w:val="28"/>
          <w:szCs w:val="28"/>
        </w:rPr>
        <w:t xml:space="preserve"> </w:t>
      </w:r>
      <w:r w:rsidRPr="003052C0">
        <w:rPr>
          <w:sz w:val="28"/>
          <w:szCs w:val="28"/>
        </w:rPr>
        <w:t xml:space="preserve">  </w:t>
      </w:r>
      <w:r w:rsidR="00C83350" w:rsidRPr="003052C0">
        <w:rPr>
          <w:sz w:val="28"/>
          <w:szCs w:val="28"/>
        </w:rPr>
        <w:t xml:space="preserve">от </w:t>
      </w:r>
      <w:r w:rsidR="00A9351A">
        <w:rPr>
          <w:sz w:val="28"/>
          <w:szCs w:val="28"/>
        </w:rPr>
        <w:t xml:space="preserve">21.05.2025 </w:t>
      </w:r>
      <w:r w:rsidR="00C83350" w:rsidRPr="003052C0">
        <w:rPr>
          <w:sz w:val="28"/>
          <w:szCs w:val="28"/>
        </w:rPr>
        <w:t>года №</w:t>
      </w:r>
      <w:r w:rsidRPr="003052C0">
        <w:rPr>
          <w:sz w:val="28"/>
          <w:szCs w:val="28"/>
        </w:rPr>
        <w:t xml:space="preserve"> </w:t>
      </w:r>
      <w:r w:rsidR="00A9351A">
        <w:rPr>
          <w:sz w:val="28"/>
          <w:szCs w:val="28"/>
        </w:rPr>
        <w:t>313</w:t>
      </w:r>
    </w:p>
    <w:p w14:paraId="5E8FBBF2" w14:textId="7791A1A3" w:rsidR="00C83350" w:rsidRPr="003052C0" w:rsidRDefault="003052C0" w:rsidP="00B602D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8366DAA" w14:textId="77777777" w:rsidR="00FB18A3" w:rsidRPr="003052C0" w:rsidRDefault="00FB18A3" w:rsidP="00FB18A3">
      <w:pPr>
        <w:ind w:left="5954"/>
        <w:jc w:val="center"/>
        <w:rPr>
          <w:sz w:val="28"/>
          <w:szCs w:val="28"/>
        </w:rPr>
      </w:pPr>
      <w:bookmarkStart w:id="0" w:name="_GoBack"/>
      <w:bookmarkEnd w:id="0"/>
    </w:p>
    <w:p w14:paraId="3B3CF536" w14:textId="41266CBE" w:rsidR="0017301D" w:rsidRPr="003052C0" w:rsidRDefault="000C04E0" w:rsidP="001A5BCF">
      <w:pPr>
        <w:jc w:val="center"/>
        <w:rPr>
          <w:b/>
          <w:sz w:val="28"/>
          <w:szCs w:val="28"/>
        </w:rPr>
      </w:pPr>
      <w:bookmarkStart w:id="1" w:name="P34"/>
      <w:bookmarkEnd w:id="1"/>
      <w:r w:rsidRPr="003052C0">
        <w:rPr>
          <w:b/>
          <w:sz w:val="28"/>
          <w:szCs w:val="28"/>
        </w:rPr>
        <w:t>ПОЛОЖЕНИЕ</w:t>
      </w:r>
    </w:p>
    <w:p w14:paraId="0C1698BF" w14:textId="60F2B49E" w:rsidR="0017301D" w:rsidRPr="003052C0" w:rsidRDefault="0017301D" w:rsidP="0017301D">
      <w:pPr>
        <w:widowControl w:val="0"/>
        <w:spacing w:line="242" w:lineRule="auto"/>
        <w:jc w:val="center"/>
        <w:rPr>
          <w:b/>
          <w:sz w:val="28"/>
          <w:szCs w:val="28"/>
        </w:rPr>
      </w:pPr>
      <w:r w:rsidRPr="003052C0">
        <w:rPr>
          <w:b/>
          <w:sz w:val="28"/>
          <w:szCs w:val="28"/>
        </w:rPr>
        <w:t>о трудовом соревновании в сельском хозяйстве Каргатского района Новосибирской области в 202</w:t>
      </w:r>
      <w:r w:rsidR="00587DB6" w:rsidRPr="003052C0">
        <w:rPr>
          <w:b/>
          <w:sz w:val="28"/>
          <w:szCs w:val="28"/>
        </w:rPr>
        <w:t>5</w:t>
      </w:r>
      <w:r w:rsidRPr="003052C0">
        <w:rPr>
          <w:b/>
          <w:sz w:val="28"/>
          <w:szCs w:val="28"/>
        </w:rPr>
        <w:t xml:space="preserve"> году </w:t>
      </w:r>
      <w:r w:rsidR="003052C0" w:rsidRPr="003052C0">
        <w:rPr>
          <w:b/>
          <w:sz w:val="28"/>
          <w:szCs w:val="28"/>
        </w:rPr>
        <w:t>среди руководителей</w:t>
      </w:r>
      <w:r w:rsidRPr="003052C0">
        <w:rPr>
          <w:b/>
          <w:sz w:val="28"/>
          <w:szCs w:val="28"/>
        </w:rPr>
        <w:t xml:space="preserve"> сельскохозяйственных организаций, </w:t>
      </w:r>
      <w:r w:rsidR="003052C0" w:rsidRPr="003052C0">
        <w:rPr>
          <w:b/>
          <w:sz w:val="28"/>
          <w:szCs w:val="28"/>
        </w:rPr>
        <w:t>глав крестьянских</w:t>
      </w:r>
      <w:r w:rsidRPr="003052C0">
        <w:rPr>
          <w:b/>
          <w:sz w:val="28"/>
          <w:szCs w:val="28"/>
        </w:rPr>
        <w:t xml:space="preserve"> (фермерских) хозяйств; звеньев работников, занятых в производстве сельскохозяйственной продукции; </w:t>
      </w:r>
      <w:r w:rsidR="003052C0" w:rsidRPr="003052C0">
        <w:rPr>
          <w:b/>
          <w:sz w:val="28"/>
          <w:szCs w:val="28"/>
        </w:rPr>
        <w:t>работников и</w:t>
      </w:r>
      <w:r w:rsidR="00E8487E" w:rsidRPr="003052C0">
        <w:rPr>
          <w:b/>
          <w:sz w:val="28"/>
          <w:szCs w:val="28"/>
        </w:rPr>
        <w:t xml:space="preserve"> специалистов </w:t>
      </w:r>
      <w:r w:rsidRPr="003052C0">
        <w:rPr>
          <w:b/>
          <w:sz w:val="28"/>
          <w:szCs w:val="28"/>
        </w:rPr>
        <w:t>растениеводства</w:t>
      </w:r>
      <w:r w:rsidR="00E8487E" w:rsidRPr="003052C0">
        <w:rPr>
          <w:b/>
          <w:sz w:val="28"/>
          <w:szCs w:val="28"/>
        </w:rPr>
        <w:t xml:space="preserve"> и</w:t>
      </w:r>
      <w:r w:rsidRPr="003052C0">
        <w:rPr>
          <w:b/>
          <w:sz w:val="28"/>
          <w:szCs w:val="28"/>
        </w:rPr>
        <w:t xml:space="preserve"> животноводства</w:t>
      </w:r>
      <w:r w:rsidR="00E8487E" w:rsidRPr="003052C0">
        <w:rPr>
          <w:b/>
          <w:sz w:val="28"/>
          <w:szCs w:val="28"/>
        </w:rPr>
        <w:t>,</w:t>
      </w:r>
      <w:r w:rsidRPr="003052C0">
        <w:rPr>
          <w:b/>
          <w:sz w:val="28"/>
          <w:szCs w:val="28"/>
        </w:rPr>
        <w:t xml:space="preserve"> занятых в сельскохозяйственном производстве; </w:t>
      </w:r>
      <w:r w:rsidR="00595C60" w:rsidRPr="003052C0">
        <w:rPr>
          <w:b/>
          <w:sz w:val="28"/>
          <w:szCs w:val="28"/>
        </w:rPr>
        <w:t xml:space="preserve">специалистов сельского хозяйства; </w:t>
      </w:r>
      <w:r w:rsidR="00300C9E" w:rsidRPr="003052C0">
        <w:rPr>
          <w:b/>
          <w:sz w:val="28"/>
          <w:szCs w:val="28"/>
        </w:rPr>
        <w:t xml:space="preserve">работников обслуживающих </w:t>
      </w:r>
      <w:r w:rsidR="003052C0" w:rsidRPr="003052C0">
        <w:rPr>
          <w:b/>
          <w:sz w:val="28"/>
          <w:szCs w:val="28"/>
        </w:rPr>
        <w:t>организаций; владельцев</w:t>
      </w:r>
      <w:r w:rsidRPr="003052C0">
        <w:rPr>
          <w:b/>
          <w:sz w:val="28"/>
          <w:szCs w:val="28"/>
        </w:rPr>
        <w:t xml:space="preserve"> личных подсобных хозяйств.</w:t>
      </w:r>
    </w:p>
    <w:p w14:paraId="0F284682" w14:textId="77777777" w:rsidR="001A5BCF" w:rsidRPr="003052C0" w:rsidRDefault="001A5BCF" w:rsidP="00FB18A3">
      <w:pPr>
        <w:jc w:val="center"/>
        <w:rPr>
          <w:b/>
          <w:sz w:val="28"/>
          <w:szCs w:val="28"/>
        </w:rPr>
      </w:pPr>
    </w:p>
    <w:p w14:paraId="307DEE75" w14:textId="279E998A" w:rsidR="000C04E0" w:rsidRDefault="000C04E0" w:rsidP="00B23601">
      <w:pPr>
        <w:jc w:val="center"/>
        <w:rPr>
          <w:b/>
          <w:sz w:val="28"/>
          <w:szCs w:val="28"/>
        </w:rPr>
      </w:pPr>
      <w:r w:rsidRPr="003052C0">
        <w:rPr>
          <w:b/>
          <w:sz w:val="28"/>
          <w:szCs w:val="28"/>
        </w:rPr>
        <w:t>I.</w:t>
      </w:r>
      <w:r w:rsidR="00FE607E" w:rsidRPr="003052C0">
        <w:rPr>
          <w:b/>
          <w:sz w:val="28"/>
          <w:szCs w:val="28"/>
        </w:rPr>
        <w:t> </w:t>
      </w:r>
      <w:r w:rsidRPr="003052C0">
        <w:rPr>
          <w:b/>
          <w:sz w:val="28"/>
          <w:szCs w:val="28"/>
        </w:rPr>
        <w:t>Общие положения</w:t>
      </w:r>
    </w:p>
    <w:p w14:paraId="0A7504B3" w14:textId="77777777" w:rsidR="007D7F4A" w:rsidRPr="003052C0" w:rsidRDefault="007D7F4A" w:rsidP="00B23601">
      <w:pPr>
        <w:jc w:val="center"/>
        <w:rPr>
          <w:sz w:val="28"/>
          <w:szCs w:val="28"/>
        </w:rPr>
      </w:pPr>
    </w:p>
    <w:p w14:paraId="124BBBEA" w14:textId="5B280E23" w:rsidR="007B68E4" w:rsidRPr="003052C0" w:rsidRDefault="000C04E0" w:rsidP="00FB18A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1. </w:t>
      </w:r>
      <w:r w:rsidR="007B68E4" w:rsidRPr="003052C0">
        <w:rPr>
          <w:sz w:val="28"/>
          <w:szCs w:val="28"/>
        </w:rPr>
        <w:t xml:space="preserve">Настоящее Положение определяет порядок проведения трудового соревнования в </w:t>
      </w:r>
      <w:r w:rsidR="003C682D" w:rsidRPr="003052C0">
        <w:rPr>
          <w:sz w:val="28"/>
          <w:szCs w:val="28"/>
        </w:rPr>
        <w:t>сельском хозяйстве Каргатского района</w:t>
      </w:r>
      <w:r w:rsidR="007B68E4" w:rsidRPr="003052C0">
        <w:rPr>
          <w:sz w:val="28"/>
          <w:szCs w:val="28"/>
        </w:rPr>
        <w:t xml:space="preserve"> Новосибирской области в</w:t>
      </w:r>
      <w:r w:rsidR="00E74184" w:rsidRPr="003052C0">
        <w:rPr>
          <w:sz w:val="28"/>
          <w:szCs w:val="28"/>
        </w:rPr>
        <w:t> </w:t>
      </w:r>
      <w:r w:rsidR="005D7980" w:rsidRPr="003052C0">
        <w:rPr>
          <w:sz w:val="28"/>
          <w:szCs w:val="28"/>
        </w:rPr>
        <w:t>20</w:t>
      </w:r>
      <w:r w:rsidR="004F59D9" w:rsidRPr="003052C0">
        <w:rPr>
          <w:sz w:val="28"/>
          <w:szCs w:val="28"/>
        </w:rPr>
        <w:t>2</w:t>
      </w:r>
      <w:r w:rsidR="00587DB6" w:rsidRPr="003052C0">
        <w:rPr>
          <w:sz w:val="28"/>
          <w:szCs w:val="28"/>
        </w:rPr>
        <w:t>5</w:t>
      </w:r>
      <w:r w:rsidR="00E74184" w:rsidRPr="003052C0">
        <w:rPr>
          <w:sz w:val="28"/>
          <w:szCs w:val="28"/>
        </w:rPr>
        <w:t> </w:t>
      </w:r>
      <w:r w:rsidR="007B68E4" w:rsidRPr="003052C0">
        <w:rPr>
          <w:sz w:val="28"/>
          <w:szCs w:val="28"/>
        </w:rPr>
        <w:t>году (далее – соревнование) по достижению высоких производст</w:t>
      </w:r>
      <w:r w:rsidR="003C682D" w:rsidRPr="003052C0">
        <w:rPr>
          <w:sz w:val="28"/>
          <w:szCs w:val="28"/>
        </w:rPr>
        <w:t xml:space="preserve">венных показателей работы </w:t>
      </w:r>
      <w:r w:rsidR="001A5BCF" w:rsidRPr="003052C0">
        <w:rPr>
          <w:sz w:val="28"/>
          <w:szCs w:val="28"/>
        </w:rPr>
        <w:t>в полеводстве и в животноводстве</w:t>
      </w:r>
      <w:r w:rsidR="003C682D" w:rsidRPr="003052C0">
        <w:rPr>
          <w:sz w:val="28"/>
          <w:szCs w:val="28"/>
        </w:rPr>
        <w:t>.</w:t>
      </w:r>
    </w:p>
    <w:p w14:paraId="6B5591E4" w14:textId="26A4E921" w:rsidR="00371934" w:rsidRPr="003052C0" w:rsidRDefault="00371934" w:rsidP="00371934">
      <w:pPr>
        <w:tabs>
          <w:tab w:val="left" w:pos="-360"/>
          <w:tab w:val="left" w:pos="360"/>
        </w:tabs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     2. </w:t>
      </w:r>
      <w:r w:rsidR="003052C0" w:rsidRPr="003052C0">
        <w:rPr>
          <w:sz w:val="28"/>
          <w:szCs w:val="28"/>
        </w:rPr>
        <w:t>Организатором проведения соревнования</w:t>
      </w:r>
      <w:r w:rsidRPr="003052C0">
        <w:rPr>
          <w:sz w:val="28"/>
          <w:szCs w:val="28"/>
        </w:rPr>
        <w:t xml:space="preserve"> является администрация Каргатского района Новосибирской области (далее – администрация). </w:t>
      </w:r>
    </w:p>
    <w:p w14:paraId="60B42F96" w14:textId="36FEC50E" w:rsidR="000C04E0" w:rsidRPr="003052C0" w:rsidRDefault="00371934" w:rsidP="00FB18A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3</w:t>
      </w:r>
      <w:r w:rsidR="001A5BCF" w:rsidRPr="003052C0">
        <w:rPr>
          <w:sz w:val="28"/>
          <w:szCs w:val="28"/>
        </w:rPr>
        <w:t xml:space="preserve">. </w:t>
      </w:r>
      <w:r w:rsidR="000C04E0" w:rsidRPr="003052C0">
        <w:rPr>
          <w:sz w:val="28"/>
          <w:szCs w:val="28"/>
        </w:rPr>
        <w:t>Целью проведения соревнования является стимулирование достижения высок</w:t>
      </w:r>
      <w:r w:rsidR="0017301D" w:rsidRPr="003052C0">
        <w:rPr>
          <w:sz w:val="28"/>
          <w:szCs w:val="28"/>
        </w:rPr>
        <w:t>их производственных</w:t>
      </w:r>
      <w:r w:rsidR="000C04E0" w:rsidRPr="003052C0">
        <w:rPr>
          <w:sz w:val="28"/>
          <w:szCs w:val="28"/>
        </w:rPr>
        <w:t xml:space="preserve"> показателей работы.</w:t>
      </w:r>
    </w:p>
    <w:p w14:paraId="7B9265D4" w14:textId="6512CEA7" w:rsidR="000C04E0" w:rsidRPr="003052C0" w:rsidRDefault="00371934" w:rsidP="00FB18A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4</w:t>
      </w:r>
      <w:r w:rsidR="000C04E0" w:rsidRPr="003052C0">
        <w:rPr>
          <w:sz w:val="28"/>
          <w:szCs w:val="28"/>
        </w:rPr>
        <w:t>. Соревнование проводится между:</w:t>
      </w:r>
    </w:p>
    <w:p w14:paraId="587D0E07" w14:textId="5AB4ADF7" w:rsidR="00774B01" w:rsidRPr="003052C0" w:rsidRDefault="000C04E0" w:rsidP="00FB18A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1) </w:t>
      </w:r>
      <w:bookmarkStart w:id="2" w:name="P57"/>
      <w:bookmarkEnd w:id="2"/>
      <w:r w:rsidR="009E53E7" w:rsidRPr="003052C0">
        <w:rPr>
          <w:sz w:val="28"/>
          <w:szCs w:val="28"/>
        </w:rPr>
        <w:t xml:space="preserve">руководителями </w:t>
      </w:r>
      <w:r w:rsidR="00F5709E" w:rsidRPr="003052C0">
        <w:rPr>
          <w:sz w:val="28"/>
          <w:szCs w:val="28"/>
        </w:rPr>
        <w:t xml:space="preserve">и главными специалистами </w:t>
      </w:r>
      <w:r w:rsidR="00505D06" w:rsidRPr="003052C0">
        <w:rPr>
          <w:sz w:val="28"/>
          <w:szCs w:val="28"/>
        </w:rPr>
        <w:t>сельскохозяйственны</w:t>
      </w:r>
      <w:r w:rsidR="009E53E7" w:rsidRPr="003052C0">
        <w:rPr>
          <w:sz w:val="28"/>
          <w:szCs w:val="28"/>
        </w:rPr>
        <w:t>х</w:t>
      </w:r>
      <w:r w:rsidR="00505D06" w:rsidRPr="003052C0">
        <w:rPr>
          <w:sz w:val="28"/>
          <w:szCs w:val="28"/>
        </w:rPr>
        <w:t xml:space="preserve"> </w:t>
      </w:r>
      <w:r w:rsidRPr="003052C0">
        <w:rPr>
          <w:sz w:val="28"/>
          <w:szCs w:val="28"/>
        </w:rPr>
        <w:t>организаци</w:t>
      </w:r>
      <w:r w:rsidR="009E53E7" w:rsidRPr="003052C0">
        <w:rPr>
          <w:sz w:val="28"/>
          <w:szCs w:val="28"/>
        </w:rPr>
        <w:t>й</w:t>
      </w:r>
      <w:r w:rsidR="001A5BCF" w:rsidRPr="003052C0">
        <w:rPr>
          <w:sz w:val="28"/>
          <w:szCs w:val="28"/>
        </w:rPr>
        <w:t xml:space="preserve"> всех форм собственности</w:t>
      </w:r>
      <w:r w:rsidRPr="003052C0">
        <w:rPr>
          <w:sz w:val="28"/>
          <w:szCs w:val="28"/>
        </w:rPr>
        <w:t>;</w:t>
      </w:r>
    </w:p>
    <w:p w14:paraId="772970F8" w14:textId="5101AE53" w:rsidR="000C04E0" w:rsidRPr="003052C0" w:rsidRDefault="003C682D" w:rsidP="00FB18A3">
      <w:pPr>
        <w:ind w:firstLine="709"/>
        <w:jc w:val="both"/>
        <w:rPr>
          <w:sz w:val="28"/>
          <w:szCs w:val="28"/>
        </w:rPr>
      </w:pPr>
      <w:bookmarkStart w:id="3" w:name="P58"/>
      <w:bookmarkEnd w:id="3"/>
      <w:r w:rsidRPr="003052C0">
        <w:rPr>
          <w:sz w:val="28"/>
          <w:szCs w:val="28"/>
        </w:rPr>
        <w:t>2</w:t>
      </w:r>
      <w:r w:rsidR="000C04E0" w:rsidRPr="003052C0">
        <w:rPr>
          <w:sz w:val="28"/>
          <w:szCs w:val="28"/>
        </w:rPr>
        <w:t>) </w:t>
      </w:r>
      <w:r w:rsidR="009E53E7" w:rsidRPr="003052C0">
        <w:rPr>
          <w:sz w:val="28"/>
          <w:szCs w:val="28"/>
        </w:rPr>
        <w:t xml:space="preserve">главами </w:t>
      </w:r>
      <w:r w:rsidR="000C04E0" w:rsidRPr="003052C0">
        <w:rPr>
          <w:sz w:val="28"/>
          <w:szCs w:val="28"/>
        </w:rPr>
        <w:t>крестьянски</w:t>
      </w:r>
      <w:r w:rsidR="009E53E7" w:rsidRPr="003052C0">
        <w:rPr>
          <w:sz w:val="28"/>
          <w:szCs w:val="28"/>
        </w:rPr>
        <w:t>х</w:t>
      </w:r>
      <w:r w:rsidR="000C04E0" w:rsidRPr="003052C0">
        <w:rPr>
          <w:sz w:val="28"/>
          <w:szCs w:val="28"/>
        </w:rPr>
        <w:t xml:space="preserve"> (фермерски</w:t>
      </w:r>
      <w:r w:rsidR="009E53E7" w:rsidRPr="003052C0">
        <w:rPr>
          <w:sz w:val="28"/>
          <w:szCs w:val="28"/>
        </w:rPr>
        <w:t>х</w:t>
      </w:r>
      <w:r w:rsidR="000C04E0" w:rsidRPr="003052C0">
        <w:rPr>
          <w:sz w:val="28"/>
          <w:szCs w:val="28"/>
        </w:rPr>
        <w:t xml:space="preserve">) хозяйств </w:t>
      </w:r>
      <w:r w:rsidR="001A5BCF" w:rsidRPr="003052C0">
        <w:rPr>
          <w:sz w:val="28"/>
          <w:szCs w:val="28"/>
        </w:rPr>
        <w:t>(далее – КФХ);</w:t>
      </w:r>
    </w:p>
    <w:p w14:paraId="69F66260" w14:textId="2C4F2ED9" w:rsidR="0017301D" w:rsidRPr="003052C0" w:rsidRDefault="00587DB6" w:rsidP="0017301D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3) </w:t>
      </w:r>
      <w:r w:rsidR="0017301D" w:rsidRPr="003052C0">
        <w:rPr>
          <w:sz w:val="28"/>
          <w:szCs w:val="28"/>
        </w:rPr>
        <w:t xml:space="preserve">звеньями работников, занятых в производстве сельскохозяйственной продукции; </w:t>
      </w:r>
    </w:p>
    <w:p w14:paraId="4AB7B90C" w14:textId="1099EEC7" w:rsidR="001A5BCF" w:rsidRPr="003052C0" w:rsidRDefault="0017301D" w:rsidP="00FB18A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4</w:t>
      </w:r>
      <w:r w:rsidR="001A5BCF" w:rsidRPr="003052C0">
        <w:rPr>
          <w:sz w:val="28"/>
          <w:szCs w:val="28"/>
        </w:rPr>
        <w:t xml:space="preserve">) </w:t>
      </w:r>
      <w:r w:rsidR="000F5BA5" w:rsidRPr="003052C0">
        <w:rPr>
          <w:sz w:val="28"/>
          <w:szCs w:val="28"/>
        </w:rPr>
        <w:t xml:space="preserve">работниками и </w:t>
      </w:r>
      <w:r w:rsidR="003052C0" w:rsidRPr="003052C0">
        <w:rPr>
          <w:sz w:val="28"/>
          <w:szCs w:val="28"/>
        </w:rPr>
        <w:t>специалистами сельскохозяйственных</w:t>
      </w:r>
      <w:r w:rsidRPr="003052C0">
        <w:rPr>
          <w:sz w:val="28"/>
          <w:szCs w:val="28"/>
        </w:rPr>
        <w:t xml:space="preserve"> </w:t>
      </w:r>
      <w:r w:rsidR="001A5BCF" w:rsidRPr="003052C0">
        <w:rPr>
          <w:sz w:val="28"/>
          <w:szCs w:val="28"/>
        </w:rPr>
        <w:t>предприятий;</w:t>
      </w:r>
    </w:p>
    <w:p w14:paraId="71250218" w14:textId="1469DA1A" w:rsidR="001A5BCF" w:rsidRPr="003052C0" w:rsidRDefault="0017301D" w:rsidP="00FB18A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5</w:t>
      </w:r>
      <w:r w:rsidR="001A5BCF" w:rsidRPr="003052C0">
        <w:rPr>
          <w:sz w:val="28"/>
          <w:szCs w:val="28"/>
        </w:rPr>
        <w:t>) работник</w:t>
      </w:r>
      <w:r w:rsidR="009E53E7" w:rsidRPr="003052C0">
        <w:rPr>
          <w:sz w:val="28"/>
          <w:szCs w:val="28"/>
        </w:rPr>
        <w:t>ами</w:t>
      </w:r>
      <w:r w:rsidR="001A5BCF" w:rsidRPr="003052C0">
        <w:rPr>
          <w:sz w:val="28"/>
          <w:szCs w:val="28"/>
        </w:rPr>
        <w:t xml:space="preserve"> обслуживающих </w:t>
      </w:r>
      <w:r w:rsidR="00E97A87" w:rsidRPr="003052C0">
        <w:rPr>
          <w:sz w:val="28"/>
          <w:szCs w:val="28"/>
        </w:rPr>
        <w:t>организаций</w:t>
      </w:r>
      <w:r w:rsidR="00EE7CCA" w:rsidRPr="003052C0">
        <w:rPr>
          <w:sz w:val="28"/>
          <w:szCs w:val="28"/>
        </w:rPr>
        <w:t xml:space="preserve"> Каргатского района</w:t>
      </w:r>
      <w:r w:rsidR="001A5BCF" w:rsidRPr="003052C0">
        <w:rPr>
          <w:sz w:val="28"/>
          <w:szCs w:val="28"/>
        </w:rPr>
        <w:t>;</w:t>
      </w:r>
    </w:p>
    <w:p w14:paraId="09EBE08B" w14:textId="7B8D9F1B" w:rsidR="001A5BCF" w:rsidRPr="003052C0" w:rsidRDefault="0017301D" w:rsidP="00FB18A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6</w:t>
      </w:r>
      <w:r w:rsidR="001A5BCF" w:rsidRPr="003052C0">
        <w:rPr>
          <w:sz w:val="28"/>
          <w:szCs w:val="28"/>
        </w:rPr>
        <w:t>) владельц</w:t>
      </w:r>
      <w:r w:rsidR="009E53E7" w:rsidRPr="003052C0">
        <w:rPr>
          <w:sz w:val="28"/>
          <w:szCs w:val="28"/>
        </w:rPr>
        <w:t>ами</w:t>
      </w:r>
      <w:r w:rsidR="001A5BCF" w:rsidRPr="003052C0">
        <w:rPr>
          <w:sz w:val="28"/>
          <w:szCs w:val="28"/>
        </w:rPr>
        <w:t xml:space="preserve"> личных подсобных хозяйств</w:t>
      </w:r>
      <w:r w:rsidR="00E97A87" w:rsidRPr="003052C0">
        <w:rPr>
          <w:sz w:val="28"/>
          <w:szCs w:val="28"/>
        </w:rPr>
        <w:t xml:space="preserve"> (далее – ЛПХ)</w:t>
      </w:r>
      <w:r w:rsidR="001A5BCF" w:rsidRPr="003052C0">
        <w:rPr>
          <w:sz w:val="28"/>
          <w:szCs w:val="28"/>
        </w:rPr>
        <w:t>.</w:t>
      </w:r>
    </w:p>
    <w:p w14:paraId="7452575A" w14:textId="77777777" w:rsidR="002C2D18" w:rsidRPr="003052C0" w:rsidRDefault="00371934" w:rsidP="002C2D18">
      <w:pPr>
        <w:ind w:firstLine="709"/>
        <w:jc w:val="both"/>
        <w:rPr>
          <w:sz w:val="28"/>
          <w:szCs w:val="28"/>
        </w:rPr>
      </w:pPr>
      <w:bookmarkStart w:id="4" w:name="P64"/>
      <w:bookmarkEnd w:id="4"/>
      <w:r w:rsidRPr="003052C0">
        <w:rPr>
          <w:sz w:val="28"/>
          <w:szCs w:val="28"/>
        </w:rPr>
        <w:t>5</w:t>
      </w:r>
      <w:r w:rsidR="000C04E0" w:rsidRPr="003052C0">
        <w:rPr>
          <w:sz w:val="28"/>
          <w:szCs w:val="28"/>
        </w:rPr>
        <w:t>.</w:t>
      </w:r>
      <w:r w:rsidR="0017301D" w:rsidRPr="003052C0">
        <w:rPr>
          <w:sz w:val="28"/>
          <w:szCs w:val="28"/>
        </w:rPr>
        <w:t xml:space="preserve"> </w:t>
      </w:r>
      <w:r w:rsidR="002C2D18" w:rsidRPr="003052C0">
        <w:rPr>
          <w:sz w:val="28"/>
          <w:szCs w:val="28"/>
        </w:rPr>
        <w:t>Дата подведения итогов соревнования определяется администрацией. При этом итоги соревнования подводятся не позднее 10 февраля текущего года.</w:t>
      </w:r>
    </w:p>
    <w:p w14:paraId="6D7787BC" w14:textId="15EE088A" w:rsidR="0017301D" w:rsidRPr="003052C0" w:rsidRDefault="002C2D18" w:rsidP="0017301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6. </w:t>
      </w:r>
      <w:r w:rsidR="0017301D" w:rsidRPr="003052C0">
        <w:rPr>
          <w:sz w:val="28"/>
          <w:szCs w:val="28"/>
        </w:rPr>
        <w:t xml:space="preserve">Объявление о проведении соревнования размещается на официальном сайте администрации не позднее </w:t>
      </w:r>
      <w:r w:rsidR="00E8487E" w:rsidRPr="003052C0">
        <w:rPr>
          <w:sz w:val="28"/>
          <w:szCs w:val="28"/>
        </w:rPr>
        <w:t>10 июня</w:t>
      </w:r>
      <w:r w:rsidR="0017301D" w:rsidRPr="003052C0">
        <w:rPr>
          <w:sz w:val="28"/>
          <w:szCs w:val="28"/>
        </w:rPr>
        <w:t xml:space="preserve"> текущего года.</w:t>
      </w:r>
    </w:p>
    <w:p w14:paraId="56FFB77B" w14:textId="14E2F5B0" w:rsidR="000C04E0" w:rsidRPr="003052C0" w:rsidRDefault="00371934" w:rsidP="00FB18A3">
      <w:pPr>
        <w:ind w:firstLine="709"/>
        <w:jc w:val="both"/>
        <w:rPr>
          <w:sz w:val="28"/>
          <w:szCs w:val="28"/>
        </w:rPr>
      </w:pPr>
      <w:bookmarkStart w:id="5" w:name="P66"/>
      <w:bookmarkEnd w:id="5"/>
      <w:r w:rsidRPr="003052C0">
        <w:rPr>
          <w:sz w:val="28"/>
          <w:szCs w:val="28"/>
        </w:rPr>
        <w:t>7.</w:t>
      </w:r>
      <w:r w:rsidR="000C04E0" w:rsidRPr="003052C0">
        <w:rPr>
          <w:sz w:val="28"/>
          <w:szCs w:val="28"/>
        </w:rPr>
        <w:t> Документы</w:t>
      </w:r>
      <w:r w:rsidR="00C251ED" w:rsidRPr="003052C0">
        <w:rPr>
          <w:sz w:val="28"/>
          <w:szCs w:val="28"/>
        </w:rPr>
        <w:t xml:space="preserve"> за 202</w:t>
      </w:r>
      <w:r w:rsidR="00587DB6" w:rsidRPr="003052C0">
        <w:rPr>
          <w:sz w:val="28"/>
          <w:szCs w:val="28"/>
        </w:rPr>
        <w:t>5</w:t>
      </w:r>
      <w:r w:rsidR="00C251ED" w:rsidRPr="003052C0">
        <w:rPr>
          <w:sz w:val="28"/>
          <w:szCs w:val="28"/>
        </w:rPr>
        <w:t xml:space="preserve"> год</w:t>
      </w:r>
      <w:r w:rsidR="000C04E0" w:rsidRPr="003052C0">
        <w:rPr>
          <w:sz w:val="28"/>
          <w:szCs w:val="28"/>
        </w:rPr>
        <w:t>, представляемые для участия в соревновании</w:t>
      </w:r>
      <w:r w:rsidR="00C251ED" w:rsidRPr="003052C0">
        <w:rPr>
          <w:sz w:val="28"/>
          <w:szCs w:val="28"/>
        </w:rPr>
        <w:t xml:space="preserve"> по растениеводству и животноводству</w:t>
      </w:r>
      <w:r w:rsidR="000C04E0" w:rsidRPr="003052C0">
        <w:rPr>
          <w:sz w:val="28"/>
          <w:szCs w:val="28"/>
        </w:rPr>
        <w:t xml:space="preserve">, принимаются </w:t>
      </w:r>
      <w:r w:rsidR="009E53E7" w:rsidRPr="003052C0">
        <w:rPr>
          <w:sz w:val="28"/>
          <w:szCs w:val="28"/>
        </w:rPr>
        <w:t xml:space="preserve">управлением сельского </w:t>
      </w:r>
      <w:r w:rsidR="009E53E7" w:rsidRPr="003052C0">
        <w:rPr>
          <w:sz w:val="28"/>
          <w:szCs w:val="28"/>
        </w:rPr>
        <w:lastRenderedPageBreak/>
        <w:t>хозяйства администрации Каргатского района Новосибирской области (далее – управление сельского хозяйства)</w:t>
      </w:r>
      <w:r w:rsidR="000C04E0" w:rsidRPr="003052C0">
        <w:rPr>
          <w:sz w:val="28"/>
          <w:szCs w:val="28"/>
        </w:rPr>
        <w:t xml:space="preserve"> с </w:t>
      </w:r>
      <w:r w:rsidR="009E53E7" w:rsidRPr="003052C0">
        <w:rPr>
          <w:sz w:val="28"/>
          <w:szCs w:val="28"/>
        </w:rPr>
        <w:t>20</w:t>
      </w:r>
      <w:r w:rsidR="000C04E0" w:rsidRPr="003052C0">
        <w:rPr>
          <w:sz w:val="28"/>
          <w:szCs w:val="28"/>
        </w:rPr>
        <w:t xml:space="preserve"> по 30 </w:t>
      </w:r>
      <w:r w:rsidR="009E53E7" w:rsidRPr="003052C0">
        <w:rPr>
          <w:sz w:val="28"/>
          <w:szCs w:val="28"/>
        </w:rPr>
        <w:t xml:space="preserve">января </w:t>
      </w:r>
      <w:r w:rsidR="003233C0" w:rsidRPr="003052C0">
        <w:rPr>
          <w:sz w:val="28"/>
          <w:szCs w:val="28"/>
        </w:rPr>
        <w:t xml:space="preserve">после </w:t>
      </w:r>
      <w:r w:rsidR="00587DB6" w:rsidRPr="003052C0">
        <w:rPr>
          <w:sz w:val="28"/>
          <w:szCs w:val="28"/>
        </w:rPr>
        <w:t>отчетного года</w:t>
      </w:r>
      <w:r w:rsidR="000C04E0" w:rsidRPr="003052C0">
        <w:rPr>
          <w:sz w:val="28"/>
          <w:szCs w:val="28"/>
        </w:rPr>
        <w:t>.</w:t>
      </w:r>
    </w:p>
    <w:p w14:paraId="3182EE01" w14:textId="77777777" w:rsidR="001B7849" w:rsidRPr="003052C0" w:rsidRDefault="001B7849" w:rsidP="00FB18A3">
      <w:pPr>
        <w:ind w:firstLine="709"/>
        <w:jc w:val="both"/>
        <w:rPr>
          <w:sz w:val="28"/>
          <w:szCs w:val="28"/>
        </w:rPr>
      </w:pPr>
    </w:p>
    <w:p w14:paraId="54ED651F" w14:textId="54890AA2" w:rsidR="001B7849" w:rsidRPr="003052C0" w:rsidRDefault="001B7849" w:rsidP="00B23601">
      <w:pPr>
        <w:widowControl w:val="0"/>
        <w:spacing w:line="242" w:lineRule="auto"/>
        <w:jc w:val="center"/>
        <w:rPr>
          <w:sz w:val="28"/>
          <w:szCs w:val="28"/>
        </w:rPr>
      </w:pPr>
      <w:r w:rsidRPr="003052C0">
        <w:rPr>
          <w:b/>
          <w:sz w:val="28"/>
          <w:szCs w:val="28"/>
        </w:rPr>
        <w:t>II. Условия участия в соревновании</w:t>
      </w:r>
    </w:p>
    <w:p w14:paraId="1EEBE59D" w14:textId="57817CDC" w:rsidR="007D7F4A" w:rsidRDefault="00950DC4" w:rsidP="00371934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8</w:t>
      </w:r>
      <w:r w:rsidR="00371934" w:rsidRPr="003052C0">
        <w:rPr>
          <w:sz w:val="28"/>
          <w:szCs w:val="28"/>
        </w:rPr>
        <w:t xml:space="preserve">. Для участия в подведении итогов соревнования в срок, определенный </w:t>
      </w:r>
      <w:r w:rsidR="003052C0" w:rsidRPr="003052C0">
        <w:rPr>
          <w:sz w:val="28"/>
          <w:szCs w:val="28"/>
        </w:rPr>
        <w:t>пунктом 5</w:t>
      </w:r>
      <w:r w:rsidR="00371934" w:rsidRPr="003052C0">
        <w:rPr>
          <w:sz w:val="28"/>
          <w:szCs w:val="28"/>
        </w:rPr>
        <w:t xml:space="preserve"> настоящего Положения, руководителями сельскохозяйственных организаций, главами </w:t>
      </w:r>
      <w:r w:rsidR="003052C0" w:rsidRPr="003052C0">
        <w:rPr>
          <w:sz w:val="28"/>
          <w:szCs w:val="28"/>
        </w:rPr>
        <w:t>КФХ, главами</w:t>
      </w:r>
      <w:r w:rsidR="00371934" w:rsidRPr="003052C0">
        <w:rPr>
          <w:sz w:val="28"/>
          <w:szCs w:val="28"/>
        </w:rPr>
        <w:t xml:space="preserve"> сельских муниципальных образований</w:t>
      </w:r>
      <w:r w:rsidR="002C2D18" w:rsidRPr="003052C0">
        <w:rPr>
          <w:sz w:val="28"/>
          <w:szCs w:val="28"/>
        </w:rPr>
        <w:t>,</w:t>
      </w:r>
      <w:r w:rsidR="00EE7CCA" w:rsidRPr="003052C0">
        <w:rPr>
          <w:sz w:val="28"/>
          <w:szCs w:val="28"/>
        </w:rPr>
        <w:t xml:space="preserve"> и </w:t>
      </w:r>
      <w:r w:rsidR="002C2D18" w:rsidRPr="003052C0">
        <w:rPr>
          <w:sz w:val="28"/>
          <w:szCs w:val="28"/>
        </w:rPr>
        <w:t xml:space="preserve">руководителями обслуживающих </w:t>
      </w:r>
    </w:p>
    <w:p w14:paraId="4A775458" w14:textId="15F624BB" w:rsidR="00371934" w:rsidRPr="003052C0" w:rsidRDefault="003052C0" w:rsidP="00371934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организаций района</w:t>
      </w:r>
      <w:r w:rsidR="00EE7CCA" w:rsidRPr="003052C0">
        <w:rPr>
          <w:sz w:val="28"/>
          <w:szCs w:val="28"/>
        </w:rPr>
        <w:t xml:space="preserve"> </w:t>
      </w:r>
      <w:r w:rsidR="00371934" w:rsidRPr="003052C0">
        <w:rPr>
          <w:sz w:val="28"/>
          <w:szCs w:val="28"/>
        </w:rPr>
        <w:t>представляются в управление сельского хозяйства:</w:t>
      </w:r>
    </w:p>
    <w:p w14:paraId="09D86EF3" w14:textId="372D96CA" w:rsidR="002C2D18" w:rsidRPr="003052C0" w:rsidRDefault="00371934" w:rsidP="002C2D1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</w:t>
      </w:r>
      <w:r w:rsidR="002C2D18" w:rsidRPr="003052C0">
        <w:rPr>
          <w:sz w:val="28"/>
          <w:szCs w:val="28"/>
        </w:rPr>
        <w:t>) показатели работы:</w:t>
      </w:r>
    </w:p>
    <w:p w14:paraId="4F25079D" w14:textId="39132FE4" w:rsidR="002C2D18" w:rsidRPr="003052C0" w:rsidRDefault="002C2D18" w:rsidP="002C2D1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руководителей сельскохозяйственных организаций и главных специалистов растениеводства и животноводства по формам согласно приложению № 2 к настоящему Положению;</w:t>
      </w:r>
    </w:p>
    <w:p w14:paraId="5AA1F9BC" w14:textId="091B267B" w:rsidR="002C2D18" w:rsidRPr="003052C0" w:rsidRDefault="002C2D18" w:rsidP="002C2D1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глав КФХ по формам согласно приложению № </w:t>
      </w:r>
      <w:r w:rsidR="000118D1" w:rsidRPr="003052C0">
        <w:rPr>
          <w:sz w:val="28"/>
          <w:szCs w:val="28"/>
        </w:rPr>
        <w:t xml:space="preserve">2 </w:t>
      </w:r>
      <w:r w:rsidRPr="003052C0">
        <w:rPr>
          <w:sz w:val="28"/>
          <w:szCs w:val="28"/>
        </w:rPr>
        <w:t>к настоящему Положению;</w:t>
      </w:r>
    </w:p>
    <w:p w14:paraId="12F68A20" w14:textId="3B0538AC" w:rsidR="002C2D18" w:rsidRPr="003052C0" w:rsidRDefault="002C2D18" w:rsidP="002C2D1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работников отрасли растениеводства, занятых в сельскохозяйственном производстве, по формам согласно приложению № </w:t>
      </w:r>
      <w:r w:rsidR="000118D1" w:rsidRPr="003052C0">
        <w:rPr>
          <w:sz w:val="28"/>
          <w:szCs w:val="28"/>
        </w:rPr>
        <w:t>3</w:t>
      </w:r>
      <w:r w:rsidRPr="003052C0">
        <w:rPr>
          <w:sz w:val="28"/>
          <w:szCs w:val="28"/>
        </w:rPr>
        <w:t xml:space="preserve"> к настоящему Положению;</w:t>
      </w:r>
    </w:p>
    <w:p w14:paraId="171DA586" w14:textId="732952EB" w:rsidR="002C2D18" w:rsidRPr="003052C0" w:rsidRDefault="002C2D18" w:rsidP="002C2D1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работников отрасли животноводства, занятых в сельскохозяйственном производстве, по формам согласно приложению № </w:t>
      </w:r>
      <w:r w:rsidR="000118D1" w:rsidRPr="003052C0">
        <w:rPr>
          <w:sz w:val="28"/>
          <w:szCs w:val="28"/>
        </w:rPr>
        <w:t>3, №4</w:t>
      </w:r>
      <w:r w:rsidRPr="003052C0">
        <w:rPr>
          <w:sz w:val="28"/>
          <w:szCs w:val="28"/>
        </w:rPr>
        <w:t xml:space="preserve"> к настоящему Положению;</w:t>
      </w:r>
    </w:p>
    <w:p w14:paraId="6763CC7C" w14:textId="264A0578" w:rsidR="002C2D18" w:rsidRPr="003052C0" w:rsidRDefault="002C2D18" w:rsidP="002C2D1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специалистов сельскохозяйственного производства по формам согласно приложению № </w:t>
      </w:r>
      <w:r w:rsidR="000118D1" w:rsidRPr="003052C0">
        <w:rPr>
          <w:sz w:val="28"/>
          <w:szCs w:val="28"/>
        </w:rPr>
        <w:t>5</w:t>
      </w:r>
      <w:r w:rsidRPr="003052C0">
        <w:rPr>
          <w:sz w:val="28"/>
          <w:szCs w:val="28"/>
        </w:rPr>
        <w:t xml:space="preserve"> к настоящему Положению;</w:t>
      </w:r>
    </w:p>
    <w:p w14:paraId="7AA8A3D5" w14:textId="25778910" w:rsidR="002C2D18" w:rsidRPr="003052C0" w:rsidRDefault="002C2D18" w:rsidP="002C2D1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специалистов обслуживающих организаций </w:t>
      </w:r>
      <w:r w:rsidR="00EE7CCA" w:rsidRPr="003052C0">
        <w:rPr>
          <w:sz w:val="28"/>
          <w:szCs w:val="28"/>
        </w:rPr>
        <w:t xml:space="preserve">района </w:t>
      </w:r>
      <w:r w:rsidRPr="003052C0">
        <w:rPr>
          <w:sz w:val="28"/>
          <w:szCs w:val="28"/>
        </w:rPr>
        <w:t>по формам согласно приложению № </w:t>
      </w:r>
      <w:r w:rsidR="000118D1" w:rsidRPr="003052C0">
        <w:rPr>
          <w:sz w:val="28"/>
          <w:szCs w:val="28"/>
        </w:rPr>
        <w:t>5</w:t>
      </w:r>
      <w:r w:rsidRPr="003052C0">
        <w:rPr>
          <w:sz w:val="28"/>
          <w:szCs w:val="28"/>
        </w:rPr>
        <w:t xml:space="preserve"> к настоящему Положению</w:t>
      </w:r>
      <w:r w:rsidR="00587DB6" w:rsidRPr="003052C0">
        <w:rPr>
          <w:sz w:val="28"/>
          <w:szCs w:val="28"/>
        </w:rPr>
        <w:t>;</w:t>
      </w:r>
    </w:p>
    <w:p w14:paraId="32A22D13" w14:textId="31AEA6E7" w:rsidR="002C2D18" w:rsidRPr="003052C0" w:rsidRDefault="002C2D18" w:rsidP="002C2D1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владельцам ЛПХ по формам согласно приложению № </w:t>
      </w:r>
      <w:r w:rsidR="000118D1" w:rsidRPr="003052C0">
        <w:rPr>
          <w:sz w:val="28"/>
          <w:szCs w:val="28"/>
        </w:rPr>
        <w:t>6</w:t>
      </w:r>
      <w:r w:rsidRPr="003052C0">
        <w:rPr>
          <w:sz w:val="28"/>
          <w:szCs w:val="28"/>
        </w:rPr>
        <w:t xml:space="preserve"> к настоящему Положению.</w:t>
      </w:r>
    </w:p>
    <w:p w14:paraId="10EDAA5F" w14:textId="3FC8BE88" w:rsidR="00371934" w:rsidRPr="003052C0" w:rsidRDefault="00371934" w:rsidP="00371934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2) копия документа, удостоверяющего личность работника, члена </w:t>
      </w:r>
      <w:r w:rsidR="00EB3A8F" w:rsidRPr="003052C0">
        <w:rPr>
          <w:sz w:val="28"/>
          <w:szCs w:val="28"/>
        </w:rPr>
        <w:t>звена</w:t>
      </w:r>
      <w:r w:rsidRPr="003052C0">
        <w:rPr>
          <w:sz w:val="28"/>
          <w:szCs w:val="28"/>
        </w:rPr>
        <w:t>;</w:t>
      </w:r>
    </w:p>
    <w:p w14:paraId="08ADABB2" w14:textId="32E8A77F" w:rsidR="00371934" w:rsidRPr="003052C0" w:rsidRDefault="00371934" w:rsidP="00371934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3) копия свидетельства о постановке работника на налоговый учет (</w:t>
      </w:r>
      <w:r w:rsidR="0085446C" w:rsidRPr="003052C0">
        <w:rPr>
          <w:sz w:val="28"/>
          <w:szCs w:val="28"/>
        </w:rPr>
        <w:t>ИНН</w:t>
      </w:r>
      <w:r w:rsidRPr="003052C0">
        <w:rPr>
          <w:sz w:val="28"/>
          <w:szCs w:val="28"/>
        </w:rPr>
        <w:t>);</w:t>
      </w:r>
    </w:p>
    <w:p w14:paraId="704556B3" w14:textId="06E69BB4" w:rsidR="00371934" w:rsidRPr="003052C0" w:rsidRDefault="00371934" w:rsidP="00371934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4) копия страхового свидетельства обязательного пенсионного страхования работника</w:t>
      </w:r>
      <w:r w:rsidR="0085446C" w:rsidRPr="003052C0">
        <w:rPr>
          <w:sz w:val="28"/>
          <w:szCs w:val="28"/>
        </w:rPr>
        <w:t xml:space="preserve"> (СНИЛС)</w:t>
      </w:r>
      <w:r w:rsidRPr="003052C0">
        <w:rPr>
          <w:sz w:val="28"/>
          <w:szCs w:val="28"/>
        </w:rPr>
        <w:t>;</w:t>
      </w:r>
    </w:p>
    <w:p w14:paraId="2F1C0C83" w14:textId="11B7E0CF" w:rsidR="00371934" w:rsidRPr="003052C0" w:rsidRDefault="00EB3A8F" w:rsidP="00371934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5</w:t>
      </w:r>
      <w:r w:rsidR="00371934" w:rsidRPr="003052C0">
        <w:rPr>
          <w:sz w:val="28"/>
          <w:szCs w:val="28"/>
        </w:rPr>
        <w:t>) заявление о согласии на передачу и обработку персональных данных участника соревнования в соответствии с законодательством Российской Федерации по форме согласно приложению № </w:t>
      </w:r>
      <w:r w:rsidR="002C2D18" w:rsidRPr="003052C0">
        <w:rPr>
          <w:sz w:val="28"/>
          <w:szCs w:val="28"/>
        </w:rPr>
        <w:t>1</w:t>
      </w:r>
      <w:r w:rsidR="00EE7CCA" w:rsidRPr="003052C0">
        <w:rPr>
          <w:sz w:val="28"/>
          <w:szCs w:val="28"/>
        </w:rPr>
        <w:t xml:space="preserve"> к настоящему Положению.</w:t>
      </w:r>
    </w:p>
    <w:p w14:paraId="146767EA" w14:textId="374EBC8C" w:rsidR="00622891" w:rsidRPr="003052C0" w:rsidRDefault="009E1D51" w:rsidP="00F5228D">
      <w:pPr>
        <w:widowControl w:val="0"/>
        <w:ind w:firstLine="709"/>
        <w:jc w:val="both"/>
        <w:rPr>
          <w:sz w:val="28"/>
          <w:szCs w:val="28"/>
        </w:rPr>
      </w:pPr>
      <w:bookmarkStart w:id="6" w:name="P1394"/>
      <w:bookmarkEnd w:id="6"/>
      <w:r w:rsidRPr="003052C0">
        <w:rPr>
          <w:sz w:val="28"/>
          <w:szCs w:val="28"/>
        </w:rPr>
        <w:t>9</w:t>
      </w:r>
      <w:r w:rsidR="00371934" w:rsidRPr="003052C0">
        <w:rPr>
          <w:sz w:val="28"/>
          <w:szCs w:val="28"/>
        </w:rPr>
        <w:t xml:space="preserve">. Основаниями для отклонения </w:t>
      </w:r>
      <w:r w:rsidR="00622891" w:rsidRPr="003052C0">
        <w:rPr>
          <w:sz w:val="28"/>
          <w:szCs w:val="28"/>
        </w:rPr>
        <w:t>участи</w:t>
      </w:r>
      <w:r w:rsidR="00E145A9" w:rsidRPr="003052C0">
        <w:rPr>
          <w:sz w:val="28"/>
          <w:szCs w:val="28"/>
        </w:rPr>
        <w:t>я</w:t>
      </w:r>
      <w:r w:rsidR="00622891" w:rsidRPr="003052C0">
        <w:rPr>
          <w:sz w:val="28"/>
          <w:szCs w:val="28"/>
        </w:rPr>
        <w:t xml:space="preserve"> в районном соревновании</w:t>
      </w:r>
      <w:r w:rsidR="00371934" w:rsidRPr="003052C0">
        <w:rPr>
          <w:sz w:val="28"/>
          <w:szCs w:val="28"/>
        </w:rPr>
        <w:t xml:space="preserve"> являются</w:t>
      </w:r>
      <w:r w:rsidR="00622891" w:rsidRPr="003052C0">
        <w:rPr>
          <w:sz w:val="28"/>
          <w:szCs w:val="28"/>
        </w:rPr>
        <w:t>:</w:t>
      </w:r>
    </w:p>
    <w:p w14:paraId="40DFDEFF" w14:textId="5ABCE6E0" w:rsidR="00622891" w:rsidRPr="003052C0" w:rsidRDefault="00371934" w:rsidP="00F5228D">
      <w:pPr>
        <w:pStyle w:val="ConsPlusNormal"/>
        <w:ind w:firstLine="540"/>
        <w:jc w:val="both"/>
        <w:rPr>
          <w:szCs w:val="28"/>
        </w:rPr>
      </w:pPr>
      <w:r w:rsidRPr="003052C0">
        <w:rPr>
          <w:szCs w:val="28"/>
        </w:rPr>
        <w:t xml:space="preserve"> </w:t>
      </w:r>
      <w:r w:rsidR="00622891" w:rsidRPr="003052C0">
        <w:rPr>
          <w:szCs w:val="28"/>
        </w:rPr>
        <w:t>наличие у участника соревнования несчастных случаев на производстве, подтвержденных в установленном законодательством Российской Федерации порядке, до момента окончания срока подачи документов, представляемых для участия в соревнованиях;</w:t>
      </w:r>
    </w:p>
    <w:p w14:paraId="46D0050D" w14:textId="77777777" w:rsidR="00622891" w:rsidRPr="003052C0" w:rsidRDefault="00622891" w:rsidP="00F5228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55E947F" w14:textId="4388DA72" w:rsidR="00622891" w:rsidRPr="003052C0" w:rsidRDefault="00622891" w:rsidP="00F5228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просроченной задолженности по выплате заработной платы на 1 января </w:t>
      </w:r>
      <w:r w:rsidR="007D7F4A" w:rsidRPr="003052C0">
        <w:rPr>
          <w:sz w:val="28"/>
          <w:szCs w:val="28"/>
        </w:rPr>
        <w:t>текущего года</w:t>
      </w:r>
      <w:r w:rsidRPr="003052C0">
        <w:rPr>
          <w:sz w:val="28"/>
          <w:szCs w:val="28"/>
        </w:rPr>
        <w:t>;</w:t>
      </w:r>
    </w:p>
    <w:p w14:paraId="08739EA3" w14:textId="4AE9CE86" w:rsidR="00622891" w:rsidRPr="003052C0" w:rsidRDefault="00622891" w:rsidP="00F5228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среднемесячной заработной платы на 1 января текущего года ниже минимального размера оплаты труда, установленного Федеральным </w:t>
      </w:r>
      <w:hyperlink r:id="rId9" w:history="1">
        <w:r w:rsidRPr="003052C0">
          <w:rPr>
            <w:sz w:val="28"/>
            <w:szCs w:val="28"/>
          </w:rPr>
          <w:t>законом</w:t>
        </w:r>
      </w:hyperlink>
      <w:r w:rsidRPr="003052C0">
        <w:rPr>
          <w:sz w:val="28"/>
          <w:szCs w:val="28"/>
        </w:rPr>
        <w:t xml:space="preserve"> от </w:t>
      </w:r>
      <w:r w:rsidRPr="003052C0">
        <w:rPr>
          <w:sz w:val="28"/>
          <w:szCs w:val="28"/>
        </w:rPr>
        <w:lastRenderedPageBreak/>
        <w:t>19.06.2000 N 82-ФЗ "О минимальном размере оплаты труда";</w:t>
      </w:r>
    </w:p>
    <w:p w14:paraId="411C5D47" w14:textId="5E0A3806" w:rsidR="00371934" w:rsidRPr="003052C0" w:rsidRDefault="00371934" w:rsidP="00F5228D">
      <w:pPr>
        <w:widowControl w:val="0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представление неполного пакета документов, предусмотренных настоящим Положением, либо наличие в представленных документах недостоверных сведений.</w:t>
      </w:r>
    </w:p>
    <w:p w14:paraId="284670C1" w14:textId="77777777" w:rsidR="00B23601" w:rsidRPr="003052C0" w:rsidRDefault="00B23601" w:rsidP="00E145A9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14:paraId="094625CE" w14:textId="7A479C5C" w:rsidR="00E145A9" w:rsidRPr="003052C0" w:rsidRDefault="00E145A9" w:rsidP="00E145A9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3052C0">
        <w:rPr>
          <w:b/>
          <w:sz w:val="28"/>
          <w:szCs w:val="28"/>
        </w:rPr>
        <w:t>III. Порядок подведения итогов соревнования</w:t>
      </w:r>
    </w:p>
    <w:p w14:paraId="78333E16" w14:textId="19160208" w:rsidR="00371934" w:rsidRPr="003052C0" w:rsidRDefault="009E1D51" w:rsidP="00371934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10</w:t>
      </w:r>
      <w:r w:rsidR="00371934" w:rsidRPr="003052C0">
        <w:rPr>
          <w:sz w:val="28"/>
          <w:szCs w:val="28"/>
        </w:rPr>
        <w:t>. </w:t>
      </w:r>
      <w:r w:rsidR="0085446C" w:rsidRPr="003052C0">
        <w:rPr>
          <w:sz w:val="28"/>
          <w:szCs w:val="28"/>
        </w:rPr>
        <w:t xml:space="preserve">Управление сельского хозяйства </w:t>
      </w:r>
      <w:r w:rsidR="00371934" w:rsidRPr="003052C0">
        <w:rPr>
          <w:sz w:val="28"/>
          <w:szCs w:val="28"/>
        </w:rPr>
        <w:t xml:space="preserve">в срок до </w:t>
      </w:r>
      <w:r w:rsidR="0085446C" w:rsidRPr="003052C0">
        <w:rPr>
          <w:sz w:val="28"/>
          <w:szCs w:val="28"/>
        </w:rPr>
        <w:t xml:space="preserve">10 </w:t>
      </w:r>
      <w:r w:rsidR="007D7F4A" w:rsidRPr="003052C0">
        <w:rPr>
          <w:sz w:val="28"/>
          <w:szCs w:val="28"/>
        </w:rPr>
        <w:t>февраля текущего</w:t>
      </w:r>
      <w:r w:rsidR="00371934" w:rsidRPr="003052C0">
        <w:rPr>
          <w:sz w:val="28"/>
          <w:szCs w:val="28"/>
        </w:rPr>
        <w:t xml:space="preserve"> года осуществляет проверку представленных документов на предмет их соответствия настоящему Положению.</w:t>
      </w:r>
    </w:p>
    <w:p w14:paraId="60E1D544" w14:textId="7E3683C7" w:rsidR="00371934" w:rsidRPr="003052C0" w:rsidRDefault="00371934" w:rsidP="00371934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При наличии оснований для отклонения </w:t>
      </w:r>
      <w:r w:rsidR="00E145A9" w:rsidRPr="003052C0">
        <w:rPr>
          <w:sz w:val="28"/>
          <w:szCs w:val="28"/>
        </w:rPr>
        <w:t xml:space="preserve">участия в </w:t>
      </w:r>
      <w:r w:rsidR="007D7F4A" w:rsidRPr="003052C0">
        <w:rPr>
          <w:sz w:val="28"/>
          <w:szCs w:val="28"/>
        </w:rPr>
        <w:t>районном соревновании</w:t>
      </w:r>
      <w:r w:rsidRPr="003052C0">
        <w:rPr>
          <w:sz w:val="28"/>
          <w:szCs w:val="28"/>
        </w:rPr>
        <w:t xml:space="preserve">, указанных в пункте </w:t>
      </w:r>
      <w:r w:rsidR="009E1D51" w:rsidRPr="003052C0">
        <w:rPr>
          <w:sz w:val="28"/>
          <w:szCs w:val="28"/>
        </w:rPr>
        <w:t>9</w:t>
      </w:r>
      <w:r w:rsidRPr="003052C0">
        <w:rPr>
          <w:sz w:val="28"/>
          <w:szCs w:val="28"/>
        </w:rPr>
        <w:t xml:space="preserve"> настоящего Положения, участник соревнования не допускается к подведению итогов соревнования. </w:t>
      </w:r>
      <w:r w:rsidR="0085446C" w:rsidRPr="003052C0">
        <w:rPr>
          <w:sz w:val="28"/>
          <w:szCs w:val="28"/>
        </w:rPr>
        <w:t xml:space="preserve">Управление сельского </w:t>
      </w:r>
      <w:r w:rsidR="007D7F4A" w:rsidRPr="003052C0">
        <w:rPr>
          <w:sz w:val="28"/>
          <w:szCs w:val="28"/>
        </w:rPr>
        <w:t>хозяйства в</w:t>
      </w:r>
      <w:r w:rsidRPr="003052C0">
        <w:rPr>
          <w:sz w:val="28"/>
          <w:szCs w:val="28"/>
        </w:rPr>
        <w:t xml:space="preserve"> течение 10 календарных дней с момента принятия </w:t>
      </w:r>
      <w:r w:rsidR="007D7F4A" w:rsidRPr="003052C0">
        <w:rPr>
          <w:sz w:val="28"/>
          <w:szCs w:val="28"/>
        </w:rPr>
        <w:t>пакетов документов от</w:t>
      </w:r>
      <w:r w:rsidR="00EE7CCA" w:rsidRPr="003052C0">
        <w:rPr>
          <w:sz w:val="28"/>
          <w:szCs w:val="28"/>
        </w:rPr>
        <w:t xml:space="preserve"> участников соревнования </w:t>
      </w:r>
      <w:r w:rsidRPr="003052C0">
        <w:rPr>
          <w:sz w:val="28"/>
          <w:szCs w:val="28"/>
        </w:rPr>
        <w:t xml:space="preserve">принимает решение об отклонении </w:t>
      </w:r>
      <w:r w:rsidR="00E14398" w:rsidRPr="003052C0">
        <w:rPr>
          <w:sz w:val="28"/>
          <w:szCs w:val="28"/>
        </w:rPr>
        <w:t>от участия в районном соревновании.  В</w:t>
      </w:r>
      <w:r w:rsidRPr="003052C0">
        <w:rPr>
          <w:sz w:val="28"/>
          <w:szCs w:val="28"/>
        </w:rPr>
        <w:t xml:space="preserve"> течение 4 календарных дней с момент</w:t>
      </w:r>
      <w:r w:rsidR="00EE7CCA" w:rsidRPr="003052C0">
        <w:rPr>
          <w:sz w:val="28"/>
          <w:szCs w:val="28"/>
        </w:rPr>
        <w:t xml:space="preserve">а принятия решения об </w:t>
      </w:r>
      <w:r w:rsidR="007D7F4A" w:rsidRPr="003052C0">
        <w:rPr>
          <w:sz w:val="28"/>
          <w:szCs w:val="28"/>
        </w:rPr>
        <w:t>отклонении от</w:t>
      </w:r>
      <w:r w:rsidR="00E14398" w:rsidRPr="003052C0">
        <w:rPr>
          <w:sz w:val="28"/>
          <w:szCs w:val="28"/>
        </w:rPr>
        <w:t xml:space="preserve"> участия в </w:t>
      </w:r>
      <w:r w:rsidR="007D7F4A" w:rsidRPr="003052C0">
        <w:rPr>
          <w:sz w:val="28"/>
          <w:szCs w:val="28"/>
        </w:rPr>
        <w:t>соревнования направляет</w:t>
      </w:r>
      <w:r w:rsidRPr="003052C0">
        <w:rPr>
          <w:sz w:val="28"/>
          <w:szCs w:val="28"/>
        </w:rPr>
        <w:t xml:space="preserve"> лицу, </w:t>
      </w:r>
      <w:r w:rsidR="007D7F4A" w:rsidRPr="003052C0">
        <w:rPr>
          <w:sz w:val="28"/>
          <w:szCs w:val="28"/>
        </w:rPr>
        <w:t>представившему пакет</w:t>
      </w:r>
      <w:r w:rsidR="00E14398" w:rsidRPr="003052C0">
        <w:rPr>
          <w:sz w:val="28"/>
          <w:szCs w:val="28"/>
        </w:rPr>
        <w:t xml:space="preserve"> документов</w:t>
      </w:r>
      <w:r w:rsidRPr="003052C0">
        <w:rPr>
          <w:sz w:val="28"/>
          <w:szCs w:val="28"/>
        </w:rPr>
        <w:t xml:space="preserve"> в </w:t>
      </w:r>
      <w:r w:rsidR="0085446C" w:rsidRPr="003052C0">
        <w:rPr>
          <w:sz w:val="28"/>
          <w:szCs w:val="28"/>
        </w:rPr>
        <w:t>управление сельского хозяйства</w:t>
      </w:r>
      <w:r w:rsidRPr="003052C0">
        <w:rPr>
          <w:sz w:val="28"/>
          <w:szCs w:val="28"/>
        </w:rPr>
        <w:t>, уведомление об </w:t>
      </w:r>
      <w:r w:rsidR="007D7F4A" w:rsidRPr="003052C0">
        <w:rPr>
          <w:sz w:val="28"/>
          <w:szCs w:val="28"/>
        </w:rPr>
        <w:t>отклонении от</w:t>
      </w:r>
      <w:r w:rsidR="00E14398" w:rsidRPr="003052C0">
        <w:rPr>
          <w:sz w:val="28"/>
          <w:szCs w:val="28"/>
        </w:rPr>
        <w:t xml:space="preserve"> участия в соревновании</w:t>
      </w:r>
      <w:r w:rsidRPr="003052C0">
        <w:rPr>
          <w:sz w:val="28"/>
          <w:szCs w:val="28"/>
        </w:rPr>
        <w:t xml:space="preserve"> с указанием причины отклонения на адрес электронной почты, представившего </w:t>
      </w:r>
      <w:r w:rsidR="00E14398" w:rsidRPr="003052C0">
        <w:rPr>
          <w:sz w:val="28"/>
          <w:szCs w:val="28"/>
        </w:rPr>
        <w:t>документы</w:t>
      </w:r>
      <w:r w:rsidRPr="003052C0">
        <w:rPr>
          <w:sz w:val="28"/>
          <w:szCs w:val="28"/>
        </w:rPr>
        <w:t xml:space="preserve"> в </w:t>
      </w:r>
      <w:r w:rsidR="0085446C" w:rsidRPr="003052C0">
        <w:rPr>
          <w:sz w:val="28"/>
          <w:szCs w:val="28"/>
        </w:rPr>
        <w:t>управление сельского хозяйства</w:t>
      </w:r>
      <w:r w:rsidRPr="003052C0">
        <w:rPr>
          <w:sz w:val="28"/>
          <w:szCs w:val="28"/>
        </w:rPr>
        <w:t>.</w:t>
      </w:r>
    </w:p>
    <w:p w14:paraId="52BF7488" w14:textId="7908E77B" w:rsidR="00371934" w:rsidRPr="003052C0" w:rsidRDefault="00371934" w:rsidP="00371934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В случае отсутствия оснований для отклонения</w:t>
      </w:r>
      <w:r w:rsidR="00E145A9" w:rsidRPr="003052C0">
        <w:rPr>
          <w:sz w:val="28"/>
          <w:szCs w:val="28"/>
        </w:rPr>
        <w:t xml:space="preserve"> участия в </w:t>
      </w:r>
      <w:r w:rsidR="007D7F4A" w:rsidRPr="003052C0">
        <w:rPr>
          <w:sz w:val="28"/>
          <w:szCs w:val="28"/>
        </w:rPr>
        <w:t>районном соревновании</w:t>
      </w:r>
      <w:r w:rsidRPr="003052C0">
        <w:rPr>
          <w:sz w:val="28"/>
          <w:szCs w:val="28"/>
        </w:rPr>
        <w:t xml:space="preserve">, указанных в пункте </w:t>
      </w:r>
      <w:r w:rsidR="009E1D51" w:rsidRPr="003052C0">
        <w:rPr>
          <w:sz w:val="28"/>
          <w:szCs w:val="28"/>
        </w:rPr>
        <w:t>9</w:t>
      </w:r>
      <w:r w:rsidRPr="003052C0">
        <w:rPr>
          <w:sz w:val="28"/>
          <w:szCs w:val="28"/>
        </w:rPr>
        <w:t xml:space="preserve"> настоящего Положения, документы, представленные участниками соревнования, </w:t>
      </w:r>
      <w:r w:rsidR="0085446C" w:rsidRPr="003052C0">
        <w:rPr>
          <w:sz w:val="28"/>
          <w:szCs w:val="28"/>
        </w:rPr>
        <w:t>управлением сельского хозяйства</w:t>
      </w:r>
      <w:r w:rsidRPr="003052C0">
        <w:rPr>
          <w:sz w:val="28"/>
          <w:szCs w:val="28"/>
        </w:rPr>
        <w:t xml:space="preserve"> направляются на рассмотрение комиссии по подведению итогов соревнования (далее – Комиссия).</w:t>
      </w:r>
    </w:p>
    <w:p w14:paraId="15E675A7" w14:textId="5FEDAE0B" w:rsidR="00371934" w:rsidRPr="003052C0" w:rsidRDefault="00950DC4" w:rsidP="00371934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</w:t>
      </w:r>
      <w:r w:rsidR="009E1D51" w:rsidRPr="003052C0">
        <w:rPr>
          <w:sz w:val="28"/>
          <w:szCs w:val="28"/>
        </w:rPr>
        <w:t>1</w:t>
      </w:r>
      <w:r w:rsidR="00371934" w:rsidRPr="003052C0">
        <w:rPr>
          <w:sz w:val="28"/>
          <w:szCs w:val="28"/>
        </w:rPr>
        <w:t xml:space="preserve">. Комиссия в определенный </w:t>
      </w:r>
      <w:r w:rsidR="0085446C" w:rsidRPr="003052C0">
        <w:rPr>
          <w:sz w:val="28"/>
          <w:szCs w:val="28"/>
        </w:rPr>
        <w:t>управлением сельского хозяйства</w:t>
      </w:r>
      <w:r w:rsidR="00371934" w:rsidRPr="003052C0">
        <w:rPr>
          <w:sz w:val="28"/>
          <w:szCs w:val="28"/>
        </w:rPr>
        <w:t xml:space="preserve"> день в соответствии с пунктом </w:t>
      </w:r>
      <w:r w:rsidR="00ED2717" w:rsidRPr="003052C0">
        <w:rPr>
          <w:sz w:val="28"/>
          <w:szCs w:val="28"/>
        </w:rPr>
        <w:t>5</w:t>
      </w:r>
      <w:r w:rsidR="00371934" w:rsidRPr="003052C0">
        <w:rPr>
          <w:sz w:val="28"/>
          <w:szCs w:val="28"/>
        </w:rPr>
        <w:t xml:space="preserve"> настоящего Положения определяет победителей соревнования в соответствии с перечнями показателей и критериями оценки участников соревнования, установленными настоящим Положением.</w:t>
      </w:r>
    </w:p>
    <w:p w14:paraId="453C3EE4" w14:textId="0588D75D" w:rsidR="00371934" w:rsidRPr="003052C0" w:rsidRDefault="00950DC4" w:rsidP="00371934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</w:t>
      </w:r>
      <w:r w:rsidR="009E1D51" w:rsidRPr="003052C0">
        <w:rPr>
          <w:sz w:val="28"/>
          <w:szCs w:val="28"/>
        </w:rPr>
        <w:t>2</w:t>
      </w:r>
      <w:r w:rsidR="00371934" w:rsidRPr="003052C0">
        <w:rPr>
          <w:sz w:val="28"/>
          <w:szCs w:val="28"/>
        </w:rPr>
        <w:t xml:space="preserve">. Решение Комиссии оформляется протоколом. На основании протокола Комиссии </w:t>
      </w:r>
      <w:r w:rsidR="0085446C" w:rsidRPr="003052C0">
        <w:rPr>
          <w:sz w:val="28"/>
          <w:szCs w:val="28"/>
        </w:rPr>
        <w:t>управление сельского хозяйства в срок</w:t>
      </w:r>
      <w:r w:rsidR="00371934" w:rsidRPr="003052C0">
        <w:rPr>
          <w:sz w:val="28"/>
          <w:szCs w:val="28"/>
        </w:rPr>
        <w:t xml:space="preserve"> не позднее </w:t>
      </w:r>
      <w:r w:rsidR="00327F91" w:rsidRPr="003052C0">
        <w:rPr>
          <w:sz w:val="28"/>
          <w:szCs w:val="28"/>
        </w:rPr>
        <w:t>15 февраля</w:t>
      </w:r>
      <w:r w:rsidR="00371934" w:rsidRPr="003052C0">
        <w:rPr>
          <w:sz w:val="28"/>
          <w:szCs w:val="28"/>
        </w:rPr>
        <w:t xml:space="preserve"> текущего года готовит </w:t>
      </w:r>
      <w:r w:rsidR="00327F91" w:rsidRPr="003052C0">
        <w:rPr>
          <w:sz w:val="28"/>
          <w:szCs w:val="28"/>
        </w:rPr>
        <w:t>проект постановления администрации</w:t>
      </w:r>
      <w:r w:rsidR="00371934" w:rsidRPr="003052C0">
        <w:rPr>
          <w:sz w:val="28"/>
          <w:szCs w:val="28"/>
        </w:rPr>
        <w:t xml:space="preserve"> о награждении победителей соревнования и представляет в установленном порядке победителей соревнования к </w:t>
      </w:r>
      <w:r w:rsidR="007D7F4A" w:rsidRPr="003052C0">
        <w:rPr>
          <w:sz w:val="28"/>
          <w:szCs w:val="28"/>
        </w:rPr>
        <w:t>награждению Почетными</w:t>
      </w:r>
      <w:r w:rsidR="00327F91" w:rsidRPr="003052C0">
        <w:rPr>
          <w:sz w:val="28"/>
          <w:szCs w:val="28"/>
        </w:rPr>
        <w:t xml:space="preserve"> грамот</w:t>
      </w:r>
      <w:r w:rsidR="00E14398" w:rsidRPr="003052C0">
        <w:rPr>
          <w:sz w:val="28"/>
          <w:szCs w:val="28"/>
        </w:rPr>
        <w:t xml:space="preserve">ами, </w:t>
      </w:r>
      <w:r w:rsidR="0070457C" w:rsidRPr="003052C0">
        <w:rPr>
          <w:sz w:val="28"/>
          <w:szCs w:val="28"/>
        </w:rPr>
        <w:t xml:space="preserve">Благодарностями </w:t>
      </w:r>
      <w:r w:rsidR="00327F91" w:rsidRPr="003052C0">
        <w:rPr>
          <w:sz w:val="28"/>
          <w:szCs w:val="28"/>
        </w:rPr>
        <w:t xml:space="preserve">администрации Каргатского района </w:t>
      </w:r>
      <w:r w:rsidR="00371934" w:rsidRPr="003052C0">
        <w:rPr>
          <w:sz w:val="28"/>
          <w:szCs w:val="28"/>
        </w:rPr>
        <w:t>Новосибирской области</w:t>
      </w:r>
      <w:r w:rsidR="00E14398" w:rsidRPr="003052C0">
        <w:rPr>
          <w:sz w:val="28"/>
          <w:szCs w:val="28"/>
        </w:rPr>
        <w:t xml:space="preserve"> и денежными премиями</w:t>
      </w:r>
      <w:r w:rsidR="00371934" w:rsidRPr="003052C0">
        <w:rPr>
          <w:sz w:val="28"/>
          <w:szCs w:val="28"/>
        </w:rPr>
        <w:t>.</w:t>
      </w:r>
    </w:p>
    <w:p w14:paraId="67A198DB" w14:textId="198F662E" w:rsidR="00CD4C5A" w:rsidRPr="003052C0" w:rsidRDefault="00CD4C5A" w:rsidP="00CD4C5A">
      <w:pPr>
        <w:pStyle w:val="af1"/>
        <w:ind w:left="0"/>
        <w:contextualSpacing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      13. </w:t>
      </w:r>
      <w:r w:rsidR="007D7F4A" w:rsidRPr="003052C0">
        <w:rPr>
          <w:sz w:val="28"/>
          <w:szCs w:val="28"/>
        </w:rPr>
        <w:t>Награждение победителей соревнования</w:t>
      </w:r>
      <w:r w:rsidRPr="003052C0">
        <w:rPr>
          <w:sz w:val="28"/>
          <w:szCs w:val="28"/>
        </w:rPr>
        <w:t xml:space="preserve"> производится во время проведения районного слета </w:t>
      </w:r>
      <w:r w:rsidR="007D7F4A" w:rsidRPr="003052C0">
        <w:rPr>
          <w:sz w:val="28"/>
          <w:szCs w:val="28"/>
        </w:rPr>
        <w:t>передовиков сельского</w:t>
      </w:r>
      <w:r w:rsidRPr="003052C0">
        <w:rPr>
          <w:sz w:val="28"/>
          <w:szCs w:val="28"/>
        </w:rPr>
        <w:t xml:space="preserve"> хозяйства. </w:t>
      </w:r>
    </w:p>
    <w:p w14:paraId="2281C8B8" w14:textId="78BC1C64" w:rsidR="00CD4C5A" w:rsidRPr="003052C0" w:rsidRDefault="00CD4C5A" w:rsidP="00CD4C5A">
      <w:pPr>
        <w:pStyle w:val="af1"/>
        <w:ind w:left="0"/>
        <w:contextualSpacing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     14. Время проведения слета передовиков сельского хозяйства – первая </w:t>
      </w:r>
      <w:r w:rsidR="007D7F4A" w:rsidRPr="003052C0">
        <w:rPr>
          <w:sz w:val="28"/>
          <w:szCs w:val="28"/>
        </w:rPr>
        <w:t>декада марта</w:t>
      </w:r>
      <w:r w:rsidRPr="003052C0">
        <w:rPr>
          <w:sz w:val="28"/>
          <w:szCs w:val="28"/>
        </w:rPr>
        <w:t xml:space="preserve"> текущего года.</w:t>
      </w:r>
    </w:p>
    <w:p w14:paraId="6C35F03F" w14:textId="77777777" w:rsidR="00CD4C5A" w:rsidRPr="003052C0" w:rsidRDefault="00CD4C5A" w:rsidP="00CD4C5A">
      <w:pPr>
        <w:spacing w:after="120"/>
        <w:jc w:val="both"/>
        <w:rPr>
          <w:b/>
          <w:sz w:val="28"/>
          <w:szCs w:val="28"/>
        </w:rPr>
      </w:pPr>
      <w:r w:rsidRPr="003052C0">
        <w:rPr>
          <w:b/>
          <w:sz w:val="28"/>
          <w:szCs w:val="28"/>
        </w:rPr>
        <w:t>Примечания:</w:t>
      </w:r>
    </w:p>
    <w:p w14:paraId="41AEDBE0" w14:textId="0FCEAFF1" w:rsidR="00CD4C5A" w:rsidRPr="003052C0" w:rsidRDefault="00CD4C5A" w:rsidP="00CD4C5A">
      <w:pPr>
        <w:spacing w:after="120"/>
        <w:contextualSpacing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1.Комиссия имеет </w:t>
      </w:r>
      <w:r w:rsidR="007D7F4A" w:rsidRPr="003052C0">
        <w:rPr>
          <w:sz w:val="28"/>
          <w:szCs w:val="28"/>
        </w:rPr>
        <w:t>право при</w:t>
      </w:r>
      <w:r w:rsidRPr="003052C0">
        <w:rPr>
          <w:sz w:val="28"/>
          <w:szCs w:val="28"/>
        </w:rPr>
        <w:t xml:space="preserve"> подведении итогов своим решением отменять или вводить дополнительные номинации, уменьшать или увеличивать размер премии работников в зависимости производственных или плановых показателей в </w:t>
      </w:r>
      <w:r w:rsidRPr="003052C0">
        <w:rPr>
          <w:sz w:val="28"/>
          <w:szCs w:val="28"/>
        </w:rPr>
        <w:lastRenderedPageBreak/>
        <w:t>пределах объемов средств, определенных на премирование победителей соревнования.</w:t>
      </w:r>
    </w:p>
    <w:p w14:paraId="066524D7" w14:textId="6B7FFF59" w:rsidR="00CD4C5A" w:rsidRPr="003052C0" w:rsidRDefault="00CD4C5A" w:rsidP="00CD4C5A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>2.</w:t>
      </w:r>
      <w:r w:rsidR="007D7F4A" w:rsidRPr="003052C0">
        <w:rPr>
          <w:sz w:val="28"/>
          <w:szCs w:val="28"/>
        </w:rPr>
        <w:t>При наличии</w:t>
      </w:r>
      <w:r w:rsidRPr="003052C0">
        <w:rPr>
          <w:sz w:val="28"/>
          <w:szCs w:val="28"/>
        </w:rPr>
        <w:t xml:space="preserve"> у нескольких работников одинаковых результатов</w:t>
      </w:r>
      <w:r w:rsidR="0070457C" w:rsidRPr="003052C0">
        <w:rPr>
          <w:sz w:val="28"/>
          <w:szCs w:val="28"/>
        </w:rPr>
        <w:t xml:space="preserve"> -</w:t>
      </w:r>
      <w:r w:rsidRPr="003052C0">
        <w:rPr>
          <w:sz w:val="28"/>
          <w:szCs w:val="28"/>
        </w:rPr>
        <w:t xml:space="preserve"> премировать</w:t>
      </w:r>
      <w:r w:rsidR="00E14398" w:rsidRPr="003052C0">
        <w:rPr>
          <w:sz w:val="28"/>
          <w:szCs w:val="28"/>
        </w:rPr>
        <w:t>ся</w:t>
      </w:r>
      <w:r w:rsidR="006607BA" w:rsidRPr="003052C0">
        <w:rPr>
          <w:sz w:val="28"/>
          <w:szCs w:val="28"/>
        </w:rPr>
        <w:t xml:space="preserve"> </w:t>
      </w:r>
      <w:r w:rsidR="007D7F4A" w:rsidRPr="003052C0">
        <w:rPr>
          <w:sz w:val="28"/>
          <w:szCs w:val="28"/>
        </w:rPr>
        <w:t>будут все</w:t>
      </w:r>
      <w:r w:rsidRPr="003052C0">
        <w:rPr>
          <w:sz w:val="28"/>
          <w:szCs w:val="28"/>
        </w:rPr>
        <w:t>, выполнивши</w:t>
      </w:r>
      <w:r w:rsidR="006607BA" w:rsidRPr="003052C0">
        <w:rPr>
          <w:sz w:val="28"/>
          <w:szCs w:val="28"/>
        </w:rPr>
        <w:t>е</w:t>
      </w:r>
      <w:r w:rsidRPr="003052C0">
        <w:rPr>
          <w:sz w:val="28"/>
          <w:szCs w:val="28"/>
        </w:rPr>
        <w:t xml:space="preserve"> условия соревнования. </w:t>
      </w:r>
    </w:p>
    <w:p w14:paraId="25E17CA1" w14:textId="1E41D381" w:rsidR="00CD4C5A" w:rsidRPr="003052C0" w:rsidRDefault="00CD4C5A" w:rsidP="003B38EE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>3.</w:t>
      </w:r>
      <w:r w:rsidR="007D7F4A" w:rsidRPr="003052C0">
        <w:rPr>
          <w:sz w:val="28"/>
          <w:szCs w:val="28"/>
        </w:rPr>
        <w:t>Передовики производства, награжденные по показателям в</w:t>
      </w:r>
      <w:r w:rsidRPr="003052C0">
        <w:rPr>
          <w:sz w:val="28"/>
          <w:szCs w:val="28"/>
        </w:rPr>
        <w:t xml:space="preserve"> областном соревновании, по итогам районного </w:t>
      </w:r>
      <w:r w:rsidR="007D7F4A" w:rsidRPr="003052C0">
        <w:rPr>
          <w:sz w:val="28"/>
          <w:szCs w:val="28"/>
        </w:rPr>
        <w:t>соревнования не премируются</w:t>
      </w:r>
      <w:r w:rsidRPr="003052C0">
        <w:rPr>
          <w:sz w:val="28"/>
          <w:szCs w:val="28"/>
        </w:rPr>
        <w:t>.</w:t>
      </w:r>
    </w:p>
    <w:p w14:paraId="334585A6" w14:textId="77777777" w:rsidR="00371934" w:rsidRPr="003052C0" w:rsidRDefault="00371934" w:rsidP="00371934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</w:p>
    <w:p w14:paraId="3927082C" w14:textId="4175D7AE" w:rsidR="006F215E" w:rsidRPr="003052C0" w:rsidRDefault="006607BA" w:rsidP="00371934">
      <w:pPr>
        <w:widowControl w:val="0"/>
        <w:spacing w:line="242" w:lineRule="auto"/>
        <w:jc w:val="center"/>
        <w:rPr>
          <w:b/>
          <w:sz w:val="28"/>
          <w:szCs w:val="28"/>
        </w:rPr>
      </w:pPr>
      <w:bookmarkStart w:id="7" w:name="P1402"/>
      <w:bookmarkEnd w:id="7"/>
      <w:r w:rsidRPr="003052C0">
        <w:rPr>
          <w:rFonts w:eastAsia="Calibri"/>
          <w:b/>
          <w:sz w:val="28"/>
          <w:szCs w:val="28"/>
          <w:lang w:eastAsia="en-US"/>
        </w:rPr>
        <w:t>IV.</w:t>
      </w:r>
      <w:r w:rsidR="00371934" w:rsidRPr="003052C0">
        <w:rPr>
          <w:b/>
          <w:sz w:val="28"/>
          <w:szCs w:val="28"/>
        </w:rPr>
        <w:t xml:space="preserve"> Порядок подведения итогов соревнования среди </w:t>
      </w:r>
      <w:r w:rsidR="00432CA5" w:rsidRPr="003052C0">
        <w:rPr>
          <w:b/>
          <w:sz w:val="28"/>
          <w:szCs w:val="28"/>
        </w:rPr>
        <w:t xml:space="preserve">руководителей </w:t>
      </w:r>
    </w:p>
    <w:p w14:paraId="4EA32154" w14:textId="670DFAA1" w:rsidR="003B38EE" w:rsidRPr="003052C0" w:rsidRDefault="006F215E" w:rsidP="00371934">
      <w:pPr>
        <w:widowControl w:val="0"/>
        <w:spacing w:line="242" w:lineRule="auto"/>
        <w:jc w:val="center"/>
        <w:rPr>
          <w:b/>
          <w:sz w:val="28"/>
          <w:szCs w:val="28"/>
        </w:rPr>
      </w:pPr>
      <w:r w:rsidRPr="003052C0">
        <w:rPr>
          <w:b/>
          <w:sz w:val="28"/>
          <w:szCs w:val="28"/>
        </w:rPr>
        <w:t xml:space="preserve">и главных специалистов </w:t>
      </w:r>
      <w:r w:rsidR="00432CA5" w:rsidRPr="003052C0">
        <w:rPr>
          <w:b/>
          <w:sz w:val="28"/>
          <w:szCs w:val="28"/>
        </w:rPr>
        <w:t>сельскохозяйственных организаций</w:t>
      </w:r>
      <w:r w:rsidR="00371934" w:rsidRPr="003052C0">
        <w:rPr>
          <w:b/>
          <w:sz w:val="28"/>
          <w:szCs w:val="28"/>
        </w:rPr>
        <w:t xml:space="preserve"> </w:t>
      </w:r>
    </w:p>
    <w:p w14:paraId="356DA9CF" w14:textId="70C038C8" w:rsidR="001D7553" w:rsidRPr="003052C0" w:rsidRDefault="001D7553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</w:t>
      </w:r>
      <w:r w:rsidR="00F5709E" w:rsidRPr="003052C0">
        <w:rPr>
          <w:sz w:val="28"/>
          <w:szCs w:val="28"/>
        </w:rPr>
        <w:t>2</w:t>
      </w:r>
      <w:r w:rsidRPr="003052C0">
        <w:rPr>
          <w:sz w:val="28"/>
          <w:szCs w:val="28"/>
        </w:rPr>
        <w:t xml:space="preserve">. Подведение итогов и определение победителей соревнования среди руководителей </w:t>
      </w:r>
      <w:r w:rsidR="00F5709E" w:rsidRPr="003052C0">
        <w:rPr>
          <w:sz w:val="28"/>
          <w:szCs w:val="28"/>
        </w:rPr>
        <w:t xml:space="preserve">лучших </w:t>
      </w:r>
      <w:r w:rsidRPr="003052C0">
        <w:rPr>
          <w:sz w:val="28"/>
          <w:szCs w:val="28"/>
        </w:rPr>
        <w:t>сельскохозяйственных организаций, пров</w:t>
      </w:r>
      <w:r w:rsidR="00E14398" w:rsidRPr="003052C0">
        <w:rPr>
          <w:sz w:val="28"/>
          <w:szCs w:val="28"/>
        </w:rPr>
        <w:t>одится по следующим показателям.</w:t>
      </w:r>
    </w:p>
    <w:p w14:paraId="3D517E91" w14:textId="1EF6D0CE" w:rsidR="003F54BA" w:rsidRPr="003052C0" w:rsidRDefault="00FC5C50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</w:t>
      </w:r>
      <w:r w:rsidR="001D7553" w:rsidRPr="003052C0">
        <w:rPr>
          <w:sz w:val="28"/>
          <w:szCs w:val="28"/>
        </w:rPr>
        <w:t>) </w:t>
      </w:r>
      <w:r w:rsidR="00E14398" w:rsidRPr="003052C0">
        <w:rPr>
          <w:sz w:val="28"/>
          <w:szCs w:val="28"/>
        </w:rPr>
        <w:t>Н</w:t>
      </w:r>
      <w:r w:rsidR="003F54BA" w:rsidRPr="003052C0">
        <w:rPr>
          <w:sz w:val="28"/>
          <w:szCs w:val="28"/>
        </w:rPr>
        <w:t>а весенне-полевых работах:</w:t>
      </w:r>
    </w:p>
    <w:p w14:paraId="60E00174" w14:textId="5D52FA02" w:rsidR="006607BA" w:rsidRPr="003052C0" w:rsidRDefault="006607BA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использование пашни;</w:t>
      </w:r>
    </w:p>
    <w:p w14:paraId="4A74D6D9" w14:textId="0CA4B7C7" w:rsidR="003F54BA" w:rsidRPr="003052C0" w:rsidRDefault="003F54BA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выполнение плана ярового сева, в том числе зерновых культур, но не ниже, </w:t>
      </w:r>
    </w:p>
    <w:p w14:paraId="03FCD228" w14:textId="77777777" w:rsidR="003F54BA" w:rsidRPr="003052C0" w:rsidRDefault="003F54BA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чем в предыдущем году; </w:t>
      </w:r>
    </w:p>
    <w:p w14:paraId="2F6557A6" w14:textId="77777777" w:rsidR="003F54BA" w:rsidRPr="003052C0" w:rsidRDefault="003F54BA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протравливание семян; </w:t>
      </w:r>
    </w:p>
    <w:p w14:paraId="22F902D2" w14:textId="77777777" w:rsidR="003F54BA" w:rsidRPr="003052C0" w:rsidRDefault="003F54BA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применение минеральных удобрений;  </w:t>
      </w:r>
    </w:p>
    <w:p w14:paraId="4EAF8284" w14:textId="15885B9A" w:rsidR="003F54BA" w:rsidRPr="003052C0" w:rsidRDefault="003F54BA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выполнения </w:t>
      </w:r>
      <w:r w:rsidR="007D7F4A" w:rsidRPr="003052C0">
        <w:rPr>
          <w:sz w:val="28"/>
          <w:szCs w:val="28"/>
        </w:rPr>
        <w:t xml:space="preserve">плана </w:t>
      </w:r>
      <w:proofErr w:type="spellStart"/>
      <w:r w:rsidR="007D7F4A" w:rsidRPr="003052C0">
        <w:rPr>
          <w:sz w:val="28"/>
          <w:szCs w:val="28"/>
        </w:rPr>
        <w:t>химпрополки</w:t>
      </w:r>
      <w:proofErr w:type="spellEnd"/>
      <w:r w:rsidRPr="003052C0">
        <w:rPr>
          <w:sz w:val="28"/>
          <w:szCs w:val="28"/>
        </w:rPr>
        <w:t xml:space="preserve"> посевов; </w:t>
      </w:r>
    </w:p>
    <w:p w14:paraId="76524687" w14:textId="77777777" w:rsidR="00154D98" w:rsidRPr="003052C0" w:rsidRDefault="003F54BA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выполнение плана подъема паров</w:t>
      </w:r>
      <w:r w:rsidR="00154D98" w:rsidRPr="003052C0">
        <w:rPr>
          <w:sz w:val="28"/>
          <w:szCs w:val="28"/>
        </w:rPr>
        <w:t>;</w:t>
      </w:r>
    </w:p>
    <w:p w14:paraId="67C97D98" w14:textId="419C59CB" w:rsidR="003F54BA" w:rsidRPr="003052C0" w:rsidRDefault="00154D98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создание культурно-бытовых условий для работников</w:t>
      </w:r>
      <w:r w:rsidR="003F54BA" w:rsidRPr="003052C0">
        <w:rPr>
          <w:sz w:val="28"/>
          <w:szCs w:val="28"/>
        </w:rPr>
        <w:t>.</w:t>
      </w:r>
    </w:p>
    <w:p w14:paraId="411C5C1A" w14:textId="0E5D2D9B" w:rsidR="00FC5C50" w:rsidRPr="003052C0" w:rsidRDefault="003F54BA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2) </w:t>
      </w:r>
      <w:r w:rsidR="00E14398" w:rsidRPr="003052C0">
        <w:rPr>
          <w:sz w:val="28"/>
          <w:szCs w:val="28"/>
        </w:rPr>
        <w:t>Н</w:t>
      </w:r>
      <w:r w:rsidR="00FC5C50" w:rsidRPr="003052C0">
        <w:rPr>
          <w:sz w:val="28"/>
          <w:szCs w:val="28"/>
        </w:rPr>
        <w:t>а заготовке кормов</w:t>
      </w:r>
      <w:r w:rsidRPr="003052C0">
        <w:rPr>
          <w:sz w:val="28"/>
          <w:szCs w:val="28"/>
        </w:rPr>
        <w:t xml:space="preserve"> </w:t>
      </w:r>
      <w:r w:rsidR="00B929DF" w:rsidRPr="003052C0">
        <w:rPr>
          <w:sz w:val="28"/>
          <w:szCs w:val="28"/>
        </w:rPr>
        <w:t>в текущем году:</w:t>
      </w:r>
    </w:p>
    <w:p w14:paraId="35A48D70" w14:textId="77777777" w:rsidR="00FC5C50" w:rsidRPr="003052C0" w:rsidRDefault="00FC5C50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выполнение плана заготовки кормов; </w:t>
      </w:r>
    </w:p>
    <w:p w14:paraId="79277AF1" w14:textId="3F2949D4" w:rsidR="006F215E" w:rsidRPr="003052C0" w:rsidRDefault="00FC5C50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достижение </w:t>
      </w:r>
      <w:r w:rsidR="007D7F4A" w:rsidRPr="003052C0">
        <w:rPr>
          <w:sz w:val="28"/>
          <w:szCs w:val="28"/>
        </w:rPr>
        <w:t>наибольшей кормообеспеченности</w:t>
      </w:r>
      <w:r w:rsidRPr="003052C0">
        <w:rPr>
          <w:sz w:val="28"/>
          <w:szCs w:val="28"/>
        </w:rPr>
        <w:t xml:space="preserve"> на 1 условную голову на</w:t>
      </w:r>
      <w:r w:rsidR="009321CD" w:rsidRPr="003052C0">
        <w:rPr>
          <w:sz w:val="28"/>
          <w:szCs w:val="28"/>
        </w:rPr>
        <w:t xml:space="preserve"> по факту заготовленных кормов</w:t>
      </w:r>
      <w:r w:rsidRPr="003052C0">
        <w:rPr>
          <w:sz w:val="28"/>
          <w:szCs w:val="28"/>
        </w:rPr>
        <w:t xml:space="preserve">; </w:t>
      </w:r>
    </w:p>
    <w:p w14:paraId="379DB3FF" w14:textId="180B673A" w:rsidR="00FC5C50" w:rsidRPr="003052C0" w:rsidRDefault="00FC5C50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применение прогрессивных технологий на заготовке</w:t>
      </w:r>
      <w:r w:rsidR="006F215E" w:rsidRPr="003052C0">
        <w:rPr>
          <w:sz w:val="28"/>
          <w:szCs w:val="28"/>
        </w:rPr>
        <w:t xml:space="preserve"> </w:t>
      </w:r>
      <w:r w:rsidRPr="003052C0">
        <w:rPr>
          <w:sz w:val="28"/>
          <w:szCs w:val="28"/>
        </w:rPr>
        <w:t xml:space="preserve">кормов; </w:t>
      </w:r>
    </w:p>
    <w:p w14:paraId="7181FEDF" w14:textId="77777777" w:rsidR="00511254" w:rsidRPr="003052C0" w:rsidRDefault="00FC5C50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соблюдение правил хранения кормов</w:t>
      </w:r>
      <w:r w:rsidR="00511254" w:rsidRPr="003052C0">
        <w:rPr>
          <w:sz w:val="28"/>
          <w:szCs w:val="28"/>
        </w:rPr>
        <w:t>;</w:t>
      </w:r>
    </w:p>
    <w:p w14:paraId="78053842" w14:textId="77777777" w:rsidR="00511254" w:rsidRPr="003052C0" w:rsidRDefault="00511254" w:rsidP="0051125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создание культурно-бытовых условий для работников.</w:t>
      </w:r>
    </w:p>
    <w:p w14:paraId="4B183A4C" w14:textId="733CE25E" w:rsidR="001D7553" w:rsidRPr="003052C0" w:rsidRDefault="003F54BA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3</w:t>
      </w:r>
      <w:r w:rsidR="00FC5C50" w:rsidRPr="003052C0">
        <w:rPr>
          <w:sz w:val="28"/>
          <w:szCs w:val="28"/>
        </w:rPr>
        <w:t xml:space="preserve">) </w:t>
      </w:r>
      <w:r w:rsidR="00E14398" w:rsidRPr="003052C0">
        <w:rPr>
          <w:sz w:val="28"/>
          <w:szCs w:val="28"/>
        </w:rPr>
        <w:t>Н</w:t>
      </w:r>
      <w:r w:rsidR="001D7553" w:rsidRPr="003052C0">
        <w:rPr>
          <w:sz w:val="28"/>
          <w:szCs w:val="28"/>
        </w:rPr>
        <w:t>а уборке урожая по итогам работы в текущем году:</w:t>
      </w:r>
    </w:p>
    <w:p w14:paraId="7B81561D" w14:textId="77777777" w:rsidR="001D7553" w:rsidRPr="003052C0" w:rsidRDefault="001D7553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полная уборка зерновых культур;</w:t>
      </w:r>
    </w:p>
    <w:p w14:paraId="2BD194F1" w14:textId="77777777" w:rsidR="001D7553" w:rsidRPr="003052C0" w:rsidRDefault="001D7553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урожайность зерновых культур с посевной площади в весе после доработки;</w:t>
      </w:r>
    </w:p>
    <w:p w14:paraId="2A968E22" w14:textId="4926F983" w:rsidR="00FC5C50" w:rsidRPr="003052C0" w:rsidRDefault="00FC5C50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выполнение плана засыпки семян под урожай будущего года;</w:t>
      </w:r>
    </w:p>
    <w:p w14:paraId="74CC524D" w14:textId="6DC36A00" w:rsidR="00FC5C50" w:rsidRPr="003052C0" w:rsidRDefault="00FC5C50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вспашка зяби;</w:t>
      </w:r>
    </w:p>
    <w:p w14:paraId="686B763A" w14:textId="77777777" w:rsidR="00511254" w:rsidRPr="003052C0" w:rsidRDefault="00511254" w:rsidP="0051125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создание культурно-бытовых условий для работников.</w:t>
      </w:r>
    </w:p>
    <w:p w14:paraId="27EEBA51" w14:textId="1FFC14E2" w:rsidR="001D7553" w:rsidRPr="003052C0" w:rsidRDefault="003F54BA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4</w:t>
      </w:r>
      <w:r w:rsidR="001D7553" w:rsidRPr="003052C0">
        <w:rPr>
          <w:sz w:val="28"/>
          <w:szCs w:val="28"/>
        </w:rPr>
        <w:t>)</w:t>
      </w:r>
      <w:r w:rsidR="00E14398" w:rsidRPr="003052C0">
        <w:rPr>
          <w:sz w:val="28"/>
          <w:szCs w:val="28"/>
        </w:rPr>
        <w:t xml:space="preserve"> </w:t>
      </w:r>
      <w:r w:rsidR="007D7F4A">
        <w:rPr>
          <w:sz w:val="28"/>
          <w:szCs w:val="28"/>
        </w:rPr>
        <w:t>В</w:t>
      </w:r>
      <w:r w:rsidR="001D7553" w:rsidRPr="003052C0">
        <w:rPr>
          <w:sz w:val="28"/>
          <w:szCs w:val="28"/>
        </w:rPr>
        <w:t xml:space="preserve"> животноводстве </w:t>
      </w:r>
      <w:r w:rsidRPr="003052C0">
        <w:rPr>
          <w:sz w:val="28"/>
          <w:szCs w:val="28"/>
        </w:rPr>
        <w:t>по итогам работы в текущем году</w:t>
      </w:r>
      <w:r w:rsidR="001D7553" w:rsidRPr="003052C0">
        <w:rPr>
          <w:sz w:val="28"/>
          <w:szCs w:val="28"/>
        </w:rPr>
        <w:t>:</w:t>
      </w:r>
    </w:p>
    <w:p w14:paraId="0C6E8959" w14:textId="77777777" w:rsidR="001D7553" w:rsidRPr="003052C0" w:rsidRDefault="001D7553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продуктивность скота – удой молока на 1 корову, среднесуточный прирост живой массы крупного рогатого скота;</w:t>
      </w:r>
    </w:p>
    <w:p w14:paraId="089CFF41" w14:textId="61C68A6B" w:rsidR="003F54BA" w:rsidRPr="003052C0" w:rsidRDefault="00BC25F7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валовое </w:t>
      </w:r>
      <w:r w:rsidR="001D7553" w:rsidRPr="003052C0">
        <w:rPr>
          <w:sz w:val="28"/>
          <w:szCs w:val="28"/>
        </w:rPr>
        <w:t>производств</w:t>
      </w:r>
      <w:r w:rsidR="00130DBB" w:rsidRPr="003052C0">
        <w:rPr>
          <w:sz w:val="28"/>
          <w:szCs w:val="28"/>
        </w:rPr>
        <w:t>о</w:t>
      </w:r>
      <w:r w:rsidR="001D7553" w:rsidRPr="003052C0">
        <w:rPr>
          <w:sz w:val="28"/>
          <w:szCs w:val="28"/>
        </w:rPr>
        <w:t xml:space="preserve"> молока</w:t>
      </w:r>
      <w:r w:rsidR="00130DBB" w:rsidRPr="003052C0">
        <w:rPr>
          <w:sz w:val="28"/>
          <w:szCs w:val="28"/>
        </w:rPr>
        <w:t xml:space="preserve"> на 100 га пашни текущего года</w:t>
      </w:r>
      <w:r w:rsidR="00E14398" w:rsidRPr="003052C0">
        <w:rPr>
          <w:sz w:val="28"/>
          <w:szCs w:val="28"/>
        </w:rPr>
        <w:t>;</w:t>
      </w:r>
    </w:p>
    <w:p w14:paraId="0797DF98" w14:textId="18B90503" w:rsidR="001D7553" w:rsidRPr="003052C0" w:rsidRDefault="00BC25F7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  <w:lang w:eastAsia="en-US"/>
        </w:rPr>
        <w:t>валовой прирост живой массы сельскохозяйственных животных и птицы на 100 гектаров пашни текущего года;</w:t>
      </w:r>
    </w:p>
    <w:p w14:paraId="68698FE6" w14:textId="77777777" w:rsidR="001D7553" w:rsidRPr="003052C0" w:rsidRDefault="001D7553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качество реализованного молока;</w:t>
      </w:r>
    </w:p>
    <w:p w14:paraId="34C267E9" w14:textId="77777777" w:rsidR="001D7553" w:rsidRPr="003052C0" w:rsidRDefault="001D7553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уровень охвата искусственным осеменением коров и телок;</w:t>
      </w:r>
    </w:p>
    <w:p w14:paraId="21192B11" w14:textId="77777777" w:rsidR="001D7553" w:rsidRPr="003052C0" w:rsidRDefault="001D7553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воспроизводство стада – приплод телят на 100 коров;</w:t>
      </w:r>
    </w:p>
    <w:p w14:paraId="5D95E159" w14:textId="77777777" w:rsidR="001D7553" w:rsidRPr="003052C0" w:rsidRDefault="001D7553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изменение численности молочных коров;</w:t>
      </w:r>
    </w:p>
    <w:p w14:paraId="59618D0F" w14:textId="1A6FF1E2" w:rsidR="001D7553" w:rsidRPr="003052C0" w:rsidRDefault="001D7553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сохранность крупного рогатого скота к</w:t>
      </w:r>
      <w:r w:rsidR="00E14398" w:rsidRPr="003052C0">
        <w:rPr>
          <w:sz w:val="28"/>
          <w:szCs w:val="28"/>
        </w:rPr>
        <w:t xml:space="preserve"> обороту стада.</w:t>
      </w:r>
    </w:p>
    <w:p w14:paraId="0CDE62E4" w14:textId="5147113C" w:rsidR="00640CB4" w:rsidRPr="003052C0" w:rsidRDefault="00640CB4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lastRenderedPageBreak/>
        <w:t>5) В птицеводстве по итогам работы в текущем году:</w:t>
      </w:r>
    </w:p>
    <w:p w14:paraId="2E2B6178" w14:textId="715EE9E9" w:rsidR="00640CB4" w:rsidRPr="003052C0" w:rsidRDefault="00640CB4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валовое производство яйца;</w:t>
      </w:r>
    </w:p>
    <w:p w14:paraId="17178E6B" w14:textId="0BF403FE" w:rsidR="00640CB4" w:rsidRPr="003052C0" w:rsidRDefault="00640CB4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валовое производство </w:t>
      </w:r>
      <w:r w:rsidR="007D7F4A" w:rsidRPr="003052C0">
        <w:rPr>
          <w:sz w:val="28"/>
          <w:szCs w:val="28"/>
        </w:rPr>
        <w:t>привеса молодняка</w:t>
      </w:r>
      <w:r w:rsidRPr="003052C0">
        <w:rPr>
          <w:sz w:val="28"/>
          <w:szCs w:val="28"/>
        </w:rPr>
        <w:t xml:space="preserve"> птицы;</w:t>
      </w:r>
    </w:p>
    <w:p w14:paraId="311D029E" w14:textId="61A35DE9" w:rsidR="00640CB4" w:rsidRPr="003052C0" w:rsidRDefault="00640CB4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сохранность птицы по законченным партиям;</w:t>
      </w:r>
    </w:p>
    <w:p w14:paraId="57ED8CAF" w14:textId="3B9E12C9" w:rsidR="00640CB4" w:rsidRPr="003052C0" w:rsidRDefault="00640CB4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среднемесячная заработная плата по предприятию;</w:t>
      </w:r>
    </w:p>
    <w:p w14:paraId="270D387F" w14:textId="4C6A334C" w:rsidR="00640CB4" w:rsidRPr="003052C0" w:rsidRDefault="00640CB4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темп роста среднемесячной заработной платы;</w:t>
      </w:r>
    </w:p>
    <w:p w14:paraId="080A75E7" w14:textId="029E2373" w:rsidR="00640CB4" w:rsidRPr="003052C0" w:rsidRDefault="00640CB4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производительность труда одного среднесписочного работника.</w:t>
      </w:r>
    </w:p>
    <w:p w14:paraId="2AF08B47" w14:textId="3001F1C2" w:rsidR="003F54BA" w:rsidRPr="003052C0" w:rsidRDefault="001D7553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</w:t>
      </w:r>
      <w:r w:rsidR="00943909" w:rsidRPr="003052C0">
        <w:rPr>
          <w:sz w:val="28"/>
          <w:szCs w:val="28"/>
        </w:rPr>
        <w:t>3</w:t>
      </w:r>
      <w:r w:rsidRPr="003052C0">
        <w:rPr>
          <w:sz w:val="28"/>
          <w:szCs w:val="28"/>
        </w:rPr>
        <w:t>. Победителями соревнования признаются</w:t>
      </w:r>
      <w:r w:rsidR="006277EA" w:rsidRPr="003052C0">
        <w:rPr>
          <w:sz w:val="28"/>
          <w:szCs w:val="28"/>
        </w:rPr>
        <w:t>:</w:t>
      </w:r>
    </w:p>
    <w:p w14:paraId="15A43578" w14:textId="65E5BC17" w:rsidR="003F54BA" w:rsidRPr="003052C0" w:rsidRDefault="003F54BA" w:rsidP="003F54BA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1) </w:t>
      </w:r>
      <w:r w:rsidR="00765D85" w:rsidRPr="003052C0">
        <w:rPr>
          <w:sz w:val="28"/>
          <w:szCs w:val="28"/>
        </w:rPr>
        <w:t>Н</w:t>
      </w:r>
      <w:r w:rsidRPr="003052C0">
        <w:rPr>
          <w:sz w:val="28"/>
          <w:szCs w:val="28"/>
        </w:rPr>
        <w:t>а весенне-полевых работах:</w:t>
      </w:r>
    </w:p>
    <w:p w14:paraId="4B4AE40B" w14:textId="7BCBD9D3" w:rsidR="001D7553" w:rsidRPr="003052C0" w:rsidRDefault="00B67C98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руководитель</w:t>
      </w:r>
      <w:r w:rsidR="001D7553" w:rsidRPr="003052C0">
        <w:rPr>
          <w:sz w:val="28"/>
          <w:szCs w:val="28"/>
        </w:rPr>
        <w:t xml:space="preserve"> лучше</w:t>
      </w:r>
      <w:r w:rsidRPr="003052C0">
        <w:rPr>
          <w:sz w:val="28"/>
          <w:szCs w:val="28"/>
        </w:rPr>
        <w:t>й</w:t>
      </w:r>
      <w:r w:rsidR="001D7553" w:rsidRPr="003052C0">
        <w:rPr>
          <w:sz w:val="28"/>
          <w:szCs w:val="28"/>
        </w:rPr>
        <w:t xml:space="preserve"> сельскохозяйственн</w:t>
      </w:r>
      <w:r w:rsidRPr="003052C0">
        <w:rPr>
          <w:sz w:val="28"/>
          <w:szCs w:val="28"/>
        </w:rPr>
        <w:t>ой</w:t>
      </w:r>
      <w:r w:rsidR="001D7553" w:rsidRPr="003052C0">
        <w:rPr>
          <w:sz w:val="28"/>
          <w:szCs w:val="28"/>
        </w:rPr>
        <w:t xml:space="preserve"> организации, набравш</w:t>
      </w:r>
      <w:r w:rsidRPr="003052C0">
        <w:rPr>
          <w:sz w:val="28"/>
          <w:szCs w:val="28"/>
        </w:rPr>
        <w:t>ей</w:t>
      </w:r>
      <w:r w:rsidR="001D7553" w:rsidRPr="003052C0">
        <w:rPr>
          <w:sz w:val="28"/>
          <w:szCs w:val="28"/>
        </w:rPr>
        <w:t xml:space="preserve"> максимальное количество баллов, которое определяется по сумме баллов показателей, определенных пунктом 1</w:t>
      </w:r>
      <w:r w:rsidR="009321CD" w:rsidRPr="003052C0">
        <w:rPr>
          <w:sz w:val="28"/>
          <w:szCs w:val="28"/>
        </w:rPr>
        <w:t>2</w:t>
      </w:r>
      <w:r w:rsidR="001D7553" w:rsidRPr="003052C0">
        <w:rPr>
          <w:sz w:val="28"/>
          <w:szCs w:val="28"/>
        </w:rPr>
        <w:t xml:space="preserve"> настоящего Положения.</w:t>
      </w:r>
    </w:p>
    <w:p w14:paraId="60BA3602" w14:textId="072AF290" w:rsidR="00946F0E" w:rsidRPr="003052C0" w:rsidRDefault="001D7553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Расчет баллов по показателям осуществляется в соответствии с приложением № </w:t>
      </w:r>
      <w:r w:rsidR="009C5B8B" w:rsidRPr="003052C0">
        <w:rPr>
          <w:sz w:val="28"/>
          <w:szCs w:val="28"/>
        </w:rPr>
        <w:t>7</w:t>
      </w:r>
      <w:r w:rsidRPr="003052C0">
        <w:rPr>
          <w:sz w:val="28"/>
          <w:szCs w:val="28"/>
        </w:rPr>
        <w:t xml:space="preserve"> к настоящему Положению.</w:t>
      </w:r>
    </w:p>
    <w:p w14:paraId="59396A9A" w14:textId="35DF3716" w:rsidR="00B67C98" w:rsidRPr="003052C0" w:rsidRDefault="00B67C98" w:rsidP="00B67C98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2) </w:t>
      </w:r>
      <w:r w:rsidR="00765D85" w:rsidRPr="003052C0">
        <w:rPr>
          <w:sz w:val="28"/>
          <w:szCs w:val="28"/>
        </w:rPr>
        <w:t>Н</w:t>
      </w:r>
      <w:r w:rsidRPr="003052C0">
        <w:rPr>
          <w:sz w:val="28"/>
          <w:szCs w:val="28"/>
        </w:rPr>
        <w:t xml:space="preserve">а заготовке </w:t>
      </w:r>
      <w:r w:rsidR="007D7F4A" w:rsidRPr="003052C0">
        <w:rPr>
          <w:sz w:val="28"/>
          <w:szCs w:val="28"/>
        </w:rPr>
        <w:t>кормов в</w:t>
      </w:r>
      <w:r w:rsidR="00B929DF" w:rsidRPr="003052C0">
        <w:rPr>
          <w:sz w:val="28"/>
          <w:szCs w:val="28"/>
        </w:rPr>
        <w:t xml:space="preserve"> текущем году</w:t>
      </w:r>
      <w:r w:rsidRPr="003052C0">
        <w:rPr>
          <w:sz w:val="28"/>
          <w:szCs w:val="28"/>
        </w:rPr>
        <w:t>:</w:t>
      </w:r>
    </w:p>
    <w:p w14:paraId="4EAA3FF1" w14:textId="424AB6F3" w:rsidR="00B929DF" w:rsidRPr="003052C0" w:rsidRDefault="00B929DF" w:rsidP="00B929DF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р</w:t>
      </w:r>
      <w:r w:rsidR="00B67C98" w:rsidRPr="003052C0">
        <w:rPr>
          <w:sz w:val="28"/>
          <w:szCs w:val="28"/>
        </w:rPr>
        <w:t>уководител</w:t>
      </w:r>
      <w:r w:rsidRPr="003052C0">
        <w:rPr>
          <w:sz w:val="28"/>
          <w:szCs w:val="28"/>
        </w:rPr>
        <w:t xml:space="preserve">и трех </w:t>
      </w:r>
      <w:r w:rsidR="007D7F4A" w:rsidRPr="003052C0">
        <w:rPr>
          <w:sz w:val="28"/>
          <w:szCs w:val="28"/>
        </w:rPr>
        <w:t>лучших сельскохозяйственных</w:t>
      </w:r>
      <w:r w:rsidRPr="003052C0">
        <w:rPr>
          <w:rFonts w:eastAsia="Calibri"/>
          <w:sz w:val="28"/>
          <w:szCs w:val="28"/>
          <w:lang w:eastAsia="en-US"/>
        </w:rPr>
        <w:t xml:space="preserve"> организаций</w:t>
      </w:r>
      <w:r w:rsidRPr="003052C0">
        <w:rPr>
          <w:sz w:val="28"/>
          <w:szCs w:val="28"/>
        </w:rPr>
        <w:t xml:space="preserve">, набравших максимальное количество баллов, которое определяется по сумме баллов показателей, определенных пунктом </w:t>
      </w:r>
      <w:r w:rsidR="009321CD" w:rsidRPr="003052C0">
        <w:rPr>
          <w:sz w:val="28"/>
          <w:szCs w:val="28"/>
        </w:rPr>
        <w:t>12</w:t>
      </w:r>
      <w:r w:rsidRPr="003052C0">
        <w:rPr>
          <w:sz w:val="28"/>
          <w:szCs w:val="28"/>
        </w:rPr>
        <w:t xml:space="preserve"> настоящего Положения.</w:t>
      </w:r>
    </w:p>
    <w:p w14:paraId="30D99347" w14:textId="1C8AD837" w:rsidR="00B67C98" w:rsidRPr="003052C0" w:rsidRDefault="00B929DF" w:rsidP="00B929DF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Расчет баллов осуществляется в соответствии с приложением № </w:t>
      </w:r>
      <w:r w:rsidR="00765D85" w:rsidRPr="003052C0">
        <w:rPr>
          <w:sz w:val="28"/>
          <w:szCs w:val="28"/>
        </w:rPr>
        <w:t>7</w:t>
      </w:r>
      <w:r w:rsidRPr="003052C0">
        <w:rPr>
          <w:sz w:val="28"/>
          <w:szCs w:val="28"/>
        </w:rPr>
        <w:t xml:space="preserve"> к настоящему Положению</w:t>
      </w:r>
      <w:r w:rsidR="00765D85" w:rsidRPr="003052C0">
        <w:rPr>
          <w:sz w:val="28"/>
          <w:szCs w:val="28"/>
        </w:rPr>
        <w:t>.</w:t>
      </w:r>
    </w:p>
    <w:p w14:paraId="618766BA" w14:textId="25D1F060" w:rsidR="00B929DF" w:rsidRPr="003052C0" w:rsidRDefault="00B929DF" w:rsidP="00B929DF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3) </w:t>
      </w:r>
      <w:r w:rsidR="00765D85" w:rsidRPr="003052C0">
        <w:rPr>
          <w:sz w:val="28"/>
          <w:szCs w:val="28"/>
        </w:rPr>
        <w:t>Н</w:t>
      </w:r>
      <w:r w:rsidRPr="003052C0">
        <w:rPr>
          <w:sz w:val="28"/>
          <w:szCs w:val="28"/>
        </w:rPr>
        <w:t>а уборке урожая по итогам работы в текущем году:</w:t>
      </w:r>
    </w:p>
    <w:p w14:paraId="760E5A6B" w14:textId="3EA13B19" w:rsidR="00B929DF" w:rsidRPr="003052C0" w:rsidRDefault="007D7F4A" w:rsidP="00B929DF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руководители и</w:t>
      </w:r>
      <w:r w:rsidR="00F5709E" w:rsidRPr="003052C0">
        <w:rPr>
          <w:sz w:val="28"/>
          <w:szCs w:val="28"/>
        </w:rPr>
        <w:t xml:space="preserve"> главные </w:t>
      </w:r>
      <w:r w:rsidRPr="003052C0">
        <w:rPr>
          <w:sz w:val="28"/>
          <w:szCs w:val="28"/>
        </w:rPr>
        <w:t>специалисты трех</w:t>
      </w:r>
      <w:r w:rsidR="00B929DF" w:rsidRPr="003052C0">
        <w:rPr>
          <w:sz w:val="28"/>
          <w:szCs w:val="28"/>
        </w:rPr>
        <w:t xml:space="preserve"> </w:t>
      </w:r>
      <w:r w:rsidRPr="003052C0">
        <w:rPr>
          <w:sz w:val="28"/>
          <w:szCs w:val="28"/>
        </w:rPr>
        <w:t>лучших сельскохозяйственных</w:t>
      </w:r>
      <w:r w:rsidR="00B929DF" w:rsidRPr="003052C0">
        <w:rPr>
          <w:rFonts w:eastAsia="Calibri"/>
          <w:sz w:val="28"/>
          <w:szCs w:val="28"/>
          <w:lang w:eastAsia="en-US"/>
        </w:rPr>
        <w:t xml:space="preserve"> организаций</w:t>
      </w:r>
      <w:r w:rsidR="00B929DF" w:rsidRPr="003052C0">
        <w:rPr>
          <w:sz w:val="28"/>
          <w:szCs w:val="28"/>
        </w:rPr>
        <w:t xml:space="preserve">, набравших максимальное количество баллов, которое определяется по сумме баллов показателей, определенных пунктом </w:t>
      </w:r>
      <w:r w:rsidR="009321CD" w:rsidRPr="003052C0">
        <w:rPr>
          <w:sz w:val="28"/>
          <w:szCs w:val="28"/>
        </w:rPr>
        <w:t>12</w:t>
      </w:r>
      <w:r w:rsidR="00B929DF" w:rsidRPr="003052C0">
        <w:rPr>
          <w:sz w:val="28"/>
          <w:szCs w:val="28"/>
        </w:rPr>
        <w:t xml:space="preserve"> настоящего Положения.</w:t>
      </w:r>
    </w:p>
    <w:p w14:paraId="1FAFAD37" w14:textId="16ABA67F" w:rsidR="00B929DF" w:rsidRPr="003052C0" w:rsidRDefault="00B929DF" w:rsidP="00B929DF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Расчет баллов осуществляется в соответствии с приложением № </w:t>
      </w:r>
      <w:r w:rsidR="009C5B8B" w:rsidRPr="003052C0">
        <w:rPr>
          <w:sz w:val="28"/>
          <w:szCs w:val="28"/>
        </w:rPr>
        <w:t>7</w:t>
      </w:r>
      <w:r w:rsidRPr="003052C0">
        <w:rPr>
          <w:sz w:val="28"/>
          <w:szCs w:val="28"/>
        </w:rPr>
        <w:t xml:space="preserve"> к настоящему Положению</w:t>
      </w:r>
      <w:r w:rsidR="00765D85" w:rsidRPr="003052C0">
        <w:rPr>
          <w:sz w:val="28"/>
          <w:szCs w:val="28"/>
        </w:rPr>
        <w:t>.</w:t>
      </w:r>
    </w:p>
    <w:p w14:paraId="1998434F" w14:textId="3DDB0716" w:rsidR="00B929DF" w:rsidRPr="003052C0" w:rsidRDefault="00B929DF" w:rsidP="00B929DF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4) </w:t>
      </w:r>
      <w:r w:rsidR="00765D85" w:rsidRPr="003052C0">
        <w:rPr>
          <w:sz w:val="28"/>
          <w:szCs w:val="28"/>
        </w:rPr>
        <w:t>В</w:t>
      </w:r>
      <w:r w:rsidRPr="003052C0">
        <w:rPr>
          <w:sz w:val="28"/>
          <w:szCs w:val="28"/>
        </w:rPr>
        <w:t xml:space="preserve"> животноводстве по итогам работы в текущем году:</w:t>
      </w:r>
    </w:p>
    <w:p w14:paraId="10373E15" w14:textId="2F4CDBAD" w:rsidR="00943909" w:rsidRPr="003052C0" w:rsidRDefault="00943909" w:rsidP="00943909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руководители трех </w:t>
      </w:r>
      <w:r w:rsidR="007D7F4A" w:rsidRPr="003052C0">
        <w:rPr>
          <w:sz w:val="28"/>
          <w:szCs w:val="28"/>
        </w:rPr>
        <w:t>лучших сельскохозяйственных</w:t>
      </w:r>
      <w:r w:rsidRPr="003052C0">
        <w:rPr>
          <w:rFonts w:eastAsia="Calibri"/>
          <w:sz w:val="28"/>
          <w:szCs w:val="28"/>
          <w:lang w:eastAsia="en-US"/>
        </w:rPr>
        <w:t xml:space="preserve"> организаций</w:t>
      </w:r>
      <w:r w:rsidRPr="003052C0">
        <w:rPr>
          <w:sz w:val="28"/>
          <w:szCs w:val="28"/>
        </w:rPr>
        <w:t>, набравших максимальное количество баллов, которое определяется по сумме баллов показателей, определенных пунктом 12 настоящего Положения.</w:t>
      </w:r>
    </w:p>
    <w:p w14:paraId="325555AA" w14:textId="159574EC" w:rsidR="00943909" w:rsidRPr="003052C0" w:rsidRDefault="00943909" w:rsidP="00943909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Расчет баллов осуществляется в соответствии с приложением № </w:t>
      </w:r>
      <w:r w:rsidR="009C5B8B" w:rsidRPr="003052C0">
        <w:rPr>
          <w:sz w:val="28"/>
          <w:szCs w:val="28"/>
        </w:rPr>
        <w:t>7</w:t>
      </w:r>
      <w:r w:rsidRPr="003052C0">
        <w:rPr>
          <w:sz w:val="28"/>
          <w:szCs w:val="28"/>
        </w:rPr>
        <w:t xml:space="preserve"> к настоящему Положению</w:t>
      </w:r>
      <w:r w:rsidR="00765D85" w:rsidRPr="003052C0">
        <w:rPr>
          <w:sz w:val="28"/>
          <w:szCs w:val="28"/>
        </w:rPr>
        <w:t>.</w:t>
      </w:r>
    </w:p>
    <w:p w14:paraId="3A422721" w14:textId="77777777" w:rsidR="00640CB4" w:rsidRPr="003052C0" w:rsidRDefault="00640CB4" w:rsidP="00640CB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5) В птицеводстве по итогам работы в текущем году:</w:t>
      </w:r>
    </w:p>
    <w:p w14:paraId="07C2A8CE" w14:textId="03C2FDEF" w:rsidR="00640CB4" w:rsidRPr="003052C0" w:rsidRDefault="00640CB4" w:rsidP="00943909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руководитель сельхозпредприятия, обеспечивший рост производственных показателей по сравнению с предыдущим годом.</w:t>
      </w:r>
    </w:p>
    <w:p w14:paraId="7F1D4C3E" w14:textId="77777777" w:rsidR="00BA38E0" w:rsidRPr="003052C0" w:rsidRDefault="00BA38E0" w:rsidP="00BA38E0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15.Руководители сельскохозяйственных организаций – победители соревнования поощряется: </w:t>
      </w:r>
    </w:p>
    <w:p w14:paraId="2202EAC6" w14:textId="77777777" w:rsidR="00BA38E0" w:rsidRPr="003052C0" w:rsidRDefault="00BA38E0" w:rsidP="00BA38E0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1) на весенне-полевых работах – одно призовое место:</w:t>
      </w:r>
    </w:p>
    <w:p w14:paraId="64F57855" w14:textId="77777777" w:rsidR="00BA38E0" w:rsidRPr="003052C0" w:rsidRDefault="00BA38E0" w:rsidP="00BA38E0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Почетной грамотой администрации Каргатского района Новосибирской области и денежной премией в размере 10000 рублей;</w:t>
      </w:r>
    </w:p>
    <w:p w14:paraId="38163CE1" w14:textId="7D5B6BFA" w:rsidR="00BA38E0" w:rsidRPr="003052C0" w:rsidRDefault="00281084" w:rsidP="00BA38E0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2)</w:t>
      </w:r>
      <w:r w:rsidR="00BA38E0" w:rsidRPr="003052C0">
        <w:rPr>
          <w:sz w:val="28"/>
          <w:szCs w:val="28"/>
        </w:rPr>
        <w:t>комплексная оценка руководителей и главных специалистов сельскохозяйственных организаций на заготовке кормов, на уборке урожая и в животноводстве</w:t>
      </w:r>
      <w:r w:rsidR="00F205BB" w:rsidRPr="003052C0">
        <w:rPr>
          <w:sz w:val="28"/>
          <w:szCs w:val="28"/>
        </w:rPr>
        <w:t>, победители определяются по наивысшей сумме набранных баллов</w:t>
      </w:r>
      <w:r w:rsidR="00BA38E0" w:rsidRPr="003052C0">
        <w:rPr>
          <w:sz w:val="28"/>
          <w:szCs w:val="28"/>
        </w:rPr>
        <w:t xml:space="preserve"> – три призовых места:</w:t>
      </w:r>
    </w:p>
    <w:p w14:paraId="482A6213" w14:textId="5C20DCC2" w:rsidR="00BA38E0" w:rsidRPr="003052C0" w:rsidRDefault="00BA38E0" w:rsidP="00BA38E0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lastRenderedPageBreak/>
        <w:t xml:space="preserve">Почетной грамотой администрации Каргатского района Новосибирской области и денежными премиями в размере: </w:t>
      </w:r>
    </w:p>
    <w:p w14:paraId="3DB7FEB8" w14:textId="30140F69" w:rsidR="00C315C7" w:rsidRPr="003052C0" w:rsidRDefault="00C315C7" w:rsidP="00C315C7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1-е место – 50000 рублей (руководителю - 30000 рублей,</w:t>
      </w:r>
    </w:p>
    <w:p w14:paraId="56B3A8DE" w14:textId="77777777" w:rsidR="00C315C7" w:rsidRPr="003052C0" w:rsidRDefault="00C315C7" w:rsidP="00C315C7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                                       главному агроному – 5000 рублей,</w:t>
      </w:r>
    </w:p>
    <w:p w14:paraId="776DC58E" w14:textId="206FEED6" w:rsidR="00C315C7" w:rsidRPr="003052C0" w:rsidRDefault="00C315C7" w:rsidP="00C315C7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                                       главному инженеру -  5000 рублей,</w:t>
      </w:r>
    </w:p>
    <w:p w14:paraId="684AD905" w14:textId="77777777" w:rsidR="00C315C7" w:rsidRPr="003052C0" w:rsidRDefault="00C315C7" w:rsidP="00C315C7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                                       главному зоотехнику – 5000 рублей,</w:t>
      </w:r>
    </w:p>
    <w:p w14:paraId="45622630" w14:textId="6139FCD5" w:rsidR="00C315C7" w:rsidRPr="003052C0" w:rsidRDefault="00C315C7" w:rsidP="00C315C7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                                       главному ветврачу -  5000 рублей);</w:t>
      </w:r>
    </w:p>
    <w:p w14:paraId="615FDB99" w14:textId="78377E47" w:rsidR="00C315C7" w:rsidRPr="003052C0" w:rsidRDefault="00C315C7" w:rsidP="00C315C7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2-е место – 40000 рублей (руководителю - 24000 рублей,</w:t>
      </w:r>
    </w:p>
    <w:p w14:paraId="35786675" w14:textId="77777777" w:rsidR="00C315C7" w:rsidRPr="003052C0" w:rsidRDefault="00C315C7" w:rsidP="00C315C7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                                       главному агроному – 4000 рублей,</w:t>
      </w:r>
    </w:p>
    <w:p w14:paraId="2F376BC4" w14:textId="77777777" w:rsidR="00C315C7" w:rsidRPr="003052C0" w:rsidRDefault="00C315C7" w:rsidP="00C315C7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                                       главному инженеру -  4000 рублей,</w:t>
      </w:r>
    </w:p>
    <w:p w14:paraId="4DDCB21A" w14:textId="04E081FE" w:rsidR="00C315C7" w:rsidRPr="003052C0" w:rsidRDefault="00C315C7" w:rsidP="00C315C7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                                       главному зоотехнику – 4000 рублей,</w:t>
      </w:r>
    </w:p>
    <w:p w14:paraId="66FF633A" w14:textId="7FC4795F" w:rsidR="00C315C7" w:rsidRPr="003052C0" w:rsidRDefault="00C315C7" w:rsidP="00C315C7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                                       главному ветврачу -  4000 рублей);</w:t>
      </w:r>
    </w:p>
    <w:p w14:paraId="6E8EA845" w14:textId="42D3FBA0" w:rsidR="00C315C7" w:rsidRPr="003052C0" w:rsidRDefault="00C315C7" w:rsidP="00C315C7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3-е место – 30000 рублей (руководителю - 18000 рублей,</w:t>
      </w:r>
    </w:p>
    <w:p w14:paraId="71DA5719" w14:textId="77777777" w:rsidR="00C315C7" w:rsidRPr="003052C0" w:rsidRDefault="00C315C7" w:rsidP="00C315C7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                                       главному агроному – 3000 рублей,</w:t>
      </w:r>
    </w:p>
    <w:p w14:paraId="604C59FC" w14:textId="7C813B4D" w:rsidR="00C315C7" w:rsidRPr="003052C0" w:rsidRDefault="00C315C7" w:rsidP="00C315C7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                                       главному инженеру -  3000 рублей,</w:t>
      </w:r>
    </w:p>
    <w:p w14:paraId="48BAB2BD" w14:textId="706F5923" w:rsidR="00C315C7" w:rsidRPr="003052C0" w:rsidRDefault="00C315C7" w:rsidP="00C315C7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ab/>
        <w:t xml:space="preserve">                                 главному зоотехнику – 3000 рублей,</w:t>
      </w:r>
    </w:p>
    <w:p w14:paraId="3FDEF966" w14:textId="5E589298" w:rsidR="00BA38E0" w:rsidRPr="003052C0" w:rsidRDefault="00C315C7" w:rsidP="00C315C7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                                       главному ветврачу -  3000 рублей);</w:t>
      </w:r>
    </w:p>
    <w:p w14:paraId="00C3BAAB" w14:textId="353EA8D0" w:rsidR="00BA38E0" w:rsidRPr="003052C0" w:rsidRDefault="00BA38E0" w:rsidP="00BA38E0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3) в птицеводстве – одно призовое место: </w:t>
      </w:r>
    </w:p>
    <w:p w14:paraId="6FDCF567" w14:textId="77777777" w:rsidR="00BA38E0" w:rsidRPr="003052C0" w:rsidRDefault="00BA38E0" w:rsidP="00BA38E0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Почетной грамотой администрации Каргатского района Новосибирской области и денежными премиями в размере 10000 рублей. </w:t>
      </w:r>
    </w:p>
    <w:p w14:paraId="25531215" w14:textId="77777777" w:rsidR="00BA38E0" w:rsidRPr="003052C0" w:rsidRDefault="00BA38E0" w:rsidP="00073B7C">
      <w:pPr>
        <w:ind w:firstLine="709"/>
        <w:jc w:val="both"/>
        <w:rPr>
          <w:sz w:val="28"/>
          <w:szCs w:val="28"/>
        </w:rPr>
      </w:pPr>
    </w:p>
    <w:p w14:paraId="627B47D1" w14:textId="77777777" w:rsidR="003B38EE" w:rsidRPr="003052C0" w:rsidRDefault="003B38EE" w:rsidP="00073B7C">
      <w:pPr>
        <w:ind w:firstLine="709"/>
        <w:jc w:val="both"/>
        <w:rPr>
          <w:sz w:val="28"/>
          <w:szCs w:val="28"/>
        </w:rPr>
      </w:pPr>
    </w:p>
    <w:p w14:paraId="7BB8515A" w14:textId="0E5E056F" w:rsidR="00073B7C" w:rsidRPr="003052C0" w:rsidRDefault="00E07147" w:rsidP="001D7553">
      <w:pPr>
        <w:jc w:val="center"/>
        <w:rPr>
          <w:b/>
          <w:sz w:val="28"/>
          <w:szCs w:val="28"/>
        </w:rPr>
      </w:pPr>
      <w:r w:rsidRPr="003052C0">
        <w:rPr>
          <w:b/>
          <w:sz w:val="28"/>
          <w:szCs w:val="28"/>
          <w:lang w:val="en-US"/>
        </w:rPr>
        <w:t>V</w:t>
      </w:r>
      <w:r w:rsidRPr="003052C0">
        <w:rPr>
          <w:b/>
          <w:sz w:val="28"/>
          <w:szCs w:val="28"/>
        </w:rPr>
        <w:t>.</w:t>
      </w:r>
      <w:r w:rsidR="001D7553" w:rsidRPr="003052C0">
        <w:rPr>
          <w:b/>
          <w:sz w:val="28"/>
          <w:szCs w:val="28"/>
        </w:rPr>
        <w:t xml:space="preserve"> Порядок подведения итогов соревнования между </w:t>
      </w:r>
    </w:p>
    <w:p w14:paraId="1DF64632" w14:textId="4DC0B2CD" w:rsidR="001D7553" w:rsidRPr="003052C0" w:rsidRDefault="00073B7C" w:rsidP="00B23601">
      <w:pPr>
        <w:jc w:val="center"/>
        <w:rPr>
          <w:sz w:val="28"/>
          <w:szCs w:val="28"/>
        </w:rPr>
      </w:pPr>
      <w:r w:rsidRPr="003052C0">
        <w:rPr>
          <w:b/>
          <w:sz w:val="28"/>
          <w:szCs w:val="28"/>
        </w:rPr>
        <w:t xml:space="preserve">главами </w:t>
      </w:r>
      <w:r w:rsidR="001D7553" w:rsidRPr="003052C0">
        <w:rPr>
          <w:b/>
          <w:sz w:val="28"/>
          <w:szCs w:val="28"/>
        </w:rPr>
        <w:t>крестьянски</w:t>
      </w:r>
      <w:r w:rsidRPr="003052C0">
        <w:rPr>
          <w:b/>
          <w:sz w:val="28"/>
          <w:szCs w:val="28"/>
        </w:rPr>
        <w:t>х</w:t>
      </w:r>
      <w:r w:rsidR="001D7553" w:rsidRPr="003052C0">
        <w:rPr>
          <w:b/>
          <w:sz w:val="28"/>
          <w:szCs w:val="28"/>
        </w:rPr>
        <w:t xml:space="preserve"> (фермерски</w:t>
      </w:r>
      <w:r w:rsidRPr="003052C0">
        <w:rPr>
          <w:b/>
          <w:sz w:val="28"/>
          <w:szCs w:val="28"/>
        </w:rPr>
        <w:t>х</w:t>
      </w:r>
      <w:r w:rsidR="001D7553" w:rsidRPr="003052C0">
        <w:rPr>
          <w:b/>
          <w:sz w:val="28"/>
          <w:szCs w:val="28"/>
        </w:rPr>
        <w:t>) хозяйств</w:t>
      </w:r>
    </w:p>
    <w:p w14:paraId="0BEFB72C" w14:textId="4C83824E" w:rsidR="001D7553" w:rsidRPr="003052C0" w:rsidRDefault="00073B7C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17</w:t>
      </w:r>
      <w:r w:rsidR="001D7553" w:rsidRPr="003052C0">
        <w:rPr>
          <w:sz w:val="28"/>
          <w:szCs w:val="28"/>
        </w:rPr>
        <w:t xml:space="preserve">. Подведение итогов и определение победителей соревнования среди </w:t>
      </w:r>
      <w:r w:rsidR="006F215E" w:rsidRPr="003052C0">
        <w:rPr>
          <w:sz w:val="28"/>
          <w:szCs w:val="28"/>
        </w:rPr>
        <w:t xml:space="preserve">глав </w:t>
      </w:r>
      <w:r w:rsidR="00C04B12" w:rsidRPr="003052C0">
        <w:rPr>
          <w:sz w:val="28"/>
          <w:szCs w:val="28"/>
        </w:rPr>
        <w:t>КФХ</w:t>
      </w:r>
      <w:r w:rsidR="001D7553" w:rsidRPr="003052C0">
        <w:rPr>
          <w:sz w:val="28"/>
          <w:szCs w:val="28"/>
        </w:rPr>
        <w:t xml:space="preserve"> проводится по следующим показателям:</w:t>
      </w:r>
    </w:p>
    <w:p w14:paraId="41168D02" w14:textId="7467E8FE" w:rsidR="001F3471" w:rsidRPr="003052C0" w:rsidRDefault="001F3471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1.</w:t>
      </w:r>
      <w:r w:rsidR="001D7553" w:rsidRPr="003052C0">
        <w:rPr>
          <w:sz w:val="28"/>
          <w:szCs w:val="28"/>
        </w:rPr>
        <w:t> </w:t>
      </w:r>
      <w:r w:rsidR="00765D85" w:rsidRPr="003052C0">
        <w:rPr>
          <w:sz w:val="28"/>
          <w:szCs w:val="28"/>
        </w:rPr>
        <w:t>В</w:t>
      </w:r>
      <w:r w:rsidR="001D7553" w:rsidRPr="003052C0">
        <w:rPr>
          <w:sz w:val="28"/>
          <w:szCs w:val="28"/>
        </w:rPr>
        <w:t xml:space="preserve"> растениеводстве</w:t>
      </w:r>
      <w:r w:rsidRPr="003052C0">
        <w:rPr>
          <w:sz w:val="28"/>
          <w:szCs w:val="28"/>
        </w:rPr>
        <w:t>:</w:t>
      </w:r>
    </w:p>
    <w:p w14:paraId="2C45FB5A" w14:textId="51BB7F9B" w:rsidR="001F3471" w:rsidRPr="003052C0" w:rsidRDefault="001F3471" w:rsidP="001F3471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1) на весенне-полевых работах;</w:t>
      </w:r>
    </w:p>
    <w:p w14:paraId="50A2AB93" w14:textId="77777777" w:rsidR="00E07147" w:rsidRPr="003052C0" w:rsidRDefault="00E07147" w:rsidP="00E07147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использование пашни;</w:t>
      </w:r>
    </w:p>
    <w:p w14:paraId="0B9D19B8" w14:textId="77777777" w:rsidR="00E07147" w:rsidRPr="003052C0" w:rsidRDefault="00E07147" w:rsidP="00E07147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выполнение плана ярового сева, в том числе зерновых культур, но не ниже, </w:t>
      </w:r>
    </w:p>
    <w:p w14:paraId="24F0703A" w14:textId="77777777" w:rsidR="00E07147" w:rsidRPr="003052C0" w:rsidRDefault="00E07147" w:rsidP="00E07147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чем в предыдущем году; </w:t>
      </w:r>
    </w:p>
    <w:p w14:paraId="370E2661" w14:textId="77777777" w:rsidR="00E07147" w:rsidRPr="003052C0" w:rsidRDefault="00E07147" w:rsidP="00E07147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протравливание семян; </w:t>
      </w:r>
    </w:p>
    <w:p w14:paraId="34E331C1" w14:textId="77777777" w:rsidR="00E07147" w:rsidRPr="003052C0" w:rsidRDefault="00E07147" w:rsidP="00E07147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применение минеральных удобрений;  </w:t>
      </w:r>
    </w:p>
    <w:p w14:paraId="0AF87CC7" w14:textId="17883257" w:rsidR="00E07147" w:rsidRPr="003052C0" w:rsidRDefault="00E07147" w:rsidP="00E07147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выполнения </w:t>
      </w:r>
      <w:r w:rsidR="007D7F4A" w:rsidRPr="003052C0">
        <w:rPr>
          <w:sz w:val="28"/>
          <w:szCs w:val="28"/>
        </w:rPr>
        <w:t xml:space="preserve">плана </w:t>
      </w:r>
      <w:proofErr w:type="spellStart"/>
      <w:r w:rsidR="007D7F4A" w:rsidRPr="003052C0">
        <w:rPr>
          <w:sz w:val="28"/>
          <w:szCs w:val="28"/>
        </w:rPr>
        <w:t>химпрополки</w:t>
      </w:r>
      <w:proofErr w:type="spellEnd"/>
      <w:r w:rsidRPr="003052C0">
        <w:rPr>
          <w:sz w:val="28"/>
          <w:szCs w:val="28"/>
        </w:rPr>
        <w:t xml:space="preserve"> посевов; </w:t>
      </w:r>
    </w:p>
    <w:p w14:paraId="79D79297" w14:textId="77777777" w:rsidR="00E07147" w:rsidRPr="003052C0" w:rsidRDefault="00E07147" w:rsidP="00E07147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выполнение плана подъема паров;</w:t>
      </w:r>
    </w:p>
    <w:p w14:paraId="5E1FA2D0" w14:textId="77777777" w:rsidR="00E07147" w:rsidRPr="003052C0" w:rsidRDefault="00E07147" w:rsidP="00E07147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создание культурно-бытовых условий для работников.</w:t>
      </w:r>
    </w:p>
    <w:p w14:paraId="0652BFA5" w14:textId="26EE4E8D" w:rsidR="001D7553" w:rsidRPr="003052C0" w:rsidRDefault="001F3471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2) </w:t>
      </w:r>
      <w:r w:rsidR="00E07147" w:rsidRPr="003052C0">
        <w:rPr>
          <w:sz w:val="28"/>
          <w:szCs w:val="28"/>
        </w:rPr>
        <w:t>на уборке урожая</w:t>
      </w:r>
      <w:r w:rsidR="001D7553" w:rsidRPr="003052C0">
        <w:rPr>
          <w:sz w:val="28"/>
          <w:szCs w:val="28"/>
        </w:rPr>
        <w:t>:</w:t>
      </w:r>
    </w:p>
    <w:p w14:paraId="2F8EDA4F" w14:textId="77777777" w:rsidR="001D7553" w:rsidRPr="003052C0" w:rsidRDefault="001D7553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полная уборка зерновых культур;</w:t>
      </w:r>
    </w:p>
    <w:p w14:paraId="1659D97A" w14:textId="77777777" w:rsidR="001D7553" w:rsidRPr="003052C0" w:rsidRDefault="001D7553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урожайность зерновых культур с посевной площади в весе после доработки;</w:t>
      </w:r>
    </w:p>
    <w:p w14:paraId="56554074" w14:textId="77777777" w:rsidR="001D7553" w:rsidRPr="003052C0" w:rsidRDefault="001D7553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заготовка грубых и сочных кормов в текущем году на период зимовки скота на 1 условную голову;</w:t>
      </w:r>
    </w:p>
    <w:p w14:paraId="6AEC1287" w14:textId="77777777" w:rsidR="006F215E" w:rsidRPr="003052C0" w:rsidRDefault="006F215E" w:rsidP="006F215E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выполнение плана засыпки семян под урожай будущего года;</w:t>
      </w:r>
    </w:p>
    <w:p w14:paraId="1CB8CA0D" w14:textId="77777777" w:rsidR="006C5755" w:rsidRPr="003052C0" w:rsidRDefault="006F215E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вспашка зяби</w:t>
      </w:r>
      <w:r w:rsidR="006C5755" w:rsidRPr="003052C0">
        <w:rPr>
          <w:sz w:val="28"/>
          <w:szCs w:val="28"/>
        </w:rPr>
        <w:t>,</w:t>
      </w:r>
    </w:p>
    <w:p w14:paraId="506AEE59" w14:textId="77777777" w:rsidR="006C5755" w:rsidRPr="003052C0" w:rsidRDefault="006C5755" w:rsidP="006C5755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создание культурно-бытовых условий для работников.</w:t>
      </w:r>
    </w:p>
    <w:p w14:paraId="360E7991" w14:textId="56FBFF14" w:rsidR="001D7553" w:rsidRPr="003052C0" w:rsidRDefault="00765D85" w:rsidP="006F215E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2. В</w:t>
      </w:r>
      <w:r w:rsidR="001D7553" w:rsidRPr="003052C0">
        <w:rPr>
          <w:sz w:val="28"/>
          <w:szCs w:val="28"/>
        </w:rPr>
        <w:t xml:space="preserve"> животноводстве </w:t>
      </w:r>
      <w:r w:rsidR="006F215E" w:rsidRPr="003052C0">
        <w:rPr>
          <w:sz w:val="28"/>
          <w:szCs w:val="28"/>
        </w:rPr>
        <w:t xml:space="preserve">по итогам работы </w:t>
      </w:r>
      <w:r w:rsidR="003379AE" w:rsidRPr="003052C0">
        <w:rPr>
          <w:sz w:val="28"/>
          <w:szCs w:val="28"/>
        </w:rPr>
        <w:t>за</w:t>
      </w:r>
      <w:r w:rsidR="006F215E" w:rsidRPr="003052C0">
        <w:rPr>
          <w:sz w:val="28"/>
          <w:szCs w:val="28"/>
        </w:rPr>
        <w:t xml:space="preserve"> год:</w:t>
      </w:r>
    </w:p>
    <w:p w14:paraId="65EA5D98" w14:textId="118CDBEB" w:rsidR="006F215E" w:rsidRPr="003052C0" w:rsidRDefault="006F215E" w:rsidP="006F215E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lastRenderedPageBreak/>
        <w:t>валово</w:t>
      </w:r>
      <w:r w:rsidR="00B226D4" w:rsidRPr="003052C0">
        <w:rPr>
          <w:sz w:val="28"/>
          <w:szCs w:val="28"/>
        </w:rPr>
        <w:t>й</w:t>
      </w:r>
      <w:r w:rsidRPr="003052C0">
        <w:rPr>
          <w:sz w:val="28"/>
          <w:szCs w:val="28"/>
        </w:rPr>
        <w:t xml:space="preserve"> прирост живой массы сельскохозяйственных животных;</w:t>
      </w:r>
    </w:p>
    <w:p w14:paraId="0AD691F4" w14:textId="12121816" w:rsidR="006F215E" w:rsidRPr="003052C0" w:rsidRDefault="006F215E" w:rsidP="006F215E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изменение численности </w:t>
      </w:r>
      <w:r w:rsidR="003379AE" w:rsidRPr="003052C0">
        <w:rPr>
          <w:sz w:val="28"/>
          <w:szCs w:val="28"/>
        </w:rPr>
        <w:t>сельскохозяйственных животных (условное поголовье), в процентах</w:t>
      </w:r>
      <w:r w:rsidRPr="003052C0">
        <w:rPr>
          <w:sz w:val="28"/>
          <w:szCs w:val="28"/>
        </w:rPr>
        <w:t>;</w:t>
      </w:r>
    </w:p>
    <w:p w14:paraId="753EC046" w14:textId="5B32BD16" w:rsidR="003379AE" w:rsidRPr="003052C0" w:rsidRDefault="003379AE" w:rsidP="003379AE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изменение численности мясных коров, в процентах;</w:t>
      </w:r>
    </w:p>
    <w:p w14:paraId="3DF18316" w14:textId="6B9468F3" w:rsidR="003379AE" w:rsidRPr="003052C0" w:rsidRDefault="003379AE" w:rsidP="006F215E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валовое производство мяса в живом весе от специализированных мясных пород и их помесей, тонн;</w:t>
      </w:r>
    </w:p>
    <w:p w14:paraId="64A9E7E6" w14:textId="6112F5E5" w:rsidR="006F215E" w:rsidRPr="003052C0" w:rsidRDefault="006F215E" w:rsidP="006F215E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сохранность крупного рогатого скота к обороту стада</w:t>
      </w:r>
      <w:r w:rsidR="003379AE" w:rsidRPr="003052C0">
        <w:rPr>
          <w:sz w:val="28"/>
          <w:szCs w:val="28"/>
        </w:rPr>
        <w:t>, в процентах</w:t>
      </w:r>
      <w:r w:rsidR="00765D85" w:rsidRPr="003052C0">
        <w:rPr>
          <w:sz w:val="28"/>
          <w:szCs w:val="28"/>
        </w:rPr>
        <w:t>.</w:t>
      </w:r>
    </w:p>
    <w:p w14:paraId="3EDE920E" w14:textId="114C1FF3" w:rsidR="00820562" w:rsidRPr="003052C0" w:rsidRDefault="00820562" w:rsidP="001D7553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18.</w:t>
      </w:r>
      <w:r w:rsidR="001D7553" w:rsidRPr="003052C0">
        <w:rPr>
          <w:sz w:val="28"/>
          <w:szCs w:val="28"/>
        </w:rPr>
        <w:t> Победителями соревн</w:t>
      </w:r>
      <w:r w:rsidRPr="003052C0">
        <w:rPr>
          <w:sz w:val="28"/>
          <w:szCs w:val="28"/>
        </w:rPr>
        <w:t>ования признаются:</w:t>
      </w:r>
    </w:p>
    <w:p w14:paraId="167858D3" w14:textId="00F29439" w:rsidR="00820562" w:rsidRPr="003052C0" w:rsidRDefault="00820562" w:rsidP="00820562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1) на весенне-полевых работах:</w:t>
      </w:r>
    </w:p>
    <w:p w14:paraId="21F44B41" w14:textId="26C327DB" w:rsidR="00820562" w:rsidRPr="003052C0" w:rsidRDefault="00820562" w:rsidP="00820562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глава лучшего крестьянского (фермерского) хозяйства, набравшего максимальное количество баллов, которое определяется по сумме баллов показателей, определенных пунктом </w:t>
      </w:r>
      <w:r w:rsidR="009321CD" w:rsidRPr="003052C0">
        <w:rPr>
          <w:sz w:val="28"/>
          <w:szCs w:val="28"/>
        </w:rPr>
        <w:t xml:space="preserve">12 </w:t>
      </w:r>
      <w:r w:rsidRPr="003052C0">
        <w:rPr>
          <w:sz w:val="28"/>
          <w:szCs w:val="28"/>
        </w:rPr>
        <w:t>настоящего Положения.</w:t>
      </w:r>
    </w:p>
    <w:p w14:paraId="33F7C3B9" w14:textId="58CEE404" w:rsidR="00820562" w:rsidRPr="003052C0" w:rsidRDefault="00820562" w:rsidP="00820562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Расчет баллов по показателям осуществляется в соответствии с приложением № </w:t>
      </w:r>
      <w:r w:rsidR="009C5B8B" w:rsidRPr="003052C0">
        <w:rPr>
          <w:sz w:val="28"/>
          <w:szCs w:val="28"/>
        </w:rPr>
        <w:t>7</w:t>
      </w:r>
      <w:r w:rsidRPr="003052C0">
        <w:rPr>
          <w:sz w:val="28"/>
          <w:szCs w:val="28"/>
        </w:rPr>
        <w:t xml:space="preserve"> к настоящему Положению.</w:t>
      </w:r>
    </w:p>
    <w:p w14:paraId="3460BD27" w14:textId="4980682A" w:rsidR="00820562" w:rsidRPr="003052C0" w:rsidRDefault="00820562" w:rsidP="00820562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2) на уборке урожая:</w:t>
      </w:r>
    </w:p>
    <w:p w14:paraId="5161300E" w14:textId="5AA7606E" w:rsidR="00820562" w:rsidRPr="003052C0" w:rsidRDefault="00820562" w:rsidP="00820562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глава лучшего крестьянского (фермерского) хозяйства, набравшего максимальное количество баллов, которое определяется по сумме баллов показателей, определенных пунктом </w:t>
      </w:r>
      <w:r w:rsidR="009321CD" w:rsidRPr="003052C0">
        <w:rPr>
          <w:sz w:val="28"/>
          <w:szCs w:val="28"/>
        </w:rPr>
        <w:t>12</w:t>
      </w:r>
      <w:r w:rsidRPr="003052C0">
        <w:rPr>
          <w:sz w:val="28"/>
          <w:szCs w:val="28"/>
        </w:rPr>
        <w:t xml:space="preserve"> настоящего Положения.</w:t>
      </w:r>
    </w:p>
    <w:p w14:paraId="187D7669" w14:textId="03FCCC79" w:rsidR="00820562" w:rsidRPr="003052C0" w:rsidRDefault="00820562" w:rsidP="00820562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Расчет баллов по показателям осуществляется в соответствии с приложением № </w:t>
      </w:r>
      <w:r w:rsidR="009C5B8B" w:rsidRPr="003052C0">
        <w:rPr>
          <w:sz w:val="28"/>
          <w:szCs w:val="28"/>
        </w:rPr>
        <w:t>7</w:t>
      </w:r>
      <w:r w:rsidRPr="003052C0">
        <w:rPr>
          <w:sz w:val="28"/>
          <w:szCs w:val="28"/>
        </w:rPr>
        <w:t xml:space="preserve"> к настоящему Положению.</w:t>
      </w:r>
    </w:p>
    <w:p w14:paraId="74C5552A" w14:textId="5313E4F5" w:rsidR="00820562" w:rsidRPr="003052C0" w:rsidRDefault="00820562" w:rsidP="00820562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3) в животноводстве:</w:t>
      </w:r>
    </w:p>
    <w:p w14:paraId="761C56E8" w14:textId="64D63AA3" w:rsidR="00820562" w:rsidRPr="003052C0" w:rsidRDefault="00820562" w:rsidP="00820562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глава лучшего крестьянского (фермерского) хозяйства в мясном скотоводстве, набравшего максимальное количество баллов, которое определяется по сумме баллов показателей, определенных пунктом 17 настоящего Положения.</w:t>
      </w:r>
    </w:p>
    <w:p w14:paraId="383F0602" w14:textId="7FF8CD26" w:rsidR="00820562" w:rsidRPr="003052C0" w:rsidRDefault="00820562" w:rsidP="00820562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Расчет баллов по показателям осуществляется в соответствии с приложением № </w:t>
      </w:r>
      <w:r w:rsidR="009C5B8B" w:rsidRPr="003052C0">
        <w:rPr>
          <w:sz w:val="28"/>
          <w:szCs w:val="28"/>
        </w:rPr>
        <w:t>7</w:t>
      </w:r>
      <w:r w:rsidRPr="003052C0">
        <w:rPr>
          <w:sz w:val="28"/>
          <w:szCs w:val="28"/>
        </w:rPr>
        <w:t xml:space="preserve"> к настоящему Положению.</w:t>
      </w:r>
    </w:p>
    <w:p w14:paraId="1CFE83E7" w14:textId="0FF3B93A" w:rsidR="001D7553" w:rsidRPr="003052C0" w:rsidRDefault="00820562" w:rsidP="003B38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19</w:t>
      </w:r>
      <w:r w:rsidR="001D7553" w:rsidRPr="003052C0">
        <w:rPr>
          <w:sz w:val="28"/>
          <w:szCs w:val="28"/>
        </w:rPr>
        <w:t>. </w:t>
      </w:r>
      <w:r w:rsidRPr="003052C0">
        <w:rPr>
          <w:sz w:val="28"/>
          <w:szCs w:val="28"/>
        </w:rPr>
        <w:t>Главы к</w:t>
      </w:r>
      <w:r w:rsidR="001D7553" w:rsidRPr="003052C0">
        <w:rPr>
          <w:sz w:val="28"/>
          <w:szCs w:val="28"/>
        </w:rPr>
        <w:t>рестьянски</w:t>
      </w:r>
      <w:r w:rsidRPr="003052C0">
        <w:rPr>
          <w:sz w:val="28"/>
          <w:szCs w:val="28"/>
        </w:rPr>
        <w:t>х</w:t>
      </w:r>
      <w:r w:rsidR="001D7553" w:rsidRPr="003052C0">
        <w:rPr>
          <w:sz w:val="28"/>
          <w:szCs w:val="28"/>
        </w:rPr>
        <w:t xml:space="preserve"> (фермерски</w:t>
      </w:r>
      <w:r w:rsidRPr="003052C0">
        <w:rPr>
          <w:sz w:val="28"/>
          <w:szCs w:val="28"/>
        </w:rPr>
        <w:t>х</w:t>
      </w:r>
      <w:r w:rsidR="001D7553" w:rsidRPr="003052C0">
        <w:rPr>
          <w:sz w:val="28"/>
          <w:szCs w:val="28"/>
        </w:rPr>
        <w:t xml:space="preserve">) хозяйств, признанные призерами, </w:t>
      </w:r>
      <w:r w:rsidR="007D7F4A" w:rsidRPr="003052C0">
        <w:rPr>
          <w:sz w:val="28"/>
          <w:szCs w:val="28"/>
        </w:rPr>
        <w:t>поощряются: Почетной</w:t>
      </w:r>
      <w:r w:rsidRPr="003052C0">
        <w:rPr>
          <w:sz w:val="28"/>
          <w:szCs w:val="28"/>
        </w:rPr>
        <w:t xml:space="preserve"> грамотой администрации </w:t>
      </w:r>
      <w:r w:rsidR="00F5228D" w:rsidRPr="003052C0">
        <w:rPr>
          <w:sz w:val="28"/>
          <w:szCs w:val="28"/>
        </w:rPr>
        <w:t xml:space="preserve">Каргатского района Новосибирской области </w:t>
      </w:r>
      <w:r w:rsidRPr="003052C0">
        <w:rPr>
          <w:sz w:val="28"/>
          <w:szCs w:val="28"/>
        </w:rPr>
        <w:t>и денежной премией в размере 5000 рублей.</w:t>
      </w:r>
    </w:p>
    <w:p w14:paraId="5EF5F576" w14:textId="77777777" w:rsidR="00371934" w:rsidRPr="003052C0" w:rsidRDefault="00371934" w:rsidP="00371934">
      <w:pPr>
        <w:widowControl w:val="0"/>
        <w:spacing w:line="242" w:lineRule="auto"/>
        <w:rPr>
          <w:sz w:val="28"/>
          <w:szCs w:val="28"/>
        </w:rPr>
      </w:pPr>
    </w:p>
    <w:p w14:paraId="407719B7" w14:textId="18E08CB8" w:rsidR="00371934" w:rsidRPr="003052C0" w:rsidRDefault="004B08BE" w:rsidP="00B23601">
      <w:pPr>
        <w:widowControl w:val="0"/>
        <w:spacing w:line="242" w:lineRule="auto"/>
        <w:jc w:val="center"/>
        <w:rPr>
          <w:sz w:val="28"/>
          <w:szCs w:val="28"/>
        </w:rPr>
      </w:pPr>
      <w:bookmarkStart w:id="8" w:name="P221"/>
      <w:bookmarkEnd w:id="8"/>
      <w:r w:rsidRPr="003052C0">
        <w:rPr>
          <w:rFonts w:eastAsia="Calibri"/>
          <w:b/>
          <w:sz w:val="28"/>
          <w:szCs w:val="28"/>
          <w:lang w:eastAsia="en-US"/>
        </w:rPr>
        <w:t>VI.</w:t>
      </w:r>
      <w:r w:rsidR="00371934" w:rsidRPr="003052C0">
        <w:rPr>
          <w:b/>
          <w:sz w:val="28"/>
          <w:szCs w:val="28"/>
        </w:rPr>
        <w:t xml:space="preserve"> Порядок подведения итогов соревнования среди </w:t>
      </w:r>
      <w:r w:rsidR="0080353D" w:rsidRPr="003052C0">
        <w:rPr>
          <w:b/>
          <w:sz w:val="28"/>
          <w:szCs w:val="28"/>
        </w:rPr>
        <w:t xml:space="preserve">работников </w:t>
      </w:r>
      <w:r w:rsidR="00371934" w:rsidRPr="003052C0">
        <w:rPr>
          <w:b/>
          <w:sz w:val="28"/>
          <w:szCs w:val="28"/>
        </w:rPr>
        <w:t>звеньев, занятых в производстве сельскохозяйственной продукции</w:t>
      </w:r>
    </w:p>
    <w:p w14:paraId="34225CAB" w14:textId="5BA1F326" w:rsidR="00371934" w:rsidRPr="003052C0" w:rsidRDefault="004B08BE" w:rsidP="00371934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bookmarkStart w:id="9" w:name="P232"/>
      <w:bookmarkEnd w:id="9"/>
      <w:r w:rsidRPr="003052C0">
        <w:rPr>
          <w:sz w:val="28"/>
          <w:szCs w:val="28"/>
        </w:rPr>
        <w:t>20</w:t>
      </w:r>
      <w:r w:rsidR="00371934" w:rsidRPr="003052C0">
        <w:rPr>
          <w:sz w:val="28"/>
          <w:szCs w:val="28"/>
        </w:rPr>
        <w:t xml:space="preserve">. Соревнование проводится среди звеньев доярок (дояров), работающих в доильных залах </w:t>
      </w:r>
      <w:r w:rsidR="00650264" w:rsidRPr="003052C0">
        <w:rPr>
          <w:sz w:val="28"/>
          <w:szCs w:val="28"/>
        </w:rPr>
        <w:t>типа «</w:t>
      </w:r>
      <w:r w:rsidR="00371934" w:rsidRPr="003052C0">
        <w:rPr>
          <w:sz w:val="28"/>
          <w:szCs w:val="28"/>
        </w:rPr>
        <w:t>Елочка»</w:t>
      </w:r>
      <w:r w:rsidR="00161B21" w:rsidRPr="003052C0">
        <w:rPr>
          <w:sz w:val="28"/>
          <w:szCs w:val="28"/>
        </w:rPr>
        <w:t xml:space="preserve"> и</w:t>
      </w:r>
      <w:r w:rsidR="00371934" w:rsidRPr="003052C0">
        <w:rPr>
          <w:sz w:val="28"/>
          <w:szCs w:val="28"/>
        </w:rPr>
        <w:t xml:space="preserve"> «Карусель», добившихся наивысших объемов валового производства молока, обеспечивших надой на фуражную корову от закрепленного поголовья не менее </w:t>
      </w:r>
      <w:r w:rsidR="00161B21" w:rsidRPr="003052C0">
        <w:rPr>
          <w:sz w:val="28"/>
          <w:szCs w:val="28"/>
        </w:rPr>
        <w:t>десяти</w:t>
      </w:r>
      <w:r w:rsidR="00371934" w:rsidRPr="003052C0">
        <w:rPr>
          <w:sz w:val="28"/>
          <w:szCs w:val="28"/>
        </w:rPr>
        <w:t xml:space="preserve"> тысяч килограммов молока, выход телят на 100 коров по закрепленной группе животных, сохранность поголовья коров по закрепленной группе животных за текущ</w:t>
      </w:r>
      <w:r w:rsidR="00161B21" w:rsidRPr="003052C0">
        <w:rPr>
          <w:sz w:val="28"/>
          <w:szCs w:val="28"/>
        </w:rPr>
        <w:t>ий</w:t>
      </w:r>
      <w:r w:rsidR="00371934" w:rsidRPr="003052C0">
        <w:rPr>
          <w:sz w:val="28"/>
          <w:szCs w:val="28"/>
        </w:rPr>
        <w:t xml:space="preserve"> год</w:t>
      </w:r>
      <w:r w:rsidR="004F61EB" w:rsidRPr="003052C0">
        <w:rPr>
          <w:sz w:val="28"/>
          <w:szCs w:val="28"/>
        </w:rPr>
        <w:t>, среднегодовое</w:t>
      </w:r>
      <w:r w:rsidR="006D16AF" w:rsidRPr="003052C0">
        <w:rPr>
          <w:sz w:val="28"/>
          <w:szCs w:val="28"/>
        </w:rPr>
        <w:t xml:space="preserve"> количество закрепленных коров</w:t>
      </w:r>
      <w:r w:rsidR="00371934" w:rsidRPr="003052C0">
        <w:rPr>
          <w:sz w:val="28"/>
          <w:szCs w:val="28"/>
        </w:rPr>
        <w:t>.</w:t>
      </w:r>
    </w:p>
    <w:p w14:paraId="2549E823" w14:textId="48190018" w:rsidR="00371934" w:rsidRPr="003052C0" w:rsidRDefault="00161B21" w:rsidP="00371934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2</w:t>
      </w:r>
      <w:r w:rsidR="004B08BE" w:rsidRPr="003052C0">
        <w:rPr>
          <w:sz w:val="28"/>
          <w:szCs w:val="28"/>
        </w:rPr>
        <w:t>1</w:t>
      </w:r>
      <w:r w:rsidR="00371934" w:rsidRPr="003052C0">
        <w:rPr>
          <w:sz w:val="28"/>
          <w:szCs w:val="28"/>
        </w:rPr>
        <w:t>. Победител</w:t>
      </w:r>
      <w:r w:rsidRPr="003052C0">
        <w:rPr>
          <w:sz w:val="28"/>
          <w:szCs w:val="28"/>
        </w:rPr>
        <w:t xml:space="preserve">ями </w:t>
      </w:r>
      <w:r w:rsidR="00371934" w:rsidRPr="003052C0">
        <w:rPr>
          <w:sz w:val="28"/>
          <w:szCs w:val="28"/>
        </w:rPr>
        <w:t xml:space="preserve">соревнования </w:t>
      </w:r>
      <w:r w:rsidR="00650264" w:rsidRPr="003052C0">
        <w:rPr>
          <w:sz w:val="28"/>
          <w:szCs w:val="28"/>
        </w:rPr>
        <w:t>признаются члены</w:t>
      </w:r>
      <w:r w:rsidRPr="003052C0">
        <w:rPr>
          <w:sz w:val="28"/>
          <w:szCs w:val="28"/>
        </w:rPr>
        <w:t xml:space="preserve"> лучшего</w:t>
      </w:r>
      <w:r w:rsidR="00371934" w:rsidRPr="003052C0">
        <w:rPr>
          <w:sz w:val="28"/>
          <w:szCs w:val="28"/>
        </w:rPr>
        <w:t xml:space="preserve"> звен</w:t>
      </w:r>
      <w:r w:rsidRPr="003052C0">
        <w:rPr>
          <w:sz w:val="28"/>
          <w:szCs w:val="28"/>
        </w:rPr>
        <w:t>а</w:t>
      </w:r>
      <w:r w:rsidR="00371934" w:rsidRPr="003052C0">
        <w:rPr>
          <w:sz w:val="28"/>
          <w:szCs w:val="28"/>
        </w:rPr>
        <w:t xml:space="preserve"> доярок (дояров)</w:t>
      </w:r>
      <w:r w:rsidRPr="003052C0">
        <w:rPr>
          <w:sz w:val="28"/>
          <w:szCs w:val="28"/>
        </w:rPr>
        <w:t>,</w:t>
      </w:r>
      <w:r w:rsidR="00371934" w:rsidRPr="003052C0">
        <w:rPr>
          <w:sz w:val="28"/>
          <w:szCs w:val="28"/>
        </w:rPr>
        <w:t xml:space="preserve"> набравш</w:t>
      </w:r>
      <w:r w:rsidRPr="003052C0">
        <w:rPr>
          <w:sz w:val="28"/>
          <w:szCs w:val="28"/>
        </w:rPr>
        <w:t>его</w:t>
      </w:r>
      <w:r w:rsidR="00371934" w:rsidRPr="003052C0">
        <w:rPr>
          <w:sz w:val="28"/>
          <w:szCs w:val="28"/>
        </w:rPr>
        <w:t xml:space="preserve"> максимальное количество баллов, которое определяется по сумме баллов показателей, определенных пунктом </w:t>
      </w:r>
      <w:r w:rsidR="004B08BE" w:rsidRPr="003052C0">
        <w:rPr>
          <w:sz w:val="28"/>
          <w:szCs w:val="28"/>
        </w:rPr>
        <w:t>20</w:t>
      </w:r>
      <w:r w:rsidR="00371934" w:rsidRPr="003052C0">
        <w:rPr>
          <w:sz w:val="28"/>
          <w:szCs w:val="28"/>
        </w:rPr>
        <w:t xml:space="preserve"> настоящего Положения. Расчет баллов осуществляется в соответствии с приложением № </w:t>
      </w:r>
      <w:r w:rsidR="009C5B8B" w:rsidRPr="003052C0">
        <w:rPr>
          <w:sz w:val="28"/>
          <w:szCs w:val="28"/>
        </w:rPr>
        <w:t>3</w:t>
      </w:r>
      <w:r w:rsidR="00371934" w:rsidRPr="003052C0">
        <w:rPr>
          <w:sz w:val="28"/>
          <w:szCs w:val="28"/>
        </w:rPr>
        <w:t xml:space="preserve"> к настоящему Положению.</w:t>
      </w:r>
    </w:p>
    <w:p w14:paraId="1F5B3C4A" w14:textId="302D7D46" w:rsidR="00371934" w:rsidRPr="003052C0" w:rsidRDefault="00371934" w:rsidP="00371934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lastRenderedPageBreak/>
        <w:t xml:space="preserve">Победители соревнования награждаются </w:t>
      </w:r>
      <w:r w:rsidR="00161B21" w:rsidRPr="003052C0">
        <w:rPr>
          <w:sz w:val="28"/>
          <w:szCs w:val="28"/>
        </w:rPr>
        <w:t>Почетными грамотами администрации</w:t>
      </w:r>
      <w:r w:rsidRPr="003052C0">
        <w:rPr>
          <w:sz w:val="28"/>
          <w:szCs w:val="28"/>
        </w:rPr>
        <w:t xml:space="preserve"> </w:t>
      </w:r>
      <w:r w:rsidR="00F5228D" w:rsidRPr="003052C0">
        <w:rPr>
          <w:sz w:val="28"/>
          <w:szCs w:val="28"/>
        </w:rPr>
        <w:t xml:space="preserve">Каргатского района Новосибирской области </w:t>
      </w:r>
      <w:r w:rsidRPr="003052C0">
        <w:rPr>
          <w:sz w:val="28"/>
          <w:szCs w:val="28"/>
        </w:rPr>
        <w:t>и денежн</w:t>
      </w:r>
      <w:r w:rsidR="00161B21" w:rsidRPr="003052C0">
        <w:rPr>
          <w:sz w:val="28"/>
          <w:szCs w:val="28"/>
        </w:rPr>
        <w:t>ыми</w:t>
      </w:r>
      <w:r w:rsidRPr="003052C0">
        <w:rPr>
          <w:sz w:val="28"/>
          <w:szCs w:val="28"/>
        </w:rPr>
        <w:t xml:space="preserve"> преми</w:t>
      </w:r>
      <w:r w:rsidR="00161B21" w:rsidRPr="003052C0">
        <w:rPr>
          <w:sz w:val="28"/>
          <w:szCs w:val="28"/>
        </w:rPr>
        <w:t>ями</w:t>
      </w:r>
      <w:r w:rsidRPr="003052C0">
        <w:rPr>
          <w:sz w:val="28"/>
          <w:szCs w:val="28"/>
        </w:rPr>
        <w:t xml:space="preserve"> в размере </w:t>
      </w:r>
      <w:r w:rsidR="00161B21" w:rsidRPr="003052C0">
        <w:rPr>
          <w:sz w:val="28"/>
          <w:szCs w:val="28"/>
        </w:rPr>
        <w:t>4000</w:t>
      </w:r>
      <w:r w:rsidRPr="003052C0">
        <w:rPr>
          <w:sz w:val="28"/>
          <w:szCs w:val="28"/>
        </w:rPr>
        <w:t> рублей</w:t>
      </w:r>
      <w:r w:rsidR="00161B21" w:rsidRPr="003052C0">
        <w:rPr>
          <w:sz w:val="28"/>
          <w:szCs w:val="28"/>
        </w:rPr>
        <w:t xml:space="preserve"> каждому</w:t>
      </w:r>
      <w:r w:rsidRPr="003052C0">
        <w:rPr>
          <w:sz w:val="28"/>
          <w:szCs w:val="28"/>
        </w:rPr>
        <w:t xml:space="preserve"> член</w:t>
      </w:r>
      <w:r w:rsidR="00161B21" w:rsidRPr="003052C0">
        <w:rPr>
          <w:sz w:val="28"/>
          <w:szCs w:val="28"/>
        </w:rPr>
        <w:t xml:space="preserve">у </w:t>
      </w:r>
      <w:r w:rsidRPr="003052C0">
        <w:rPr>
          <w:sz w:val="28"/>
          <w:szCs w:val="28"/>
        </w:rPr>
        <w:t>звена доярок (дояров)</w:t>
      </w:r>
      <w:r w:rsidR="00650264" w:rsidRPr="003052C0">
        <w:rPr>
          <w:sz w:val="28"/>
          <w:szCs w:val="28"/>
        </w:rPr>
        <w:t xml:space="preserve"> – всего </w:t>
      </w:r>
      <w:r w:rsidR="00D60F28">
        <w:rPr>
          <w:sz w:val="28"/>
          <w:szCs w:val="28"/>
        </w:rPr>
        <w:t>5</w:t>
      </w:r>
      <w:r w:rsidR="00650264" w:rsidRPr="003052C0">
        <w:rPr>
          <w:sz w:val="28"/>
          <w:szCs w:val="28"/>
        </w:rPr>
        <w:t xml:space="preserve"> призовых мест</w:t>
      </w:r>
      <w:r w:rsidRPr="003052C0">
        <w:rPr>
          <w:sz w:val="28"/>
          <w:szCs w:val="28"/>
        </w:rPr>
        <w:t>.</w:t>
      </w:r>
    </w:p>
    <w:p w14:paraId="0A24B7DB" w14:textId="308C6A0F" w:rsidR="00371934" w:rsidRPr="003052C0" w:rsidRDefault="00161B21" w:rsidP="00371934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bookmarkStart w:id="10" w:name="P235"/>
      <w:bookmarkEnd w:id="10"/>
      <w:r w:rsidRPr="003052C0">
        <w:rPr>
          <w:sz w:val="28"/>
          <w:szCs w:val="28"/>
        </w:rPr>
        <w:t>2</w:t>
      </w:r>
      <w:r w:rsidR="004B08BE" w:rsidRPr="003052C0">
        <w:rPr>
          <w:sz w:val="28"/>
          <w:szCs w:val="28"/>
        </w:rPr>
        <w:t>2</w:t>
      </w:r>
      <w:r w:rsidR="00371934" w:rsidRPr="003052C0">
        <w:rPr>
          <w:sz w:val="28"/>
          <w:szCs w:val="28"/>
        </w:rPr>
        <w:t>. Соревнование проводится среди звеньев скотников дойных гуртов, работающих в доильных залах типа «Елочка»</w:t>
      </w:r>
      <w:r w:rsidRPr="003052C0">
        <w:rPr>
          <w:sz w:val="28"/>
          <w:szCs w:val="28"/>
        </w:rPr>
        <w:t xml:space="preserve"> и</w:t>
      </w:r>
      <w:r w:rsidR="00371934" w:rsidRPr="003052C0">
        <w:rPr>
          <w:sz w:val="28"/>
          <w:szCs w:val="28"/>
        </w:rPr>
        <w:t xml:space="preserve"> «Карусель», добившихся наивысших объемов валового производства молока, обеспечивших надой на фуражную корову от закрепленного поголовья не менее </w:t>
      </w:r>
      <w:r w:rsidRPr="003052C0">
        <w:rPr>
          <w:sz w:val="28"/>
          <w:szCs w:val="28"/>
        </w:rPr>
        <w:t>десяти</w:t>
      </w:r>
      <w:r w:rsidR="00371934" w:rsidRPr="003052C0">
        <w:rPr>
          <w:sz w:val="28"/>
          <w:szCs w:val="28"/>
        </w:rPr>
        <w:t xml:space="preserve"> тысяч килограммов молока, выход телят на 100 коров по закрепленной группе животных, сохранность поголовья коров по закрепленной группе животных </w:t>
      </w:r>
      <w:r w:rsidR="00AB7496" w:rsidRPr="003052C0">
        <w:rPr>
          <w:sz w:val="28"/>
          <w:szCs w:val="28"/>
        </w:rPr>
        <w:t>за текущий</w:t>
      </w:r>
      <w:r w:rsidR="00371934" w:rsidRPr="003052C0">
        <w:rPr>
          <w:sz w:val="28"/>
          <w:szCs w:val="28"/>
        </w:rPr>
        <w:t xml:space="preserve"> год</w:t>
      </w:r>
      <w:r w:rsidR="006D16AF" w:rsidRPr="003052C0">
        <w:rPr>
          <w:sz w:val="28"/>
          <w:szCs w:val="28"/>
        </w:rPr>
        <w:t>, среднегодовое количество закрепленных коров</w:t>
      </w:r>
      <w:r w:rsidR="00371934" w:rsidRPr="003052C0">
        <w:rPr>
          <w:sz w:val="28"/>
          <w:szCs w:val="28"/>
        </w:rPr>
        <w:t>.</w:t>
      </w:r>
    </w:p>
    <w:p w14:paraId="3DADFF49" w14:textId="6FFB06D1" w:rsidR="00371934" w:rsidRPr="003052C0" w:rsidRDefault="00161B21" w:rsidP="00371934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2</w:t>
      </w:r>
      <w:r w:rsidR="004B08BE" w:rsidRPr="003052C0">
        <w:rPr>
          <w:sz w:val="28"/>
          <w:szCs w:val="28"/>
        </w:rPr>
        <w:t>3</w:t>
      </w:r>
      <w:r w:rsidR="00371934" w:rsidRPr="003052C0">
        <w:rPr>
          <w:sz w:val="28"/>
          <w:szCs w:val="28"/>
        </w:rPr>
        <w:t xml:space="preserve">. Победителями соревнования признаются </w:t>
      </w:r>
      <w:r w:rsidRPr="003052C0">
        <w:rPr>
          <w:sz w:val="28"/>
          <w:szCs w:val="28"/>
        </w:rPr>
        <w:t>члены</w:t>
      </w:r>
      <w:r w:rsidR="00371934" w:rsidRPr="003052C0">
        <w:rPr>
          <w:sz w:val="28"/>
          <w:szCs w:val="28"/>
        </w:rPr>
        <w:t xml:space="preserve"> лучш</w:t>
      </w:r>
      <w:r w:rsidRPr="003052C0">
        <w:rPr>
          <w:sz w:val="28"/>
          <w:szCs w:val="28"/>
        </w:rPr>
        <w:t>его</w:t>
      </w:r>
      <w:r w:rsidR="00371934" w:rsidRPr="003052C0">
        <w:rPr>
          <w:sz w:val="28"/>
          <w:szCs w:val="28"/>
        </w:rPr>
        <w:t xml:space="preserve"> звена скотников дойных гуртов, набравш</w:t>
      </w:r>
      <w:r w:rsidRPr="003052C0">
        <w:rPr>
          <w:sz w:val="28"/>
          <w:szCs w:val="28"/>
        </w:rPr>
        <w:t>его</w:t>
      </w:r>
      <w:r w:rsidR="00371934" w:rsidRPr="003052C0">
        <w:rPr>
          <w:sz w:val="28"/>
          <w:szCs w:val="28"/>
        </w:rPr>
        <w:t xml:space="preserve"> максимальное количество баллов, которое определяется по сумме баллов показателей, определенных пунктом </w:t>
      </w:r>
      <w:r w:rsidR="009321CD" w:rsidRPr="003052C0">
        <w:rPr>
          <w:sz w:val="28"/>
          <w:szCs w:val="28"/>
        </w:rPr>
        <w:t>2</w:t>
      </w:r>
      <w:r w:rsidR="004B08BE" w:rsidRPr="003052C0">
        <w:rPr>
          <w:sz w:val="28"/>
          <w:szCs w:val="28"/>
        </w:rPr>
        <w:t>2</w:t>
      </w:r>
      <w:r w:rsidR="00371934" w:rsidRPr="003052C0">
        <w:rPr>
          <w:sz w:val="28"/>
          <w:szCs w:val="28"/>
        </w:rPr>
        <w:t xml:space="preserve"> настоящего Положения. Расчет баллов осуществляется в соответствии с приложением </w:t>
      </w:r>
      <w:r w:rsidR="009321CD" w:rsidRPr="003052C0">
        <w:rPr>
          <w:sz w:val="28"/>
          <w:szCs w:val="28"/>
        </w:rPr>
        <w:t>№</w:t>
      </w:r>
      <w:r w:rsidR="009C5B8B" w:rsidRPr="003052C0">
        <w:rPr>
          <w:sz w:val="28"/>
          <w:szCs w:val="28"/>
        </w:rPr>
        <w:t>3</w:t>
      </w:r>
      <w:r w:rsidR="00371934" w:rsidRPr="003052C0">
        <w:rPr>
          <w:sz w:val="28"/>
          <w:szCs w:val="28"/>
        </w:rPr>
        <w:t xml:space="preserve"> к настоящему Положению.</w:t>
      </w:r>
    </w:p>
    <w:p w14:paraId="57276C3C" w14:textId="337B2E88" w:rsidR="00371934" w:rsidRPr="003052C0" w:rsidRDefault="00371934" w:rsidP="00371934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Победители награждаются </w:t>
      </w:r>
      <w:r w:rsidR="00161B21" w:rsidRPr="003052C0">
        <w:rPr>
          <w:sz w:val="28"/>
          <w:szCs w:val="28"/>
        </w:rPr>
        <w:t>Почетными грамотами администрации</w:t>
      </w:r>
      <w:r w:rsidRPr="003052C0">
        <w:rPr>
          <w:sz w:val="28"/>
          <w:szCs w:val="28"/>
        </w:rPr>
        <w:t xml:space="preserve"> </w:t>
      </w:r>
      <w:r w:rsidR="00F5228D" w:rsidRPr="003052C0">
        <w:rPr>
          <w:sz w:val="28"/>
          <w:szCs w:val="28"/>
        </w:rPr>
        <w:t xml:space="preserve">Каргатского района Новосибирской области </w:t>
      </w:r>
      <w:r w:rsidRPr="003052C0">
        <w:rPr>
          <w:sz w:val="28"/>
          <w:szCs w:val="28"/>
        </w:rPr>
        <w:t xml:space="preserve">и </w:t>
      </w:r>
      <w:r w:rsidR="000F5BA5" w:rsidRPr="003052C0">
        <w:rPr>
          <w:sz w:val="28"/>
          <w:szCs w:val="28"/>
        </w:rPr>
        <w:t xml:space="preserve">денежными премиями в размере 3000 рублей каждому члену звена </w:t>
      </w:r>
      <w:r w:rsidRPr="003052C0">
        <w:rPr>
          <w:sz w:val="28"/>
          <w:szCs w:val="28"/>
        </w:rPr>
        <w:t>скотников дойных гуртов</w:t>
      </w:r>
      <w:r w:rsidR="00650264" w:rsidRPr="003052C0">
        <w:rPr>
          <w:sz w:val="28"/>
          <w:szCs w:val="28"/>
        </w:rPr>
        <w:t xml:space="preserve"> – всего 4 призовых места.</w:t>
      </w:r>
    </w:p>
    <w:p w14:paraId="108FA6FC" w14:textId="77777777" w:rsidR="003B38EE" w:rsidRPr="003052C0" w:rsidRDefault="003B38EE" w:rsidP="00371934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</w:p>
    <w:p w14:paraId="7BA77AD7" w14:textId="77777777" w:rsidR="00B23601" w:rsidRPr="003052C0" w:rsidRDefault="00B23601" w:rsidP="00371934">
      <w:pPr>
        <w:widowControl w:val="0"/>
        <w:spacing w:line="242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11" w:name="P238"/>
      <w:bookmarkEnd w:id="11"/>
    </w:p>
    <w:p w14:paraId="69858762" w14:textId="77777777" w:rsidR="00B23601" w:rsidRPr="003052C0" w:rsidRDefault="00B23601" w:rsidP="00371934">
      <w:pPr>
        <w:widowControl w:val="0"/>
        <w:spacing w:line="242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285D7F9C" w14:textId="36294D41" w:rsidR="002C3D1F" w:rsidRPr="003052C0" w:rsidRDefault="004B08BE" w:rsidP="00371934">
      <w:pPr>
        <w:widowControl w:val="0"/>
        <w:spacing w:line="242" w:lineRule="auto"/>
        <w:jc w:val="center"/>
        <w:rPr>
          <w:b/>
          <w:sz w:val="28"/>
          <w:szCs w:val="28"/>
        </w:rPr>
      </w:pPr>
      <w:r w:rsidRPr="003052C0">
        <w:rPr>
          <w:rFonts w:eastAsia="Calibri"/>
          <w:b/>
          <w:sz w:val="28"/>
          <w:szCs w:val="28"/>
          <w:lang w:eastAsia="en-US"/>
        </w:rPr>
        <w:t>VII.</w:t>
      </w:r>
      <w:r w:rsidR="00371934" w:rsidRPr="003052C0">
        <w:rPr>
          <w:b/>
          <w:sz w:val="28"/>
          <w:szCs w:val="28"/>
          <w:lang w:val="en-US"/>
        </w:rPr>
        <w:t> </w:t>
      </w:r>
      <w:r w:rsidR="00371934" w:rsidRPr="003052C0">
        <w:rPr>
          <w:b/>
          <w:sz w:val="28"/>
          <w:szCs w:val="28"/>
        </w:rPr>
        <w:t>Порядок подведения итогов соревнования работников</w:t>
      </w:r>
      <w:r w:rsidR="002C3D1F" w:rsidRPr="003052C0">
        <w:rPr>
          <w:b/>
          <w:sz w:val="28"/>
          <w:szCs w:val="28"/>
        </w:rPr>
        <w:t>,</w:t>
      </w:r>
      <w:r w:rsidR="00371934" w:rsidRPr="003052C0">
        <w:rPr>
          <w:b/>
          <w:sz w:val="28"/>
          <w:szCs w:val="28"/>
        </w:rPr>
        <w:t xml:space="preserve"> </w:t>
      </w:r>
      <w:r w:rsidR="002C3D1F" w:rsidRPr="003052C0">
        <w:rPr>
          <w:b/>
          <w:sz w:val="28"/>
          <w:szCs w:val="28"/>
        </w:rPr>
        <w:t>занятых в сельскохозяйственном производстве</w:t>
      </w:r>
    </w:p>
    <w:p w14:paraId="3F605F78" w14:textId="3A4D2899" w:rsidR="00371934" w:rsidRPr="003052C0" w:rsidRDefault="002C3D1F" w:rsidP="002C3D1F">
      <w:pPr>
        <w:widowControl w:val="0"/>
        <w:spacing w:line="242" w:lineRule="auto"/>
        <w:rPr>
          <w:b/>
          <w:sz w:val="28"/>
          <w:szCs w:val="28"/>
        </w:rPr>
      </w:pPr>
      <w:r w:rsidRPr="003052C0">
        <w:rPr>
          <w:b/>
          <w:sz w:val="28"/>
          <w:szCs w:val="28"/>
        </w:rPr>
        <w:t xml:space="preserve"> В </w:t>
      </w:r>
      <w:r w:rsidR="00371934" w:rsidRPr="003052C0">
        <w:rPr>
          <w:b/>
          <w:sz w:val="28"/>
          <w:szCs w:val="28"/>
        </w:rPr>
        <w:t>отрасли растениеводства</w:t>
      </w:r>
      <w:r w:rsidRPr="003052C0">
        <w:rPr>
          <w:b/>
          <w:sz w:val="28"/>
          <w:szCs w:val="28"/>
        </w:rPr>
        <w:t>:</w:t>
      </w:r>
    </w:p>
    <w:p w14:paraId="4F7231E3" w14:textId="2F0E1F64" w:rsidR="00371934" w:rsidRPr="003052C0" w:rsidRDefault="000F5BA5" w:rsidP="00371934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2</w:t>
      </w:r>
      <w:r w:rsidR="00C129AF" w:rsidRPr="003052C0">
        <w:rPr>
          <w:sz w:val="28"/>
          <w:szCs w:val="28"/>
        </w:rPr>
        <w:t>4</w:t>
      </w:r>
      <w:r w:rsidR="00371934" w:rsidRPr="003052C0">
        <w:rPr>
          <w:sz w:val="28"/>
          <w:szCs w:val="28"/>
        </w:rPr>
        <w:t xml:space="preserve">. Соревнование среди работников отрасли растениеводства, занятых в сельскохозяйственном производстве, проводится по итогам работы </w:t>
      </w:r>
      <w:r w:rsidR="00595C60" w:rsidRPr="003052C0">
        <w:rPr>
          <w:sz w:val="28"/>
          <w:szCs w:val="28"/>
        </w:rPr>
        <w:t>текущего года:</w:t>
      </w:r>
    </w:p>
    <w:p w14:paraId="6E4AFB6A" w14:textId="64C2879A" w:rsidR="00595C60" w:rsidRPr="003052C0" w:rsidRDefault="00595C60" w:rsidP="00595C60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на заготовке кормов;</w:t>
      </w:r>
    </w:p>
    <w:p w14:paraId="0098503E" w14:textId="15D9103D" w:rsidR="00595C60" w:rsidRPr="003052C0" w:rsidRDefault="00595C60" w:rsidP="00595C60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на уборке урожая.</w:t>
      </w:r>
    </w:p>
    <w:p w14:paraId="3792C623" w14:textId="132D17FB" w:rsidR="00595C60" w:rsidRPr="003052C0" w:rsidRDefault="00595C60" w:rsidP="00595C60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2</w:t>
      </w:r>
      <w:r w:rsidR="00C129AF" w:rsidRPr="003052C0">
        <w:rPr>
          <w:sz w:val="28"/>
          <w:szCs w:val="28"/>
        </w:rPr>
        <w:t>5</w:t>
      </w:r>
      <w:r w:rsidRPr="003052C0">
        <w:rPr>
          <w:sz w:val="28"/>
          <w:szCs w:val="28"/>
        </w:rPr>
        <w:t>. Соревнование работников на заготовке кормов:</w:t>
      </w:r>
    </w:p>
    <w:p w14:paraId="3584940E" w14:textId="57D6B0FC" w:rsidR="00FC42D4" w:rsidRPr="003052C0" w:rsidRDefault="00FC42D4" w:rsidP="00FC42D4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1) комбайнеров кормоуборочных комбайнов с </w:t>
      </w:r>
      <w:r w:rsidR="007D7F4A" w:rsidRPr="003052C0">
        <w:rPr>
          <w:sz w:val="28"/>
          <w:szCs w:val="28"/>
        </w:rPr>
        <w:t>присуждением одного</w:t>
      </w:r>
      <w:r w:rsidRPr="003052C0">
        <w:rPr>
          <w:sz w:val="28"/>
          <w:szCs w:val="28"/>
        </w:rPr>
        <w:t xml:space="preserve"> призового места по четырем группам комбайнов всего четыре призовых места.</w:t>
      </w:r>
    </w:p>
    <w:p w14:paraId="3A309B21" w14:textId="7BEAFA6B" w:rsidR="00FC42D4" w:rsidRPr="003052C0" w:rsidRDefault="00FC42D4" w:rsidP="00FC42D4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Победителями соревнования из числа комбайнеров признаются работники, добившиеся наивысших показателей на заготовке зеленой массы</w:t>
      </w:r>
      <w:r w:rsidR="00BF0070" w:rsidRPr="003052C0">
        <w:rPr>
          <w:sz w:val="28"/>
          <w:szCs w:val="28"/>
        </w:rPr>
        <w:t>:</w:t>
      </w:r>
    </w:p>
    <w:p w14:paraId="4038C676" w14:textId="13318230" w:rsidR="00BF0070" w:rsidRPr="003052C0" w:rsidRDefault="00BF0070" w:rsidP="00BF0070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>на «БИГ Х 700» («КРОНЕ</w:t>
      </w:r>
      <w:r w:rsidR="007D7F4A" w:rsidRPr="003052C0">
        <w:rPr>
          <w:sz w:val="28"/>
          <w:szCs w:val="28"/>
        </w:rPr>
        <w:t>») (</w:t>
      </w:r>
      <w:r w:rsidRPr="003052C0">
        <w:rPr>
          <w:sz w:val="28"/>
          <w:szCs w:val="28"/>
        </w:rPr>
        <w:t xml:space="preserve">мощность 700 </w:t>
      </w:r>
      <w:proofErr w:type="spellStart"/>
      <w:r w:rsidRPr="003052C0">
        <w:rPr>
          <w:sz w:val="28"/>
          <w:szCs w:val="28"/>
        </w:rPr>
        <w:t>л.с</w:t>
      </w:r>
      <w:proofErr w:type="spellEnd"/>
      <w:r w:rsidRPr="003052C0">
        <w:rPr>
          <w:sz w:val="28"/>
          <w:szCs w:val="28"/>
        </w:rPr>
        <w:t>.) - 5000 рублей</w:t>
      </w:r>
      <w:r w:rsidR="00D704AA" w:rsidRPr="003052C0">
        <w:rPr>
          <w:sz w:val="28"/>
          <w:szCs w:val="28"/>
        </w:rPr>
        <w:t>;</w:t>
      </w:r>
    </w:p>
    <w:p w14:paraId="178B1260" w14:textId="1701900A" w:rsidR="00D704AA" w:rsidRPr="003052C0" w:rsidRDefault="00D704AA" w:rsidP="00BF0070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на «КВК – 800» (мощность 450 </w:t>
      </w:r>
      <w:proofErr w:type="spellStart"/>
      <w:r w:rsidRPr="003052C0">
        <w:rPr>
          <w:sz w:val="28"/>
          <w:szCs w:val="28"/>
        </w:rPr>
        <w:t>л.с</w:t>
      </w:r>
      <w:proofErr w:type="spellEnd"/>
      <w:r w:rsidRPr="003052C0">
        <w:rPr>
          <w:sz w:val="28"/>
          <w:szCs w:val="28"/>
        </w:rPr>
        <w:t>.) – 5000 рублей;</w:t>
      </w:r>
    </w:p>
    <w:p w14:paraId="0E05B15E" w14:textId="77777777" w:rsidR="00BF0070" w:rsidRPr="003052C0" w:rsidRDefault="00BF0070" w:rsidP="00BF0070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на «РСМ -1401» (мощность 400 </w:t>
      </w:r>
      <w:proofErr w:type="spellStart"/>
      <w:r w:rsidRPr="003052C0">
        <w:rPr>
          <w:sz w:val="28"/>
          <w:szCs w:val="28"/>
        </w:rPr>
        <w:t>л.с</w:t>
      </w:r>
      <w:proofErr w:type="spellEnd"/>
      <w:r w:rsidRPr="003052C0">
        <w:rPr>
          <w:sz w:val="28"/>
          <w:szCs w:val="28"/>
        </w:rPr>
        <w:t>.) - 5000 рублей;</w:t>
      </w:r>
    </w:p>
    <w:p w14:paraId="0B722DA1" w14:textId="477E0C60" w:rsidR="00BF0070" w:rsidRPr="003052C0" w:rsidRDefault="00BF0070" w:rsidP="00BF0070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>на «Ягуар- 8</w:t>
      </w:r>
      <w:r w:rsidR="00D704AA" w:rsidRPr="003052C0">
        <w:rPr>
          <w:sz w:val="28"/>
          <w:szCs w:val="28"/>
        </w:rPr>
        <w:t>1</w:t>
      </w:r>
      <w:r w:rsidRPr="003052C0">
        <w:rPr>
          <w:sz w:val="28"/>
          <w:szCs w:val="28"/>
        </w:rPr>
        <w:t>0» и «Ягуар-8</w:t>
      </w:r>
      <w:r w:rsidR="00D704AA" w:rsidRPr="003052C0">
        <w:rPr>
          <w:sz w:val="28"/>
          <w:szCs w:val="28"/>
        </w:rPr>
        <w:t>3</w:t>
      </w:r>
      <w:r w:rsidRPr="003052C0">
        <w:rPr>
          <w:sz w:val="28"/>
          <w:szCs w:val="28"/>
        </w:rPr>
        <w:t>0» (</w:t>
      </w:r>
      <w:r w:rsidR="007D7F4A" w:rsidRPr="003052C0">
        <w:rPr>
          <w:sz w:val="28"/>
          <w:szCs w:val="28"/>
        </w:rPr>
        <w:t>мощность от</w:t>
      </w:r>
      <w:r w:rsidR="00D704AA" w:rsidRPr="003052C0">
        <w:rPr>
          <w:sz w:val="28"/>
          <w:szCs w:val="28"/>
        </w:rPr>
        <w:t xml:space="preserve"> 300 -</w:t>
      </w:r>
      <w:r w:rsidRPr="003052C0">
        <w:rPr>
          <w:sz w:val="28"/>
          <w:szCs w:val="28"/>
        </w:rPr>
        <w:t xml:space="preserve"> 340 </w:t>
      </w:r>
      <w:proofErr w:type="spellStart"/>
      <w:r w:rsidRPr="003052C0">
        <w:rPr>
          <w:sz w:val="28"/>
          <w:szCs w:val="28"/>
        </w:rPr>
        <w:t>л.с</w:t>
      </w:r>
      <w:proofErr w:type="spellEnd"/>
      <w:r w:rsidRPr="003052C0">
        <w:rPr>
          <w:sz w:val="28"/>
          <w:szCs w:val="28"/>
        </w:rPr>
        <w:t>.)  - 5000 рублей;</w:t>
      </w:r>
    </w:p>
    <w:p w14:paraId="4C2AB760" w14:textId="4DD7BB39" w:rsidR="00FC42D4" w:rsidRPr="003052C0" w:rsidRDefault="00FC42D4" w:rsidP="00FC42D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За призовые места победители награждаются Почетной грамотой администрации</w:t>
      </w:r>
      <w:r w:rsidR="00F5228D" w:rsidRPr="003052C0">
        <w:rPr>
          <w:sz w:val="28"/>
          <w:szCs w:val="28"/>
        </w:rPr>
        <w:t xml:space="preserve"> Каргатского района Новосибирской области </w:t>
      </w:r>
      <w:r w:rsidR="007D7F4A" w:rsidRPr="003052C0">
        <w:rPr>
          <w:sz w:val="28"/>
          <w:szCs w:val="28"/>
        </w:rPr>
        <w:t>и денежной</w:t>
      </w:r>
      <w:r w:rsidRPr="003052C0">
        <w:rPr>
          <w:sz w:val="28"/>
          <w:szCs w:val="28"/>
        </w:rPr>
        <w:t xml:space="preserve"> премией в размере 5000 рублей;</w:t>
      </w:r>
    </w:p>
    <w:p w14:paraId="128FECC8" w14:textId="4350C036" w:rsidR="00BF0070" w:rsidRPr="003052C0" w:rsidRDefault="00BF0070" w:rsidP="00BF0070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lastRenderedPageBreak/>
        <w:t xml:space="preserve">2) водителей и механизаторов на транспортных работах (транспортировка зеленой массы на силос и сенаж) с присуждением призового места по трем группам транспортных средств </w:t>
      </w:r>
      <w:r w:rsidR="00C129AF" w:rsidRPr="003052C0">
        <w:rPr>
          <w:sz w:val="28"/>
          <w:szCs w:val="28"/>
        </w:rPr>
        <w:t xml:space="preserve">- </w:t>
      </w:r>
      <w:r w:rsidRPr="003052C0">
        <w:rPr>
          <w:sz w:val="28"/>
          <w:szCs w:val="28"/>
        </w:rPr>
        <w:t xml:space="preserve"> три призовых места.</w:t>
      </w:r>
    </w:p>
    <w:p w14:paraId="367B6117" w14:textId="318227B0" w:rsidR="00BF0070" w:rsidRPr="003052C0" w:rsidRDefault="00BF0070" w:rsidP="00BF0070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Победителями соревнования из числа водителей и механизаторов на транспортных работах признаются работники, добившиеся наивысших показателей по группам автомобилей и тракторов на транспортировке </w:t>
      </w:r>
      <w:r w:rsidR="003074E8" w:rsidRPr="003052C0">
        <w:rPr>
          <w:sz w:val="28"/>
          <w:szCs w:val="28"/>
        </w:rPr>
        <w:t>зеленой массы на силос и сенаж,</w:t>
      </w:r>
      <w:r w:rsidRPr="003052C0">
        <w:rPr>
          <w:sz w:val="28"/>
          <w:szCs w:val="28"/>
        </w:rPr>
        <w:t xml:space="preserve"> (т</w:t>
      </w:r>
      <w:r w:rsidR="003074E8" w:rsidRPr="003052C0">
        <w:rPr>
          <w:sz w:val="28"/>
          <w:szCs w:val="28"/>
        </w:rPr>
        <w:t>онн</w:t>
      </w:r>
      <w:r w:rsidRPr="003052C0">
        <w:rPr>
          <w:sz w:val="28"/>
          <w:szCs w:val="28"/>
        </w:rPr>
        <w:t>):</w:t>
      </w:r>
    </w:p>
    <w:p w14:paraId="36487E2E" w14:textId="77777777" w:rsidR="00BF0070" w:rsidRPr="003052C0" w:rsidRDefault="00BF0070" w:rsidP="00BF0070">
      <w:pPr>
        <w:rPr>
          <w:sz w:val="28"/>
          <w:szCs w:val="28"/>
          <w:highlight w:val="yellow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959"/>
      </w:tblGrid>
      <w:tr w:rsidR="00BF0070" w:rsidRPr="003052C0" w14:paraId="182AEBC6" w14:textId="77777777" w:rsidTr="00C27280">
        <w:trPr>
          <w:trHeight w:val="321"/>
        </w:trPr>
        <w:tc>
          <w:tcPr>
            <w:tcW w:w="964" w:type="dxa"/>
          </w:tcPr>
          <w:p w14:paraId="161D87DA" w14:textId="77777777" w:rsidR="00BF0070" w:rsidRPr="003052C0" w:rsidRDefault="00BF0070" w:rsidP="00C27280">
            <w:pPr>
              <w:jc w:val="center"/>
              <w:rPr>
                <w:sz w:val="28"/>
                <w:szCs w:val="28"/>
              </w:rPr>
            </w:pPr>
            <w:r w:rsidRPr="003052C0">
              <w:rPr>
                <w:sz w:val="28"/>
                <w:szCs w:val="28"/>
              </w:rPr>
              <w:t>№ группы</w:t>
            </w:r>
          </w:p>
        </w:tc>
        <w:tc>
          <w:tcPr>
            <w:tcW w:w="8959" w:type="dxa"/>
          </w:tcPr>
          <w:p w14:paraId="05F16135" w14:textId="77777777" w:rsidR="00BF0070" w:rsidRPr="003052C0" w:rsidRDefault="00BF0070" w:rsidP="00C27280">
            <w:pPr>
              <w:jc w:val="center"/>
              <w:rPr>
                <w:sz w:val="28"/>
                <w:szCs w:val="28"/>
              </w:rPr>
            </w:pPr>
            <w:r w:rsidRPr="003052C0">
              <w:rPr>
                <w:sz w:val="28"/>
                <w:szCs w:val="28"/>
              </w:rPr>
              <w:t>Наименование транспортных средств</w:t>
            </w:r>
          </w:p>
        </w:tc>
      </w:tr>
      <w:tr w:rsidR="00BF0070" w:rsidRPr="003052C0" w14:paraId="5A70B76C" w14:textId="77777777" w:rsidTr="00C27280">
        <w:trPr>
          <w:trHeight w:val="321"/>
        </w:trPr>
        <w:tc>
          <w:tcPr>
            <w:tcW w:w="964" w:type="dxa"/>
          </w:tcPr>
          <w:p w14:paraId="41A3C347" w14:textId="77777777" w:rsidR="00BF0070" w:rsidRPr="003052C0" w:rsidRDefault="00BF0070" w:rsidP="00C27280">
            <w:pPr>
              <w:jc w:val="center"/>
              <w:rPr>
                <w:sz w:val="28"/>
                <w:szCs w:val="28"/>
              </w:rPr>
            </w:pPr>
            <w:r w:rsidRPr="003052C0">
              <w:rPr>
                <w:sz w:val="28"/>
                <w:szCs w:val="28"/>
              </w:rPr>
              <w:t>1</w:t>
            </w:r>
          </w:p>
        </w:tc>
        <w:tc>
          <w:tcPr>
            <w:tcW w:w="8959" w:type="dxa"/>
          </w:tcPr>
          <w:p w14:paraId="4287450C" w14:textId="71022D38" w:rsidR="00BF0070" w:rsidRPr="003052C0" w:rsidRDefault="00BF0070" w:rsidP="00C27280">
            <w:pPr>
              <w:rPr>
                <w:sz w:val="28"/>
                <w:szCs w:val="28"/>
              </w:rPr>
            </w:pPr>
            <w:r w:rsidRPr="003052C0">
              <w:rPr>
                <w:sz w:val="28"/>
                <w:szCs w:val="28"/>
              </w:rPr>
              <w:t>Автомобили марки ВОЛЬВО, прицепы марки Флигель</w:t>
            </w:r>
          </w:p>
        </w:tc>
      </w:tr>
      <w:tr w:rsidR="00BF0070" w:rsidRPr="003052C0" w14:paraId="166E9835" w14:textId="77777777" w:rsidTr="00C27280">
        <w:tc>
          <w:tcPr>
            <w:tcW w:w="964" w:type="dxa"/>
          </w:tcPr>
          <w:p w14:paraId="313990D0" w14:textId="77777777" w:rsidR="00BF0070" w:rsidRPr="003052C0" w:rsidRDefault="00BF0070" w:rsidP="00C27280">
            <w:pPr>
              <w:jc w:val="center"/>
              <w:rPr>
                <w:sz w:val="28"/>
                <w:szCs w:val="28"/>
              </w:rPr>
            </w:pPr>
            <w:r w:rsidRPr="003052C0">
              <w:rPr>
                <w:sz w:val="28"/>
                <w:szCs w:val="28"/>
              </w:rPr>
              <w:t>2</w:t>
            </w:r>
          </w:p>
        </w:tc>
        <w:tc>
          <w:tcPr>
            <w:tcW w:w="8959" w:type="dxa"/>
          </w:tcPr>
          <w:p w14:paraId="08754898" w14:textId="77777777" w:rsidR="00BF0070" w:rsidRPr="003052C0" w:rsidRDefault="00BF0070" w:rsidP="00C27280">
            <w:pPr>
              <w:rPr>
                <w:sz w:val="28"/>
                <w:szCs w:val="28"/>
              </w:rPr>
            </w:pPr>
            <w:r w:rsidRPr="003052C0">
              <w:rPr>
                <w:sz w:val="28"/>
                <w:szCs w:val="28"/>
              </w:rPr>
              <w:t>Автомобили марки КАМАЗ, МАЗ, КРАЗ  и другие аналоги</w:t>
            </w:r>
          </w:p>
        </w:tc>
      </w:tr>
      <w:tr w:rsidR="00BF0070" w:rsidRPr="003052C0" w14:paraId="586B9CB0" w14:textId="77777777" w:rsidTr="00C27280">
        <w:tc>
          <w:tcPr>
            <w:tcW w:w="964" w:type="dxa"/>
          </w:tcPr>
          <w:p w14:paraId="2BD1EA71" w14:textId="77777777" w:rsidR="00BF0070" w:rsidRPr="003052C0" w:rsidRDefault="00BF0070" w:rsidP="00C27280">
            <w:pPr>
              <w:jc w:val="center"/>
              <w:rPr>
                <w:sz w:val="28"/>
                <w:szCs w:val="28"/>
              </w:rPr>
            </w:pPr>
            <w:r w:rsidRPr="003052C0">
              <w:rPr>
                <w:sz w:val="28"/>
                <w:szCs w:val="28"/>
              </w:rPr>
              <w:t>3</w:t>
            </w:r>
          </w:p>
        </w:tc>
        <w:tc>
          <w:tcPr>
            <w:tcW w:w="8959" w:type="dxa"/>
          </w:tcPr>
          <w:p w14:paraId="2F1BCBF1" w14:textId="77777777" w:rsidR="00BF0070" w:rsidRPr="003052C0" w:rsidRDefault="00BF0070" w:rsidP="00C27280">
            <w:pPr>
              <w:rPr>
                <w:sz w:val="28"/>
                <w:szCs w:val="28"/>
              </w:rPr>
            </w:pPr>
            <w:r w:rsidRPr="003052C0">
              <w:rPr>
                <w:sz w:val="28"/>
                <w:szCs w:val="28"/>
              </w:rPr>
              <w:t>Автомобили марки ЗИЛ, Урал, ГАЗ и тракторы всех марок с прицепами</w:t>
            </w:r>
          </w:p>
        </w:tc>
      </w:tr>
    </w:tbl>
    <w:p w14:paraId="3366F85C" w14:textId="77777777" w:rsidR="00BF0070" w:rsidRPr="003052C0" w:rsidRDefault="00BF0070" w:rsidP="00BF0070">
      <w:pPr>
        <w:rPr>
          <w:sz w:val="28"/>
          <w:szCs w:val="28"/>
        </w:rPr>
      </w:pPr>
    </w:p>
    <w:p w14:paraId="1052B4E5" w14:textId="590A58F3" w:rsidR="00BF0070" w:rsidRPr="003052C0" w:rsidRDefault="00BF0070" w:rsidP="00BF0070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За призовые места победители награждаются Почетной грамотой администрации</w:t>
      </w:r>
      <w:r w:rsidR="00F5228D" w:rsidRPr="003052C0">
        <w:rPr>
          <w:sz w:val="28"/>
          <w:szCs w:val="28"/>
        </w:rPr>
        <w:t xml:space="preserve"> Каргатского района Новосибирской области</w:t>
      </w:r>
      <w:r w:rsidRPr="003052C0">
        <w:rPr>
          <w:sz w:val="28"/>
          <w:szCs w:val="28"/>
        </w:rPr>
        <w:t xml:space="preserve"> и денежной премией в размере</w:t>
      </w:r>
      <w:r w:rsidR="003074E8" w:rsidRPr="003052C0">
        <w:rPr>
          <w:sz w:val="28"/>
          <w:szCs w:val="28"/>
        </w:rPr>
        <w:t>:</w:t>
      </w:r>
    </w:p>
    <w:p w14:paraId="79244654" w14:textId="77777777" w:rsidR="003074E8" w:rsidRPr="003052C0" w:rsidRDefault="003074E8" w:rsidP="003074E8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1 группа – 5000 рублей; </w:t>
      </w:r>
    </w:p>
    <w:p w14:paraId="7FAB06AA" w14:textId="1D0B6D65" w:rsidR="003074E8" w:rsidRPr="003052C0" w:rsidRDefault="003074E8" w:rsidP="003074E8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2 </w:t>
      </w:r>
      <w:r w:rsidR="007D7F4A" w:rsidRPr="003052C0">
        <w:rPr>
          <w:sz w:val="28"/>
          <w:szCs w:val="28"/>
        </w:rPr>
        <w:t>группа –</w:t>
      </w:r>
      <w:r w:rsidRPr="003052C0">
        <w:rPr>
          <w:sz w:val="28"/>
          <w:szCs w:val="28"/>
        </w:rPr>
        <w:t xml:space="preserve"> 4000 рублей; </w:t>
      </w:r>
    </w:p>
    <w:p w14:paraId="39903EF7" w14:textId="0CE4BFEC" w:rsidR="00595C60" w:rsidRPr="003052C0" w:rsidRDefault="003074E8" w:rsidP="003074E8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3 </w:t>
      </w:r>
      <w:r w:rsidR="007D7F4A" w:rsidRPr="003052C0">
        <w:rPr>
          <w:sz w:val="28"/>
          <w:szCs w:val="28"/>
        </w:rPr>
        <w:t>группа –</w:t>
      </w:r>
      <w:r w:rsidRPr="003052C0">
        <w:rPr>
          <w:sz w:val="28"/>
          <w:szCs w:val="28"/>
        </w:rPr>
        <w:t xml:space="preserve"> 3000 рублей.</w:t>
      </w:r>
    </w:p>
    <w:p w14:paraId="03C43531" w14:textId="77728FC2" w:rsidR="00595C60" w:rsidRPr="003052C0" w:rsidRDefault="00595C60" w:rsidP="00371934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2</w:t>
      </w:r>
      <w:r w:rsidR="00C129AF" w:rsidRPr="003052C0">
        <w:rPr>
          <w:sz w:val="28"/>
          <w:szCs w:val="28"/>
        </w:rPr>
        <w:t>6</w:t>
      </w:r>
      <w:r w:rsidRPr="003052C0">
        <w:rPr>
          <w:sz w:val="28"/>
          <w:szCs w:val="28"/>
        </w:rPr>
        <w:t xml:space="preserve">. </w:t>
      </w:r>
      <w:r w:rsidR="00371934" w:rsidRPr="003052C0">
        <w:rPr>
          <w:sz w:val="28"/>
          <w:szCs w:val="28"/>
        </w:rPr>
        <w:t xml:space="preserve">Соревнование работников </w:t>
      </w:r>
      <w:r w:rsidRPr="003052C0">
        <w:rPr>
          <w:sz w:val="28"/>
          <w:szCs w:val="28"/>
        </w:rPr>
        <w:t>на уборке урожая зерновых культур</w:t>
      </w:r>
      <w:r w:rsidR="00371934" w:rsidRPr="003052C0">
        <w:rPr>
          <w:sz w:val="28"/>
          <w:szCs w:val="28"/>
        </w:rPr>
        <w:t>:</w:t>
      </w:r>
    </w:p>
    <w:p w14:paraId="55EC1518" w14:textId="22485A90" w:rsidR="00371934" w:rsidRPr="003052C0" w:rsidRDefault="00371934" w:rsidP="00371934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1) комбайнеров зерноуборочных комбайнов с </w:t>
      </w:r>
      <w:r w:rsidR="007D7F4A" w:rsidRPr="003052C0">
        <w:rPr>
          <w:sz w:val="28"/>
          <w:szCs w:val="28"/>
        </w:rPr>
        <w:t>присуждением призовых</w:t>
      </w:r>
      <w:r w:rsidRPr="003052C0">
        <w:rPr>
          <w:sz w:val="28"/>
          <w:szCs w:val="28"/>
        </w:rPr>
        <w:t xml:space="preserve"> мест по </w:t>
      </w:r>
      <w:r w:rsidR="0085179B" w:rsidRPr="003052C0">
        <w:rPr>
          <w:sz w:val="28"/>
          <w:szCs w:val="28"/>
        </w:rPr>
        <w:t>шести</w:t>
      </w:r>
      <w:r w:rsidRPr="003052C0">
        <w:rPr>
          <w:sz w:val="28"/>
          <w:szCs w:val="28"/>
        </w:rPr>
        <w:t xml:space="preserve"> группам комбайнов всего </w:t>
      </w:r>
      <w:r w:rsidR="00F06C68" w:rsidRPr="003052C0">
        <w:rPr>
          <w:sz w:val="28"/>
          <w:szCs w:val="28"/>
        </w:rPr>
        <w:t xml:space="preserve">десять </w:t>
      </w:r>
      <w:r w:rsidRPr="003052C0">
        <w:rPr>
          <w:sz w:val="28"/>
          <w:szCs w:val="28"/>
        </w:rPr>
        <w:t>призовых мест.</w:t>
      </w:r>
    </w:p>
    <w:p w14:paraId="5CF21461" w14:textId="639EE6E8" w:rsidR="00371934" w:rsidRPr="003052C0" w:rsidRDefault="00371934" w:rsidP="00371934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Победителями соревнования из числа комбайнеров признаются работники, добившиеся наивысших показателе</w:t>
      </w:r>
      <w:r w:rsidR="00F06C68" w:rsidRPr="003052C0">
        <w:rPr>
          <w:sz w:val="28"/>
          <w:szCs w:val="28"/>
        </w:rPr>
        <w:t>й на обмолоте зерновых культур</w:t>
      </w:r>
      <w:r w:rsidR="00FC42D4" w:rsidRPr="003052C0">
        <w:rPr>
          <w:sz w:val="28"/>
          <w:szCs w:val="28"/>
        </w:rPr>
        <w:t>:</w:t>
      </w:r>
    </w:p>
    <w:p w14:paraId="3863FC2D" w14:textId="0DDD8B4B" w:rsidR="0085179B" w:rsidRPr="003052C0" w:rsidRDefault="009247C6" w:rsidP="009247C6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>1.</w:t>
      </w:r>
      <w:r w:rsidR="0085179B" w:rsidRPr="003052C0">
        <w:rPr>
          <w:sz w:val="28"/>
          <w:szCs w:val="28"/>
        </w:rPr>
        <w:t>одно призовое место:</w:t>
      </w:r>
    </w:p>
    <w:p w14:paraId="72B7FDA4" w14:textId="456EEDE5" w:rsidR="00F06C68" w:rsidRPr="003052C0" w:rsidRDefault="009247C6" w:rsidP="009247C6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</w:t>
      </w:r>
      <w:r w:rsidR="00F06C68" w:rsidRPr="003052C0">
        <w:rPr>
          <w:sz w:val="28"/>
          <w:szCs w:val="28"/>
        </w:rPr>
        <w:t>«</w:t>
      </w:r>
      <w:r w:rsidR="00300C9E" w:rsidRPr="003052C0">
        <w:rPr>
          <w:sz w:val="28"/>
          <w:szCs w:val="28"/>
        </w:rPr>
        <w:t>РСМ – 101 «Вектор</w:t>
      </w:r>
      <w:r w:rsidR="00F06C68" w:rsidRPr="003052C0">
        <w:rPr>
          <w:sz w:val="28"/>
          <w:szCs w:val="28"/>
        </w:rPr>
        <w:t>»</w:t>
      </w:r>
      <w:r w:rsidR="00300C9E" w:rsidRPr="003052C0">
        <w:rPr>
          <w:sz w:val="28"/>
          <w:szCs w:val="28"/>
        </w:rPr>
        <w:t xml:space="preserve"> (210 </w:t>
      </w:r>
      <w:proofErr w:type="spellStart"/>
      <w:r w:rsidR="00300C9E" w:rsidRPr="003052C0">
        <w:rPr>
          <w:sz w:val="28"/>
          <w:szCs w:val="28"/>
        </w:rPr>
        <w:t>л.с</w:t>
      </w:r>
      <w:proofErr w:type="spellEnd"/>
      <w:r w:rsidR="00300C9E" w:rsidRPr="003052C0">
        <w:rPr>
          <w:sz w:val="28"/>
          <w:szCs w:val="28"/>
        </w:rPr>
        <w:t xml:space="preserve">., 8 </w:t>
      </w:r>
      <w:proofErr w:type="spellStart"/>
      <w:r w:rsidR="00300C9E" w:rsidRPr="003052C0">
        <w:rPr>
          <w:sz w:val="28"/>
          <w:szCs w:val="28"/>
        </w:rPr>
        <w:t>кл</w:t>
      </w:r>
      <w:proofErr w:type="spellEnd"/>
      <w:r w:rsidR="00300C9E" w:rsidRPr="003052C0">
        <w:rPr>
          <w:sz w:val="28"/>
          <w:szCs w:val="28"/>
        </w:rPr>
        <w:t>.)</w:t>
      </w:r>
      <w:r w:rsidR="00F06C68" w:rsidRPr="003052C0">
        <w:rPr>
          <w:sz w:val="28"/>
          <w:szCs w:val="28"/>
        </w:rPr>
        <w:t>;</w:t>
      </w:r>
    </w:p>
    <w:p w14:paraId="71A127C6" w14:textId="77777777" w:rsidR="0085179B" w:rsidRPr="003052C0" w:rsidRDefault="00300C9E" w:rsidP="00F06C68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>2.</w:t>
      </w:r>
      <w:r w:rsidR="00F06C68" w:rsidRPr="003052C0">
        <w:rPr>
          <w:sz w:val="28"/>
          <w:szCs w:val="28"/>
        </w:rPr>
        <w:t xml:space="preserve"> </w:t>
      </w:r>
      <w:r w:rsidR="0085179B" w:rsidRPr="003052C0">
        <w:rPr>
          <w:sz w:val="28"/>
          <w:szCs w:val="28"/>
        </w:rPr>
        <w:t xml:space="preserve">два призовых места: </w:t>
      </w:r>
    </w:p>
    <w:p w14:paraId="5537E3F9" w14:textId="14EF38D5" w:rsidR="00300C9E" w:rsidRPr="003052C0" w:rsidRDefault="0085179B" w:rsidP="00F06C68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</w:t>
      </w:r>
      <w:r w:rsidR="00300C9E" w:rsidRPr="003052C0">
        <w:rPr>
          <w:sz w:val="28"/>
          <w:szCs w:val="28"/>
        </w:rPr>
        <w:t xml:space="preserve">«Джон-Дир-1580» (230 </w:t>
      </w:r>
      <w:proofErr w:type="spellStart"/>
      <w:r w:rsidR="00300C9E" w:rsidRPr="003052C0">
        <w:rPr>
          <w:sz w:val="28"/>
          <w:szCs w:val="28"/>
        </w:rPr>
        <w:t>л.с</w:t>
      </w:r>
      <w:proofErr w:type="spellEnd"/>
      <w:r w:rsidR="00300C9E" w:rsidRPr="003052C0">
        <w:rPr>
          <w:sz w:val="28"/>
          <w:szCs w:val="28"/>
        </w:rPr>
        <w:t xml:space="preserve">., 9 </w:t>
      </w:r>
      <w:proofErr w:type="spellStart"/>
      <w:r w:rsidR="00300C9E" w:rsidRPr="003052C0">
        <w:rPr>
          <w:sz w:val="28"/>
          <w:szCs w:val="28"/>
        </w:rPr>
        <w:t>кл</w:t>
      </w:r>
      <w:proofErr w:type="spellEnd"/>
      <w:r w:rsidR="00300C9E" w:rsidRPr="003052C0">
        <w:rPr>
          <w:sz w:val="28"/>
          <w:szCs w:val="28"/>
        </w:rPr>
        <w:t xml:space="preserve">.);  </w:t>
      </w:r>
    </w:p>
    <w:p w14:paraId="02683C0A" w14:textId="77777777" w:rsidR="00300C9E" w:rsidRPr="003052C0" w:rsidRDefault="00300C9E" w:rsidP="00F06C68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«Дон»-1500 Б» (240 </w:t>
      </w:r>
      <w:proofErr w:type="spellStart"/>
      <w:r w:rsidRPr="003052C0">
        <w:rPr>
          <w:sz w:val="28"/>
          <w:szCs w:val="28"/>
        </w:rPr>
        <w:t>л.с</w:t>
      </w:r>
      <w:proofErr w:type="spellEnd"/>
      <w:r w:rsidRPr="003052C0">
        <w:rPr>
          <w:sz w:val="28"/>
          <w:szCs w:val="28"/>
        </w:rPr>
        <w:t xml:space="preserve">., 10 </w:t>
      </w:r>
      <w:proofErr w:type="spellStart"/>
      <w:r w:rsidRPr="003052C0">
        <w:rPr>
          <w:sz w:val="28"/>
          <w:szCs w:val="28"/>
        </w:rPr>
        <w:t>кл</w:t>
      </w:r>
      <w:proofErr w:type="spellEnd"/>
      <w:r w:rsidRPr="003052C0">
        <w:rPr>
          <w:sz w:val="28"/>
          <w:szCs w:val="28"/>
        </w:rPr>
        <w:t xml:space="preserve">.);  </w:t>
      </w:r>
    </w:p>
    <w:p w14:paraId="59469288" w14:textId="2FAE9C76" w:rsidR="00300C9E" w:rsidRPr="003052C0" w:rsidRDefault="00300C9E" w:rsidP="00F06C68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«Полесье-10К26» </w:t>
      </w:r>
      <w:r w:rsidR="007D7F4A" w:rsidRPr="003052C0">
        <w:rPr>
          <w:sz w:val="28"/>
          <w:szCs w:val="28"/>
        </w:rPr>
        <w:t>(250</w:t>
      </w:r>
      <w:r w:rsidRPr="003052C0">
        <w:rPr>
          <w:sz w:val="28"/>
          <w:szCs w:val="28"/>
        </w:rPr>
        <w:t xml:space="preserve"> </w:t>
      </w:r>
      <w:proofErr w:type="spellStart"/>
      <w:r w:rsidRPr="003052C0">
        <w:rPr>
          <w:sz w:val="28"/>
          <w:szCs w:val="28"/>
        </w:rPr>
        <w:t>л.с</w:t>
      </w:r>
      <w:proofErr w:type="spellEnd"/>
      <w:r w:rsidRPr="003052C0">
        <w:rPr>
          <w:sz w:val="28"/>
          <w:szCs w:val="28"/>
        </w:rPr>
        <w:t xml:space="preserve">., 10 </w:t>
      </w:r>
      <w:proofErr w:type="spellStart"/>
      <w:r w:rsidRPr="003052C0">
        <w:rPr>
          <w:sz w:val="28"/>
          <w:szCs w:val="28"/>
        </w:rPr>
        <w:t>кл</w:t>
      </w:r>
      <w:proofErr w:type="spellEnd"/>
      <w:r w:rsidRPr="003052C0">
        <w:rPr>
          <w:sz w:val="28"/>
          <w:szCs w:val="28"/>
        </w:rPr>
        <w:t>.);</w:t>
      </w:r>
    </w:p>
    <w:p w14:paraId="178A79F0" w14:textId="4658D99F" w:rsidR="00F06C68" w:rsidRPr="003052C0" w:rsidRDefault="00300C9E" w:rsidP="00F06C68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</w:t>
      </w:r>
      <w:r w:rsidR="00F06C68" w:rsidRPr="003052C0">
        <w:rPr>
          <w:sz w:val="28"/>
          <w:szCs w:val="28"/>
        </w:rPr>
        <w:t>«Мега – 3</w:t>
      </w:r>
      <w:r w:rsidRPr="003052C0">
        <w:rPr>
          <w:sz w:val="28"/>
          <w:szCs w:val="28"/>
        </w:rPr>
        <w:t>6</w:t>
      </w:r>
      <w:r w:rsidR="00F06C68" w:rsidRPr="003052C0">
        <w:rPr>
          <w:sz w:val="28"/>
          <w:szCs w:val="28"/>
        </w:rPr>
        <w:t>0»</w:t>
      </w:r>
      <w:r w:rsidRPr="003052C0">
        <w:rPr>
          <w:sz w:val="28"/>
          <w:szCs w:val="28"/>
        </w:rPr>
        <w:t xml:space="preserve"> </w:t>
      </w:r>
      <w:r w:rsidR="007D7F4A" w:rsidRPr="003052C0">
        <w:rPr>
          <w:sz w:val="28"/>
          <w:szCs w:val="28"/>
        </w:rPr>
        <w:t>(258</w:t>
      </w:r>
      <w:r w:rsidRPr="003052C0">
        <w:rPr>
          <w:sz w:val="28"/>
          <w:szCs w:val="28"/>
        </w:rPr>
        <w:t xml:space="preserve"> </w:t>
      </w:r>
      <w:proofErr w:type="spellStart"/>
      <w:r w:rsidRPr="003052C0">
        <w:rPr>
          <w:sz w:val="28"/>
          <w:szCs w:val="28"/>
        </w:rPr>
        <w:t>л.с</w:t>
      </w:r>
      <w:proofErr w:type="spellEnd"/>
      <w:r w:rsidRPr="003052C0">
        <w:rPr>
          <w:sz w:val="28"/>
          <w:szCs w:val="28"/>
        </w:rPr>
        <w:t xml:space="preserve">., 10 </w:t>
      </w:r>
      <w:proofErr w:type="spellStart"/>
      <w:r w:rsidRPr="003052C0">
        <w:rPr>
          <w:sz w:val="28"/>
          <w:szCs w:val="28"/>
        </w:rPr>
        <w:t>кл</w:t>
      </w:r>
      <w:proofErr w:type="spellEnd"/>
      <w:r w:rsidRPr="003052C0">
        <w:rPr>
          <w:sz w:val="28"/>
          <w:szCs w:val="28"/>
        </w:rPr>
        <w:t>.)</w:t>
      </w:r>
      <w:r w:rsidR="00F06C68" w:rsidRPr="003052C0">
        <w:rPr>
          <w:sz w:val="28"/>
          <w:szCs w:val="28"/>
        </w:rPr>
        <w:t xml:space="preserve">;  </w:t>
      </w:r>
    </w:p>
    <w:p w14:paraId="36749B51" w14:textId="5A0BF19C" w:rsidR="00F06C68" w:rsidRPr="003052C0" w:rsidRDefault="006B3236" w:rsidP="00F06C68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</w:t>
      </w:r>
      <w:r w:rsidR="00300C9E" w:rsidRPr="003052C0">
        <w:rPr>
          <w:sz w:val="28"/>
          <w:szCs w:val="28"/>
        </w:rPr>
        <w:t xml:space="preserve"> «Мега – 370»</w:t>
      </w:r>
      <w:r w:rsidRPr="003052C0">
        <w:rPr>
          <w:sz w:val="28"/>
          <w:szCs w:val="28"/>
        </w:rPr>
        <w:t xml:space="preserve"> (280 </w:t>
      </w:r>
      <w:proofErr w:type="spellStart"/>
      <w:r w:rsidRPr="003052C0">
        <w:rPr>
          <w:sz w:val="28"/>
          <w:szCs w:val="28"/>
        </w:rPr>
        <w:t>л.с</w:t>
      </w:r>
      <w:proofErr w:type="spellEnd"/>
      <w:r w:rsidRPr="003052C0">
        <w:rPr>
          <w:sz w:val="28"/>
          <w:szCs w:val="28"/>
        </w:rPr>
        <w:t xml:space="preserve">., 10 </w:t>
      </w:r>
      <w:proofErr w:type="spellStart"/>
      <w:r w:rsidRPr="003052C0">
        <w:rPr>
          <w:sz w:val="28"/>
          <w:szCs w:val="28"/>
        </w:rPr>
        <w:t>кл</w:t>
      </w:r>
      <w:proofErr w:type="spellEnd"/>
      <w:r w:rsidRPr="003052C0">
        <w:rPr>
          <w:sz w:val="28"/>
          <w:szCs w:val="28"/>
        </w:rPr>
        <w:t>.)</w:t>
      </w:r>
      <w:r w:rsidR="00300C9E" w:rsidRPr="003052C0">
        <w:rPr>
          <w:sz w:val="28"/>
          <w:szCs w:val="28"/>
        </w:rPr>
        <w:t>;</w:t>
      </w:r>
    </w:p>
    <w:p w14:paraId="50CCFD1A" w14:textId="77777777" w:rsidR="009247C6" w:rsidRPr="003052C0" w:rsidRDefault="00F06C68" w:rsidP="00F06C68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3. </w:t>
      </w:r>
      <w:r w:rsidR="009247C6" w:rsidRPr="003052C0">
        <w:rPr>
          <w:sz w:val="28"/>
          <w:szCs w:val="28"/>
        </w:rPr>
        <w:t xml:space="preserve">два призовых места: </w:t>
      </w:r>
    </w:p>
    <w:p w14:paraId="760125D0" w14:textId="77B5C504" w:rsidR="006B3236" w:rsidRPr="003052C0" w:rsidRDefault="009247C6" w:rsidP="00F06C68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</w:t>
      </w:r>
      <w:r w:rsidR="00F06C68" w:rsidRPr="003052C0">
        <w:rPr>
          <w:sz w:val="28"/>
          <w:szCs w:val="28"/>
        </w:rPr>
        <w:t>«</w:t>
      </w:r>
      <w:proofErr w:type="spellStart"/>
      <w:r w:rsidR="006B3236" w:rsidRPr="003052C0">
        <w:rPr>
          <w:sz w:val="28"/>
          <w:szCs w:val="28"/>
        </w:rPr>
        <w:t>Тукано</w:t>
      </w:r>
      <w:proofErr w:type="spellEnd"/>
      <w:r w:rsidR="006B3236" w:rsidRPr="003052C0">
        <w:rPr>
          <w:sz w:val="28"/>
          <w:szCs w:val="28"/>
        </w:rPr>
        <w:t xml:space="preserve"> 450</w:t>
      </w:r>
      <w:r w:rsidR="00F06C68" w:rsidRPr="003052C0">
        <w:rPr>
          <w:sz w:val="28"/>
          <w:szCs w:val="28"/>
        </w:rPr>
        <w:t>»</w:t>
      </w:r>
      <w:r w:rsidR="006B3236" w:rsidRPr="003052C0">
        <w:rPr>
          <w:sz w:val="28"/>
          <w:szCs w:val="28"/>
        </w:rPr>
        <w:t xml:space="preserve"> (300 </w:t>
      </w:r>
      <w:proofErr w:type="spellStart"/>
      <w:r w:rsidR="006B3236" w:rsidRPr="003052C0">
        <w:rPr>
          <w:sz w:val="28"/>
          <w:szCs w:val="28"/>
        </w:rPr>
        <w:t>л.с</w:t>
      </w:r>
      <w:proofErr w:type="spellEnd"/>
      <w:r w:rsidR="006B3236" w:rsidRPr="003052C0">
        <w:rPr>
          <w:sz w:val="28"/>
          <w:szCs w:val="28"/>
        </w:rPr>
        <w:t xml:space="preserve">., 11 </w:t>
      </w:r>
      <w:proofErr w:type="spellStart"/>
      <w:r w:rsidR="006B3236" w:rsidRPr="003052C0">
        <w:rPr>
          <w:sz w:val="28"/>
          <w:szCs w:val="28"/>
        </w:rPr>
        <w:t>кл</w:t>
      </w:r>
      <w:proofErr w:type="spellEnd"/>
      <w:r w:rsidR="006B3236" w:rsidRPr="003052C0">
        <w:rPr>
          <w:sz w:val="28"/>
          <w:szCs w:val="28"/>
        </w:rPr>
        <w:t>.)</w:t>
      </w:r>
      <w:r w:rsidR="00F06C68" w:rsidRPr="003052C0">
        <w:rPr>
          <w:sz w:val="28"/>
          <w:szCs w:val="28"/>
        </w:rPr>
        <w:t xml:space="preserve">; </w:t>
      </w:r>
    </w:p>
    <w:p w14:paraId="45E0FAD6" w14:textId="14886063" w:rsidR="006B3236" w:rsidRPr="003052C0" w:rsidRDefault="006B3236" w:rsidP="00F06C68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«РСМ 142 «</w:t>
      </w:r>
      <w:proofErr w:type="spellStart"/>
      <w:r w:rsidRPr="003052C0">
        <w:rPr>
          <w:sz w:val="28"/>
          <w:szCs w:val="28"/>
        </w:rPr>
        <w:t>Акрос</w:t>
      </w:r>
      <w:proofErr w:type="spellEnd"/>
      <w:r w:rsidRPr="003052C0">
        <w:rPr>
          <w:sz w:val="28"/>
          <w:szCs w:val="28"/>
        </w:rPr>
        <w:t xml:space="preserve"> 550» (280 </w:t>
      </w:r>
      <w:proofErr w:type="spellStart"/>
      <w:r w:rsidRPr="003052C0">
        <w:rPr>
          <w:sz w:val="28"/>
          <w:szCs w:val="28"/>
        </w:rPr>
        <w:t>л.с</w:t>
      </w:r>
      <w:proofErr w:type="spellEnd"/>
      <w:r w:rsidRPr="003052C0">
        <w:rPr>
          <w:sz w:val="28"/>
          <w:szCs w:val="28"/>
        </w:rPr>
        <w:t xml:space="preserve">., 11 </w:t>
      </w:r>
      <w:proofErr w:type="spellStart"/>
      <w:r w:rsidRPr="003052C0">
        <w:rPr>
          <w:sz w:val="28"/>
          <w:szCs w:val="28"/>
        </w:rPr>
        <w:t>кл</w:t>
      </w:r>
      <w:proofErr w:type="spellEnd"/>
      <w:r w:rsidRPr="003052C0">
        <w:rPr>
          <w:sz w:val="28"/>
          <w:szCs w:val="28"/>
        </w:rPr>
        <w:t>.);</w:t>
      </w:r>
    </w:p>
    <w:p w14:paraId="65CA3ABC" w14:textId="77777777" w:rsidR="009247C6" w:rsidRPr="003052C0" w:rsidRDefault="00F06C68" w:rsidP="006B3236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4. </w:t>
      </w:r>
      <w:r w:rsidR="009247C6" w:rsidRPr="003052C0">
        <w:rPr>
          <w:sz w:val="28"/>
          <w:szCs w:val="28"/>
        </w:rPr>
        <w:t xml:space="preserve">два призовых места: </w:t>
      </w:r>
    </w:p>
    <w:p w14:paraId="0A198BF0" w14:textId="0F4E5EB1" w:rsidR="006B3236" w:rsidRPr="003052C0" w:rsidRDefault="009247C6" w:rsidP="006B3236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</w:t>
      </w:r>
      <w:r w:rsidR="006B3236" w:rsidRPr="003052C0">
        <w:rPr>
          <w:sz w:val="28"/>
          <w:szCs w:val="28"/>
        </w:rPr>
        <w:t>«РСМ 142 «</w:t>
      </w:r>
      <w:proofErr w:type="spellStart"/>
      <w:r w:rsidR="006B3236" w:rsidRPr="003052C0">
        <w:rPr>
          <w:sz w:val="28"/>
          <w:szCs w:val="28"/>
        </w:rPr>
        <w:t>Акрос</w:t>
      </w:r>
      <w:proofErr w:type="spellEnd"/>
      <w:r w:rsidR="006B3236" w:rsidRPr="003052C0">
        <w:rPr>
          <w:sz w:val="28"/>
          <w:szCs w:val="28"/>
        </w:rPr>
        <w:t xml:space="preserve"> 590» (325 </w:t>
      </w:r>
      <w:proofErr w:type="spellStart"/>
      <w:r w:rsidR="006B3236" w:rsidRPr="003052C0">
        <w:rPr>
          <w:sz w:val="28"/>
          <w:szCs w:val="28"/>
        </w:rPr>
        <w:t>л.с</w:t>
      </w:r>
      <w:proofErr w:type="spellEnd"/>
      <w:r w:rsidR="006B3236" w:rsidRPr="003052C0">
        <w:rPr>
          <w:sz w:val="28"/>
          <w:szCs w:val="28"/>
        </w:rPr>
        <w:t xml:space="preserve">., 12 </w:t>
      </w:r>
      <w:proofErr w:type="spellStart"/>
      <w:r w:rsidR="006B3236" w:rsidRPr="003052C0">
        <w:rPr>
          <w:sz w:val="28"/>
          <w:szCs w:val="28"/>
        </w:rPr>
        <w:t>кл</w:t>
      </w:r>
      <w:proofErr w:type="spellEnd"/>
      <w:r w:rsidR="006B3236" w:rsidRPr="003052C0">
        <w:rPr>
          <w:sz w:val="28"/>
          <w:szCs w:val="28"/>
        </w:rPr>
        <w:t xml:space="preserve">.); </w:t>
      </w:r>
    </w:p>
    <w:p w14:paraId="3DC7B922" w14:textId="77777777" w:rsidR="006B3236" w:rsidRPr="003052C0" w:rsidRDefault="006B3236" w:rsidP="006B3236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</w:t>
      </w:r>
      <w:r w:rsidR="00F06C68" w:rsidRPr="003052C0">
        <w:rPr>
          <w:sz w:val="28"/>
          <w:szCs w:val="28"/>
        </w:rPr>
        <w:t>«Полесье</w:t>
      </w:r>
      <w:r w:rsidRPr="003052C0">
        <w:rPr>
          <w:sz w:val="28"/>
          <w:szCs w:val="28"/>
        </w:rPr>
        <w:t xml:space="preserve"> </w:t>
      </w:r>
      <w:r w:rsidRPr="003052C0">
        <w:rPr>
          <w:sz w:val="28"/>
          <w:szCs w:val="28"/>
          <w:lang w:val="en-US"/>
        </w:rPr>
        <w:t>GS</w:t>
      </w:r>
      <w:r w:rsidRPr="003052C0">
        <w:rPr>
          <w:sz w:val="28"/>
          <w:szCs w:val="28"/>
        </w:rPr>
        <w:t xml:space="preserve"> </w:t>
      </w:r>
      <w:r w:rsidR="00F06C68" w:rsidRPr="003052C0">
        <w:rPr>
          <w:sz w:val="28"/>
          <w:szCs w:val="28"/>
        </w:rPr>
        <w:t>12»</w:t>
      </w:r>
      <w:r w:rsidRPr="003052C0">
        <w:rPr>
          <w:sz w:val="28"/>
          <w:szCs w:val="28"/>
        </w:rPr>
        <w:t xml:space="preserve"> (330 </w:t>
      </w:r>
      <w:proofErr w:type="spellStart"/>
      <w:r w:rsidRPr="003052C0">
        <w:rPr>
          <w:sz w:val="28"/>
          <w:szCs w:val="28"/>
        </w:rPr>
        <w:t>л.с</w:t>
      </w:r>
      <w:proofErr w:type="spellEnd"/>
      <w:r w:rsidRPr="003052C0">
        <w:rPr>
          <w:sz w:val="28"/>
          <w:szCs w:val="28"/>
        </w:rPr>
        <w:t xml:space="preserve">., 12 </w:t>
      </w:r>
      <w:proofErr w:type="spellStart"/>
      <w:r w:rsidRPr="003052C0">
        <w:rPr>
          <w:sz w:val="28"/>
          <w:szCs w:val="28"/>
        </w:rPr>
        <w:t>кл</w:t>
      </w:r>
      <w:proofErr w:type="spellEnd"/>
      <w:r w:rsidRPr="003052C0">
        <w:rPr>
          <w:sz w:val="28"/>
          <w:szCs w:val="28"/>
        </w:rPr>
        <w:t>.)</w:t>
      </w:r>
      <w:r w:rsidR="00F06C68" w:rsidRPr="003052C0">
        <w:rPr>
          <w:sz w:val="28"/>
          <w:szCs w:val="28"/>
        </w:rPr>
        <w:t xml:space="preserve">;   </w:t>
      </w:r>
    </w:p>
    <w:p w14:paraId="3268CEEF" w14:textId="77777777" w:rsidR="006B3236" w:rsidRPr="003052C0" w:rsidRDefault="006B3236" w:rsidP="006B3236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«Нью-</w:t>
      </w:r>
      <w:proofErr w:type="spellStart"/>
      <w:r w:rsidRPr="003052C0">
        <w:rPr>
          <w:sz w:val="28"/>
          <w:szCs w:val="28"/>
        </w:rPr>
        <w:t>Холланд</w:t>
      </w:r>
      <w:proofErr w:type="spellEnd"/>
      <w:r w:rsidRPr="003052C0">
        <w:rPr>
          <w:sz w:val="28"/>
          <w:szCs w:val="28"/>
        </w:rPr>
        <w:t xml:space="preserve">- </w:t>
      </w:r>
      <w:r w:rsidRPr="003052C0">
        <w:rPr>
          <w:sz w:val="28"/>
          <w:szCs w:val="28"/>
          <w:lang w:val="en-US"/>
        </w:rPr>
        <w:t>GS</w:t>
      </w:r>
      <w:r w:rsidRPr="003052C0">
        <w:rPr>
          <w:sz w:val="28"/>
          <w:szCs w:val="28"/>
        </w:rPr>
        <w:t xml:space="preserve"> 6090» (333 </w:t>
      </w:r>
      <w:proofErr w:type="spellStart"/>
      <w:r w:rsidRPr="003052C0">
        <w:rPr>
          <w:sz w:val="28"/>
          <w:szCs w:val="28"/>
        </w:rPr>
        <w:t>л.с</w:t>
      </w:r>
      <w:proofErr w:type="spellEnd"/>
      <w:r w:rsidRPr="003052C0">
        <w:rPr>
          <w:sz w:val="28"/>
          <w:szCs w:val="28"/>
        </w:rPr>
        <w:t xml:space="preserve">., 12 </w:t>
      </w:r>
      <w:proofErr w:type="spellStart"/>
      <w:r w:rsidRPr="003052C0">
        <w:rPr>
          <w:sz w:val="28"/>
          <w:szCs w:val="28"/>
        </w:rPr>
        <w:t>кл</w:t>
      </w:r>
      <w:proofErr w:type="spellEnd"/>
      <w:r w:rsidRPr="003052C0">
        <w:rPr>
          <w:sz w:val="28"/>
          <w:szCs w:val="28"/>
        </w:rPr>
        <w:t xml:space="preserve">.); </w:t>
      </w:r>
    </w:p>
    <w:p w14:paraId="27286DB2" w14:textId="5AB660A6" w:rsidR="00F06C68" w:rsidRPr="003052C0" w:rsidRDefault="006B3236" w:rsidP="00F06C68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«Джон-</w:t>
      </w:r>
      <w:proofErr w:type="spellStart"/>
      <w:r w:rsidRPr="003052C0">
        <w:rPr>
          <w:sz w:val="28"/>
          <w:szCs w:val="28"/>
        </w:rPr>
        <w:t>Дир</w:t>
      </w:r>
      <w:proofErr w:type="spellEnd"/>
      <w:r w:rsidRPr="003052C0">
        <w:rPr>
          <w:sz w:val="28"/>
          <w:szCs w:val="28"/>
        </w:rPr>
        <w:t xml:space="preserve">-  </w:t>
      </w:r>
      <w:r w:rsidRPr="003052C0">
        <w:rPr>
          <w:sz w:val="28"/>
          <w:szCs w:val="28"/>
          <w:lang w:val="en-US"/>
        </w:rPr>
        <w:t>S</w:t>
      </w:r>
      <w:r w:rsidRPr="003052C0">
        <w:rPr>
          <w:sz w:val="28"/>
          <w:szCs w:val="28"/>
        </w:rPr>
        <w:t xml:space="preserve"> </w:t>
      </w:r>
      <w:r w:rsidR="007D7F4A" w:rsidRPr="003052C0">
        <w:rPr>
          <w:sz w:val="28"/>
          <w:szCs w:val="28"/>
        </w:rPr>
        <w:t>660» (</w:t>
      </w:r>
      <w:r w:rsidRPr="003052C0">
        <w:rPr>
          <w:sz w:val="28"/>
          <w:szCs w:val="28"/>
        </w:rPr>
        <w:t xml:space="preserve">365 </w:t>
      </w:r>
      <w:proofErr w:type="spellStart"/>
      <w:r w:rsidRPr="003052C0">
        <w:rPr>
          <w:sz w:val="28"/>
          <w:szCs w:val="28"/>
        </w:rPr>
        <w:t>л.с</w:t>
      </w:r>
      <w:proofErr w:type="spellEnd"/>
      <w:r w:rsidRPr="003052C0">
        <w:rPr>
          <w:sz w:val="28"/>
          <w:szCs w:val="28"/>
        </w:rPr>
        <w:t xml:space="preserve">., 12 </w:t>
      </w:r>
      <w:proofErr w:type="spellStart"/>
      <w:r w:rsidRPr="003052C0">
        <w:rPr>
          <w:sz w:val="28"/>
          <w:szCs w:val="28"/>
        </w:rPr>
        <w:t>кл</w:t>
      </w:r>
      <w:proofErr w:type="spellEnd"/>
      <w:r w:rsidRPr="003052C0">
        <w:rPr>
          <w:sz w:val="28"/>
          <w:szCs w:val="28"/>
        </w:rPr>
        <w:t xml:space="preserve">.);  </w:t>
      </w:r>
    </w:p>
    <w:p w14:paraId="36689E83" w14:textId="77777777" w:rsidR="009247C6" w:rsidRPr="003052C0" w:rsidRDefault="00F06C68" w:rsidP="00F06C68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lastRenderedPageBreak/>
        <w:t xml:space="preserve">5. </w:t>
      </w:r>
      <w:r w:rsidR="009247C6" w:rsidRPr="003052C0">
        <w:rPr>
          <w:sz w:val="28"/>
          <w:szCs w:val="28"/>
        </w:rPr>
        <w:t xml:space="preserve">два призовых места: </w:t>
      </w:r>
    </w:p>
    <w:p w14:paraId="15B4CA05" w14:textId="17DCF01A" w:rsidR="0085179B" w:rsidRPr="003052C0" w:rsidRDefault="009247C6" w:rsidP="00F06C68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    </w:t>
      </w:r>
      <w:r w:rsidR="00F06C68" w:rsidRPr="003052C0">
        <w:rPr>
          <w:sz w:val="28"/>
          <w:szCs w:val="28"/>
        </w:rPr>
        <w:t>«Нью-</w:t>
      </w:r>
      <w:proofErr w:type="spellStart"/>
      <w:r w:rsidR="00F06C68" w:rsidRPr="003052C0">
        <w:rPr>
          <w:sz w:val="28"/>
          <w:szCs w:val="28"/>
        </w:rPr>
        <w:t>Холланд</w:t>
      </w:r>
      <w:proofErr w:type="spellEnd"/>
      <w:r w:rsidR="00F06C68" w:rsidRPr="003052C0">
        <w:rPr>
          <w:sz w:val="28"/>
          <w:szCs w:val="28"/>
        </w:rPr>
        <w:t>- СХ 8080»</w:t>
      </w:r>
      <w:r w:rsidR="0085179B" w:rsidRPr="003052C0">
        <w:rPr>
          <w:sz w:val="28"/>
          <w:szCs w:val="28"/>
        </w:rPr>
        <w:t xml:space="preserve"> (354 </w:t>
      </w:r>
      <w:proofErr w:type="spellStart"/>
      <w:r w:rsidR="0085179B" w:rsidRPr="003052C0">
        <w:rPr>
          <w:sz w:val="28"/>
          <w:szCs w:val="28"/>
        </w:rPr>
        <w:t>л.с</w:t>
      </w:r>
      <w:proofErr w:type="spellEnd"/>
      <w:r w:rsidR="0085179B" w:rsidRPr="003052C0">
        <w:rPr>
          <w:sz w:val="28"/>
          <w:szCs w:val="28"/>
        </w:rPr>
        <w:t xml:space="preserve">., 14 </w:t>
      </w:r>
      <w:proofErr w:type="spellStart"/>
      <w:r w:rsidR="0085179B" w:rsidRPr="003052C0">
        <w:rPr>
          <w:sz w:val="28"/>
          <w:szCs w:val="28"/>
        </w:rPr>
        <w:t>кл</w:t>
      </w:r>
      <w:proofErr w:type="spellEnd"/>
      <w:r w:rsidR="0085179B" w:rsidRPr="003052C0">
        <w:rPr>
          <w:sz w:val="28"/>
          <w:szCs w:val="28"/>
        </w:rPr>
        <w:t>.)</w:t>
      </w:r>
      <w:r w:rsidR="00F06C68" w:rsidRPr="003052C0">
        <w:rPr>
          <w:sz w:val="28"/>
          <w:szCs w:val="28"/>
        </w:rPr>
        <w:t xml:space="preserve">;  </w:t>
      </w:r>
    </w:p>
    <w:p w14:paraId="6B0E2A75" w14:textId="5123472B" w:rsidR="009247C6" w:rsidRPr="003052C0" w:rsidRDefault="009247C6" w:rsidP="009247C6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>6. одно призовое место:</w:t>
      </w:r>
    </w:p>
    <w:p w14:paraId="5504FE29" w14:textId="6EFC01C1" w:rsidR="00F06C68" w:rsidRPr="003052C0" w:rsidRDefault="009247C6" w:rsidP="009247C6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    </w:t>
      </w:r>
      <w:r w:rsidR="00F06C68" w:rsidRPr="003052C0">
        <w:rPr>
          <w:sz w:val="28"/>
          <w:szCs w:val="28"/>
        </w:rPr>
        <w:t>«Джон-</w:t>
      </w:r>
      <w:proofErr w:type="spellStart"/>
      <w:r w:rsidR="00F06C68" w:rsidRPr="003052C0">
        <w:rPr>
          <w:sz w:val="28"/>
          <w:szCs w:val="28"/>
        </w:rPr>
        <w:t>Дир</w:t>
      </w:r>
      <w:proofErr w:type="spellEnd"/>
      <w:r w:rsidR="00F06C68" w:rsidRPr="003052C0">
        <w:rPr>
          <w:sz w:val="28"/>
          <w:szCs w:val="28"/>
        </w:rPr>
        <w:t xml:space="preserve"> </w:t>
      </w:r>
      <w:r w:rsidR="0085179B" w:rsidRPr="003052C0">
        <w:rPr>
          <w:sz w:val="28"/>
          <w:szCs w:val="28"/>
        </w:rPr>
        <w:t>Т</w:t>
      </w:r>
      <w:r w:rsidR="00F06C68" w:rsidRPr="003052C0">
        <w:rPr>
          <w:sz w:val="28"/>
          <w:szCs w:val="28"/>
        </w:rPr>
        <w:t>6</w:t>
      </w:r>
      <w:r w:rsidR="0085179B" w:rsidRPr="003052C0">
        <w:rPr>
          <w:sz w:val="28"/>
          <w:szCs w:val="28"/>
        </w:rPr>
        <w:t>7</w:t>
      </w:r>
      <w:r w:rsidR="00F06C68" w:rsidRPr="003052C0">
        <w:rPr>
          <w:sz w:val="28"/>
          <w:szCs w:val="28"/>
        </w:rPr>
        <w:t>0»</w:t>
      </w:r>
      <w:r w:rsidR="0085179B" w:rsidRPr="003052C0">
        <w:rPr>
          <w:sz w:val="28"/>
          <w:szCs w:val="28"/>
        </w:rPr>
        <w:t xml:space="preserve"> (431 </w:t>
      </w:r>
      <w:proofErr w:type="spellStart"/>
      <w:r w:rsidR="0085179B" w:rsidRPr="003052C0">
        <w:rPr>
          <w:sz w:val="28"/>
          <w:szCs w:val="28"/>
        </w:rPr>
        <w:t>л.с</w:t>
      </w:r>
      <w:proofErr w:type="spellEnd"/>
      <w:r w:rsidR="0085179B" w:rsidRPr="003052C0">
        <w:rPr>
          <w:sz w:val="28"/>
          <w:szCs w:val="28"/>
        </w:rPr>
        <w:t xml:space="preserve">., 15 </w:t>
      </w:r>
      <w:proofErr w:type="spellStart"/>
      <w:r w:rsidR="0085179B" w:rsidRPr="003052C0">
        <w:rPr>
          <w:sz w:val="28"/>
          <w:szCs w:val="28"/>
        </w:rPr>
        <w:t>кл</w:t>
      </w:r>
      <w:proofErr w:type="spellEnd"/>
      <w:r w:rsidR="0085179B" w:rsidRPr="003052C0">
        <w:rPr>
          <w:sz w:val="28"/>
          <w:szCs w:val="28"/>
        </w:rPr>
        <w:t>.)</w:t>
      </w:r>
      <w:r w:rsidR="00F06C68" w:rsidRPr="003052C0">
        <w:rPr>
          <w:sz w:val="28"/>
          <w:szCs w:val="28"/>
        </w:rPr>
        <w:t>.</w:t>
      </w:r>
    </w:p>
    <w:p w14:paraId="6F7500B3" w14:textId="5D21C2D3" w:rsidR="00371934" w:rsidRPr="003052C0" w:rsidRDefault="00371934" w:rsidP="001B50D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За призовые места победители награждаются </w:t>
      </w:r>
      <w:r w:rsidR="00F06C68" w:rsidRPr="003052C0">
        <w:rPr>
          <w:sz w:val="28"/>
          <w:szCs w:val="28"/>
        </w:rPr>
        <w:t>Почетной грамотой администрации</w:t>
      </w:r>
      <w:r w:rsidR="00F5228D" w:rsidRPr="003052C0">
        <w:rPr>
          <w:sz w:val="28"/>
          <w:szCs w:val="28"/>
        </w:rPr>
        <w:t xml:space="preserve"> Каргатского района Новосибирской области</w:t>
      </w:r>
      <w:r w:rsidR="00F06C68" w:rsidRPr="003052C0">
        <w:rPr>
          <w:sz w:val="28"/>
          <w:szCs w:val="28"/>
        </w:rPr>
        <w:t>,</w:t>
      </w:r>
      <w:r w:rsidRPr="003052C0">
        <w:rPr>
          <w:sz w:val="28"/>
          <w:szCs w:val="28"/>
        </w:rPr>
        <w:t xml:space="preserve"> денежной премией в размере </w:t>
      </w:r>
      <w:r w:rsidR="00F06C68" w:rsidRPr="003052C0">
        <w:rPr>
          <w:sz w:val="28"/>
          <w:szCs w:val="28"/>
        </w:rPr>
        <w:t>5000</w:t>
      </w:r>
      <w:r w:rsidRPr="003052C0">
        <w:rPr>
          <w:sz w:val="28"/>
          <w:szCs w:val="28"/>
        </w:rPr>
        <w:t> рублей</w:t>
      </w:r>
      <w:r w:rsidR="00F06C68" w:rsidRPr="003052C0">
        <w:rPr>
          <w:sz w:val="28"/>
          <w:szCs w:val="28"/>
        </w:rPr>
        <w:t xml:space="preserve">   </w:t>
      </w:r>
      <w:r w:rsidR="007D7F4A" w:rsidRPr="003052C0">
        <w:rPr>
          <w:sz w:val="28"/>
          <w:szCs w:val="28"/>
        </w:rPr>
        <w:t>и кубком</w:t>
      </w:r>
      <w:r w:rsidR="00F06C68" w:rsidRPr="003052C0">
        <w:rPr>
          <w:sz w:val="28"/>
          <w:szCs w:val="28"/>
        </w:rPr>
        <w:t xml:space="preserve"> «Герой жатвы 202</w:t>
      </w:r>
      <w:r w:rsidR="00B23601" w:rsidRPr="003052C0">
        <w:rPr>
          <w:sz w:val="28"/>
          <w:szCs w:val="28"/>
        </w:rPr>
        <w:t>5</w:t>
      </w:r>
      <w:r w:rsidR="00F06C68" w:rsidRPr="003052C0">
        <w:rPr>
          <w:sz w:val="28"/>
          <w:szCs w:val="28"/>
        </w:rPr>
        <w:t xml:space="preserve"> года»</w:t>
      </w:r>
      <w:r w:rsidRPr="003052C0">
        <w:rPr>
          <w:sz w:val="28"/>
          <w:szCs w:val="28"/>
        </w:rPr>
        <w:t>;</w:t>
      </w:r>
    </w:p>
    <w:p w14:paraId="2D6891DE" w14:textId="6BE280D7" w:rsidR="001B50D4" w:rsidRPr="003052C0" w:rsidRDefault="00371934" w:rsidP="001B50D4">
      <w:pPr>
        <w:pStyle w:val="ConsPlusNormal"/>
        <w:ind w:firstLine="540"/>
        <w:jc w:val="both"/>
        <w:rPr>
          <w:szCs w:val="28"/>
        </w:rPr>
      </w:pPr>
      <w:r w:rsidRPr="003052C0">
        <w:rPr>
          <w:szCs w:val="28"/>
        </w:rPr>
        <w:t>2) </w:t>
      </w:r>
      <w:r w:rsidR="001B50D4" w:rsidRPr="003052C0">
        <w:rPr>
          <w:szCs w:val="28"/>
        </w:rPr>
        <w:t>молодых комбайнеров (в возрасте до 25 лет) зерновых комбайнов одно призовые места по району.</w:t>
      </w:r>
    </w:p>
    <w:p w14:paraId="1FB0BAC8" w14:textId="77777777" w:rsidR="001B50D4" w:rsidRPr="003052C0" w:rsidRDefault="001B50D4" w:rsidP="001B50D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Победителями соревнования из числа молодых комбайнеров зерновых комбайнов (в возрасте до 25 лет) признаются работники, добившиеся наивысших показателей на обмолоте зерновых культур.</w:t>
      </w:r>
    </w:p>
    <w:p w14:paraId="59FA48EC" w14:textId="42DD1824" w:rsidR="001B50D4" w:rsidRPr="003052C0" w:rsidRDefault="001B50D4" w:rsidP="001B50D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Победители награждаются Благодарственным письмом </w:t>
      </w:r>
      <w:r w:rsidR="007D7F4A" w:rsidRPr="003052C0">
        <w:rPr>
          <w:sz w:val="28"/>
          <w:szCs w:val="28"/>
        </w:rPr>
        <w:t>администрации Каргатского</w:t>
      </w:r>
      <w:r w:rsidR="00F5228D" w:rsidRPr="003052C0">
        <w:rPr>
          <w:sz w:val="28"/>
          <w:szCs w:val="28"/>
        </w:rPr>
        <w:t xml:space="preserve"> района Новосибирской области </w:t>
      </w:r>
      <w:r w:rsidRPr="003052C0">
        <w:rPr>
          <w:sz w:val="28"/>
          <w:szCs w:val="28"/>
        </w:rPr>
        <w:t>и денежной премией в размере 4000 рублей;</w:t>
      </w:r>
    </w:p>
    <w:p w14:paraId="7BD01D80" w14:textId="2598289A" w:rsidR="00F06C68" w:rsidRPr="003052C0" w:rsidRDefault="001B50D4" w:rsidP="00F06C68">
      <w:pPr>
        <w:widowControl w:val="0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3)</w:t>
      </w:r>
      <w:r w:rsidR="00FB0262" w:rsidRPr="003052C0">
        <w:rPr>
          <w:sz w:val="28"/>
          <w:szCs w:val="28"/>
        </w:rPr>
        <w:t xml:space="preserve"> </w:t>
      </w:r>
      <w:r w:rsidR="00F06C68" w:rsidRPr="003052C0">
        <w:rPr>
          <w:sz w:val="28"/>
          <w:szCs w:val="28"/>
        </w:rPr>
        <w:t>работников по свалу зерновых и зернобобовых культур с присуждением одного призового места.</w:t>
      </w:r>
    </w:p>
    <w:p w14:paraId="7A089FCC" w14:textId="77777777" w:rsidR="00F06C68" w:rsidRPr="003052C0" w:rsidRDefault="00F06C68" w:rsidP="00F06C68">
      <w:pPr>
        <w:widowControl w:val="0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Победителями соревнования из числа работников признаются работники, добившиеся наивысших показателей на свале зерновых и зернобобовых культур (гектар).</w:t>
      </w:r>
    </w:p>
    <w:p w14:paraId="37E74F51" w14:textId="280DA387" w:rsidR="00F06C68" w:rsidRPr="003052C0" w:rsidRDefault="00F06C68" w:rsidP="00F06C68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Победители награждаются Почетной грамотой администрации </w:t>
      </w:r>
      <w:r w:rsidR="00F5228D" w:rsidRPr="003052C0">
        <w:rPr>
          <w:sz w:val="28"/>
          <w:szCs w:val="28"/>
        </w:rPr>
        <w:t>Каргатского района Новосибирской области</w:t>
      </w:r>
      <w:r w:rsidRPr="003052C0">
        <w:rPr>
          <w:sz w:val="28"/>
          <w:szCs w:val="28"/>
        </w:rPr>
        <w:t xml:space="preserve"> и денежной премией в размере 4000 рублей;</w:t>
      </w:r>
    </w:p>
    <w:p w14:paraId="5754865C" w14:textId="14A92E83" w:rsidR="00371934" w:rsidRPr="003052C0" w:rsidRDefault="001B50D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4</w:t>
      </w:r>
      <w:r w:rsidR="00371934" w:rsidRPr="003052C0">
        <w:rPr>
          <w:sz w:val="28"/>
          <w:szCs w:val="28"/>
        </w:rPr>
        <w:t xml:space="preserve">) трактористов на вспашке зяби с присуждением призового места по </w:t>
      </w:r>
      <w:r w:rsidR="00F06C68" w:rsidRPr="003052C0">
        <w:rPr>
          <w:sz w:val="28"/>
          <w:szCs w:val="28"/>
        </w:rPr>
        <w:t xml:space="preserve">четырем </w:t>
      </w:r>
      <w:r w:rsidR="00371934" w:rsidRPr="003052C0">
        <w:rPr>
          <w:sz w:val="28"/>
          <w:szCs w:val="28"/>
        </w:rPr>
        <w:t xml:space="preserve">группам тракторов, всего </w:t>
      </w:r>
      <w:r w:rsidR="00F06C68" w:rsidRPr="003052C0">
        <w:rPr>
          <w:sz w:val="28"/>
          <w:szCs w:val="28"/>
        </w:rPr>
        <w:t>четыре</w:t>
      </w:r>
      <w:r w:rsidR="00371934" w:rsidRPr="003052C0">
        <w:rPr>
          <w:sz w:val="28"/>
          <w:szCs w:val="28"/>
        </w:rPr>
        <w:t xml:space="preserve"> призовых мест</w:t>
      </w:r>
      <w:r w:rsidR="005C4E12" w:rsidRPr="003052C0">
        <w:rPr>
          <w:sz w:val="28"/>
          <w:szCs w:val="28"/>
        </w:rPr>
        <w:t>а</w:t>
      </w:r>
      <w:r w:rsidR="00371934" w:rsidRPr="003052C0">
        <w:rPr>
          <w:sz w:val="28"/>
          <w:szCs w:val="28"/>
        </w:rPr>
        <w:t>.</w:t>
      </w:r>
    </w:p>
    <w:p w14:paraId="60B36497" w14:textId="00FE526C" w:rsidR="00371934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Победителями соревнования из числа трактористов на вспашке зяби признаются работники, добившиеся наивысших показателей за сезон</w:t>
      </w:r>
      <w:r w:rsidR="00F06C68" w:rsidRPr="003052C0">
        <w:rPr>
          <w:sz w:val="28"/>
          <w:szCs w:val="28"/>
        </w:rPr>
        <w:t>.</w:t>
      </w:r>
    </w:p>
    <w:p w14:paraId="4DC12B00" w14:textId="2A0A3BD6" w:rsidR="00EB4567" w:rsidRPr="003052C0" w:rsidRDefault="00104548" w:rsidP="00104548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1 группа – тракторы 4 класса </w:t>
      </w:r>
      <w:r w:rsidR="007D7F4A" w:rsidRPr="003052C0">
        <w:rPr>
          <w:sz w:val="28"/>
          <w:szCs w:val="28"/>
        </w:rPr>
        <w:t>тяги: «</w:t>
      </w:r>
      <w:r w:rsidRPr="003052C0">
        <w:rPr>
          <w:sz w:val="28"/>
          <w:szCs w:val="28"/>
        </w:rPr>
        <w:t>Т-150</w:t>
      </w:r>
      <w:r w:rsidR="007D7F4A" w:rsidRPr="003052C0">
        <w:rPr>
          <w:sz w:val="28"/>
          <w:szCs w:val="28"/>
        </w:rPr>
        <w:t>К»</w:t>
      </w:r>
      <w:r w:rsidR="003B38EE" w:rsidRPr="003052C0">
        <w:rPr>
          <w:sz w:val="28"/>
          <w:szCs w:val="28"/>
        </w:rPr>
        <w:t xml:space="preserve"> (165 </w:t>
      </w:r>
      <w:proofErr w:type="spellStart"/>
      <w:r w:rsidR="003B38EE" w:rsidRPr="003052C0">
        <w:rPr>
          <w:sz w:val="28"/>
          <w:szCs w:val="28"/>
        </w:rPr>
        <w:t>л.с</w:t>
      </w:r>
      <w:proofErr w:type="spellEnd"/>
      <w:r w:rsidR="003B38EE" w:rsidRPr="003052C0">
        <w:rPr>
          <w:sz w:val="28"/>
          <w:szCs w:val="28"/>
        </w:rPr>
        <w:t xml:space="preserve">.), </w:t>
      </w:r>
    </w:p>
    <w:p w14:paraId="01F3A73B" w14:textId="682BCBC6" w:rsidR="00104548" w:rsidRPr="003052C0" w:rsidRDefault="00EB4567" w:rsidP="00104548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              «</w:t>
      </w:r>
      <w:r w:rsidR="003B38EE" w:rsidRPr="003052C0">
        <w:rPr>
          <w:sz w:val="28"/>
          <w:szCs w:val="28"/>
        </w:rPr>
        <w:t>Джон-</w:t>
      </w:r>
      <w:proofErr w:type="spellStart"/>
      <w:r w:rsidR="003B38EE" w:rsidRPr="003052C0">
        <w:rPr>
          <w:sz w:val="28"/>
          <w:szCs w:val="28"/>
        </w:rPr>
        <w:t>Дир</w:t>
      </w:r>
      <w:proofErr w:type="spellEnd"/>
      <w:r w:rsidR="003B38EE" w:rsidRPr="003052C0">
        <w:rPr>
          <w:sz w:val="28"/>
          <w:szCs w:val="28"/>
        </w:rPr>
        <w:t xml:space="preserve"> 6130»</w:t>
      </w:r>
      <w:r w:rsidRPr="003052C0">
        <w:rPr>
          <w:sz w:val="28"/>
          <w:szCs w:val="28"/>
        </w:rPr>
        <w:t xml:space="preserve"> </w:t>
      </w:r>
      <w:r w:rsidR="003B38EE" w:rsidRPr="003052C0">
        <w:rPr>
          <w:sz w:val="28"/>
          <w:szCs w:val="28"/>
        </w:rPr>
        <w:t xml:space="preserve">(130    </w:t>
      </w:r>
      <w:proofErr w:type="spellStart"/>
      <w:r w:rsidR="003B38EE" w:rsidRPr="003052C0">
        <w:rPr>
          <w:sz w:val="28"/>
          <w:szCs w:val="28"/>
        </w:rPr>
        <w:t>л.с</w:t>
      </w:r>
      <w:proofErr w:type="spellEnd"/>
      <w:r w:rsidR="003B38EE" w:rsidRPr="003052C0">
        <w:rPr>
          <w:sz w:val="28"/>
          <w:szCs w:val="28"/>
        </w:rPr>
        <w:t>.)</w:t>
      </w:r>
      <w:r w:rsidR="00104548" w:rsidRPr="003052C0">
        <w:rPr>
          <w:sz w:val="28"/>
          <w:szCs w:val="28"/>
        </w:rPr>
        <w:t>;</w:t>
      </w:r>
    </w:p>
    <w:p w14:paraId="1051F213" w14:textId="6CC2598D" w:rsidR="003B38EE" w:rsidRPr="003052C0" w:rsidRDefault="00104548" w:rsidP="00104548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>2 группа – тракторы 5 класса тяги</w:t>
      </w:r>
      <w:r w:rsidR="003B38EE" w:rsidRPr="003052C0">
        <w:rPr>
          <w:sz w:val="28"/>
          <w:szCs w:val="28"/>
        </w:rPr>
        <w:t xml:space="preserve">: «К-424» (250 </w:t>
      </w:r>
      <w:proofErr w:type="spellStart"/>
      <w:r w:rsidR="003B38EE" w:rsidRPr="003052C0">
        <w:rPr>
          <w:sz w:val="28"/>
          <w:szCs w:val="28"/>
        </w:rPr>
        <w:t>л.с</w:t>
      </w:r>
      <w:proofErr w:type="spellEnd"/>
      <w:r w:rsidR="003B38EE" w:rsidRPr="003052C0">
        <w:rPr>
          <w:sz w:val="28"/>
          <w:szCs w:val="28"/>
        </w:rPr>
        <w:t>.</w:t>
      </w:r>
      <w:r w:rsidR="007D7F4A" w:rsidRPr="003052C0">
        <w:rPr>
          <w:sz w:val="28"/>
          <w:szCs w:val="28"/>
        </w:rPr>
        <w:t>); «</w:t>
      </w:r>
      <w:r w:rsidR="003B38EE" w:rsidRPr="003052C0">
        <w:rPr>
          <w:sz w:val="28"/>
          <w:szCs w:val="28"/>
        </w:rPr>
        <w:t xml:space="preserve">БТЗ 243» (250 </w:t>
      </w:r>
      <w:proofErr w:type="spellStart"/>
      <w:r w:rsidR="003B38EE" w:rsidRPr="003052C0">
        <w:rPr>
          <w:sz w:val="28"/>
          <w:szCs w:val="28"/>
        </w:rPr>
        <w:t>л.с</w:t>
      </w:r>
      <w:proofErr w:type="spellEnd"/>
      <w:r w:rsidR="003B38EE" w:rsidRPr="003052C0">
        <w:rPr>
          <w:sz w:val="28"/>
          <w:szCs w:val="28"/>
        </w:rPr>
        <w:t>.);</w:t>
      </w:r>
    </w:p>
    <w:p w14:paraId="22566CFF" w14:textId="35DEB07A" w:rsidR="003B38EE" w:rsidRPr="003052C0" w:rsidRDefault="003B38EE" w:rsidP="00104548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               </w:t>
      </w:r>
      <w:r w:rsidR="00104548" w:rsidRPr="003052C0">
        <w:rPr>
          <w:sz w:val="28"/>
          <w:szCs w:val="28"/>
        </w:rPr>
        <w:t>«К-700»</w:t>
      </w:r>
      <w:r w:rsidRPr="003052C0">
        <w:rPr>
          <w:sz w:val="28"/>
          <w:szCs w:val="28"/>
        </w:rPr>
        <w:t xml:space="preserve"> (230 </w:t>
      </w:r>
      <w:proofErr w:type="spellStart"/>
      <w:r w:rsidRPr="003052C0">
        <w:rPr>
          <w:sz w:val="28"/>
          <w:szCs w:val="28"/>
        </w:rPr>
        <w:t>л.с</w:t>
      </w:r>
      <w:proofErr w:type="spellEnd"/>
      <w:r w:rsidRPr="003052C0">
        <w:rPr>
          <w:sz w:val="28"/>
          <w:szCs w:val="28"/>
        </w:rPr>
        <w:t>.)</w:t>
      </w:r>
      <w:r w:rsidR="00104548" w:rsidRPr="003052C0">
        <w:rPr>
          <w:sz w:val="28"/>
          <w:szCs w:val="28"/>
        </w:rPr>
        <w:t>, «К-701»</w:t>
      </w:r>
      <w:r w:rsidRPr="003052C0">
        <w:rPr>
          <w:sz w:val="28"/>
          <w:szCs w:val="28"/>
        </w:rPr>
        <w:t xml:space="preserve"> (300 </w:t>
      </w:r>
      <w:proofErr w:type="spellStart"/>
      <w:r w:rsidRPr="003052C0">
        <w:rPr>
          <w:sz w:val="28"/>
          <w:szCs w:val="28"/>
        </w:rPr>
        <w:t>л.с</w:t>
      </w:r>
      <w:proofErr w:type="spellEnd"/>
      <w:r w:rsidRPr="003052C0">
        <w:rPr>
          <w:sz w:val="28"/>
          <w:szCs w:val="28"/>
        </w:rPr>
        <w:t>.)</w:t>
      </w:r>
      <w:r w:rsidR="00104548" w:rsidRPr="003052C0">
        <w:rPr>
          <w:sz w:val="28"/>
          <w:szCs w:val="28"/>
        </w:rPr>
        <w:t>, «К-744</w:t>
      </w:r>
      <w:r w:rsidR="00EB4567" w:rsidRPr="003052C0">
        <w:rPr>
          <w:sz w:val="28"/>
          <w:szCs w:val="28"/>
        </w:rPr>
        <w:t xml:space="preserve"> Р1</w:t>
      </w:r>
      <w:r w:rsidR="00104548" w:rsidRPr="003052C0">
        <w:rPr>
          <w:sz w:val="28"/>
          <w:szCs w:val="28"/>
        </w:rPr>
        <w:t>»</w:t>
      </w:r>
      <w:r w:rsidRPr="003052C0">
        <w:rPr>
          <w:sz w:val="28"/>
          <w:szCs w:val="28"/>
        </w:rPr>
        <w:t xml:space="preserve"> (300 </w:t>
      </w:r>
      <w:proofErr w:type="spellStart"/>
      <w:r w:rsidRPr="003052C0">
        <w:rPr>
          <w:sz w:val="28"/>
          <w:szCs w:val="28"/>
        </w:rPr>
        <w:t>л.с</w:t>
      </w:r>
      <w:proofErr w:type="spellEnd"/>
      <w:r w:rsidRPr="003052C0">
        <w:rPr>
          <w:sz w:val="28"/>
          <w:szCs w:val="28"/>
        </w:rPr>
        <w:t>.)</w:t>
      </w:r>
      <w:r w:rsidR="00104548" w:rsidRPr="003052C0">
        <w:rPr>
          <w:sz w:val="28"/>
          <w:szCs w:val="28"/>
        </w:rPr>
        <w:t>;</w:t>
      </w:r>
      <w:r w:rsidRPr="003052C0">
        <w:rPr>
          <w:sz w:val="28"/>
          <w:szCs w:val="28"/>
        </w:rPr>
        <w:t xml:space="preserve"> </w:t>
      </w:r>
    </w:p>
    <w:p w14:paraId="7B6331EF" w14:textId="6563FB5E" w:rsidR="00104548" w:rsidRPr="003052C0" w:rsidRDefault="003B38EE" w:rsidP="00104548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               «</w:t>
      </w:r>
      <w:proofErr w:type="spellStart"/>
      <w:r w:rsidRPr="003052C0">
        <w:rPr>
          <w:sz w:val="28"/>
          <w:szCs w:val="28"/>
        </w:rPr>
        <w:t>Массей</w:t>
      </w:r>
      <w:proofErr w:type="spellEnd"/>
      <w:r w:rsidRPr="003052C0">
        <w:rPr>
          <w:sz w:val="28"/>
          <w:szCs w:val="28"/>
        </w:rPr>
        <w:t xml:space="preserve"> </w:t>
      </w:r>
      <w:proofErr w:type="spellStart"/>
      <w:r w:rsidRPr="003052C0">
        <w:rPr>
          <w:sz w:val="28"/>
          <w:szCs w:val="28"/>
        </w:rPr>
        <w:t>Фергюсон</w:t>
      </w:r>
      <w:proofErr w:type="spellEnd"/>
      <w:r w:rsidRPr="003052C0">
        <w:rPr>
          <w:sz w:val="28"/>
          <w:szCs w:val="28"/>
        </w:rPr>
        <w:t xml:space="preserve"> М</w:t>
      </w:r>
      <w:r w:rsidRPr="003052C0">
        <w:rPr>
          <w:sz w:val="28"/>
          <w:szCs w:val="28"/>
          <w:lang w:val="en-US"/>
        </w:rPr>
        <w:t>F</w:t>
      </w:r>
      <w:r w:rsidRPr="003052C0">
        <w:rPr>
          <w:sz w:val="28"/>
          <w:szCs w:val="28"/>
        </w:rPr>
        <w:t xml:space="preserve">8690» (272 </w:t>
      </w:r>
      <w:proofErr w:type="spellStart"/>
      <w:r w:rsidRPr="003052C0">
        <w:rPr>
          <w:sz w:val="28"/>
          <w:szCs w:val="28"/>
        </w:rPr>
        <w:t>л.с</w:t>
      </w:r>
      <w:proofErr w:type="spellEnd"/>
      <w:r w:rsidRPr="003052C0">
        <w:rPr>
          <w:sz w:val="28"/>
          <w:szCs w:val="28"/>
        </w:rPr>
        <w:t>.);</w:t>
      </w:r>
    </w:p>
    <w:p w14:paraId="62C2F32F" w14:textId="64805255" w:rsidR="00EB4567" w:rsidRPr="003052C0" w:rsidRDefault="00104548" w:rsidP="00104548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>3 группа – тракторы 6 класса тяги</w:t>
      </w:r>
      <w:r w:rsidR="003B38EE" w:rsidRPr="003052C0">
        <w:rPr>
          <w:sz w:val="28"/>
          <w:szCs w:val="28"/>
        </w:rPr>
        <w:t>: «К-</w:t>
      </w:r>
      <w:r w:rsidR="00EB4567" w:rsidRPr="003052C0">
        <w:rPr>
          <w:sz w:val="28"/>
          <w:szCs w:val="28"/>
        </w:rPr>
        <w:t>744 Р3</w:t>
      </w:r>
      <w:r w:rsidR="003B38EE" w:rsidRPr="003052C0">
        <w:rPr>
          <w:sz w:val="28"/>
          <w:szCs w:val="28"/>
        </w:rPr>
        <w:t>» (</w:t>
      </w:r>
      <w:r w:rsidR="00EB4567" w:rsidRPr="003052C0">
        <w:rPr>
          <w:sz w:val="28"/>
          <w:szCs w:val="28"/>
        </w:rPr>
        <w:t>390</w:t>
      </w:r>
      <w:r w:rsidR="003B38EE" w:rsidRPr="003052C0">
        <w:rPr>
          <w:sz w:val="28"/>
          <w:szCs w:val="28"/>
        </w:rPr>
        <w:t xml:space="preserve"> </w:t>
      </w:r>
      <w:proofErr w:type="spellStart"/>
      <w:r w:rsidR="003B38EE" w:rsidRPr="003052C0">
        <w:rPr>
          <w:sz w:val="28"/>
          <w:szCs w:val="28"/>
        </w:rPr>
        <w:t>л.с</w:t>
      </w:r>
      <w:proofErr w:type="spellEnd"/>
      <w:r w:rsidR="003B38EE" w:rsidRPr="003052C0">
        <w:rPr>
          <w:sz w:val="28"/>
          <w:szCs w:val="28"/>
        </w:rPr>
        <w:t>.)</w:t>
      </w:r>
      <w:r w:rsidR="00EB4567" w:rsidRPr="003052C0">
        <w:rPr>
          <w:sz w:val="28"/>
          <w:szCs w:val="28"/>
        </w:rPr>
        <w:t>;</w:t>
      </w:r>
      <w:r w:rsidRPr="003052C0">
        <w:rPr>
          <w:sz w:val="28"/>
          <w:szCs w:val="28"/>
        </w:rPr>
        <w:t xml:space="preserve"> </w:t>
      </w:r>
    </w:p>
    <w:p w14:paraId="2E6DFDB4" w14:textId="449F650F" w:rsidR="00F87975" w:rsidRPr="003052C0" w:rsidRDefault="00EB4567" w:rsidP="00104548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              </w:t>
      </w:r>
      <w:r w:rsidR="00104548" w:rsidRPr="003052C0">
        <w:rPr>
          <w:sz w:val="28"/>
          <w:szCs w:val="28"/>
        </w:rPr>
        <w:t>«Нью-</w:t>
      </w:r>
      <w:proofErr w:type="spellStart"/>
      <w:r w:rsidR="00104548" w:rsidRPr="003052C0">
        <w:rPr>
          <w:sz w:val="28"/>
          <w:szCs w:val="28"/>
        </w:rPr>
        <w:t>Холланд</w:t>
      </w:r>
      <w:proofErr w:type="spellEnd"/>
      <w:r w:rsidRPr="003052C0">
        <w:rPr>
          <w:sz w:val="28"/>
          <w:szCs w:val="28"/>
        </w:rPr>
        <w:t xml:space="preserve"> Т8.390 (340 </w:t>
      </w:r>
      <w:proofErr w:type="spellStart"/>
      <w:r w:rsidRPr="003052C0">
        <w:rPr>
          <w:sz w:val="28"/>
          <w:szCs w:val="28"/>
        </w:rPr>
        <w:t>л.с</w:t>
      </w:r>
      <w:proofErr w:type="spellEnd"/>
      <w:r w:rsidRPr="003052C0">
        <w:rPr>
          <w:sz w:val="28"/>
          <w:szCs w:val="28"/>
        </w:rPr>
        <w:t>.</w:t>
      </w:r>
      <w:r w:rsidR="007D7F4A" w:rsidRPr="003052C0">
        <w:rPr>
          <w:sz w:val="28"/>
          <w:szCs w:val="28"/>
        </w:rPr>
        <w:t>); «</w:t>
      </w:r>
      <w:r w:rsidR="00104548" w:rsidRPr="003052C0">
        <w:rPr>
          <w:sz w:val="28"/>
          <w:szCs w:val="28"/>
        </w:rPr>
        <w:t>Джон-</w:t>
      </w:r>
      <w:proofErr w:type="spellStart"/>
      <w:r w:rsidR="00104548" w:rsidRPr="003052C0">
        <w:rPr>
          <w:sz w:val="28"/>
          <w:szCs w:val="28"/>
        </w:rPr>
        <w:t>Дир</w:t>
      </w:r>
      <w:proofErr w:type="spellEnd"/>
      <w:r w:rsidRPr="003052C0">
        <w:rPr>
          <w:sz w:val="28"/>
          <w:szCs w:val="28"/>
        </w:rPr>
        <w:t xml:space="preserve"> 8310</w:t>
      </w:r>
      <w:r w:rsidR="00104548" w:rsidRPr="003052C0">
        <w:rPr>
          <w:sz w:val="28"/>
          <w:szCs w:val="28"/>
        </w:rPr>
        <w:t>»</w:t>
      </w:r>
      <w:r w:rsidRPr="003052C0">
        <w:rPr>
          <w:sz w:val="28"/>
          <w:szCs w:val="28"/>
        </w:rPr>
        <w:t xml:space="preserve"> (310 </w:t>
      </w:r>
      <w:proofErr w:type="spellStart"/>
      <w:r w:rsidRPr="003052C0">
        <w:rPr>
          <w:sz w:val="28"/>
          <w:szCs w:val="28"/>
        </w:rPr>
        <w:t>л.с</w:t>
      </w:r>
      <w:proofErr w:type="spellEnd"/>
      <w:r w:rsidRPr="003052C0">
        <w:rPr>
          <w:sz w:val="28"/>
          <w:szCs w:val="28"/>
        </w:rPr>
        <w:t>.);</w:t>
      </w:r>
      <w:r w:rsidR="00104548" w:rsidRPr="003052C0">
        <w:rPr>
          <w:sz w:val="28"/>
          <w:szCs w:val="28"/>
        </w:rPr>
        <w:t xml:space="preserve"> </w:t>
      </w:r>
    </w:p>
    <w:p w14:paraId="277FA42D" w14:textId="4AFBAC83" w:rsidR="00104548" w:rsidRPr="003052C0" w:rsidRDefault="00F87975" w:rsidP="00104548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               </w:t>
      </w:r>
      <w:r w:rsidRPr="003052C0">
        <w:rPr>
          <w:sz w:val="28"/>
          <w:szCs w:val="28"/>
          <w:lang w:val="en-US"/>
        </w:rPr>
        <w:t>RSM</w:t>
      </w:r>
      <w:r w:rsidRPr="003052C0">
        <w:rPr>
          <w:sz w:val="28"/>
          <w:szCs w:val="28"/>
        </w:rPr>
        <w:t xml:space="preserve">-2375 (375 </w:t>
      </w:r>
      <w:proofErr w:type="spellStart"/>
      <w:r w:rsidRPr="003052C0">
        <w:rPr>
          <w:sz w:val="28"/>
          <w:szCs w:val="28"/>
        </w:rPr>
        <w:t>л.с</w:t>
      </w:r>
      <w:proofErr w:type="spellEnd"/>
      <w:r w:rsidRPr="003052C0">
        <w:rPr>
          <w:sz w:val="28"/>
          <w:szCs w:val="28"/>
        </w:rPr>
        <w:t xml:space="preserve">.)  </w:t>
      </w:r>
      <w:r w:rsidRPr="003052C0">
        <w:rPr>
          <w:sz w:val="28"/>
          <w:szCs w:val="28"/>
          <w:lang w:val="en-US"/>
        </w:rPr>
        <w:t>RSM</w:t>
      </w:r>
      <w:r w:rsidRPr="003052C0">
        <w:rPr>
          <w:sz w:val="28"/>
          <w:szCs w:val="28"/>
        </w:rPr>
        <w:t xml:space="preserve"> -2400 (400 </w:t>
      </w:r>
      <w:proofErr w:type="spellStart"/>
      <w:r w:rsidRPr="003052C0">
        <w:rPr>
          <w:sz w:val="28"/>
          <w:szCs w:val="28"/>
        </w:rPr>
        <w:t>л.с</w:t>
      </w:r>
      <w:proofErr w:type="spellEnd"/>
      <w:r w:rsidRPr="003052C0">
        <w:rPr>
          <w:sz w:val="28"/>
          <w:szCs w:val="28"/>
        </w:rPr>
        <w:t>.);</w:t>
      </w:r>
    </w:p>
    <w:p w14:paraId="1A7B24FC" w14:textId="1E71B0BA" w:rsidR="00EB4567" w:rsidRPr="003052C0" w:rsidRDefault="00104548" w:rsidP="00FC42D4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>4 группа – тракторы 7 класса тяги</w:t>
      </w:r>
      <w:r w:rsidR="00EB4567" w:rsidRPr="003052C0">
        <w:rPr>
          <w:sz w:val="28"/>
          <w:szCs w:val="28"/>
        </w:rPr>
        <w:t xml:space="preserve"> и </w:t>
      </w:r>
      <w:r w:rsidR="007D7F4A" w:rsidRPr="003052C0">
        <w:rPr>
          <w:sz w:val="28"/>
          <w:szCs w:val="28"/>
        </w:rPr>
        <w:t>выше: «</w:t>
      </w:r>
      <w:r w:rsidR="00EB4567" w:rsidRPr="003052C0">
        <w:rPr>
          <w:sz w:val="28"/>
          <w:szCs w:val="28"/>
        </w:rPr>
        <w:t xml:space="preserve">К-744 Р4» (420 </w:t>
      </w:r>
      <w:proofErr w:type="spellStart"/>
      <w:r w:rsidR="00EB4567" w:rsidRPr="003052C0">
        <w:rPr>
          <w:sz w:val="28"/>
          <w:szCs w:val="28"/>
        </w:rPr>
        <w:t>л.с</w:t>
      </w:r>
      <w:proofErr w:type="spellEnd"/>
      <w:r w:rsidR="00EB4567" w:rsidRPr="003052C0">
        <w:rPr>
          <w:sz w:val="28"/>
          <w:szCs w:val="28"/>
        </w:rPr>
        <w:t xml:space="preserve">.); </w:t>
      </w:r>
    </w:p>
    <w:p w14:paraId="26A23550" w14:textId="2C416321" w:rsidR="00EB4567" w:rsidRPr="003052C0" w:rsidRDefault="00EB4567" w:rsidP="00EB4567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               </w:t>
      </w:r>
      <w:r w:rsidR="00104548" w:rsidRPr="003052C0">
        <w:rPr>
          <w:sz w:val="28"/>
          <w:szCs w:val="28"/>
        </w:rPr>
        <w:t>«Челленджер МТ 865С»</w:t>
      </w:r>
      <w:r w:rsidRPr="003052C0">
        <w:rPr>
          <w:sz w:val="28"/>
          <w:szCs w:val="28"/>
        </w:rPr>
        <w:t xml:space="preserve"> (525 </w:t>
      </w:r>
      <w:proofErr w:type="spellStart"/>
      <w:r w:rsidRPr="003052C0">
        <w:rPr>
          <w:sz w:val="28"/>
          <w:szCs w:val="28"/>
        </w:rPr>
        <w:t>л.с</w:t>
      </w:r>
      <w:proofErr w:type="spellEnd"/>
      <w:r w:rsidRPr="003052C0">
        <w:rPr>
          <w:sz w:val="28"/>
          <w:szCs w:val="28"/>
        </w:rPr>
        <w:t>.</w:t>
      </w:r>
      <w:r w:rsidR="007D7F4A" w:rsidRPr="003052C0">
        <w:rPr>
          <w:sz w:val="28"/>
          <w:szCs w:val="28"/>
        </w:rPr>
        <w:t>); «</w:t>
      </w:r>
      <w:r w:rsidRPr="003052C0">
        <w:rPr>
          <w:sz w:val="28"/>
          <w:szCs w:val="28"/>
        </w:rPr>
        <w:t>Нью-</w:t>
      </w:r>
      <w:proofErr w:type="spellStart"/>
      <w:r w:rsidRPr="003052C0">
        <w:rPr>
          <w:sz w:val="28"/>
          <w:szCs w:val="28"/>
        </w:rPr>
        <w:t>Холланд</w:t>
      </w:r>
      <w:proofErr w:type="spellEnd"/>
      <w:r w:rsidRPr="003052C0">
        <w:rPr>
          <w:sz w:val="28"/>
          <w:szCs w:val="28"/>
        </w:rPr>
        <w:t xml:space="preserve"> Т</w:t>
      </w:r>
      <w:r w:rsidRPr="003052C0">
        <w:rPr>
          <w:sz w:val="28"/>
          <w:szCs w:val="28"/>
          <w:lang w:val="en-US"/>
        </w:rPr>
        <w:t>J</w:t>
      </w:r>
      <w:r w:rsidRPr="003052C0">
        <w:rPr>
          <w:sz w:val="28"/>
          <w:szCs w:val="28"/>
        </w:rPr>
        <w:t xml:space="preserve">480 (480 </w:t>
      </w:r>
      <w:proofErr w:type="spellStart"/>
      <w:r w:rsidRPr="003052C0">
        <w:rPr>
          <w:sz w:val="28"/>
          <w:szCs w:val="28"/>
        </w:rPr>
        <w:t>л.с</w:t>
      </w:r>
      <w:proofErr w:type="spellEnd"/>
      <w:r w:rsidRPr="003052C0">
        <w:rPr>
          <w:sz w:val="28"/>
          <w:szCs w:val="28"/>
        </w:rPr>
        <w:t xml:space="preserve">.); </w:t>
      </w:r>
    </w:p>
    <w:p w14:paraId="0C2118A5" w14:textId="1051146E" w:rsidR="00EB4567" w:rsidRPr="003052C0" w:rsidRDefault="00EB4567" w:rsidP="00EB4567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               «Джон-</w:t>
      </w:r>
      <w:proofErr w:type="spellStart"/>
      <w:r w:rsidRPr="003052C0">
        <w:rPr>
          <w:sz w:val="28"/>
          <w:szCs w:val="28"/>
        </w:rPr>
        <w:t>Дир</w:t>
      </w:r>
      <w:proofErr w:type="spellEnd"/>
      <w:r w:rsidRPr="003052C0">
        <w:rPr>
          <w:sz w:val="28"/>
          <w:szCs w:val="28"/>
        </w:rPr>
        <w:t xml:space="preserve"> 9430» (506 </w:t>
      </w:r>
      <w:proofErr w:type="spellStart"/>
      <w:r w:rsidRPr="003052C0">
        <w:rPr>
          <w:sz w:val="28"/>
          <w:szCs w:val="28"/>
        </w:rPr>
        <w:t>л.с</w:t>
      </w:r>
      <w:proofErr w:type="spellEnd"/>
      <w:r w:rsidRPr="003052C0">
        <w:rPr>
          <w:sz w:val="28"/>
          <w:szCs w:val="28"/>
        </w:rPr>
        <w:t>.); «Нью-</w:t>
      </w:r>
      <w:proofErr w:type="spellStart"/>
      <w:r w:rsidRPr="003052C0">
        <w:rPr>
          <w:sz w:val="28"/>
          <w:szCs w:val="28"/>
        </w:rPr>
        <w:t>Холланд</w:t>
      </w:r>
      <w:proofErr w:type="spellEnd"/>
      <w:r w:rsidRPr="003052C0">
        <w:rPr>
          <w:sz w:val="28"/>
          <w:szCs w:val="28"/>
        </w:rPr>
        <w:t xml:space="preserve"> Т9/615 (540 </w:t>
      </w:r>
      <w:proofErr w:type="spellStart"/>
      <w:r w:rsidRPr="003052C0">
        <w:rPr>
          <w:sz w:val="28"/>
          <w:szCs w:val="28"/>
        </w:rPr>
        <w:t>л.с</w:t>
      </w:r>
      <w:proofErr w:type="spellEnd"/>
      <w:r w:rsidRPr="003052C0">
        <w:rPr>
          <w:sz w:val="28"/>
          <w:szCs w:val="28"/>
        </w:rPr>
        <w:t xml:space="preserve">.);   </w:t>
      </w:r>
    </w:p>
    <w:p w14:paraId="33310317" w14:textId="05D1694C" w:rsidR="00371934" w:rsidRPr="003052C0" w:rsidRDefault="00EB4567" w:rsidP="00FC42D4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               «Кейс 480» (480л.с.).</w:t>
      </w:r>
    </w:p>
    <w:p w14:paraId="7A505794" w14:textId="31BC75DB" w:rsidR="00371934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За призовые места победители награждаются </w:t>
      </w:r>
      <w:r w:rsidR="005C4E12" w:rsidRPr="003052C0">
        <w:rPr>
          <w:sz w:val="28"/>
          <w:szCs w:val="28"/>
        </w:rPr>
        <w:t>Почетной грамотой администрации</w:t>
      </w:r>
      <w:r w:rsidR="00F5228D" w:rsidRPr="003052C0">
        <w:rPr>
          <w:sz w:val="28"/>
          <w:szCs w:val="28"/>
        </w:rPr>
        <w:t xml:space="preserve"> Каргатского района Новосибирской области</w:t>
      </w:r>
      <w:r w:rsidRPr="003052C0">
        <w:rPr>
          <w:sz w:val="28"/>
          <w:szCs w:val="28"/>
        </w:rPr>
        <w:t xml:space="preserve"> и денежной премией в размере </w:t>
      </w:r>
      <w:r w:rsidR="005C4E12" w:rsidRPr="003052C0">
        <w:rPr>
          <w:sz w:val="28"/>
          <w:szCs w:val="28"/>
        </w:rPr>
        <w:t>4000</w:t>
      </w:r>
      <w:r w:rsidRPr="003052C0">
        <w:rPr>
          <w:sz w:val="28"/>
          <w:szCs w:val="28"/>
        </w:rPr>
        <w:t> рублей;</w:t>
      </w:r>
    </w:p>
    <w:p w14:paraId="773CD1E2" w14:textId="625CF01F" w:rsidR="00371934" w:rsidRPr="003052C0" w:rsidRDefault="001B50D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5</w:t>
      </w:r>
      <w:r w:rsidR="00371934" w:rsidRPr="003052C0">
        <w:rPr>
          <w:sz w:val="28"/>
          <w:szCs w:val="28"/>
        </w:rPr>
        <w:t xml:space="preserve">) водителей и механизаторов на транспортных работах (транспортировка зерна) с присуждением призового места по </w:t>
      </w:r>
      <w:r w:rsidR="005C4E12" w:rsidRPr="003052C0">
        <w:rPr>
          <w:sz w:val="28"/>
          <w:szCs w:val="28"/>
        </w:rPr>
        <w:t>трем</w:t>
      </w:r>
      <w:r w:rsidR="00371934" w:rsidRPr="003052C0">
        <w:rPr>
          <w:sz w:val="28"/>
          <w:szCs w:val="28"/>
        </w:rPr>
        <w:t xml:space="preserve"> группам транспортных </w:t>
      </w:r>
      <w:r w:rsidR="007D7F4A" w:rsidRPr="003052C0">
        <w:rPr>
          <w:sz w:val="28"/>
          <w:szCs w:val="28"/>
        </w:rPr>
        <w:t>средств шесть</w:t>
      </w:r>
      <w:r w:rsidR="005C4E12" w:rsidRPr="003052C0">
        <w:rPr>
          <w:sz w:val="28"/>
          <w:szCs w:val="28"/>
        </w:rPr>
        <w:t xml:space="preserve"> </w:t>
      </w:r>
      <w:r w:rsidR="00371934" w:rsidRPr="003052C0">
        <w:rPr>
          <w:sz w:val="28"/>
          <w:szCs w:val="28"/>
        </w:rPr>
        <w:t>призовых мест.</w:t>
      </w:r>
    </w:p>
    <w:p w14:paraId="734CB45F" w14:textId="1DE5C51E" w:rsidR="00371934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lastRenderedPageBreak/>
        <w:t>Победителями соревнования из числа водителей и механизаторов на транспортных работах признаются работники, добившиеся наивысших показателей по группам автомобилей и тракторов на транспортировке зерна, (т/км):</w:t>
      </w:r>
    </w:p>
    <w:p w14:paraId="60B0A8A8" w14:textId="77777777" w:rsidR="00371934" w:rsidRPr="003052C0" w:rsidRDefault="00371934" w:rsidP="00371934">
      <w:pPr>
        <w:rPr>
          <w:sz w:val="28"/>
          <w:szCs w:val="28"/>
          <w:highlight w:val="yellow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959"/>
      </w:tblGrid>
      <w:tr w:rsidR="00371934" w:rsidRPr="003052C0" w14:paraId="0DE3F690" w14:textId="77777777" w:rsidTr="00371934">
        <w:trPr>
          <w:trHeight w:val="321"/>
        </w:trPr>
        <w:tc>
          <w:tcPr>
            <w:tcW w:w="964" w:type="dxa"/>
          </w:tcPr>
          <w:p w14:paraId="74431084" w14:textId="77777777" w:rsidR="00371934" w:rsidRPr="003052C0" w:rsidRDefault="00371934" w:rsidP="00371934">
            <w:pPr>
              <w:jc w:val="center"/>
              <w:rPr>
                <w:sz w:val="28"/>
                <w:szCs w:val="28"/>
              </w:rPr>
            </w:pPr>
            <w:r w:rsidRPr="003052C0">
              <w:rPr>
                <w:sz w:val="28"/>
                <w:szCs w:val="28"/>
              </w:rPr>
              <w:t>№ группы</w:t>
            </w:r>
          </w:p>
        </w:tc>
        <w:tc>
          <w:tcPr>
            <w:tcW w:w="8959" w:type="dxa"/>
          </w:tcPr>
          <w:p w14:paraId="4BDD8FD7" w14:textId="77777777" w:rsidR="00371934" w:rsidRPr="003052C0" w:rsidRDefault="00371934" w:rsidP="00371934">
            <w:pPr>
              <w:jc w:val="center"/>
              <w:rPr>
                <w:sz w:val="28"/>
                <w:szCs w:val="28"/>
              </w:rPr>
            </w:pPr>
            <w:r w:rsidRPr="003052C0">
              <w:rPr>
                <w:sz w:val="28"/>
                <w:szCs w:val="28"/>
              </w:rPr>
              <w:t>Наименование транспортных средств</w:t>
            </w:r>
          </w:p>
        </w:tc>
      </w:tr>
      <w:tr w:rsidR="005C4E12" w:rsidRPr="003052C0" w14:paraId="48F48D7A" w14:textId="77777777" w:rsidTr="00371934">
        <w:trPr>
          <w:trHeight w:val="321"/>
        </w:trPr>
        <w:tc>
          <w:tcPr>
            <w:tcW w:w="964" w:type="dxa"/>
          </w:tcPr>
          <w:p w14:paraId="3DEE2A76" w14:textId="68E45CF5" w:rsidR="005C4E12" w:rsidRPr="003052C0" w:rsidRDefault="005C4E12" w:rsidP="00371934">
            <w:pPr>
              <w:jc w:val="center"/>
              <w:rPr>
                <w:sz w:val="28"/>
                <w:szCs w:val="28"/>
              </w:rPr>
            </w:pPr>
            <w:r w:rsidRPr="003052C0">
              <w:rPr>
                <w:sz w:val="28"/>
                <w:szCs w:val="28"/>
              </w:rPr>
              <w:t>1</w:t>
            </w:r>
          </w:p>
        </w:tc>
        <w:tc>
          <w:tcPr>
            <w:tcW w:w="8959" w:type="dxa"/>
          </w:tcPr>
          <w:p w14:paraId="74DFCE26" w14:textId="6A456B4E" w:rsidR="005C4E12" w:rsidRPr="003052C0" w:rsidRDefault="005C4E12" w:rsidP="005C4E12">
            <w:pPr>
              <w:rPr>
                <w:sz w:val="28"/>
                <w:szCs w:val="28"/>
              </w:rPr>
            </w:pPr>
            <w:r w:rsidRPr="003052C0">
              <w:rPr>
                <w:sz w:val="28"/>
                <w:szCs w:val="28"/>
              </w:rPr>
              <w:t>Автомобили марки ВОЛЬВО</w:t>
            </w:r>
            <w:r w:rsidR="003074E8" w:rsidRPr="003052C0">
              <w:rPr>
                <w:sz w:val="28"/>
                <w:szCs w:val="28"/>
              </w:rPr>
              <w:t>, прицепы марки Флигель</w:t>
            </w:r>
          </w:p>
        </w:tc>
      </w:tr>
      <w:tr w:rsidR="00371934" w:rsidRPr="003052C0" w14:paraId="31B83D79" w14:textId="77777777" w:rsidTr="00371934">
        <w:tc>
          <w:tcPr>
            <w:tcW w:w="964" w:type="dxa"/>
          </w:tcPr>
          <w:p w14:paraId="7D76A26A" w14:textId="1BC584ED" w:rsidR="00371934" w:rsidRPr="003052C0" w:rsidRDefault="005C4E12" w:rsidP="00371934">
            <w:pPr>
              <w:jc w:val="center"/>
              <w:rPr>
                <w:sz w:val="28"/>
                <w:szCs w:val="28"/>
              </w:rPr>
            </w:pPr>
            <w:r w:rsidRPr="003052C0">
              <w:rPr>
                <w:sz w:val="28"/>
                <w:szCs w:val="28"/>
              </w:rPr>
              <w:t>2</w:t>
            </w:r>
          </w:p>
        </w:tc>
        <w:tc>
          <w:tcPr>
            <w:tcW w:w="8959" w:type="dxa"/>
          </w:tcPr>
          <w:p w14:paraId="4B41ADE0" w14:textId="6F9E5270" w:rsidR="00371934" w:rsidRPr="003052C0" w:rsidRDefault="00371934" w:rsidP="00371934">
            <w:pPr>
              <w:rPr>
                <w:sz w:val="28"/>
                <w:szCs w:val="28"/>
              </w:rPr>
            </w:pPr>
            <w:r w:rsidRPr="003052C0">
              <w:rPr>
                <w:sz w:val="28"/>
                <w:szCs w:val="28"/>
              </w:rPr>
              <w:t>Автомобили марки КАМАЗ, МАЗ</w:t>
            </w:r>
            <w:r w:rsidR="005C4E12" w:rsidRPr="003052C0">
              <w:rPr>
                <w:sz w:val="28"/>
                <w:szCs w:val="28"/>
              </w:rPr>
              <w:t xml:space="preserve">, КРАЗ </w:t>
            </w:r>
            <w:r w:rsidRPr="003052C0">
              <w:rPr>
                <w:sz w:val="28"/>
                <w:szCs w:val="28"/>
              </w:rPr>
              <w:t xml:space="preserve"> и другие аналоги</w:t>
            </w:r>
          </w:p>
        </w:tc>
      </w:tr>
      <w:tr w:rsidR="00371934" w:rsidRPr="003052C0" w14:paraId="6892566C" w14:textId="77777777" w:rsidTr="00371934">
        <w:tc>
          <w:tcPr>
            <w:tcW w:w="964" w:type="dxa"/>
          </w:tcPr>
          <w:p w14:paraId="041B0F4C" w14:textId="42DD5B1B" w:rsidR="00371934" w:rsidRPr="003052C0" w:rsidRDefault="005C4E12" w:rsidP="00371934">
            <w:pPr>
              <w:jc w:val="center"/>
              <w:rPr>
                <w:sz w:val="28"/>
                <w:szCs w:val="28"/>
              </w:rPr>
            </w:pPr>
            <w:r w:rsidRPr="003052C0">
              <w:rPr>
                <w:sz w:val="28"/>
                <w:szCs w:val="28"/>
              </w:rPr>
              <w:t>3</w:t>
            </w:r>
          </w:p>
        </w:tc>
        <w:tc>
          <w:tcPr>
            <w:tcW w:w="8959" w:type="dxa"/>
          </w:tcPr>
          <w:p w14:paraId="1D267CE6" w14:textId="542ABBB7" w:rsidR="00371934" w:rsidRPr="003052C0" w:rsidRDefault="00371934" w:rsidP="005C4E12">
            <w:pPr>
              <w:rPr>
                <w:sz w:val="28"/>
                <w:szCs w:val="28"/>
              </w:rPr>
            </w:pPr>
            <w:r w:rsidRPr="003052C0">
              <w:rPr>
                <w:sz w:val="28"/>
                <w:szCs w:val="28"/>
              </w:rPr>
              <w:t>Автомобили марки ЗИЛ, Урал</w:t>
            </w:r>
            <w:r w:rsidR="005C4E12" w:rsidRPr="003052C0">
              <w:rPr>
                <w:sz w:val="28"/>
                <w:szCs w:val="28"/>
              </w:rPr>
              <w:t>, ГАЗ</w:t>
            </w:r>
            <w:r w:rsidRPr="003052C0">
              <w:rPr>
                <w:sz w:val="28"/>
                <w:szCs w:val="28"/>
              </w:rPr>
              <w:t xml:space="preserve"> и </w:t>
            </w:r>
            <w:r w:rsidR="005C4E12" w:rsidRPr="003052C0">
              <w:rPr>
                <w:sz w:val="28"/>
                <w:szCs w:val="28"/>
              </w:rPr>
              <w:t>тракторы всех марок с прицепами</w:t>
            </w:r>
          </w:p>
        </w:tc>
      </w:tr>
    </w:tbl>
    <w:p w14:paraId="1A6E6314" w14:textId="77777777" w:rsidR="00371934" w:rsidRPr="003052C0" w:rsidRDefault="00371934" w:rsidP="00371934">
      <w:pPr>
        <w:rPr>
          <w:sz w:val="28"/>
          <w:szCs w:val="28"/>
        </w:rPr>
      </w:pPr>
    </w:p>
    <w:p w14:paraId="17DBB715" w14:textId="7E173379" w:rsidR="00371934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За призовые места победители награждаются </w:t>
      </w:r>
      <w:r w:rsidR="00FC42D4" w:rsidRPr="003052C0">
        <w:rPr>
          <w:sz w:val="28"/>
          <w:szCs w:val="28"/>
        </w:rPr>
        <w:t>Почетной грамотой администрации</w:t>
      </w:r>
      <w:r w:rsidRPr="003052C0">
        <w:rPr>
          <w:sz w:val="28"/>
          <w:szCs w:val="28"/>
        </w:rPr>
        <w:t xml:space="preserve"> </w:t>
      </w:r>
      <w:r w:rsidR="00F5228D" w:rsidRPr="003052C0">
        <w:rPr>
          <w:sz w:val="28"/>
          <w:szCs w:val="28"/>
        </w:rPr>
        <w:t xml:space="preserve">Каргатского района Новосибирской области </w:t>
      </w:r>
      <w:r w:rsidRPr="003052C0">
        <w:rPr>
          <w:sz w:val="28"/>
          <w:szCs w:val="28"/>
        </w:rPr>
        <w:t>и денежной премией в размере</w:t>
      </w:r>
      <w:r w:rsidR="003074E8" w:rsidRPr="003052C0">
        <w:rPr>
          <w:sz w:val="28"/>
          <w:szCs w:val="28"/>
        </w:rPr>
        <w:t>:</w:t>
      </w:r>
    </w:p>
    <w:p w14:paraId="7AE82EAA" w14:textId="77777777" w:rsidR="003074E8" w:rsidRPr="003052C0" w:rsidRDefault="003074E8" w:rsidP="003074E8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1 группа – 4000 рублей; </w:t>
      </w:r>
    </w:p>
    <w:p w14:paraId="3853241F" w14:textId="3B190844" w:rsidR="003074E8" w:rsidRPr="003052C0" w:rsidRDefault="003074E8" w:rsidP="003074E8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2 </w:t>
      </w:r>
      <w:r w:rsidR="007D7F4A" w:rsidRPr="003052C0">
        <w:rPr>
          <w:sz w:val="28"/>
          <w:szCs w:val="28"/>
        </w:rPr>
        <w:t>группа –</w:t>
      </w:r>
      <w:r w:rsidRPr="003052C0">
        <w:rPr>
          <w:sz w:val="28"/>
          <w:szCs w:val="28"/>
        </w:rPr>
        <w:t xml:space="preserve"> 3000 рублей; </w:t>
      </w:r>
    </w:p>
    <w:p w14:paraId="689D968C" w14:textId="0E22C10A" w:rsidR="003074E8" w:rsidRPr="003052C0" w:rsidRDefault="003074E8" w:rsidP="003074E8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3 </w:t>
      </w:r>
      <w:r w:rsidR="007D7F4A" w:rsidRPr="003052C0">
        <w:rPr>
          <w:sz w:val="28"/>
          <w:szCs w:val="28"/>
        </w:rPr>
        <w:t>группа –</w:t>
      </w:r>
      <w:r w:rsidRPr="003052C0">
        <w:rPr>
          <w:sz w:val="28"/>
          <w:szCs w:val="28"/>
        </w:rPr>
        <w:t xml:space="preserve"> 2000 рублей.                                               </w:t>
      </w:r>
    </w:p>
    <w:p w14:paraId="186EDBE2" w14:textId="7BFD1222" w:rsidR="00FC42D4" w:rsidRPr="003052C0" w:rsidRDefault="001B50D4" w:rsidP="00FC42D4">
      <w:pPr>
        <w:widowControl w:val="0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6</w:t>
      </w:r>
      <w:r w:rsidR="00371934" w:rsidRPr="003052C0">
        <w:rPr>
          <w:sz w:val="28"/>
          <w:szCs w:val="28"/>
        </w:rPr>
        <w:t xml:space="preserve">) зерносушильщиков на сушке зерна сельскохозяйственных культур </w:t>
      </w:r>
      <w:r w:rsidR="00FC42D4" w:rsidRPr="003052C0">
        <w:rPr>
          <w:sz w:val="28"/>
          <w:szCs w:val="28"/>
        </w:rPr>
        <w:t>с присуждением одного призового места.</w:t>
      </w:r>
    </w:p>
    <w:p w14:paraId="26330EA6" w14:textId="26300DD5" w:rsidR="00371934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Победителями соревнования из числа зерносушильщиков признаются работники, добившиеся наивысших показателей на сушке зерна сельскохозяйственных культур</w:t>
      </w:r>
      <w:r w:rsidR="00FC42D4" w:rsidRPr="003052C0">
        <w:rPr>
          <w:sz w:val="28"/>
          <w:szCs w:val="28"/>
        </w:rPr>
        <w:t>.</w:t>
      </w:r>
    </w:p>
    <w:p w14:paraId="0FC5CD3A" w14:textId="342754BB" w:rsidR="00371934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За призов</w:t>
      </w:r>
      <w:r w:rsidR="00FC42D4" w:rsidRPr="003052C0">
        <w:rPr>
          <w:sz w:val="28"/>
          <w:szCs w:val="28"/>
        </w:rPr>
        <w:t>ое</w:t>
      </w:r>
      <w:r w:rsidRPr="003052C0">
        <w:rPr>
          <w:sz w:val="28"/>
          <w:szCs w:val="28"/>
        </w:rPr>
        <w:t xml:space="preserve"> мест</w:t>
      </w:r>
      <w:r w:rsidR="00FC42D4" w:rsidRPr="003052C0">
        <w:rPr>
          <w:sz w:val="28"/>
          <w:szCs w:val="28"/>
        </w:rPr>
        <w:t>о</w:t>
      </w:r>
      <w:r w:rsidRPr="003052C0">
        <w:rPr>
          <w:sz w:val="28"/>
          <w:szCs w:val="28"/>
        </w:rPr>
        <w:t xml:space="preserve"> победители награждаются Благодар</w:t>
      </w:r>
      <w:r w:rsidR="006277EA" w:rsidRPr="003052C0">
        <w:rPr>
          <w:sz w:val="28"/>
          <w:szCs w:val="28"/>
        </w:rPr>
        <w:t xml:space="preserve">ностью </w:t>
      </w:r>
      <w:r w:rsidR="00FC42D4" w:rsidRPr="003052C0">
        <w:rPr>
          <w:sz w:val="28"/>
          <w:szCs w:val="28"/>
        </w:rPr>
        <w:t>администрации</w:t>
      </w:r>
      <w:r w:rsidRPr="003052C0">
        <w:rPr>
          <w:sz w:val="28"/>
          <w:szCs w:val="28"/>
        </w:rPr>
        <w:t xml:space="preserve"> </w:t>
      </w:r>
      <w:r w:rsidR="00F5228D" w:rsidRPr="003052C0">
        <w:rPr>
          <w:sz w:val="28"/>
          <w:szCs w:val="28"/>
        </w:rPr>
        <w:t xml:space="preserve">Каргатского района Новосибирской области </w:t>
      </w:r>
      <w:r w:rsidRPr="003052C0">
        <w:rPr>
          <w:sz w:val="28"/>
          <w:szCs w:val="28"/>
        </w:rPr>
        <w:t xml:space="preserve">и денежной премией в размере </w:t>
      </w:r>
      <w:r w:rsidR="00FC42D4" w:rsidRPr="003052C0">
        <w:rPr>
          <w:sz w:val="28"/>
          <w:szCs w:val="28"/>
        </w:rPr>
        <w:t>2</w:t>
      </w:r>
      <w:r w:rsidRPr="003052C0">
        <w:rPr>
          <w:sz w:val="28"/>
          <w:szCs w:val="28"/>
        </w:rPr>
        <w:t>0</w:t>
      </w:r>
      <w:r w:rsidR="00FC42D4" w:rsidRPr="003052C0">
        <w:rPr>
          <w:sz w:val="28"/>
          <w:szCs w:val="28"/>
        </w:rPr>
        <w:t>00</w:t>
      </w:r>
      <w:r w:rsidRPr="003052C0">
        <w:rPr>
          <w:sz w:val="28"/>
          <w:szCs w:val="28"/>
        </w:rPr>
        <w:t> рублей;</w:t>
      </w:r>
    </w:p>
    <w:p w14:paraId="325ED228" w14:textId="3BFA6D83" w:rsidR="00371934" w:rsidRPr="003052C0" w:rsidRDefault="001B50D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7</w:t>
      </w:r>
      <w:r w:rsidR="00371934" w:rsidRPr="003052C0">
        <w:rPr>
          <w:sz w:val="28"/>
          <w:szCs w:val="28"/>
        </w:rPr>
        <w:t>) машинистов-операторов зерноочистительных комплексов на подготовке и очистке семян зерновых культур – одно призовое место.</w:t>
      </w:r>
    </w:p>
    <w:p w14:paraId="7AB1292F" w14:textId="77777777" w:rsidR="00371934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Победителями соревнования из числа машинистов-операторов зерноочистительных комплексов на подготовке и очистке семян зерновых культур признаются работники, добившиеся наивысших показателей.</w:t>
      </w:r>
    </w:p>
    <w:p w14:paraId="7985FC69" w14:textId="6BE9F491" w:rsidR="00371934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За призов</w:t>
      </w:r>
      <w:r w:rsidR="00FC42D4" w:rsidRPr="003052C0">
        <w:rPr>
          <w:sz w:val="28"/>
          <w:szCs w:val="28"/>
        </w:rPr>
        <w:t>о</w:t>
      </w:r>
      <w:r w:rsidRPr="003052C0">
        <w:rPr>
          <w:sz w:val="28"/>
          <w:szCs w:val="28"/>
        </w:rPr>
        <w:t>е мес</w:t>
      </w:r>
      <w:r w:rsidR="00FC42D4" w:rsidRPr="003052C0">
        <w:rPr>
          <w:sz w:val="28"/>
          <w:szCs w:val="28"/>
        </w:rPr>
        <w:t>то</w:t>
      </w:r>
      <w:r w:rsidRPr="003052C0">
        <w:rPr>
          <w:sz w:val="28"/>
          <w:szCs w:val="28"/>
        </w:rPr>
        <w:t xml:space="preserve"> победител</w:t>
      </w:r>
      <w:r w:rsidR="00FC42D4" w:rsidRPr="003052C0">
        <w:rPr>
          <w:sz w:val="28"/>
          <w:szCs w:val="28"/>
        </w:rPr>
        <w:t>ь</w:t>
      </w:r>
      <w:r w:rsidR="006277EA" w:rsidRPr="003052C0">
        <w:rPr>
          <w:sz w:val="28"/>
          <w:szCs w:val="28"/>
        </w:rPr>
        <w:t xml:space="preserve"> награждаются Благодарностью </w:t>
      </w:r>
      <w:r w:rsidR="00FC42D4" w:rsidRPr="003052C0">
        <w:rPr>
          <w:sz w:val="28"/>
          <w:szCs w:val="28"/>
        </w:rPr>
        <w:t>администрации</w:t>
      </w:r>
      <w:r w:rsidRPr="003052C0">
        <w:rPr>
          <w:sz w:val="28"/>
          <w:szCs w:val="28"/>
        </w:rPr>
        <w:t xml:space="preserve"> </w:t>
      </w:r>
      <w:r w:rsidR="00F5228D" w:rsidRPr="003052C0">
        <w:rPr>
          <w:sz w:val="28"/>
          <w:szCs w:val="28"/>
        </w:rPr>
        <w:t xml:space="preserve">Каргатского района Новосибирской области </w:t>
      </w:r>
      <w:r w:rsidRPr="003052C0">
        <w:rPr>
          <w:sz w:val="28"/>
          <w:szCs w:val="28"/>
        </w:rPr>
        <w:t xml:space="preserve">и денежной премией соревнования в размере </w:t>
      </w:r>
      <w:r w:rsidR="00FC42D4" w:rsidRPr="003052C0">
        <w:rPr>
          <w:sz w:val="28"/>
          <w:szCs w:val="28"/>
        </w:rPr>
        <w:t>2000</w:t>
      </w:r>
      <w:r w:rsidRPr="003052C0">
        <w:rPr>
          <w:sz w:val="28"/>
          <w:szCs w:val="28"/>
        </w:rPr>
        <w:t xml:space="preserve"> рублей;</w:t>
      </w:r>
    </w:p>
    <w:p w14:paraId="24315097" w14:textId="1416BF37" w:rsidR="00371934" w:rsidRPr="003052C0" w:rsidRDefault="001B50D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8</w:t>
      </w:r>
      <w:r w:rsidR="00371934" w:rsidRPr="003052C0">
        <w:rPr>
          <w:sz w:val="28"/>
          <w:szCs w:val="28"/>
        </w:rPr>
        <w:t>) инженерно-технических работников, специалистов технического обслуживания и ремонта сельскохозяйственной техники – одно призовое место.</w:t>
      </w:r>
    </w:p>
    <w:p w14:paraId="12ED81DB" w14:textId="77777777" w:rsidR="00371934" w:rsidRPr="003052C0" w:rsidRDefault="00371934" w:rsidP="00371934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Победителями соревнования из числа инженерно-технических работников и специалистов технического обслуживания и ремонта сельскохозяйственной техники признаются работники (мастера-наладчики, токари, сварщики, слесари и др.), добившиеся наивысших показателей и обеспечившие бесперебойную высокопроизводительную работу комбайнов, тракторов и другой сельскохозяйственной техники.</w:t>
      </w:r>
    </w:p>
    <w:p w14:paraId="3C9B6F99" w14:textId="16A76DB6" w:rsidR="00371934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lastRenderedPageBreak/>
        <w:t>За призовые места победител</w:t>
      </w:r>
      <w:r w:rsidR="006277EA" w:rsidRPr="003052C0">
        <w:rPr>
          <w:sz w:val="28"/>
          <w:szCs w:val="28"/>
        </w:rPr>
        <w:t xml:space="preserve">и награждаются Благодарностью </w:t>
      </w:r>
      <w:r w:rsidR="00FC42D4" w:rsidRPr="003052C0">
        <w:rPr>
          <w:sz w:val="28"/>
          <w:szCs w:val="28"/>
        </w:rPr>
        <w:t>администрации</w:t>
      </w:r>
      <w:r w:rsidRPr="003052C0">
        <w:rPr>
          <w:sz w:val="28"/>
          <w:szCs w:val="28"/>
        </w:rPr>
        <w:t xml:space="preserve"> </w:t>
      </w:r>
      <w:r w:rsidR="00F5228D" w:rsidRPr="003052C0">
        <w:rPr>
          <w:sz w:val="28"/>
          <w:szCs w:val="28"/>
        </w:rPr>
        <w:t xml:space="preserve">Каргатского района Новосибирской области </w:t>
      </w:r>
      <w:r w:rsidRPr="003052C0">
        <w:rPr>
          <w:sz w:val="28"/>
          <w:szCs w:val="28"/>
        </w:rPr>
        <w:t xml:space="preserve">и денежной премией в размере </w:t>
      </w:r>
      <w:r w:rsidR="00FC42D4" w:rsidRPr="003052C0">
        <w:rPr>
          <w:sz w:val="28"/>
          <w:szCs w:val="28"/>
        </w:rPr>
        <w:t>2000</w:t>
      </w:r>
      <w:r w:rsidRPr="003052C0">
        <w:rPr>
          <w:sz w:val="28"/>
          <w:szCs w:val="28"/>
        </w:rPr>
        <w:t> рублей;</w:t>
      </w:r>
    </w:p>
    <w:p w14:paraId="004F9B5E" w14:textId="20E8AC76" w:rsidR="003074E8" w:rsidRPr="003052C0" w:rsidRDefault="001B50D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9</w:t>
      </w:r>
      <w:r w:rsidR="003074E8" w:rsidRPr="003052C0">
        <w:rPr>
          <w:sz w:val="28"/>
          <w:szCs w:val="28"/>
        </w:rPr>
        <w:t>) бригадиров полеводства – одно призовое место.</w:t>
      </w:r>
    </w:p>
    <w:p w14:paraId="663D6B65" w14:textId="20BD5D16" w:rsidR="00C27280" w:rsidRPr="003052C0" w:rsidRDefault="00C27280" w:rsidP="00C27280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Победителями соревнования из числа бригадиров полеводства признаются работники, добившиеся наивысших показателей в отрасли растениеводства.</w:t>
      </w:r>
    </w:p>
    <w:p w14:paraId="6A1FEFBF" w14:textId="06E95499" w:rsidR="00C27280" w:rsidRPr="003052C0" w:rsidRDefault="00C27280" w:rsidP="00C27280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За призовые места победител</w:t>
      </w:r>
      <w:r w:rsidR="006277EA" w:rsidRPr="003052C0">
        <w:rPr>
          <w:sz w:val="28"/>
          <w:szCs w:val="28"/>
        </w:rPr>
        <w:t xml:space="preserve">и награждаются Благодарностью </w:t>
      </w:r>
      <w:r w:rsidRPr="003052C0">
        <w:rPr>
          <w:sz w:val="28"/>
          <w:szCs w:val="28"/>
        </w:rPr>
        <w:t>администрации</w:t>
      </w:r>
      <w:r w:rsidR="00F5228D" w:rsidRPr="003052C0">
        <w:rPr>
          <w:sz w:val="28"/>
          <w:szCs w:val="28"/>
        </w:rPr>
        <w:t xml:space="preserve"> Каргатского района Новосибирской области</w:t>
      </w:r>
      <w:r w:rsidRPr="003052C0">
        <w:rPr>
          <w:sz w:val="28"/>
          <w:szCs w:val="28"/>
        </w:rPr>
        <w:t xml:space="preserve"> и денежной премией в размере 3000 рублей;</w:t>
      </w:r>
    </w:p>
    <w:p w14:paraId="3F1ADC31" w14:textId="6AEA35A9" w:rsidR="00371934" w:rsidRPr="003052C0" w:rsidRDefault="001B50D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10</w:t>
      </w:r>
      <w:r w:rsidR="00371934" w:rsidRPr="003052C0">
        <w:rPr>
          <w:sz w:val="28"/>
          <w:szCs w:val="28"/>
        </w:rPr>
        <w:t xml:space="preserve">) работников по заготовке сена (скашивание, прессование, скирдование, вывозка) – присуждение призового места по четырем видам работ, всего </w:t>
      </w:r>
      <w:r w:rsidR="00C27280" w:rsidRPr="003052C0">
        <w:rPr>
          <w:sz w:val="28"/>
          <w:szCs w:val="28"/>
        </w:rPr>
        <w:t>четыре</w:t>
      </w:r>
      <w:r w:rsidR="00371934" w:rsidRPr="003052C0">
        <w:rPr>
          <w:sz w:val="28"/>
          <w:szCs w:val="28"/>
        </w:rPr>
        <w:t xml:space="preserve"> призовых мест</w:t>
      </w:r>
      <w:r w:rsidR="00C27280" w:rsidRPr="003052C0">
        <w:rPr>
          <w:sz w:val="28"/>
          <w:szCs w:val="28"/>
        </w:rPr>
        <w:t>а</w:t>
      </w:r>
      <w:r w:rsidR="00371934" w:rsidRPr="003052C0">
        <w:rPr>
          <w:sz w:val="28"/>
          <w:szCs w:val="28"/>
        </w:rPr>
        <w:t>.</w:t>
      </w:r>
    </w:p>
    <w:p w14:paraId="3E267462" w14:textId="77777777" w:rsidR="008A74CC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Победителями соревнования из числа работников признаются работники, добившиеся </w:t>
      </w:r>
      <w:r w:rsidRPr="003052C0">
        <w:rPr>
          <w:sz w:val="28"/>
          <w:szCs w:val="28"/>
          <w:u w:val="single"/>
        </w:rPr>
        <w:t>наивысших показателей</w:t>
      </w:r>
      <w:r w:rsidRPr="003052C0">
        <w:rPr>
          <w:sz w:val="28"/>
          <w:szCs w:val="28"/>
        </w:rPr>
        <w:t xml:space="preserve"> на заготовке сена по видам работ: </w:t>
      </w:r>
    </w:p>
    <w:p w14:paraId="4463CF94" w14:textId="43102AE1" w:rsidR="008A74CC" w:rsidRPr="003052C0" w:rsidRDefault="001B50D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с</w:t>
      </w:r>
      <w:r w:rsidR="00371934" w:rsidRPr="003052C0">
        <w:rPr>
          <w:sz w:val="28"/>
          <w:szCs w:val="28"/>
        </w:rPr>
        <w:t>кашивание</w:t>
      </w:r>
      <w:r w:rsidRPr="003052C0">
        <w:rPr>
          <w:sz w:val="28"/>
          <w:szCs w:val="28"/>
        </w:rPr>
        <w:t>, га</w:t>
      </w:r>
      <w:r w:rsidR="00371934" w:rsidRPr="003052C0">
        <w:rPr>
          <w:sz w:val="28"/>
          <w:szCs w:val="28"/>
        </w:rPr>
        <w:t xml:space="preserve">; </w:t>
      </w:r>
    </w:p>
    <w:p w14:paraId="7DE9F489" w14:textId="2F3339B5" w:rsidR="008A74CC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прессование</w:t>
      </w:r>
      <w:r w:rsidR="001B50D4" w:rsidRPr="003052C0">
        <w:rPr>
          <w:sz w:val="28"/>
          <w:szCs w:val="28"/>
        </w:rPr>
        <w:t>, ц</w:t>
      </w:r>
      <w:r w:rsidRPr="003052C0">
        <w:rPr>
          <w:sz w:val="28"/>
          <w:szCs w:val="28"/>
        </w:rPr>
        <w:t xml:space="preserve">; </w:t>
      </w:r>
    </w:p>
    <w:p w14:paraId="13165795" w14:textId="5F796866" w:rsidR="008A74CC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скирдование</w:t>
      </w:r>
      <w:r w:rsidR="001B50D4" w:rsidRPr="003052C0">
        <w:rPr>
          <w:sz w:val="28"/>
          <w:szCs w:val="28"/>
        </w:rPr>
        <w:t>, ц</w:t>
      </w:r>
      <w:r w:rsidRPr="003052C0">
        <w:rPr>
          <w:sz w:val="28"/>
          <w:szCs w:val="28"/>
        </w:rPr>
        <w:t xml:space="preserve">; </w:t>
      </w:r>
    </w:p>
    <w:p w14:paraId="047E0EF5" w14:textId="5C6683E1" w:rsidR="00371934" w:rsidRPr="003052C0" w:rsidRDefault="00371934" w:rsidP="008A74CC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вывозка</w:t>
      </w:r>
      <w:r w:rsidR="001B50D4" w:rsidRPr="003052C0">
        <w:rPr>
          <w:sz w:val="28"/>
          <w:szCs w:val="28"/>
        </w:rPr>
        <w:t xml:space="preserve">, </w:t>
      </w:r>
      <w:r w:rsidR="00C27280" w:rsidRPr="003052C0">
        <w:rPr>
          <w:sz w:val="28"/>
          <w:szCs w:val="28"/>
        </w:rPr>
        <w:t xml:space="preserve">тонн и </w:t>
      </w:r>
      <w:r w:rsidRPr="003052C0">
        <w:rPr>
          <w:sz w:val="28"/>
          <w:szCs w:val="28"/>
        </w:rPr>
        <w:t>т/км.</w:t>
      </w:r>
    </w:p>
    <w:p w14:paraId="73108798" w14:textId="6531AC44" w:rsidR="00371934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За призовые места победител</w:t>
      </w:r>
      <w:r w:rsidR="006277EA" w:rsidRPr="003052C0">
        <w:rPr>
          <w:sz w:val="28"/>
          <w:szCs w:val="28"/>
        </w:rPr>
        <w:t xml:space="preserve">и награждаются Благодарностью </w:t>
      </w:r>
      <w:r w:rsidR="00C27280" w:rsidRPr="003052C0">
        <w:rPr>
          <w:sz w:val="28"/>
          <w:szCs w:val="28"/>
        </w:rPr>
        <w:t>администрации</w:t>
      </w:r>
      <w:r w:rsidRPr="003052C0">
        <w:rPr>
          <w:sz w:val="28"/>
          <w:szCs w:val="28"/>
        </w:rPr>
        <w:t xml:space="preserve"> </w:t>
      </w:r>
      <w:r w:rsidR="00F5228D" w:rsidRPr="003052C0">
        <w:rPr>
          <w:sz w:val="28"/>
          <w:szCs w:val="28"/>
        </w:rPr>
        <w:t xml:space="preserve">Каргатского района Новосибирской области </w:t>
      </w:r>
      <w:r w:rsidRPr="003052C0">
        <w:rPr>
          <w:sz w:val="28"/>
          <w:szCs w:val="28"/>
        </w:rPr>
        <w:t xml:space="preserve">и денежной премией в размере </w:t>
      </w:r>
      <w:r w:rsidR="00C27280" w:rsidRPr="003052C0">
        <w:rPr>
          <w:sz w:val="28"/>
          <w:szCs w:val="28"/>
        </w:rPr>
        <w:t>2000</w:t>
      </w:r>
      <w:r w:rsidRPr="003052C0">
        <w:rPr>
          <w:sz w:val="28"/>
          <w:szCs w:val="28"/>
        </w:rPr>
        <w:t> рублей;</w:t>
      </w:r>
    </w:p>
    <w:p w14:paraId="6D55060F" w14:textId="5839ED7B" w:rsidR="00371934" w:rsidRPr="003052C0" w:rsidRDefault="00C27280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</w:t>
      </w:r>
      <w:r w:rsidR="001B50D4" w:rsidRPr="003052C0">
        <w:rPr>
          <w:sz w:val="28"/>
          <w:szCs w:val="28"/>
        </w:rPr>
        <w:t>1</w:t>
      </w:r>
      <w:r w:rsidR="00371934" w:rsidRPr="003052C0">
        <w:rPr>
          <w:sz w:val="28"/>
          <w:szCs w:val="28"/>
        </w:rPr>
        <w:t xml:space="preserve">) водителей и механизаторов на химической </w:t>
      </w:r>
      <w:r w:rsidR="007D7F4A" w:rsidRPr="003052C0">
        <w:rPr>
          <w:sz w:val="28"/>
          <w:szCs w:val="28"/>
        </w:rPr>
        <w:t>обработке посевов</w:t>
      </w:r>
      <w:r w:rsidR="00FB0262" w:rsidRPr="003052C0">
        <w:rPr>
          <w:sz w:val="28"/>
          <w:szCs w:val="28"/>
        </w:rPr>
        <w:t xml:space="preserve"> </w:t>
      </w:r>
      <w:r w:rsidR="00371934" w:rsidRPr="003052C0">
        <w:rPr>
          <w:sz w:val="28"/>
          <w:szCs w:val="28"/>
        </w:rPr>
        <w:t xml:space="preserve">(прицепные, самоходные) – </w:t>
      </w:r>
      <w:r w:rsidR="007D7F4A" w:rsidRPr="003052C0">
        <w:rPr>
          <w:sz w:val="28"/>
          <w:szCs w:val="28"/>
        </w:rPr>
        <w:t>присуждение одного</w:t>
      </w:r>
      <w:r w:rsidRPr="003052C0">
        <w:rPr>
          <w:sz w:val="28"/>
          <w:szCs w:val="28"/>
        </w:rPr>
        <w:t xml:space="preserve"> </w:t>
      </w:r>
      <w:r w:rsidR="00371934" w:rsidRPr="003052C0">
        <w:rPr>
          <w:sz w:val="28"/>
          <w:szCs w:val="28"/>
        </w:rPr>
        <w:t>призового места.</w:t>
      </w:r>
    </w:p>
    <w:p w14:paraId="71D65F30" w14:textId="7C37CAC7" w:rsidR="00371934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Победителями соревнования из числа работников признаются работники, добившиеся наивысшего показателя на химической обработке</w:t>
      </w:r>
      <w:r w:rsidR="00FB0262" w:rsidRPr="003052C0">
        <w:rPr>
          <w:sz w:val="28"/>
          <w:szCs w:val="28"/>
        </w:rPr>
        <w:t xml:space="preserve"> посевов</w:t>
      </w:r>
      <w:r w:rsidRPr="003052C0">
        <w:rPr>
          <w:sz w:val="28"/>
          <w:szCs w:val="28"/>
        </w:rPr>
        <w:t>.</w:t>
      </w:r>
    </w:p>
    <w:p w14:paraId="480EAA4D" w14:textId="0E18A8BC" w:rsidR="00371934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За призов</w:t>
      </w:r>
      <w:r w:rsidR="00C27280" w:rsidRPr="003052C0">
        <w:rPr>
          <w:sz w:val="28"/>
          <w:szCs w:val="28"/>
        </w:rPr>
        <w:t>о</w:t>
      </w:r>
      <w:r w:rsidRPr="003052C0">
        <w:rPr>
          <w:sz w:val="28"/>
          <w:szCs w:val="28"/>
        </w:rPr>
        <w:t>е мест</w:t>
      </w:r>
      <w:r w:rsidR="00C27280" w:rsidRPr="003052C0">
        <w:rPr>
          <w:sz w:val="28"/>
          <w:szCs w:val="28"/>
        </w:rPr>
        <w:t>о</w:t>
      </w:r>
      <w:r w:rsidRPr="003052C0">
        <w:rPr>
          <w:sz w:val="28"/>
          <w:szCs w:val="28"/>
        </w:rPr>
        <w:t xml:space="preserve"> победител</w:t>
      </w:r>
      <w:r w:rsidR="006277EA" w:rsidRPr="003052C0">
        <w:rPr>
          <w:sz w:val="28"/>
          <w:szCs w:val="28"/>
        </w:rPr>
        <w:t xml:space="preserve">и награждаются Благодарностью </w:t>
      </w:r>
      <w:r w:rsidR="00C27280" w:rsidRPr="003052C0">
        <w:rPr>
          <w:sz w:val="28"/>
          <w:szCs w:val="28"/>
        </w:rPr>
        <w:t>администрации</w:t>
      </w:r>
      <w:r w:rsidRPr="003052C0">
        <w:rPr>
          <w:sz w:val="28"/>
          <w:szCs w:val="28"/>
        </w:rPr>
        <w:t xml:space="preserve"> </w:t>
      </w:r>
      <w:r w:rsidR="00F5228D" w:rsidRPr="003052C0">
        <w:rPr>
          <w:sz w:val="28"/>
          <w:szCs w:val="28"/>
        </w:rPr>
        <w:t xml:space="preserve">Каргатского района Новосибирской области </w:t>
      </w:r>
      <w:r w:rsidRPr="003052C0">
        <w:rPr>
          <w:sz w:val="28"/>
          <w:szCs w:val="28"/>
        </w:rPr>
        <w:t xml:space="preserve">и денежной премией в размере </w:t>
      </w:r>
      <w:r w:rsidR="00C27280" w:rsidRPr="003052C0">
        <w:rPr>
          <w:sz w:val="28"/>
          <w:szCs w:val="28"/>
        </w:rPr>
        <w:t>2000</w:t>
      </w:r>
      <w:r w:rsidRPr="003052C0">
        <w:rPr>
          <w:sz w:val="28"/>
          <w:szCs w:val="28"/>
        </w:rPr>
        <w:t xml:space="preserve"> рублей.</w:t>
      </w:r>
    </w:p>
    <w:p w14:paraId="66BEC6FF" w14:textId="2819CCE9" w:rsidR="00C27280" w:rsidRPr="003052C0" w:rsidRDefault="00C27280" w:rsidP="00C27280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</w:t>
      </w:r>
      <w:r w:rsidR="001B50D4" w:rsidRPr="003052C0">
        <w:rPr>
          <w:sz w:val="28"/>
          <w:szCs w:val="28"/>
        </w:rPr>
        <w:t>2</w:t>
      </w:r>
      <w:r w:rsidRPr="003052C0">
        <w:rPr>
          <w:sz w:val="28"/>
          <w:szCs w:val="28"/>
        </w:rPr>
        <w:t>) </w:t>
      </w:r>
      <w:r w:rsidR="007D7F4A" w:rsidRPr="003052C0">
        <w:rPr>
          <w:sz w:val="28"/>
          <w:szCs w:val="28"/>
        </w:rPr>
        <w:t>работников обслуживающих</w:t>
      </w:r>
      <w:r w:rsidRPr="003052C0">
        <w:rPr>
          <w:sz w:val="28"/>
          <w:szCs w:val="28"/>
        </w:rPr>
        <w:t xml:space="preserve"> </w:t>
      </w:r>
      <w:r w:rsidR="00F34FA0" w:rsidRPr="003052C0">
        <w:rPr>
          <w:sz w:val="28"/>
          <w:szCs w:val="28"/>
        </w:rPr>
        <w:t>производств</w:t>
      </w:r>
      <w:r w:rsidR="00CF24F2" w:rsidRPr="003052C0">
        <w:rPr>
          <w:sz w:val="28"/>
          <w:szCs w:val="28"/>
        </w:rPr>
        <w:t xml:space="preserve">, занятых на уборке </w:t>
      </w:r>
      <w:r w:rsidR="007D7F4A" w:rsidRPr="003052C0">
        <w:rPr>
          <w:sz w:val="28"/>
          <w:szCs w:val="28"/>
        </w:rPr>
        <w:t>урожая (</w:t>
      </w:r>
      <w:r w:rsidRPr="003052C0">
        <w:rPr>
          <w:sz w:val="28"/>
          <w:szCs w:val="28"/>
        </w:rPr>
        <w:t xml:space="preserve">повара, </w:t>
      </w:r>
      <w:r w:rsidR="00CF24F2" w:rsidRPr="003052C0">
        <w:rPr>
          <w:sz w:val="28"/>
          <w:szCs w:val="28"/>
        </w:rPr>
        <w:t xml:space="preserve">рабочие </w:t>
      </w:r>
      <w:proofErr w:type="spellStart"/>
      <w:r w:rsidR="00CF24F2" w:rsidRPr="003052C0">
        <w:rPr>
          <w:sz w:val="28"/>
          <w:szCs w:val="28"/>
        </w:rPr>
        <w:t>зернотока</w:t>
      </w:r>
      <w:proofErr w:type="spellEnd"/>
      <w:r w:rsidRPr="003052C0">
        <w:rPr>
          <w:sz w:val="28"/>
          <w:szCs w:val="28"/>
        </w:rPr>
        <w:t>, весовщики, бензозаправщики, диспетчеры хозяйств</w:t>
      </w:r>
      <w:r w:rsidR="00CF24F2" w:rsidRPr="003052C0">
        <w:rPr>
          <w:sz w:val="28"/>
          <w:szCs w:val="28"/>
        </w:rPr>
        <w:t xml:space="preserve"> и др.)</w:t>
      </w:r>
      <w:r w:rsidRPr="003052C0">
        <w:rPr>
          <w:sz w:val="28"/>
          <w:szCs w:val="28"/>
        </w:rPr>
        <w:t xml:space="preserve">  - </w:t>
      </w:r>
      <w:r w:rsidR="00CF24F2" w:rsidRPr="003052C0">
        <w:rPr>
          <w:sz w:val="28"/>
          <w:szCs w:val="28"/>
        </w:rPr>
        <w:t>всего пять</w:t>
      </w:r>
      <w:r w:rsidRPr="003052C0">
        <w:rPr>
          <w:sz w:val="28"/>
          <w:szCs w:val="28"/>
        </w:rPr>
        <w:t xml:space="preserve"> призов</w:t>
      </w:r>
      <w:r w:rsidR="00CF24F2" w:rsidRPr="003052C0">
        <w:rPr>
          <w:sz w:val="28"/>
          <w:szCs w:val="28"/>
        </w:rPr>
        <w:t>ых</w:t>
      </w:r>
      <w:r w:rsidRPr="003052C0">
        <w:rPr>
          <w:sz w:val="28"/>
          <w:szCs w:val="28"/>
        </w:rPr>
        <w:t xml:space="preserve"> мест</w:t>
      </w:r>
      <w:r w:rsidR="00CF24F2" w:rsidRPr="003052C0">
        <w:rPr>
          <w:sz w:val="28"/>
          <w:szCs w:val="28"/>
        </w:rPr>
        <w:t>а</w:t>
      </w:r>
      <w:r w:rsidRPr="003052C0">
        <w:rPr>
          <w:sz w:val="28"/>
          <w:szCs w:val="28"/>
        </w:rPr>
        <w:t>.</w:t>
      </w:r>
    </w:p>
    <w:p w14:paraId="3FE511F5" w14:textId="79FFCA1B" w:rsidR="00C27280" w:rsidRPr="003052C0" w:rsidRDefault="00C27280" w:rsidP="00C27280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Победителями соревнования из числа работников </w:t>
      </w:r>
      <w:r w:rsidR="00CF24F2" w:rsidRPr="003052C0">
        <w:rPr>
          <w:sz w:val="28"/>
          <w:szCs w:val="28"/>
        </w:rPr>
        <w:t xml:space="preserve">обслуживающих организаций, занятых на уборке </w:t>
      </w:r>
      <w:r w:rsidR="007D7F4A" w:rsidRPr="003052C0">
        <w:rPr>
          <w:sz w:val="28"/>
          <w:szCs w:val="28"/>
        </w:rPr>
        <w:t>урожая признаются</w:t>
      </w:r>
      <w:r w:rsidRPr="003052C0">
        <w:rPr>
          <w:sz w:val="28"/>
          <w:szCs w:val="28"/>
        </w:rPr>
        <w:t xml:space="preserve"> работники (</w:t>
      </w:r>
      <w:r w:rsidR="00CF24F2" w:rsidRPr="003052C0">
        <w:rPr>
          <w:sz w:val="28"/>
          <w:szCs w:val="28"/>
        </w:rPr>
        <w:t xml:space="preserve">повара, рабочие </w:t>
      </w:r>
      <w:proofErr w:type="spellStart"/>
      <w:r w:rsidR="00CF24F2" w:rsidRPr="003052C0">
        <w:rPr>
          <w:sz w:val="28"/>
          <w:szCs w:val="28"/>
        </w:rPr>
        <w:t>зернотока</w:t>
      </w:r>
      <w:proofErr w:type="spellEnd"/>
      <w:r w:rsidR="00CF24F2" w:rsidRPr="003052C0">
        <w:rPr>
          <w:sz w:val="28"/>
          <w:szCs w:val="28"/>
        </w:rPr>
        <w:t>, весовщики, бензозаправщики, диспетчеры хозяйств и др.</w:t>
      </w:r>
      <w:r w:rsidR="00D60F28" w:rsidRPr="003052C0">
        <w:rPr>
          <w:sz w:val="28"/>
          <w:szCs w:val="28"/>
        </w:rPr>
        <w:t>), добившиеся</w:t>
      </w:r>
      <w:r w:rsidRPr="003052C0">
        <w:rPr>
          <w:sz w:val="28"/>
          <w:szCs w:val="28"/>
        </w:rPr>
        <w:t xml:space="preserve"> наивысших показателей и обеспечившие бесперебойную высокопроизводительную работу </w:t>
      </w:r>
      <w:r w:rsidR="00CF24F2" w:rsidRPr="003052C0">
        <w:rPr>
          <w:sz w:val="28"/>
          <w:szCs w:val="28"/>
        </w:rPr>
        <w:t xml:space="preserve">в </w:t>
      </w:r>
      <w:r w:rsidR="00D60F28" w:rsidRPr="003052C0">
        <w:rPr>
          <w:sz w:val="28"/>
          <w:szCs w:val="28"/>
        </w:rPr>
        <w:t>период заготовки</w:t>
      </w:r>
      <w:r w:rsidR="00CF24F2" w:rsidRPr="003052C0">
        <w:rPr>
          <w:sz w:val="28"/>
          <w:szCs w:val="28"/>
        </w:rPr>
        <w:t xml:space="preserve"> кормов и уборки урожая</w:t>
      </w:r>
      <w:r w:rsidRPr="003052C0">
        <w:rPr>
          <w:sz w:val="28"/>
          <w:szCs w:val="28"/>
        </w:rPr>
        <w:t>.</w:t>
      </w:r>
    </w:p>
    <w:p w14:paraId="51EEBE5E" w14:textId="66D8CE48" w:rsidR="00C27280" w:rsidRPr="003052C0" w:rsidRDefault="00C27280" w:rsidP="00C27280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За призовые места победите</w:t>
      </w:r>
      <w:r w:rsidR="006277EA" w:rsidRPr="003052C0">
        <w:rPr>
          <w:sz w:val="28"/>
          <w:szCs w:val="28"/>
        </w:rPr>
        <w:t xml:space="preserve">ли награждаются </w:t>
      </w:r>
      <w:r w:rsidR="00D60F28" w:rsidRPr="003052C0">
        <w:rPr>
          <w:sz w:val="28"/>
          <w:szCs w:val="28"/>
        </w:rPr>
        <w:t>Благодарностью администрации</w:t>
      </w:r>
      <w:r w:rsidRPr="003052C0">
        <w:rPr>
          <w:sz w:val="28"/>
          <w:szCs w:val="28"/>
        </w:rPr>
        <w:t xml:space="preserve"> </w:t>
      </w:r>
      <w:r w:rsidR="00F5228D" w:rsidRPr="003052C0">
        <w:rPr>
          <w:sz w:val="28"/>
          <w:szCs w:val="28"/>
        </w:rPr>
        <w:t xml:space="preserve">Каргатского района Новосибирской области </w:t>
      </w:r>
      <w:r w:rsidRPr="003052C0">
        <w:rPr>
          <w:sz w:val="28"/>
          <w:szCs w:val="28"/>
        </w:rPr>
        <w:t>и денежной премией в размере 2000 рублей;</w:t>
      </w:r>
    </w:p>
    <w:p w14:paraId="293A59BD" w14:textId="5C29648A" w:rsidR="002C3D1F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Показатели работы работников отрасли растениеводства, занятых в сельскохозяйственном производстве, представляются по формам согласно приложению № </w:t>
      </w:r>
      <w:r w:rsidR="009C5B8B" w:rsidRPr="003052C0">
        <w:rPr>
          <w:sz w:val="28"/>
          <w:szCs w:val="28"/>
        </w:rPr>
        <w:t>3</w:t>
      </w:r>
      <w:r w:rsidRPr="003052C0">
        <w:rPr>
          <w:sz w:val="28"/>
          <w:szCs w:val="28"/>
        </w:rPr>
        <w:t xml:space="preserve"> к настоящему Положению.</w:t>
      </w:r>
    </w:p>
    <w:p w14:paraId="161BFBDF" w14:textId="619B379D" w:rsidR="00371934" w:rsidRPr="003052C0" w:rsidRDefault="002C3D1F" w:rsidP="002C3D1F">
      <w:pPr>
        <w:rPr>
          <w:sz w:val="28"/>
          <w:szCs w:val="28"/>
        </w:rPr>
      </w:pPr>
      <w:r w:rsidRPr="003052C0">
        <w:rPr>
          <w:b/>
          <w:sz w:val="28"/>
          <w:szCs w:val="28"/>
        </w:rPr>
        <w:t xml:space="preserve">В </w:t>
      </w:r>
      <w:r w:rsidR="00371934" w:rsidRPr="003052C0">
        <w:rPr>
          <w:b/>
          <w:sz w:val="28"/>
          <w:szCs w:val="28"/>
        </w:rPr>
        <w:t>отрасли животноводства</w:t>
      </w:r>
      <w:r w:rsidR="006277EA" w:rsidRPr="003052C0">
        <w:rPr>
          <w:b/>
          <w:sz w:val="28"/>
          <w:szCs w:val="28"/>
        </w:rPr>
        <w:t>:</w:t>
      </w:r>
    </w:p>
    <w:p w14:paraId="0BEF813C" w14:textId="404A5CEB" w:rsidR="006C12C0" w:rsidRPr="003052C0" w:rsidRDefault="00371934" w:rsidP="006C12C0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2</w:t>
      </w:r>
      <w:r w:rsidR="00C129AF" w:rsidRPr="003052C0">
        <w:rPr>
          <w:sz w:val="28"/>
          <w:szCs w:val="28"/>
        </w:rPr>
        <w:t>7</w:t>
      </w:r>
      <w:r w:rsidRPr="003052C0">
        <w:rPr>
          <w:sz w:val="28"/>
          <w:szCs w:val="28"/>
        </w:rPr>
        <w:t xml:space="preserve">. Соревнование среди работников отрасли животноводства, занятых в сельскохозяйственном производстве, проводится по итогам работы </w:t>
      </w:r>
      <w:r w:rsidR="00E36AC9" w:rsidRPr="003052C0">
        <w:rPr>
          <w:sz w:val="28"/>
          <w:szCs w:val="28"/>
        </w:rPr>
        <w:t>за год</w:t>
      </w:r>
      <w:r w:rsidRPr="003052C0">
        <w:rPr>
          <w:sz w:val="28"/>
          <w:szCs w:val="28"/>
        </w:rPr>
        <w:t>.</w:t>
      </w:r>
      <w:r w:rsidR="006C12C0" w:rsidRPr="003052C0">
        <w:rPr>
          <w:sz w:val="28"/>
          <w:szCs w:val="28"/>
        </w:rPr>
        <w:t xml:space="preserve"> </w:t>
      </w:r>
    </w:p>
    <w:p w14:paraId="6B6F797B" w14:textId="477BC588" w:rsidR="00776121" w:rsidRPr="003052C0" w:rsidRDefault="00776121" w:rsidP="00FB026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52C0">
        <w:rPr>
          <w:rFonts w:eastAsia="Calibri"/>
          <w:sz w:val="28"/>
          <w:szCs w:val="28"/>
          <w:lang w:eastAsia="en-US"/>
        </w:rPr>
        <w:lastRenderedPageBreak/>
        <w:t xml:space="preserve">Показатели работы работников отрасли животноводства, занятых в сельскохозяйственном производстве, представляются по формам согласно </w:t>
      </w:r>
      <w:hyperlink w:anchor="P3001" w:history="1">
        <w:r w:rsidRPr="003052C0">
          <w:rPr>
            <w:rFonts w:eastAsia="Calibri"/>
            <w:sz w:val="28"/>
            <w:szCs w:val="28"/>
            <w:lang w:eastAsia="en-US"/>
          </w:rPr>
          <w:t xml:space="preserve">приложению N </w:t>
        </w:r>
      </w:hyperlink>
      <w:r w:rsidR="009C5B8B" w:rsidRPr="003052C0">
        <w:rPr>
          <w:rFonts w:eastAsia="Calibri"/>
          <w:sz w:val="28"/>
          <w:szCs w:val="28"/>
          <w:lang w:eastAsia="en-US"/>
        </w:rPr>
        <w:t>4</w:t>
      </w:r>
      <w:r w:rsidRPr="003052C0">
        <w:rPr>
          <w:rFonts w:eastAsia="Calibri"/>
          <w:sz w:val="28"/>
          <w:szCs w:val="28"/>
          <w:lang w:eastAsia="en-US"/>
        </w:rPr>
        <w:t xml:space="preserve"> к настоящему Положению.</w:t>
      </w:r>
    </w:p>
    <w:p w14:paraId="228083F0" w14:textId="60D13B53" w:rsidR="0087451E" w:rsidRPr="003052C0" w:rsidRDefault="0087451E" w:rsidP="00FB026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Оценивание проводится по балльной системе. Расчет баллов осуществляется в соответствии с </w:t>
      </w:r>
      <w:hyperlink w:anchor="P3664" w:history="1">
        <w:r w:rsidRPr="003052C0">
          <w:rPr>
            <w:sz w:val="28"/>
            <w:szCs w:val="28"/>
          </w:rPr>
          <w:t xml:space="preserve">приложением N </w:t>
        </w:r>
      </w:hyperlink>
      <w:r w:rsidR="009C5B8B" w:rsidRPr="003052C0">
        <w:rPr>
          <w:sz w:val="28"/>
          <w:szCs w:val="28"/>
        </w:rPr>
        <w:t>8</w:t>
      </w:r>
      <w:r w:rsidRPr="003052C0">
        <w:rPr>
          <w:sz w:val="28"/>
          <w:szCs w:val="28"/>
        </w:rPr>
        <w:t xml:space="preserve"> к настоящему Положению.</w:t>
      </w:r>
    </w:p>
    <w:p w14:paraId="79B48C62" w14:textId="77777777" w:rsidR="00371934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Соревнование проводится по следующим номинациям:</w:t>
      </w:r>
    </w:p>
    <w:p w14:paraId="1E7A94F3" w14:textId="0917CD2C" w:rsidR="00371934" w:rsidRPr="003052C0" w:rsidRDefault="00371934" w:rsidP="00371934">
      <w:pPr>
        <w:ind w:firstLine="709"/>
        <w:jc w:val="both"/>
        <w:rPr>
          <w:sz w:val="28"/>
          <w:szCs w:val="28"/>
        </w:rPr>
      </w:pPr>
      <w:bookmarkStart w:id="12" w:name="P1532"/>
      <w:bookmarkEnd w:id="12"/>
      <w:r w:rsidRPr="003052C0">
        <w:rPr>
          <w:sz w:val="28"/>
          <w:szCs w:val="28"/>
        </w:rPr>
        <w:t xml:space="preserve">1) операторы машинного доения коров. </w:t>
      </w:r>
      <w:r w:rsidR="004F61EB" w:rsidRPr="003052C0">
        <w:rPr>
          <w:sz w:val="28"/>
          <w:szCs w:val="28"/>
        </w:rPr>
        <w:t>От</w:t>
      </w:r>
      <w:r w:rsidRPr="003052C0">
        <w:rPr>
          <w:sz w:val="28"/>
          <w:szCs w:val="28"/>
        </w:rPr>
        <w:t xml:space="preserve"> каждо</w:t>
      </w:r>
      <w:r w:rsidR="004F61EB" w:rsidRPr="003052C0">
        <w:rPr>
          <w:sz w:val="28"/>
          <w:szCs w:val="28"/>
        </w:rPr>
        <w:t>го</w:t>
      </w:r>
      <w:r w:rsidRPr="003052C0">
        <w:rPr>
          <w:sz w:val="28"/>
          <w:szCs w:val="28"/>
        </w:rPr>
        <w:t xml:space="preserve"> </w:t>
      </w:r>
      <w:r w:rsidR="00201515" w:rsidRPr="003052C0">
        <w:rPr>
          <w:sz w:val="28"/>
          <w:szCs w:val="28"/>
        </w:rPr>
        <w:t>хозяйств</w:t>
      </w:r>
      <w:r w:rsidR="004F61EB" w:rsidRPr="003052C0">
        <w:rPr>
          <w:sz w:val="28"/>
          <w:szCs w:val="28"/>
        </w:rPr>
        <w:t>а</w:t>
      </w:r>
      <w:r w:rsidRPr="003052C0">
        <w:rPr>
          <w:sz w:val="28"/>
          <w:szCs w:val="28"/>
        </w:rPr>
        <w:t xml:space="preserve"> награждаются по </w:t>
      </w:r>
      <w:r w:rsidR="00201515" w:rsidRPr="003052C0">
        <w:rPr>
          <w:sz w:val="28"/>
          <w:szCs w:val="28"/>
        </w:rPr>
        <w:t>одному</w:t>
      </w:r>
      <w:r w:rsidRPr="003052C0">
        <w:rPr>
          <w:sz w:val="28"/>
          <w:szCs w:val="28"/>
        </w:rPr>
        <w:t xml:space="preserve"> работник</w:t>
      </w:r>
      <w:r w:rsidR="00201515" w:rsidRPr="003052C0">
        <w:rPr>
          <w:sz w:val="28"/>
          <w:szCs w:val="28"/>
        </w:rPr>
        <w:t>у</w:t>
      </w:r>
      <w:r w:rsidRPr="003052C0">
        <w:rPr>
          <w:sz w:val="28"/>
          <w:szCs w:val="28"/>
        </w:rPr>
        <w:t xml:space="preserve"> за призовое место – </w:t>
      </w:r>
      <w:r w:rsidR="004F61EB" w:rsidRPr="003052C0">
        <w:rPr>
          <w:sz w:val="28"/>
          <w:szCs w:val="28"/>
        </w:rPr>
        <w:t xml:space="preserve"> всего </w:t>
      </w:r>
      <w:r w:rsidR="00D60F28" w:rsidRPr="003052C0">
        <w:rPr>
          <w:sz w:val="28"/>
          <w:szCs w:val="28"/>
        </w:rPr>
        <w:t>два призовых</w:t>
      </w:r>
      <w:r w:rsidRPr="003052C0">
        <w:rPr>
          <w:sz w:val="28"/>
          <w:szCs w:val="28"/>
        </w:rPr>
        <w:t xml:space="preserve"> мест</w:t>
      </w:r>
      <w:r w:rsidR="00201515" w:rsidRPr="003052C0">
        <w:rPr>
          <w:sz w:val="28"/>
          <w:szCs w:val="28"/>
        </w:rPr>
        <w:t>а</w:t>
      </w:r>
      <w:r w:rsidRPr="003052C0">
        <w:rPr>
          <w:sz w:val="28"/>
          <w:szCs w:val="28"/>
        </w:rPr>
        <w:t>;</w:t>
      </w:r>
    </w:p>
    <w:p w14:paraId="5FB0DFCE" w14:textId="12275BAD" w:rsidR="00371934" w:rsidRPr="003052C0" w:rsidRDefault="00371934" w:rsidP="00371934">
      <w:pPr>
        <w:ind w:firstLine="709"/>
        <w:jc w:val="both"/>
        <w:rPr>
          <w:sz w:val="28"/>
          <w:szCs w:val="28"/>
        </w:rPr>
      </w:pPr>
      <w:bookmarkStart w:id="13" w:name="P1533"/>
      <w:bookmarkEnd w:id="13"/>
      <w:r w:rsidRPr="003052C0">
        <w:rPr>
          <w:sz w:val="28"/>
          <w:szCs w:val="28"/>
        </w:rPr>
        <w:t xml:space="preserve">2) скотники дойных гуртов. </w:t>
      </w:r>
      <w:r w:rsidR="004F61EB" w:rsidRPr="003052C0">
        <w:rPr>
          <w:sz w:val="28"/>
          <w:szCs w:val="28"/>
        </w:rPr>
        <w:t xml:space="preserve">От </w:t>
      </w:r>
      <w:r w:rsidRPr="003052C0">
        <w:rPr>
          <w:sz w:val="28"/>
          <w:szCs w:val="28"/>
        </w:rPr>
        <w:t>каждо</w:t>
      </w:r>
      <w:r w:rsidR="004F61EB" w:rsidRPr="003052C0">
        <w:rPr>
          <w:sz w:val="28"/>
          <w:szCs w:val="28"/>
        </w:rPr>
        <w:t>го</w:t>
      </w:r>
      <w:r w:rsidRPr="003052C0">
        <w:rPr>
          <w:sz w:val="28"/>
          <w:szCs w:val="28"/>
        </w:rPr>
        <w:t xml:space="preserve"> </w:t>
      </w:r>
      <w:r w:rsidR="00201515" w:rsidRPr="003052C0">
        <w:rPr>
          <w:sz w:val="28"/>
          <w:szCs w:val="28"/>
        </w:rPr>
        <w:t>хозяйств</w:t>
      </w:r>
      <w:r w:rsidR="004F61EB" w:rsidRPr="003052C0">
        <w:rPr>
          <w:sz w:val="28"/>
          <w:szCs w:val="28"/>
        </w:rPr>
        <w:t xml:space="preserve">а  </w:t>
      </w:r>
      <w:r w:rsidR="00201515" w:rsidRPr="003052C0">
        <w:rPr>
          <w:sz w:val="28"/>
          <w:szCs w:val="28"/>
        </w:rPr>
        <w:t xml:space="preserve"> награждаются по одному работнику за призовое место – </w:t>
      </w:r>
      <w:r w:rsidR="004F61EB" w:rsidRPr="003052C0">
        <w:rPr>
          <w:sz w:val="28"/>
          <w:szCs w:val="28"/>
        </w:rPr>
        <w:t xml:space="preserve">всего </w:t>
      </w:r>
      <w:r w:rsidR="00D60F28" w:rsidRPr="003052C0">
        <w:rPr>
          <w:sz w:val="28"/>
          <w:szCs w:val="28"/>
        </w:rPr>
        <w:t>два призовых</w:t>
      </w:r>
      <w:r w:rsidR="00201515" w:rsidRPr="003052C0">
        <w:rPr>
          <w:sz w:val="28"/>
          <w:szCs w:val="28"/>
        </w:rPr>
        <w:t xml:space="preserve"> места;</w:t>
      </w:r>
    </w:p>
    <w:p w14:paraId="14291D04" w14:textId="6495ADD4" w:rsidR="00551105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Победителями соревнования из числа работников, указанных в подпунктах 1 и 2 настоящего пункта, признаются работники, </w:t>
      </w:r>
      <w:r w:rsidRPr="003052C0">
        <w:rPr>
          <w:sz w:val="28"/>
          <w:szCs w:val="28"/>
          <w:u w:val="single"/>
        </w:rPr>
        <w:t>добившиеся наивысших показателей</w:t>
      </w:r>
      <w:r w:rsidR="00551105" w:rsidRPr="003052C0">
        <w:rPr>
          <w:sz w:val="28"/>
          <w:szCs w:val="28"/>
          <w:u w:val="single"/>
        </w:rPr>
        <w:t>:</w:t>
      </w:r>
      <w:r w:rsidRPr="003052C0">
        <w:rPr>
          <w:sz w:val="28"/>
          <w:szCs w:val="28"/>
        </w:rPr>
        <w:t xml:space="preserve"> </w:t>
      </w:r>
    </w:p>
    <w:p w14:paraId="394E8506" w14:textId="1E49BACB" w:rsidR="00551105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по удою молока на 1 корову по закрепленной группе животных</w:t>
      </w:r>
      <w:r w:rsidR="00026DD0" w:rsidRPr="003052C0">
        <w:rPr>
          <w:sz w:val="28"/>
          <w:szCs w:val="28"/>
        </w:rPr>
        <w:t xml:space="preserve">, </w:t>
      </w:r>
      <w:r w:rsidR="00FB0262" w:rsidRPr="003052C0">
        <w:rPr>
          <w:sz w:val="28"/>
          <w:szCs w:val="28"/>
        </w:rPr>
        <w:t>кг;</w:t>
      </w:r>
    </w:p>
    <w:p w14:paraId="71EC667E" w14:textId="06B142DE" w:rsidR="00551105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выходу телят на 100 коров по закрепленной группе животных</w:t>
      </w:r>
      <w:r w:rsidR="00026DD0" w:rsidRPr="003052C0">
        <w:rPr>
          <w:sz w:val="28"/>
          <w:szCs w:val="28"/>
        </w:rPr>
        <w:t xml:space="preserve">, </w:t>
      </w:r>
      <w:r w:rsidR="00FB0262" w:rsidRPr="003052C0">
        <w:rPr>
          <w:sz w:val="28"/>
          <w:szCs w:val="28"/>
        </w:rPr>
        <w:t>голов;</w:t>
      </w:r>
    </w:p>
    <w:p w14:paraId="525ED77D" w14:textId="016F730D" w:rsidR="00551105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сохранности поголовья коров по закрепленной группе животных</w:t>
      </w:r>
      <w:r w:rsidR="00026DD0" w:rsidRPr="003052C0">
        <w:rPr>
          <w:sz w:val="28"/>
          <w:szCs w:val="28"/>
        </w:rPr>
        <w:t xml:space="preserve">, </w:t>
      </w:r>
      <w:r w:rsidR="00FB0262" w:rsidRPr="003052C0">
        <w:rPr>
          <w:sz w:val="28"/>
          <w:szCs w:val="28"/>
        </w:rPr>
        <w:t>%;</w:t>
      </w:r>
    </w:p>
    <w:p w14:paraId="1F86BE26" w14:textId="0A01A08E" w:rsidR="00371934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среднегодовому количеству закр</w:t>
      </w:r>
      <w:r w:rsidR="008A74CC" w:rsidRPr="003052C0">
        <w:rPr>
          <w:sz w:val="28"/>
          <w:szCs w:val="28"/>
        </w:rPr>
        <w:t>епленных коров</w:t>
      </w:r>
      <w:r w:rsidR="00026DD0" w:rsidRPr="003052C0">
        <w:rPr>
          <w:sz w:val="28"/>
          <w:szCs w:val="28"/>
        </w:rPr>
        <w:t xml:space="preserve">, </w:t>
      </w:r>
      <w:r w:rsidR="008A74CC" w:rsidRPr="003052C0">
        <w:rPr>
          <w:sz w:val="28"/>
          <w:szCs w:val="28"/>
        </w:rPr>
        <w:t>голов.</w:t>
      </w:r>
    </w:p>
    <w:p w14:paraId="2B9D6BB4" w14:textId="6D88A180" w:rsidR="00FB0262" w:rsidRPr="003052C0" w:rsidRDefault="008A74CC" w:rsidP="008A74CC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За призовые места победители награждаются Почетной грамотой </w:t>
      </w:r>
      <w:r w:rsidR="00D60F28" w:rsidRPr="003052C0">
        <w:rPr>
          <w:sz w:val="28"/>
          <w:szCs w:val="28"/>
        </w:rPr>
        <w:t>администрации Каргатского</w:t>
      </w:r>
      <w:r w:rsidR="00F5228D" w:rsidRPr="003052C0">
        <w:rPr>
          <w:sz w:val="28"/>
          <w:szCs w:val="28"/>
        </w:rPr>
        <w:t xml:space="preserve"> района Новосибирской области </w:t>
      </w:r>
      <w:r w:rsidRPr="003052C0">
        <w:rPr>
          <w:sz w:val="28"/>
          <w:szCs w:val="28"/>
        </w:rPr>
        <w:t xml:space="preserve">и денежными премиями: </w:t>
      </w:r>
    </w:p>
    <w:p w14:paraId="0DDDF55A" w14:textId="513991C9" w:rsidR="00A10495" w:rsidRPr="003052C0" w:rsidRDefault="008A74CC" w:rsidP="008A74CC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операторам машинного доения коров в размере </w:t>
      </w:r>
    </w:p>
    <w:p w14:paraId="6CDDE1BC" w14:textId="68ABEAA3" w:rsidR="00A10495" w:rsidRPr="003052C0" w:rsidRDefault="00A10495" w:rsidP="00A10495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1-е место – 4000 рублей;</w:t>
      </w:r>
    </w:p>
    <w:p w14:paraId="186FF319" w14:textId="063A4A45" w:rsidR="00A10495" w:rsidRPr="003052C0" w:rsidRDefault="00A10495" w:rsidP="00A10495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2-е место – 3000 рублей</w:t>
      </w:r>
    </w:p>
    <w:p w14:paraId="01A003E2" w14:textId="77777777" w:rsidR="00A10495" w:rsidRPr="003052C0" w:rsidRDefault="008A74CC" w:rsidP="008A74CC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и скотникам дойных гуртов в размере</w:t>
      </w:r>
    </w:p>
    <w:p w14:paraId="7E9722FF" w14:textId="49F7A71C" w:rsidR="00A10495" w:rsidRPr="003052C0" w:rsidRDefault="00A10495" w:rsidP="00A10495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1-е место – 3000 рублей;</w:t>
      </w:r>
    </w:p>
    <w:p w14:paraId="4502DBA9" w14:textId="7A4DE510" w:rsidR="008A74CC" w:rsidRPr="003052C0" w:rsidRDefault="00A10495" w:rsidP="00A10495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2-е место – 2000 рублей</w:t>
      </w:r>
      <w:r w:rsidR="008A74CC" w:rsidRPr="003052C0">
        <w:rPr>
          <w:sz w:val="28"/>
          <w:szCs w:val="28"/>
        </w:rPr>
        <w:t>.</w:t>
      </w:r>
    </w:p>
    <w:p w14:paraId="0F398941" w14:textId="34FFD654" w:rsidR="00371934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3) </w:t>
      </w:r>
      <w:r w:rsidR="00C27438" w:rsidRPr="003052C0">
        <w:rPr>
          <w:sz w:val="28"/>
          <w:szCs w:val="28"/>
        </w:rPr>
        <w:t>техники по воспроизводству стада</w:t>
      </w:r>
      <w:r w:rsidRPr="003052C0">
        <w:rPr>
          <w:sz w:val="28"/>
          <w:szCs w:val="28"/>
        </w:rPr>
        <w:t xml:space="preserve"> крупного рогатого скота. </w:t>
      </w:r>
      <w:r w:rsidR="00E14A87" w:rsidRPr="003052C0">
        <w:rPr>
          <w:sz w:val="28"/>
          <w:szCs w:val="28"/>
        </w:rPr>
        <w:t>От</w:t>
      </w:r>
      <w:r w:rsidRPr="003052C0">
        <w:rPr>
          <w:sz w:val="28"/>
          <w:szCs w:val="28"/>
        </w:rPr>
        <w:t> каждо</w:t>
      </w:r>
      <w:r w:rsidR="00E14A87" w:rsidRPr="003052C0">
        <w:rPr>
          <w:sz w:val="28"/>
          <w:szCs w:val="28"/>
        </w:rPr>
        <w:t>го</w:t>
      </w:r>
      <w:r w:rsidR="00201515" w:rsidRPr="003052C0">
        <w:rPr>
          <w:sz w:val="28"/>
          <w:szCs w:val="28"/>
        </w:rPr>
        <w:t xml:space="preserve"> хозяйств</w:t>
      </w:r>
      <w:r w:rsidR="00E14A87" w:rsidRPr="003052C0">
        <w:rPr>
          <w:sz w:val="28"/>
          <w:szCs w:val="28"/>
        </w:rPr>
        <w:t>а</w:t>
      </w:r>
      <w:r w:rsidR="00201515" w:rsidRPr="003052C0">
        <w:rPr>
          <w:sz w:val="28"/>
          <w:szCs w:val="28"/>
        </w:rPr>
        <w:t xml:space="preserve"> по </w:t>
      </w:r>
      <w:r w:rsidR="00D60F28" w:rsidRPr="003052C0">
        <w:rPr>
          <w:sz w:val="28"/>
          <w:szCs w:val="28"/>
        </w:rPr>
        <w:t>одному работнику</w:t>
      </w:r>
      <w:r w:rsidRPr="003052C0">
        <w:rPr>
          <w:sz w:val="28"/>
          <w:szCs w:val="28"/>
        </w:rPr>
        <w:t xml:space="preserve"> за призовое место –</w:t>
      </w:r>
      <w:r w:rsidR="00551105" w:rsidRPr="003052C0">
        <w:rPr>
          <w:sz w:val="28"/>
          <w:szCs w:val="28"/>
        </w:rPr>
        <w:t xml:space="preserve"> </w:t>
      </w:r>
      <w:r w:rsidRPr="003052C0">
        <w:rPr>
          <w:sz w:val="28"/>
          <w:szCs w:val="28"/>
        </w:rPr>
        <w:t xml:space="preserve">всего </w:t>
      </w:r>
      <w:r w:rsidR="00201515" w:rsidRPr="003052C0">
        <w:rPr>
          <w:sz w:val="28"/>
          <w:szCs w:val="28"/>
        </w:rPr>
        <w:t>три</w:t>
      </w:r>
      <w:r w:rsidRPr="003052C0">
        <w:rPr>
          <w:sz w:val="28"/>
          <w:szCs w:val="28"/>
        </w:rPr>
        <w:t xml:space="preserve"> призовых мест</w:t>
      </w:r>
      <w:r w:rsidR="00201515" w:rsidRPr="003052C0">
        <w:rPr>
          <w:sz w:val="28"/>
          <w:szCs w:val="28"/>
        </w:rPr>
        <w:t>а</w:t>
      </w:r>
      <w:r w:rsidRPr="003052C0">
        <w:rPr>
          <w:sz w:val="28"/>
          <w:szCs w:val="28"/>
        </w:rPr>
        <w:t>.</w:t>
      </w:r>
    </w:p>
    <w:p w14:paraId="4DE42B4D" w14:textId="5D3A9586" w:rsidR="00551105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Победителями соревнования из числа работников признаются работники, добившиеся </w:t>
      </w:r>
      <w:r w:rsidRPr="003052C0">
        <w:rPr>
          <w:sz w:val="28"/>
          <w:szCs w:val="28"/>
          <w:u w:val="single"/>
        </w:rPr>
        <w:t>наивысших показателей</w:t>
      </w:r>
      <w:r w:rsidR="00551105" w:rsidRPr="003052C0">
        <w:rPr>
          <w:sz w:val="28"/>
          <w:szCs w:val="28"/>
          <w:u w:val="single"/>
        </w:rPr>
        <w:t>:</w:t>
      </w:r>
      <w:r w:rsidRPr="003052C0">
        <w:rPr>
          <w:sz w:val="28"/>
          <w:szCs w:val="28"/>
        </w:rPr>
        <w:t xml:space="preserve"> </w:t>
      </w:r>
    </w:p>
    <w:p w14:paraId="44AF9F70" w14:textId="1182C20D" w:rsidR="00551105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 уровню плодотворного осеменения животных по закрепленной </w:t>
      </w:r>
      <w:r w:rsidR="00D60F28" w:rsidRPr="003052C0">
        <w:rPr>
          <w:sz w:val="28"/>
          <w:szCs w:val="28"/>
        </w:rPr>
        <w:t>группе, %</w:t>
      </w:r>
      <w:r w:rsidR="00FB0262" w:rsidRPr="003052C0">
        <w:rPr>
          <w:sz w:val="28"/>
          <w:szCs w:val="28"/>
        </w:rPr>
        <w:t>;</w:t>
      </w:r>
      <w:r w:rsidRPr="003052C0">
        <w:rPr>
          <w:sz w:val="28"/>
          <w:szCs w:val="28"/>
        </w:rPr>
        <w:t xml:space="preserve"> </w:t>
      </w:r>
    </w:p>
    <w:p w14:paraId="1AD11668" w14:textId="5674E6F3" w:rsidR="00551105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выходу телят на 100 маток по закрепленному поголовью животных</w:t>
      </w:r>
      <w:r w:rsidR="00026DD0" w:rsidRPr="003052C0">
        <w:rPr>
          <w:sz w:val="28"/>
          <w:szCs w:val="28"/>
        </w:rPr>
        <w:t xml:space="preserve">, </w:t>
      </w:r>
      <w:r w:rsidR="00FB0262" w:rsidRPr="003052C0">
        <w:rPr>
          <w:sz w:val="28"/>
          <w:szCs w:val="28"/>
        </w:rPr>
        <w:t>голов;</w:t>
      </w:r>
    </w:p>
    <w:p w14:paraId="2D534719" w14:textId="6B5D2A0F" w:rsidR="00371934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количеству закрепленного поголовья</w:t>
      </w:r>
      <w:r w:rsidR="00026DD0" w:rsidRPr="003052C0">
        <w:rPr>
          <w:sz w:val="28"/>
          <w:szCs w:val="28"/>
        </w:rPr>
        <w:t xml:space="preserve">, </w:t>
      </w:r>
      <w:r w:rsidR="00FB0262" w:rsidRPr="003052C0">
        <w:rPr>
          <w:sz w:val="28"/>
          <w:szCs w:val="28"/>
        </w:rPr>
        <w:t>голов.</w:t>
      </w:r>
    </w:p>
    <w:p w14:paraId="2A1B6F05" w14:textId="70236840" w:rsidR="00A10495" w:rsidRPr="003052C0" w:rsidRDefault="008A74CC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За призовые места победители награждаются </w:t>
      </w:r>
      <w:r w:rsidR="001465A9" w:rsidRPr="003052C0">
        <w:rPr>
          <w:sz w:val="28"/>
          <w:szCs w:val="28"/>
        </w:rPr>
        <w:t>Почетной грамотой</w:t>
      </w:r>
      <w:r w:rsidRPr="003052C0">
        <w:rPr>
          <w:sz w:val="28"/>
          <w:szCs w:val="28"/>
        </w:rPr>
        <w:t xml:space="preserve"> администрации </w:t>
      </w:r>
      <w:r w:rsidR="00F5228D" w:rsidRPr="003052C0">
        <w:rPr>
          <w:sz w:val="28"/>
          <w:szCs w:val="28"/>
        </w:rPr>
        <w:t xml:space="preserve">Каргатского района Новосибирской области </w:t>
      </w:r>
      <w:r w:rsidRPr="003052C0">
        <w:rPr>
          <w:sz w:val="28"/>
          <w:szCs w:val="28"/>
        </w:rPr>
        <w:t>и денежной премией в размере</w:t>
      </w:r>
      <w:r w:rsidR="00FB0262" w:rsidRPr="003052C0">
        <w:rPr>
          <w:sz w:val="28"/>
          <w:szCs w:val="28"/>
        </w:rPr>
        <w:t>:</w:t>
      </w:r>
      <w:r w:rsidRPr="003052C0">
        <w:rPr>
          <w:sz w:val="28"/>
          <w:szCs w:val="28"/>
        </w:rPr>
        <w:t xml:space="preserve"> </w:t>
      </w:r>
    </w:p>
    <w:p w14:paraId="54B06BCE" w14:textId="77777777" w:rsidR="00A10495" w:rsidRPr="003052C0" w:rsidRDefault="00A10495" w:rsidP="00A10495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1-е место – 4000 рублей;</w:t>
      </w:r>
    </w:p>
    <w:p w14:paraId="0F24979A" w14:textId="1963412F" w:rsidR="00A10495" w:rsidRPr="003052C0" w:rsidRDefault="00A10495" w:rsidP="00A10495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2-е место – 3000 рублей</w:t>
      </w:r>
      <w:r w:rsidR="00FB0262" w:rsidRPr="003052C0">
        <w:rPr>
          <w:sz w:val="28"/>
          <w:szCs w:val="28"/>
        </w:rPr>
        <w:t>;</w:t>
      </w:r>
    </w:p>
    <w:p w14:paraId="1F50EC17" w14:textId="7DCF2941" w:rsidR="008A74CC" w:rsidRPr="003052C0" w:rsidRDefault="00A10495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3-е место – 2000 рублей</w:t>
      </w:r>
      <w:r w:rsidR="001465A9" w:rsidRPr="003052C0">
        <w:rPr>
          <w:sz w:val="28"/>
          <w:szCs w:val="28"/>
        </w:rPr>
        <w:t>.</w:t>
      </w:r>
    </w:p>
    <w:p w14:paraId="6EDB64AB" w14:textId="3ED30AD4" w:rsidR="00371934" w:rsidRPr="003052C0" w:rsidRDefault="00371934" w:rsidP="00371934">
      <w:pPr>
        <w:ind w:firstLine="709"/>
        <w:jc w:val="both"/>
        <w:rPr>
          <w:sz w:val="28"/>
          <w:szCs w:val="28"/>
        </w:rPr>
      </w:pPr>
      <w:bookmarkStart w:id="14" w:name="P1537"/>
      <w:bookmarkEnd w:id="14"/>
      <w:r w:rsidRPr="003052C0">
        <w:rPr>
          <w:sz w:val="28"/>
          <w:szCs w:val="28"/>
        </w:rPr>
        <w:t xml:space="preserve">4) телятницы по уходу за телятами в возрасте до шести месяцев. </w:t>
      </w:r>
    </w:p>
    <w:p w14:paraId="2F8A3A19" w14:textId="35556553" w:rsidR="00D97462" w:rsidRPr="003052C0" w:rsidRDefault="00D60F28" w:rsidP="00D97462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От каждого</w:t>
      </w:r>
      <w:r w:rsidR="00D97462" w:rsidRPr="003052C0">
        <w:rPr>
          <w:sz w:val="28"/>
          <w:szCs w:val="28"/>
        </w:rPr>
        <w:t xml:space="preserve"> хозяйств</w:t>
      </w:r>
      <w:r w:rsidR="00E14A87" w:rsidRPr="003052C0">
        <w:rPr>
          <w:sz w:val="28"/>
          <w:szCs w:val="28"/>
        </w:rPr>
        <w:t>а</w:t>
      </w:r>
      <w:r w:rsidR="00D97462" w:rsidRPr="003052C0">
        <w:rPr>
          <w:sz w:val="28"/>
          <w:szCs w:val="28"/>
        </w:rPr>
        <w:t xml:space="preserve"> по </w:t>
      </w:r>
      <w:r w:rsidRPr="003052C0">
        <w:rPr>
          <w:sz w:val="28"/>
          <w:szCs w:val="28"/>
        </w:rPr>
        <w:t>одному работнику</w:t>
      </w:r>
      <w:r w:rsidR="00D97462" w:rsidRPr="003052C0">
        <w:rPr>
          <w:sz w:val="28"/>
          <w:szCs w:val="28"/>
        </w:rPr>
        <w:t xml:space="preserve"> за призовое место –</w:t>
      </w:r>
      <w:r w:rsidR="00E961BE" w:rsidRPr="003052C0">
        <w:rPr>
          <w:sz w:val="28"/>
          <w:szCs w:val="28"/>
        </w:rPr>
        <w:t xml:space="preserve"> </w:t>
      </w:r>
      <w:r w:rsidR="00D97462" w:rsidRPr="003052C0">
        <w:rPr>
          <w:sz w:val="28"/>
          <w:szCs w:val="28"/>
        </w:rPr>
        <w:t>всего три призовых места.</w:t>
      </w:r>
    </w:p>
    <w:p w14:paraId="71B1E51C" w14:textId="57BFC199" w:rsidR="00371934" w:rsidRPr="003052C0" w:rsidRDefault="00371934" w:rsidP="00371934">
      <w:pPr>
        <w:ind w:firstLine="709"/>
        <w:jc w:val="both"/>
        <w:rPr>
          <w:sz w:val="28"/>
          <w:szCs w:val="28"/>
        </w:rPr>
      </w:pPr>
      <w:bookmarkStart w:id="15" w:name="P1538"/>
      <w:bookmarkEnd w:id="15"/>
      <w:r w:rsidRPr="003052C0">
        <w:rPr>
          <w:sz w:val="28"/>
          <w:szCs w:val="28"/>
        </w:rPr>
        <w:lastRenderedPageBreak/>
        <w:t xml:space="preserve">5) скотники на доращивании молодняка крупного рогатого скота в возрасте старше 6 месяцев. </w:t>
      </w:r>
      <w:r w:rsidR="00E14A87" w:rsidRPr="003052C0">
        <w:rPr>
          <w:sz w:val="28"/>
          <w:szCs w:val="28"/>
        </w:rPr>
        <w:t>От</w:t>
      </w:r>
      <w:r w:rsidRPr="003052C0">
        <w:rPr>
          <w:sz w:val="28"/>
          <w:szCs w:val="28"/>
        </w:rPr>
        <w:t xml:space="preserve"> </w:t>
      </w:r>
      <w:r w:rsidR="00D60F28" w:rsidRPr="003052C0">
        <w:rPr>
          <w:sz w:val="28"/>
          <w:szCs w:val="28"/>
        </w:rPr>
        <w:t>каждого хозяйства</w:t>
      </w:r>
      <w:r w:rsidR="00E961BE" w:rsidRPr="003052C0">
        <w:rPr>
          <w:sz w:val="28"/>
          <w:szCs w:val="28"/>
        </w:rPr>
        <w:t xml:space="preserve"> по </w:t>
      </w:r>
      <w:r w:rsidR="00D60F28" w:rsidRPr="003052C0">
        <w:rPr>
          <w:sz w:val="28"/>
          <w:szCs w:val="28"/>
        </w:rPr>
        <w:t>одному работнику</w:t>
      </w:r>
      <w:r w:rsidR="00E961BE" w:rsidRPr="003052C0">
        <w:rPr>
          <w:sz w:val="28"/>
          <w:szCs w:val="28"/>
        </w:rPr>
        <w:t xml:space="preserve"> за призовое место – всего три призовых места.</w:t>
      </w:r>
    </w:p>
    <w:p w14:paraId="16FDA77F" w14:textId="2B872B05" w:rsidR="00551105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Победителями соревнования из числа работников, указанных в подпунктах 4 и 5 настоящего пункта, признаются работники, добившиеся </w:t>
      </w:r>
      <w:r w:rsidRPr="003052C0">
        <w:rPr>
          <w:sz w:val="28"/>
          <w:szCs w:val="28"/>
          <w:u w:val="single"/>
        </w:rPr>
        <w:t>наивысших показателей</w:t>
      </w:r>
      <w:r w:rsidR="00551105" w:rsidRPr="003052C0">
        <w:rPr>
          <w:sz w:val="28"/>
          <w:szCs w:val="28"/>
          <w:u w:val="single"/>
        </w:rPr>
        <w:t>:</w:t>
      </w:r>
      <w:r w:rsidRPr="003052C0">
        <w:rPr>
          <w:sz w:val="28"/>
          <w:szCs w:val="28"/>
        </w:rPr>
        <w:t xml:space="preserve"> </w:t>
      </w:r>
    </w:p>
    <w:p w14:paraId="15F1A5EF" w14:textId="4E2490D7" w:rsidR="00551105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по среднесуточному приросту живой массы по закрепленной группе молодняка крупного рогатого скота</w:t>
      </w:r>
      <w:r w:rsidR="00026DD0" w:rsidRPr="003052C0">
        <w:rPr>
          <w:sz w:val="28"/>
          <w:szCs w:val="28"/>
        </w:rPr>
        <w:t xml:space="preserve">, </w:t>
      </w:r>
      <w:r w:rsidR="00FB0262" w:rsidRPr="003052C0">
        <w:rPr>
          <w:sz w:val="28"/>
          <w:szCs w:val="28"/>
        </w:rPr>
        <w:t>грамм;</w:t>
      </w:r>
      <w:r w:rsidRPr="003052C0">
        <w:rPr>
          <w:sz w:val="28"/>
          <w:szCs w:val="28"/>
        </w:rPr>
        <w:t xml:space="preserve"> </w:t>
      </w:r>
    </w:p>
    <w:p w14:paraId="6DD5C5E1" w14:textId="77009F27" w:rsidR="00551105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сохранности поголовья молодняка крупного рогатого скота по закрепленной группе животных</w:t>
      </w:r>
      <w:r w:rsidR="00026DD0" w:rsidRPr="003052C0">
        <w:rPr>
          <w:sz w:val="28"/>
          <w:szCs w:val="28"/>
        </w:rPr>
        <w:t xml:space="preserve">, </w:t>
      </w:r>
      <w:r w:rsidR="00FB0262" w:rsidRPr="003052C0">
        <w:rPr>
          <w:sz w:val="28"/>
          <w:szCs w:val="28"/>
        </w:rPr>
        <w:t>%;</w:t>
      </w:r>
      <w:r w:rsidRPr="003052C0">
        <w:rPr>
          <w:sz w:val="28"/>
          <w:szCs w:val="28"/>
        </w:rPr>
        <w:t xml:space="preserve"> </w:t>
      </w:r>
    </w:p>
    <w:p w14:paraId="50AF6014" w14:textId="2C5443FC" w:rsidR="00371934" w:rsidRPr="003052C0" w:rsidRDefault="00371934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среднегодовому количеств</w:t>
      </w:r>
      <w:r w:rsidR="001465A9" w:rsidRPr="003052C0">
        <w:rPr>
          <w:sz w:val="28"/>
          <w:szCs w:val="28"/>
        </w:rPr>
        <w:t>у закрепленных животных</w:t>
      </w:r>
      <w:r w:rsidR="00026DD0" w:rsidRPr="003052C0">
        <w:rPr>
          <w:sz w:val="28"/>
          <w:szCs w:val="28"/>
        </w:rPr>
        <w:t xml:space="preserve">, </w:t>
      </w:r>
      <w:r w:rsidR="001465A9" w:rsidRPr="003052C0">
        <w:rPr>
          <w:sz w:val="28"/>
          <w:szCs w:val="28"/>
        </w:rPr>
        <w:t>голов.</w:t>
      </w:r>
    </w:p>
    <w:p w14:paraId="6DE68916" w14:textId="77777777" w:rsidR="00FB0262" w:rsidRPr="003052C0" w:rsidRDefault="001465A9" w:rsidP="001465A9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За призовые места победители награждаются Почетной грамотой администрации </w:t>
      </w:r>
      <w:r w:rsidR="00F5228D" w:rsidRPr="003052C0">
        <w:rPr>
          <w:sz w:val="28"/>
          <w:szCs w:val="28"/>
        </w:rPr>
        <w:t xml:space="preserve">Каргатского района Новосибирской области </w:t>
      </w:r>
      <w:r w:rsidRPr="003052C0">
        <w:rPr>
          <w:sz w:val="28"/>
          <w:szCs w:val="28"/>
        </w:rPr>
        <w:t xml:space="preserve">и денежными премиями: </w:t>
      </w:r>
    </w:p>
    <w:p w14:paraId="232F54AD" w14:textId="0C60A017" w:rsidR="00A10495" w:rsidRPr="003052C0" w:rsidRDefault="001465A9" w:rsidP="001465A9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телятницы в размере</w:t>
      </w:r>
      <w:r w:rsidR="00FB0262" w:rsidRPr="003052C0">
        <w:rPr>
          <w:sz w:val="28"/>
          <w:szCs w:val="28"/>
        </w:rPr>
        <w:t>:</w:t>
      </w:r>
      <w:r w:rsidRPr="003052C0">
        <w:rPr>
          <w:sz w:val="28"/>
          <w:szCs w:val="28"/>
        </w:rPr>
        <w:t xml:space="preserve">  </w:t>
      </w:r>
    </w:p>
    <w:p w14:paraId="61178950" w14:textId="597F730F" w:rsidR="00A10495" w:rsidRPr="003052C0" w:rsidRDefault="00A10495" w:rsidP="00A10495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1-е место – 5000 рублей;</w:t>
      </w:r>
    </w:p>
    <w:p w14:paraId="5EFBA33E" w14:textId="1F056B69" w:rsidR="00A10495" w:rsidRPr="003052C0" w:rsidRDefault="00A10495" w:rsidP="00A10495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2-е место – 4000 рублей;</w:t>
      </w:r>
    </w:p>
    <w:p w14:paraId="76B271EA" w14:textId="25B800DA" w:rsidR="00A10495" w:rsidRPr="003052C0" w:rsidRDefault="00A10495" w:rsidP="00A10495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3-е место – 3000 рублей,</w:t>
      </w:r>
    </w:p>
    <w:p w14:paraId="2DF6682C" w14:textId="259AB342" w:rsidR="00A10495" w:rsidRPr="003052C0" w:rsidRDefault="001465A9" w:rsidP="001465A9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и скотникам молодняка </w:t>
      </w:r>
      <w:r w:rsidR="00D60F28" w:rsidRPr="003052C0">
        <w:rPr>
          <w:sz w:val="28"/>
          <w:szCs w:val="28"/>
        </w:rPr>
        <w:t>КРС в</w:t>
      </w:r>
      <w:r w:rsidRPr="003052C0">
        <w:rPr>
          <w:sz w:val="28"/>
          <w:szCs w:val="28"/>
        </w:rPr>
        <w:t xml:space="preserve"> размере</w:t>
      </w:r>
      <w:r w:rsidR="00FB0262" w:rsidRPr="003052C0">
        <w:rPr>
          <w:sz w:val="28"/>
          <w:szCs w:val="28"/>
        </w:rPr>
        <w:t>:</w:t>
      </w:r>
    </w:p>
    <w:p w14:paraId="0B6B812D" w14:textId="09C04B72" w:rsidR="00A10495" w:rsidRPr="003052C0" w:rsidRDefault="00A10495" w:rsidP="00A10495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1-е место – 4000 рублей;</w:t>
      </w:r>
    </w:p>
    <w:p w14:paraId="36474456" w14:textId="770A307A" w:rsidR="00A10495" w:rsidRPr="003052C0" w:rsidRDefault="00A10495" w:rsidP="00A10495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2-е место – 3000 рублей;</w:t>
      </w:r>
    </w:p>
    <w:p w14:paraId="491D5A07" w14:textId="661E59CB" w:rsidR="001465A9" w:rsidRPr="003052C0" w:rsidRDefault="00A10495" w:rsidP="0037193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3-е место – 2000 рублей.</w:t>
      </w:r>
    </w:p>
    <w:p w14:paraId="276E7EE3" w14:textId="754FA9C8" w:rsidR="001B6F07" w:rsidRPr="003052C0" w:rsidRDefault="001B6F07" w:rsidP="001B6F07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6) </w:t>
      </w:r>
      <w:r w:rsidR="00D60F28" w:rsidRPr="003052C0">
        <w:rPr>
          <w:sz w:val="28"/>
          <w:szCs w:val="28"/>
        </w:rPr>
        <w:t>управляющие отделением</w:t>
      </w:r>
      <w:r w:rsidRPr="003052C0">
        <w:rPr>
          <w:sz w:val="28"/>
          <w:szCs w:val="28"/>
        </w:rPr>
        <w:t xml:space="preserve">, </w:t>
      </w:r>
      <w:r w:rsidR="00D60F28" w:rsidRPr="003052C0">
        <w:rPr>
          <w:sz w:val="28"/>
          <w:szCs w:val="28"/>
        </w:rPr>
        <w:t>фермой; начальник</w:t>
      </w:r>
      <w:r w:rsidRPr="003052C0">
        <w:rPr>
          <w:sz w:val="28"/>
          <w:szCs w:val="28"/>
        </w:rPr>
        <w:t xml:space="preserve"> комплекса. Награждаются по одному работнику</w:t>
      </w:r>
      <w:r w:rsidR="00E14A87" w:rsidRPr="003052C0">
        <w:rPr>
          <w:sz w:val="28"/>
          <w:szCs w:val="28"/>
        </w:rPr>
        <w:t xml:space="preserve"> от </w:t>
      </w:r>
      <w:r w:rsidR="00D60F28" w:rsidRPr="003052C0">
        <w:rPr>
          <w:sz w:val="28"/>
          <w:szCs w:val="28"/>
        </w:rPr>
        <w:t>хозяйства –</w:t>
      </w:r>
      <w:r w:rsidRPr="003052C0">
        <w:rPr>
          <w:sz w:val="28"/>
          <w:szCs w:val="28"/>
        </w:rPr>
        <w:t xml:space="preserve"> всего три призовых места.</w:t>
      </w:r>
    </w:p>
    <w:p w14:paraId="751A919B" w14:textId="7B8A2386" w:rsidR="00551105" w:rsidRPr="003052C0" w:rsidRDefault="001B6F07" w:rsidP="001B6F07">
      <w:pPr>
        <w:widowControl w:val="0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Победителями соревнования из числа работников признаются работники, добившиеся </w:t>
      </w:r>
      <w:r w:rsidRPr="003052C0">
        <w:rPr>
          <w:sz w:val="28"/>
          <w:szCs w:val="28"/>
          <w:u w:val="single"/>
        </w:rPr>
        <w:t>наивысших показателей</w:t>
      </w:r>
      <w:r w:rsidR="00551105" w:rsidRPr="003052C0">
        <w:rPr>
          <w:sz w:val="28"/>
          <w:szCs w:val="28"/>
        </w:rPr>
        <w:t>:</w:t>
      </w:r>
      <w:r w:rsidRPr="003052C0">
        <w:rPr>
          <w:sz w:val="28"/>
          <w:szCs w:val="28"/>
        </w:rPr>
        <w:t xml:space="preserve"> </w:t>
      </w:r>
    </w:p>
    <w:p w14:paraId="7D81BB2B" w14:textId="5BDC2027" w:rsidR="00551105" w:rsidRPr="003052C0" w:rsidRDefault="00551105" w:rsidP="001B6F07">
      <w:pPr>
        <w:widowControl w:val="0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 </w:t>
      </w:r>
      <w:r w:rsidR="001B6F07" w:rsidRPr="003052C0">
        <w:rPr>
          <w:sz w:val="28"/>
          <w:szCs w:val="28"/>
        </w:rPr>
        <w:t xml:space="preserve">продуктивности животных по </w:t>
      </w:r>
      <w:r w:rsidR="00E14A87" w:rsidRPr="003052C0">
        <w:rPr>
          <w:sz w:val="28"/>
          <w:szCs w:val="28"/>
        </w:rPr>
        <w:t xml:space="preserve">отделению, ферме, комплексу </w:t>
      </w:r>
      <w:r w:rsidR="001B6F07" w:rsidRPr="003052C0">
        <w:rPr>
          <w:sz w:val="28"/>
          <w:szCs w:val="28"/>
        </w:rPr>
        <w:t>в целом</w:t>
      </w:r>
      <w:r w:rsidR="00026DD0" w:rsidRPr="003052C0">
        <w:rPr>
          <w:sz w:val="28"/>
          <w:szCs w:val="28"/>
        </w:rPr>
        <w:t xml:space="preserve">, </w:t>
      </w:r>
      <w:r w:rsidR="00FB0262" w:rsidRPr="003052C0">
        <w:rPr>
          <w:sz w:val="28"/>
          <w:szCs w:val="28"/>
        </w:rPr>
        <w:t>кг;</w:t>
      </w:r>
    </w:p>
    <w:p w14:paraId="15C15EAF" w14:textId="45B7F222" w:rsidR="008A74CC" w:rsidRPr="003052C0" w:rsidRDefault="00D60F28" w:rsidP="001B6F07">
      <w:pPr>
        <w:widowControl w:val="0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сохранности поголовья крупного</w:t>
      </w:r>
      <w:r w:rsidR="001B6F07" w:rsidRPr="003052C0">
        <w:rPr>
          <w:sz w:val="28"/>
          <w:szCs w:val="28"/>
        </w:rPr>
        <w:t xml:space="preserve"> рогатого скота по </w:t>
      </w:r>
      <w:r w:rsidR="00FB0262" w:rsidRPr="003052C0">
        <w:rPr>
          <w:sz w:val="28"/>
          <w:szCs w:val="28"/>
        </w:rPr>
        <w:t>отделению, ферме,</w:t>
      </w:r>
      <w:r w:rsidR="00E14A87" w:rsidRPr="003052C0">
        <w:rPr>
          <w:sz w:val="28"/>
          <w:szCs w:val="28"/>
        </w:rPr>
        <w:t xml:space="preserve"> комплексу </w:t>
      </w:r>
      <w:r w:rsidR="001B6F07" w:rsidRPr="003052C0">
        <w:rPr>
          <w:sz w:val="28"/>
          <w:szCs w:val="28"/>
        </w:rPr>
        <w:t>в целом</w:t>
      </w:r>
      <w:r w:rsidR="00E14A87" w:rsidRPr="003052C0">
        <w:rPr>
          <w:sz w:val="28"/>
          <w:szCs w:val="28"/>
        </w:rPr>
        <w:t xml:space="preserve">, </w:t>
      </w:r>
      <w:r w:rsidR="00FB0262" w:rsidRPr="003052C0">
        <w:rPr>
          <w:sz w:val="28"/>
          <w:szCs w:val="28"/>
        </w:rPr>
        <w:t>%;</w:t>
      </w:r>
      <w:r w:rsidR="001B6F07" w:rsidRPr="003052C0">
        <w:rPr>
          <w:sz w:val="28"/>
          <w:szCs w:val="28"/>
        </w:rPr>
        <w:t xml:space="preserve"> </w:t>
      </w:r>
    </w:p>
    <w:p w14:paraId="5506928B" w14:textId="12688C74" w:rsidR="001B6F07" w:rsidRPr="003052C0" w:rsidRDefault="001B6F07" w:rsidP="001B6F07">
      <w:pPr>
        <w:widowControl w:val="0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выходному поголовью крупного рог</w:t>
      </w:r>
      <w:r w:rsidR="001465A9" w:rsidRPr="003052C0">
        <w:rPr>
          <w:sz w:val="28"/>
          <w:szCs w:val="28"/>
        </w:rPr>
        <w:t>атого скота и в том числе коров.</w:t>
      </w:r>
    </w:p>
    <w:p w14:paraId="47C29022" w14:textId="2DAF6970" w:rsidR="00A10495" w:rsidRPr="003052C0" w:rsidRDefault="001465A9" w:rsidP="001465A9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За призовые места победители награждаются Благодарственным письмом администрации </w:t>
      </w:r>
      <w:r w:rsidR="00F5228D" w:rsidRPr="003052C0">
        <w:rPr>
          <w:sz w:val="28"/>
          <w:szCs w:val="28"/>
        </w:rPr>
        <w:t xml:space="preserve">Каргатского района Новосибирской области </w:t>
      </w:r>
      <w:r w:rsidRPr="003052C0">
        <w:rPr>
          <w:sz w:val="28"/>
          <w:szCs w:val="28"/>
        </w:rPr>
        <w:t>и денежной премией в размере</w:t>
      </w:r>
      <w:r w:rsidR="00FB0262" w:rsidRPr="003052C0">
        <w:rPr>
          <w:sz w:val="28"/>
          <w:szCs w:val="28"/>
        </w:rPr>
        <w:t>:</w:t>
      </w:r>
    </w:p>
    <w:p w14:paraId="3778D776" w14:textId="77777777" w:rsidR="00A10495" w:rsidRPr="003052C0" w:rsidRDefault="00A10495" w:rsidP="00A10495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1-е место – 5000 рублей;</w:t>
      </w:r>
    </w:p>
    <w:p w14:paraId="31EE9DCA" w14:textId="77777777" w:rsidR="00A10495" w:rsidRPr="003052C0" w:rsidRDefault="00A10495" w:rsidP="00A10495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2-е место – 4000 рублей;</w:t>
      </w:r>
    </w:p>
    <w:p w14:paraId="072E6335" w14:textId="61D281EC" w:rsidR="001465A9" w:rsidRPr="003052C0" w:rsidRDefault="00A10495" w:rsidP="00A10495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3-е место – 3000 рублей</w:t>
      </w:r>
      <w:r w:rsidR="001465A9" w:rsidRPr="003052C0">
        <w:rPr>
          <w:sz w:val="28"/>
          <w:szCs w:val="28"/>
        </w:rPr>
        <w:t>.</w:t>
      </w:r>
    </w:p>
    <w:p w14:paraId="7704AA60" w14:textId="096C3027" w:rsidR="001B6F07" w:rsidRPr="003052C0" w:rsidRDefault="001B6F07" w:rsidP="001B6F07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7) </w:t>
      </w:r>
      <w:r w:rsidR="00D60F28" w:rsidRPr="003052C0">
        <w:rPr>
          <w:sz w:val="28"/>
          <w:szCs w:val="28"/>
        </w:rPr>
        <w:t>бригадиры на</w:t>
      </w:r>
      <w:r w:rsidRPr="003052C0">
        <w:rPr>
          <w:sz w:val="28"/>
          <w:szCs w:val="28"/>
        </w:rPr>
        <w:t xml:space="preserve"> дойном стаде</w:t>
      </w:r>
      <w:r w:rsidR="00E14A87" w:rsidRPr="003052C0">
        <w:rPr>
          <w:sz w:val="28"/>
          <w:szCs w:val="28"/>
        </w:rPr>
        <w:t xml:space="preserve"> (начальник смены на животноводческом комплексе) и</w:t>
      </w:r>
      <w:r w:rsidRPr="003052C0">
        <w:rPr>
          <w:sz w:val="28"/>
          <w:szCs w:val="28"/>
        </w:rPr>
        <w:t xml:space="preserve"> бригадиры на молодняке. Награждаются по одному </w:t>
      </w:r>
      <w:r w:rsidR="00D60F28" w:rsidRPr="003052C0">
        <w:rPr>
          <w:sz w:val="28"/>
          <w:szCs w:val="28"/>
        </w:rPr>
        <w:t>работнику от</w:t>
      </w:r>
      <w:r w:rsidR="00E14A87" w:rsidRPr="003052C0">
        <w:rPr>
          <w:sz w:val="28"/>
          <w:szCs w:val="28"/>
        </w:rPr>
        <w:t xml:space="preserve"> хозяйства </w:t>
      </w:r>
      <w:r w:rsidRPr="003052C0">
        <w:rPr>
          <w:sz w:val="28"/>
          <w:szCs w:val="28"/>
        </w:rPr>
        <w:t xml:space="preserve">– всего </w:t>
      </w:r>
      <w:r w:rsidR="00D60F28">
        <w:rPr>
          <w:sz w:val="28"/>
          <w:szCs w:val="28"/>
        </w:rPr>
        <w:t>три</w:t>
      </w:r>
      <w:r w:rsidR="00775585" w:rsidRPr="003052C0">
        <w:rPr>
          <w:sz w:val="28"/>
          <w:szCs w:val="28"/>
        </w:rPr>
        <w:t xml:space="preserve"> </w:t>
      </w:r>
      <w:r w:rsidRPr="003052C0">
        <w:rPr>
          <w:sz w:val="28"/>
          <w:szCs w:val="28"/>
        </w:rPr>
        <w:t>призовых мест.</w:t>
      </w:r>
    </w:p>
    <w:p w14:paraId="1F6CF127" w14:textId="77777777" w:rsidR="008A74CC" w:rsidRPr="003052C0" w:rsidRDefault="001B6F07" w:rsidP="001B6F07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3052C0">
        <w:rPr>
          <w:sz w:val="28"/>
          <w:szCs w:val="28"/>
        </w:rPr>
        <w:t xml:space="preserve">Победителями соревнования из числа работников признаются работники, добившиеся </w:t>
      </w:r>
      <w:r w:rsidRPr="003052C0">
        <w:rPr>
          <w:sz w:val="28"/>
          <w:szCs w:val="28"/>
          <w:u w:val="single"/>
        </w:rPr>
        <w:t>наивысших показателей</w:t>
      </w:r>
      <w:r w:rsidR="008A74CC" w:rsidRPr="003052C0">
        <w:rPr>
          <w:sz w:val="28"/>
          <w:szCs w:val="28"/>
          <w:u w:val="single"/>
        </w:rPr>
        <w:t xml:space="preserve">: </w:t>
      </w:r>
    </w:p>
    <w:p w14:paraId="1CB20FD4" w14:textId="41794887" w:rsidR="008A74CC" w:rsidRPr="003052C0" w:rsidRDefault="008A74CC" w:rsidP="001B6F07">
      <w:pPr>
        <w:widowControl w:val="0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по</w:t>
      </w:r>
      <w:r w:rsidR="001B6F07" w:rsidRPr="003052C0">
        <w:rPr>
          <w:sz w:val="28"/>
          <w:szCs w:val="28"/>
        </w:rPr>
        <w:t xml:space="preserve"> продуктивности животных по </w:t>
      </w:r>
      <w:r w:rsidR="00E14A87" w:rsidRPr="003052C0">
        <w:rPr>
          <w:sz w:val="28"/>
          <w:szCs w:val="28"/>
        </w:rPr>
        <w:t>бригаде</w:t>
      </w:r>
      <w:r w:rsidR="001B6F07" w:rsidRPr="003052C0">
        <w:rPr>
          <w:sz w:val="28"/>
          <w:szCs w:val="28"/>
        </w:rPr>
        <w:t xml:space="preserve"> в целом</w:t>
      </w:r>
      <w:r w:rsidR="00026DD0" w:rsidRPr="003052C0">
        <w:rPr>
          <w:sz w:val="28"/>
          <w:szCs w:val="28"/>
        </w:rPr>
        <w:t xml:space="preserve">, </w:t>
      </w:r>
      <w:r w:rsidR="00FB0262" w:rsidRPr="003052C0">
        <w:rPr>
          <w:sz w:val="28"/>
          <w:szCs w:val="28"/>
        </w:rPr>
        <w:t>кг;</w:t>
      </w:r>
      <w:r w:rsidR="001B6F07" w:rsidRPr="003052C0">
        <w:rPr>
          <w:sz w:val="28"/>
          <w:szCs w:val="28"/>
        </w:rPr>
        <w:t xml:space="preserve"> </w:t>
      </w:r>
    </w:p>
    <w:p w14:paraId="45258DD9" w14:textId="314DFE7C" w:rsidR="008A74CC" w:rsidRPr="003052C0" w:rsidRDefault="00D60F28" w:rsidP="001B6F07">
      <w:pPr>
        <w:widowControl w:val="0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сохранности поголовья крупного</w:t>
      </w:r>
      <w:r w:rsidR="001B6F07" w:rsidRPr="003052C0">
        <w:rPr>
          <w:sz w:val="28"/>
          <w:szCs w:val="28"/>
        </w:rPr>
        <w:t xml:space="preserve"> рогатого скота по </w:t>
      </w:r>
      <w:r w:rsidR="0087451E" w:rsidRPr="003052C0">
        <w:rPr>
          <w:sz w:val="28"/>
          <w:szCs w:val="28"/>
        </w:rPr>
        <w:t>бригаде</w:t>
      </w:r>
      <w:r w:rsidR="001B6F07" w:rsidRPr="003052C0">
        <w:rPr>
          <w:sz w:val="28"/>
          <w:szCs w:val="28"/>
        </w:rPr>
        <w:t xml:space="preserve"> в целом</w:t>
      </w:r>
      <w:r w:rsidR="00026DD0" w:rsidRPr="003052C0">
        <w:rPr>
          <w:sz w:val="28"/>
          <w:szCs w:val="28"/>
        </w:rPr>
        <w:t xml:space="preserve">, </w:t>
      </w:r>
      <w:r w:rsidR="00FB0262" w:rsidRPr="003052C0">
        <w:rPr>
          <w:sz w:val="28"/>
          <w:szCs w:val="28"/>
        </w:rPr>
        <w:t>%;</w:t>
      </w:r>
      <w:r w:rsidR="001B6F07" w:rsidRPr="003052C0">
        <w:rPr>
          <w:sz w:val="28"/>
          <w:szCs w:val="28"/>
        </w:rPr>
        <w:t xml:space="preserve">  </w:t>
      </w:r>
    </w:p>
    <w:p w14:paraId="09090F21" w14:textId="2AF9B0E8" w:rsidR="001B6F07" w:rsidRPr="003052C0" w:rsidRDefault="001B6F07" w:rsidP="001B6F07">
      <w:pPr>
        <w:widowControl w:val="0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выходному поголовью крупного рог</w:t>
      </w:r>
      <w:r w:rsidR="001465A9" w:rsidRPr="003052C0">
        <w:rPr>
          <w:sz w:val="28"/>
          <w:szCs w:val="28"/>
        </w:rPr>
        <w:t>атого скота и в том числе коров.</w:t>
      </w:r>
    </w:p>
    <w:p w14:paraId="5B1EFD8B" w14:textId="1CD13995" w:rsidR="0093034E" w:rsidRPr="003052C0" w:rsidRDefault="001465A9" w:rsidP="001465A9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lastRenderedPageBreak/>
        <w:t xml:space="preserve">За призовые места победители награждаются Благодарственным письмом администрации </w:t>
      </w:r>
      <w:r w:rsidR="00A029A9" w:rsidRPr="003052C0">
        <w:rPr>
          <w:sz w:val="28"/>
          <w:szCs w:val="28"/>
        </w:rPr>
        <w:t xml:space="preserve">Каргатского района Новосибирской области </w:t>
      </w:r>
      <w:r w:rsidRPr="003052C0">
        <w:rPr>
          <w:sz w:val="28"/>
          <w:szCs w:val="28"/>
        </w:rPr>
        <w:t>и денежной премией в размере</w:t>
      </w:r>
      <w:r w:rsidR="00FB0262" w:rsidRPr="003052C0">
        <w:rPr>
          <w:sz w:val="28"/>
          <w:szCs w:val="28"/>
        </w:rPr>
        <w:t>:</w:t>
      </w:r>
    </w:p>
    <w:p w14:paraId="254733E7" w14:textId="77777777" w:rsidR="0093034E" w:rsidRPr="003052C0" w:rsidRDefault="0093034E" w:rsidP="0093034E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1-е место – 4000 рублей;</w:t>
      </w:r>
    </w:p>
    <w:p w14:paraId="379EFC36" w14:textId="77777777" w:rsidR="0093034E" w:rsidRPr="003052C0" w:rsidRDefault="0093034E" w:rsidP="0093034E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2-е место – 3000 рублей;</w:t>
      </w:r>
    </w:p>
    <w:p w14:paraId="693E6E8B" w14:textId="77777777" w:rsidR="0093034E" w:rsidRPr="003052C0" w:rsidRDefault="0093034E" w:rsidP="0093034E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3-е место – 2000 рублей.</w:t>
      </w:r>
    </w:p>
    <w:p w14:paraId="702FE5F2" w14:textId="604EA11A" w:rsidR="001B6F07" w:rsidRPr="003052C0" w:rsidRDefault="001B6F07" w:rsidP="001B6F07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8) ветеринарные работники ферм сельскохозяйственных организаций. Награждаются по одному работнику</w:t>
      </w:r>
      <w:r w:rsidR="0087451E" w:rsidRPr="003052C0">
        <w:rPr>
          <w:sz w:val="28"/>
          <w:szCs w:val="28"/>
        </w:rPr>
        <w:t xml:space="preserve"> от хозяйства </w:t>
      </w:r>
      <w:r w:rsidRPr="003052C0">
        <w:rPr>
          <w:sz w:val="28"/>
          <w:szCs w:val="28"/>
        </w:rPr>
        <w:t>–  всего три призовых места.</w:t>
      </w:r>
    </w:p>
    <w:p w14:paraId="1ACDC1E2" w14:textId="71F973D4" w:rsidR="008A74CC" w:rsidRPr="003052C0" w:rsidRDefault="001B6F07" w:rsidP="001B6F07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Победителями соревнования из числа ветеринарных </w:t>
      </w:r>
      <w:r w:rsidR="00D60F28" w:rsidRPr="003052C0">
        <w:rPr>
          <w:sz w:val="28"/>
          <w:szCs w:val="28"/>
        </w:rPr>
        <w:t>работников признаются</w:t>
      </w:r>
      <w:r w:rsidRPr="003052C0">
        <w:rPr>
          <w:sz w:val="28"/>
          <w:szCs w:val="28"/>
        </w:rPr>
        <w:t xml:space="preserve"> работники, добившиеся </w:t>
      </w:r>
      <w:r w:rsidRPr="003052C0">
        <w:rPr>
          <w:sz w:val="28"/>
          <w:szCs w:val="28"/>
          <w:u w:val="single"/>
        </w:rPr>
        <w:t>наивысших показателей</w:t>
      </w:r>
      <w:r w:rsidR="008A74CC" w:rsidRPr="003052C0">
        <w:rPr>
          <w:sz w:val="28"/>
          <w:szCs w:val="28"/>
          <w:u w:val="single"/>
        </w:rPr>
        <w:t>:</w:t>
      </w:r>
      <w:r w:rsidRPr="003052C0">
        <w:rPr>
          <w:sz w:val="28"/>
          <w:szCs w:val="28"/>
        </w:rPr>
        <w:t xml:space="preserve"> </w:t>
      </w:r>
    </w:p>
    <w:p w14:paraId="380E77A4" w14:textId="45B0C63E" w:rsidR="005838CD" w:rsidRPr="003052C0" w:rsidRDefault="001B6F07" w:rsidP="001B6F07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 сохранности маточного поголовья коров </w:t>
      </w:r>
      <w:r w:rsidR="0087451E" w:rsidRPr="003052C0">
        <w:rPr>
          <w:sz w:val="28"/>
          <w:szCs w:val="28"/>
        </w:rPr>
        <w:t>на</w:t>
      </w:r>
      <w:r w:rsidRPr="003052C0">
        <w:rPr>
          <w:sz w:val="28"/>
          <w:szCs w:val="28"/>
        </w:rPr>
        <w:t xml:space="preserve"> </w:t>
      </w:r>
      <w:r w:rsidR="0087451E" w:rsidRPr="003052C0">
        <w:rPr>
          <w:sz w:val="28"/>
          <w:szCs w:val="28"/>
        </w:rPr>
        <w:t>ферме,</w:t>
      </w:r>
      <w:r w:rsidR="00026DD0" w:rsidRPr="003052C0">
        <w:rPr>
          <w:sz w:val="28"/>
          <w:szCs w:val="28"/>
        </w:rPr>
        <w:t xml:space="preserve"> %</w:t>
      </w:r>
      <w:r w:rsidR="005838CD" w:rsidRPr="003052C0">
        <w:rPr>
          <w:sz w:val="28"/>
          <w:szCs w:val="28"/>
        </w:rPr>
        <w:t>;</w:t>
      </w:r>
    </w:p>
    <w:p w14:paraId="1B3AB009" w14:textId="32208CCF" w:rsidR="008A74CC" w:rsidRPr="003052C0" w:rsidRDefault="001B6F07" w:rsidP="001B6F07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сохранности молодняка крупного рогатого скота </w:t>
      </w:r>
      <w:r w:rsidR="0087451E" w:rsidRPr="003052C0">
        <w:rPr>
          <w:sz w:val="28"/>
          <w:szCs w:val="28"/>
        </w:rPr>
        <w:t>на</w:t>
      </w:r>
      <w:r w:rsidRPr="003052C0">
        <w:rPr>
          <w:sz w:val="28"/>
          <w:szCs w:val="28"/>
        </w:rPr>
        <w:t xml:space="preserve"> </w:t>
      </w:r>
      <w:r w:rsidR="0087451E" w:rsidRPr="003052C0">
        <w:rPr>
          <w:sz w:val="28"/>
          <w:szCs w:val="28"/>
        </w:rPr>
        <w:t xml:space="preserve">ферме, </w:t>
      </w:r>
      <w:r w:rsidR="005838CD" w:rsidRPr="003052C0">
        <w:rPr>
          <w:sz w:val="28"/>
          <w:szCs w:val="28"/>
        </w:rPr>
        <w:t>%;</w:t>
      </w:r>
      <w:r w:rsidRPr="003052C0">
        <w:rPr>
          <w:sz w:val="28"/>
          <w:szCs w:val="28"/>
        </w:rPr>
        <w:t xml:space="preserve"> </w:t>
      </w:r>
    </w:p>
    <w:p w14:paraId="0BE487FB" w14:textId="41316CE3" w:rsidR="008A74CC" w:rsidRPr="003052C0" w:rsidRDefault="001B6F07" w:rsidP="001B6F07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выходу телят на 100 коров </w:t>
      </w:r>
      <w:r w:rsidR="0087451E" w:rsidRPr="003052C0">
        <w:rPr>
          <w:sz w:val="28"/>
          <w:szCs w:val="28"/>
        </w:rPr>
        <w:t>на</w:t>
      </w:r>
      <w:r w:rsidRPr="003052C0">
        <w:rPr>
          <w:sz w:val="28"/>
          <w:szCs w:val="28"/>
        </w:rPr>
        <w:t> </w:t>
      </w:r>
      <w:r w:rsidR="00D60F28" w:rsidRPr="003052C0">
        <w:rPr>
          <w:sz w:val="28"/>
          <w:szCs w:val="28"/>
        </w:rPr>
        <w:t>ферме, (</w:t>
      </w:r>
      <w:r w:rsidR="005838CD" w:rsidRPr="003052C0">
        <w:rPr>
          <w:sz w:val="28"/>
          <w:szCs w:val="28"/>
        </w:rPr>
        <w:t>голов);</w:t>
      </w:r>
      <w:r w:rsidRPr="003052C0">
        <w:rPr>
          <w:sz w:val="28"/>
          <w:szCs w:val="28"/>
        </w:rPr>
        <w:t xml:space="preserve"> </w:t>
      </w:r>
    </w:p>
    <w:p w14:paraId="78956454" w14:textId="4BAD8177" w:rsidR="001B6F07" w:rsidRPr="003052C0" w:rsidRDefault="001B6F07" w:rsidP="001B6F07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оздоровлению стада от инфекционных заболев</w:t>
      </w:r>
      <w:r w:rsidR="001465A9" w:rsidRPr="003052C0">
        <w:rPr>
          <w:sz w:val="28"/>
          <w:szCs w:val="28"/>
        </w:rPr>
        <w:t xml:space="preserve">аний </w:t>
      </w:r>
      <w:r w:rsidR="0087451E" w:rsidRPr="003052C0">
        <w:rPr>
          <w:sz w:val="28"/>
          <w:szCs w:val="28"/>
        </w:rPr>
        <w:t>на</w:t>
      </w:r>
      <w:r w:rsidR="001465A9" w:rsidRPr="003052C0">
        <w:rPr>
          <w:sz w:val="28"/>
          <w:szCs w:val="28"/>
        </w:rPr>
        <w:t xml:space="preserve"> </w:t>
      </w:r>
      <w:r w:rsidR="0087451E" w:rsidRPr="003052C0">
        <w:rPr>
          <w:sz w:val="28"/>
          <w:szCs w:val="28"/>
        </w:rPr>
        <w:t>ферме,</w:t>
      </w:r>
      <w:r w:rsidR="001465A9" w:rsidRPr="003052C0">
        <w:rPr>
          <w:sz w:val="28"/>
          <w:szCs w:val="28"/>
        </w:rPr>
        <w:t xml:space="preserve"> %.</w:t>
      </w:r>
    </w:p>
    <w:p w14:paraId="7583FA02" w14:textId="5B9531ED" w:rsidR="0093034E" w:rsidRPr="003052C0" w:rsidRDefault="001465A9" w:rsidP="001B6F07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За призовые места победители награждаются Почетной грамотой администрации </w:t>
      </w:r>
      <w:r w:rsidR="00A029A9" w:rsidRPr="003052C0">
        <w:rPr>
          <w:sz w:val="28"/>
          <w:szCs w:val="28"/>
        </w:rPr>
        <w:t xml:space="preserve">Каргатского района Новосибирской области </w:t>
      </w:r>
      <w:r w:rsidRPr="003052C0">
        <w:rPr>
          <w:sz w:val="28"/>
          <w:szCs w:val="28"/>
        </w:rPr>
        <w:t>и денежной премией в размере</w:t>
      </w:r>
      <w:r w:rsidR="005838CD" w:rsidRPr="003052C0">
        <w:rPr>
          <w:sz w:val="28"/>
          <w:szCs w:val="28"/>
        </w:rPr>
        <w:t>:</w:t>
      </w:r>
    </w:p>
    <w:p w14:paraId="1EEF2B48" w14:textId="77777777" w:rsidR="0093034E" w:rsidRPr="003052C0" w:rsidRDefault="0093034E" w:rsidP="0093034E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1-е место – 4000 рублей;</w:t>
      </w:r>
    </w:p>
    <w:p w14:paraId="585C2C24" w14:textId="77777777" w:rsidR="0093034E" w:rsidRPr="003052C0" w:rsidRDefault="0093034E" w:rsidP="0093034E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2-е место – 3000 рублей;</w:t>
      </w:r>
    </w:p>
    <w:p w14:paraId="631649C0" w14:textId="77777777" w:rsidR="0093034E" w:rsidRPr="003052C0" w:rsidRDefault="0093034E" w:rsidP="0093034E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3-е место – 2000 рублей.</w:t>
      </w:r>
    </w:p>
    <w:p w14:paraId="1EAFCB0D" w14:textId="043C2FE9" w:rsidR="001B6F07" w:rsidRPr="003052C0" w:rsidRDefault="001B6F07" w:rsidP="001B6F07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9) </w:t>
      </w:r>
      <w:r w:rsidR="00F34FA0" w:rsidRPr="003052C0">
        <w:rPr>
          <w:sz w:val="28"/>
          <w:szCs w:val="28"/>
        </w:rPr>
        <w:t>з</w:t>
      </w:r>
      <w:r w:rsidRPr="003052C0">
        <w:rPr>
          <w:sz w:val="28"/>
          <w:szCs w:val="28"/>
        </w:rPr>
        <w:t xml:space="preserve">аведующие молочными блоками сельскохозяйственных организаций. Награждаются по одному </w:t>
      </w:r>
      <w:r w:rsidR="00D60F28" w:rsidRPr="003052C0">
        <w:rPr>
          <w:sz w:val="28"/>
          <w:szCs w:val="28"/>
        </w:rPr>
        <w:t>работнику от</w:t>
      </w:r>
      <w:r w:rsidR="0087451E" w:rsidRPr="003052C0">
        <w:rPr>
          <w:sz w:val="28"/>
          <w:szCs w:val="28"/>
        </w:rPr>
        <w:t xml:space="preserve"> хозяйства </w:t>
      </w:r>
      <w:r w:rsidRPr="003052C0">
        <w:rPr>
          <w:sz w:val="28"/>
          <w:szCs w:val="28"/>
        </w:rPr>
        <w:t>–  всего три призовых места.</w:t>
      </w:r>
    </w:p>
    <w:p w14:paraId="590D6DAA" w14:textId="136754C3" w:rsidR="001B6F07" w:rsidRPr="003052C0" w:rsidRDefault="001B6F07" w:rsidP="001B6F07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Победителями соревнования из числа заведующих молочными блоками сельскохозяйственных </w:t>
      </w:r>
      <w:r w:rsidR="00D60F28" w:rsidRPr="003052C0">
        <w:rPr>
          <w:sz w:val="28"/>
          <w:szCs w:val="28"/>
        </w:rPr>
        <w:t>организаций признаются</w:t>
      </w:r>
      <w:r w:rsidRPr="003052C0">
        <w:rPr>
          <w:sz w:val="28"/>
          <w:szCs w:val="28"/>
        </w:rPr>
        <w:t xml:space="preserve"> работники, добившиеся </w:t>
      </w:r>
      <w:r w:rsidRPr="003052C0">
        <w:rPr>
          <w:sz w:val="28"/>
          <w:szCs w:val="28"/>
          <w:u w:val="single"/>
        </w:rPr>
        <w:t>наивысших показателей</w:t>
      </w:r>
      <w:r w:rsidRPr="003052C0">
        <w:rPr>
          <w:sz w:val="28"/>
          <w:szCs w:val="28"/>
        </w:rPr>
        <w:t xml:space="preserve"> по качеству реализованного молока</w:t>
      </w:r>
      <w:r w:rsidR="001465A9" w:rsidRPr="003052C0">
        <w:rPr>
          <w:sz w:val="28"/>
          <w:szCs w:val="28"/>
        </w:rPr>
        <w:t>.</w:t>
      </w:r>
    </w:p>
    <w:p w14:paraId="320EADC1" w14:textId="513B9ACF" w:rsidR="001465A9" w:rsidRPr="003052C0" w:rsidRDefault="001465A9" w:rsidP="001465A9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За призовые места победител</w:t>
      </w:r>
      <w:r w:rsidR="006277EA" w:rsidRPr="003052C0">
        <w:rPr>
          <w:sz w:val="28"/>
          <w:szCs w:val="28"/>
        </w:rPr>
        <w:t xml:space="preserve">и награждаются Благодарностью </w:t>
      </w:r>
      <w:r w:rsidRPr="003052C0">
        <w:rPr>
          <w:sz w:val="28"/>
          <w:szCs w:val="28"/>
        </w:rPr>
        <w:t xml:space="preserve">администрации </w:t>
      </w:r>
      <w:r w:rsidR="00A029A9" w:rsidRPr="003052C0">
        <w:rPr>
          <w:sz w:val="28"/>
          <w:szCs w:val="28"/>
        </w:rPr>
        <w:t xml:space="preserve">Каргатского района Новосибирской области </w:t>
      </w:r>
      <w:r w:rsidRPr="003052C0">
        <w:rPr>
          <w:sz w:val="28"/>
          <w:szCs w:val="28"/>
        </w:rPr>
        <w:t>и денежной премией в размере 3000 рублей.</w:t>
      </w:r>
    </w:p>
    <w:p w14:paraId="41E768C0" w14:textId="5AE07F13" w:rsidR="001B6F07" w:rsidRPr="003052C0" w:rsidRDefault="00F34FA0" w:rsidP="001B6F07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10) </w:t>
      </w:r>
      <w:r w:rsidR="00D60F28" w:rsidRPr="003052C0">
        <w:rPr>
          <w:sz w:val="28"/>
          <w:szCs w:val="28"/>
        </w:rPr>
        <w:t>работники обслуживающих</w:t>
      </w:r>
      <w:r w:rsidR="001B6F07" w:rsidRPr="003052C0">
        <w:rPr>
          <w:sz w:val="28"/>
          <w:szCs w:val="28"/>
        </w:rPr>
        <w:t xml:space="preserve"> </w:t>
      </w:r>
      <w:r w:rsidRPr="003052C0">
        <w:rPr>
          <w:sz w:val="28"/>
          <w:szCs w:val="28"/>
        </w:rPr>
        <w:t>производств</w:t>
      </w:r>
      <w:r w:rsidR="001B6F07" w:rsidRPr="003052C0">
        <w:rPr>
          <w:sz w:val="28"/>
          <w:szCs w:val="28"/>
        </w:rPr>
        <w:t xml:space="preserve">, занятых </w:t>
      </w:r>
      <w:r w:rsidRPr="003052C0">
        <w:rPr>
          <w:sz w:val="28"/>
          <w:szCs w:val="28"/>
        </w:rPr>
        <w:t xml:space="preserve">в </w:t>
      </w:r>
      <w:r w:rsidR="00D60F28" w:rsidRPr="003052C0">
        <w:rPr>
          <w:sz w:val="28"/>
          <w:szCs w:val="28"/>
        </w:rPr>
        <w:t>животноводстве (</w:t>
      </w:r>
      <w:r w:rsidRPr="003052C0">
        <w:rPr>
          <w:sz w:val="28"/>
          <w:szCs w:val="28"/>
        </w:rPr>
        <w:t>лаборанты, водители и трактористы на подвозке воды, кормов и обработке крупного рогатого скота, водители молоковозов</w:t>
      </w:r>
      <w:r w:rsidR="001B6F07" w:rsidRPr="003052C0">
        <w:rPr>
          <w:sz w:val="28"/>
          <w:szCs w:val="28"/>
        </w:rPr>
        <w:t xml:space="preserve"> и др.)  - всего </w:t>
      </w:r>
      <w:r w:rsidR="00951D24" w:rsidRPr="003052C0">
        <w:rPr>
          <w:sz w:val="28"/>
          <w:szCs w:val="28"/>
        </w:rPr>
        <w:t>6</w:t>
      </w:r>
      <w:r w:rsidR="001B6F07" w:rsidRPr="003052C0">
        <w:rPr>
          <w:sz w:val="28"/>
          <w:szCs w:val="28"/>
        </w:rPr>
        <w:t xml:space="preserve"> призовых мест.</w:t>
      </w:r>
    </w:p>
    <w:p w14:paraId="65AA559B" w14:textId="713213F5" w:rsidR="001B6F07" w:rsidRPr="003052C0" w:rsidRDefault="001B6F07" w:rsidP="001B6F0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Победителями соревнования из числа работников обслуживающих </w:t>
      </w:r>
      <w:r w:rsidR="002457A8" w:rsidRPr="003052C0">
        <w:rPr>
          <w:sz w:val="28"/>
          <w:szCs w:val="28"/>
        </w:rPr>
        <w:t>производств</w:t>
      </w:r>
      <w:r w:rsidRPr="003052C0">
        <w:rPr>
          <w:sz w:val="28"/>
          <w:szCs w:val="28"/>
        </w:rPr>
        <w:t xml:space="preserve">, занятых </w:t>
      </w:r>
      <w:r w:rsidR="002457A8" w:rsidRPr="003052C0">
        <w:rPr>
          <w:sz w:val="28"/>
          <w:szCs w:val="28"/>
        </w:rPr>
        <w:t xml:space="preserve">в </w:t>
      </w:r>
      <w:r w:rsidR="00D60F28" w:rsidRPr="003052C0">
        <w:rPr>
          <w:sz w:val="28"/>
          <w:szCs w:val="28"/>
        </w:rPr>
        <w:t>животноводстве признаются</w:t>
      </w:r>
      <w:r w:rsidRPr="003052C0">
        <w:rPr>
          <w:sz w:val="28"/>
          <w:szCs w:val="28"/>
        </w:rPr>
        <w:t xml:space="preserve"> работники (</w:t>
      </w:r>
      <w:r w:rsidR="002457A8" w:rsidRPr="003052C0">
        <w:rPr>
          <w:sz w:val="28"/>
          <w:szCs w:val="28"/>
        </w:rPr>
        <w:t xml:space="preserve">лаборанты, водители и трактористы на подвозке воды, кормов и обработке крупного рогатого скота, водители молоковозов </w:t>
      </w:r>
      <w:r w:rsidRPr="003052C0">
        <w:rPr>
          <w:sz w:val="28"/>
          <w:szCs w:val="28"/>
        </w:rPr>
        <w:t xml:space="preserve">и др.), добившиеся </w:t>
      </w:r>
      <w:r w:rsidRPr="003052C0">
        <w:rPr>
          <w:sz w:val="28"/>
          <w:szCs w:val="28"/>
          <w:u w:val="single"/>
        </w:rPr>
        <w:t>наивысших показателей</w:t>
      </w:r>
      <w:r w:rsidRPr="003052C0">
        <w:rPr>
          <w:sz w:val="28"/>
          <w:szCs w:val="28"/>
        </w:rPr>
        <w:t xml:space="preserve"> и обеспечившие бесперебойную работу в </w:t>
      </w:r>
      <w:r w:rsidR="006B5805" w:rsidRPr="003052C0">
        <w:rPr>
          <w:sz w:val="28"/>
          <w:szCs w:val="28"/>
        </w:rPr>
        <w:t>животноводстве</w:t>
      </w:r>
      <w:r w:rsidRPr="003052C0">
        <w:rPr>
          <w:sz w:val="28"/>
          <w:szCs w:val="28"/>
        </w:rPr>
        <w:t>.</w:t>
      </w:r>
    </w:p>
    <w:p w14:paraId="27E9C960" w14:textId="595AB42F" w:rsidR="008A74CC" w:rsidRPr="003052C0" w:rsidRDefault="008A74CC" w:rsidP="008A74CC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За призовые места победите</w:t>
      </w:r>
      <w:r w:rsidR="006277EA" w:rsidRPr="003052C0">
        <w:rPr>
          <w:sz w:val="28"/>
          <w:szCs w:val="28"/>
        </w:rPr>
        <w:t xml:space="preserve">ли награждаются </w:t>
      </w:r>
      <w:r w:rsidR="00D60F28" w:rsidRPr="003052C0">
        <w:rPr>
          <w:sz w:val="28"/>
          <w:szCs w:val="28"/>
        </w:rPr>
        <w:t>Благодарностью администрации</w:t>
      </w:r>
      <w:r w:rsidRPr="003052C0">
        <w:rPr>
          <w:sz w:val="28"/>
          <w:szCs w:val="28"/>
        </w:rPr>
        <w:t xml:space="preserve"> </w:t>
      </w:r>
      <w:r w:rsidR="00A029A9" w:rsidRPr="003052C0">
        <w:rPr>
          <w:sz w:val="28"/>
          <w:szCs w:val="28"/>
        </w:rPr>
        <w:t xml:space="preserve">Каргатского района Новосибирской области </w:t>
      </w:r>
      <w:r w:rsidRPr="003052C0">
        <w:rPr>
          <w:sz w:val="28"/>
          <w:szCs w:val="28"/>
        </w:rPr>
        <w:t>и денежной премией в размере 2000</w:t>
      </w:r>
      <w:r w:rsidR="005838CD" w:rsidRPr="003052C0">
        <w:rPr>
          <w:sz w:val="28"/>
          <w:szCs w:val="28"/>
        </w:rPr>
        <w:t> рублей.</w:t>
      </w:r>
    </w:p>
    <w:p w14:paraId="42F5CC8C" w14:textId="65C32C55" w:rsidR="004E53B6" w:rsidRPr="003052C0" w:rsidRDefault="00B23BA9" w:rsidP="005838CD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      1</w:t>
      </w:r>
      <w:r w:rsidR="00E95243" w:rsidRPr="003052C0">
        <w:rPr>
          <w:sz w:val="28"/>
          <w:szCs w:val="28"/>
        </w:rPr>
        <w:t>1</w:t>
      </w:r>
      <w:r w:rsidRPr="003052C0">
        <w:rPr>
          <w:sz w:val="28"/>
          <w:szCs w:val="28"/>
        </w:rPr>
        <w:t xml:space="preserve">) птицеводы по производству яиц. </w:t>
      </w:r>
      <w:r w:rsidR="004E53B6" w:rsidRPr="003052C0">
        <w:rPr>
          <w:sz w:val="28"/>
          <w:szCs w:val="28"/>
        </w:rPr>
        <w:t>Награждаются птичница и слесарь – всего два призовых места.</w:t>
      </w:r>
    </w:p>
    <w:p w14:paraId="20812FE2" w14:textId="77777777" w:rsidR="00131B89" w:rsidRPr="003052C0" w:rsidRDefault="00B23BA9" w:rsidP="00B23BA9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Победителями соревнования из числа работников признаются работники, добившиеся </w:t>
      </w:r>
      <w:r w:rsidRPr="003052C0">
        <w:rPr>
          <w:sz w:val="28"/>
          <w:szCs w:val="28"/>
          <w:u w:val="single"/>
        </w:rPr>
        <w:t>наивысших показателей</w:t>
      </w:r>
      <w:r w:rsidR="00131B89" w:rsidRPr="003052C0">
        <w:rPr>
          <w:sz w:val="28"/>
          <w:szCs w:val="28"/>
        </w:rPr>
        <w:t>:</w:t>
      </w:r>
      <w:r w:rsidRPr="003052C0">
        <w:rPr>
          <w:sz w:val="28"/>
          <w:szCs w:val="28"/>
        </w:rPr>
        <w:t xml:space="preserve"> </w:t>
      </w:r>
    </w:p>
    <w:p w14:paraId="5C891E5B" w14:textId="13E744A7" w:rsidR="00131B89" w:rsidRPr="003052C0" w:rsidRDefault="00B23BA9" w:rsidP="00B23BA9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по сохранности кур-несушек по закрепленной группе по законченным партиям</w:t>
      </w:r>
      <w:r w:rsidR="0087451E" w:rsidRPr="003052C0">
        <w:rPr>
          <w:sz w:val="28"/>
          <w:szCs w:val="28"/>
        </w:rPr>
        <w:t>,</w:t>
      </w:r>
      <w:r w:rsidR="005838CD" w:rsidRPr="003052C0">
        <w:rPr>
          <w:sz w:val="28"/>
          <w:szCs w:val="28"/>
        </w:rPr>
        <w:t xml:space="preserve"> %;</w:t>
      </w:r>
      <w:r w:rsidRPr="003052C0">
        <w:rPr>
          <w:sz w:val="28"/>
          <w:szCs w:val="28"/>
        </w:rPr>
        <w:t xml:space="preserve"> </w:t>
      </w:r>
    </w:p>
    <w:p w14:paraId="0DA25E02" w14:textId="77777777" w:rsidR="00D00E33" w:rsidRPr="003052C0" w:rsidRDefault="00B23BA9" w:rsidP="00B23BA9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lastRenderedPageBreak/>
        <w:t>средней яйценоскости одной курицы-несушки по закрепленной групп</w:t>
      </w:r>
      <w:r w:rsidR="00131B89" w:rsidRPr="003052C0">
        <w:rPr>
          <w:sz w:val="28"/>
          <w:szCs w:val="28"/>
        </w:rPr>
        <w:t>е по законченным партиям</w:t>
      </w:r>
      <w:r w:rsidR="0087451E" w:rsidRPr="003052C0">
        <w:rPr>
          <w:sz w:val="28"/>
          <w:szCs w:val="28"/>
        </w:rPr>
        <w:t>,</w:t>
      </w:r>
      <w:r w:rsidR="00131B89" w:rsidRPr="003052C0">
        <w:rPr>
          <w:sz w:val="28"/>
          <w:szCs w:val="28"/>
        </w:rPr>
        <w:t xml:space="preserve"> штук</w:t>
      </w:r>
      <w:r w:rsidR="00D00E33" w:rsidRPr="003052C0">
        <w:rPr>
          <w:sz w:val="28"/>
          <w:szCs w:val="28"/>
        </w:rPr>
        <w:t>;</w:t>
      </w:r>
    </w:p>
    <w:p w14:paraId="2DFA6951" w14:textId="7895EF46" w:rsidR="00B23BA9" w:rsidRPr="003052C0" w:rsidRDefault="00D00E33" w:rsidP="00B23BA9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конверсия корма по закрепленной группе птицы по законченным партиям за год, кг</w:t>
      </w:r>
      <w:r w:rsidR="00131B89" w:rsidRPr="003052C0">
        <w:rPr>
          <w:sz w:val="28"/>
          <w:szCs w:val="28"/>
        </w:rPr>
        <w:t>.</w:t>
      </w:r>
      <w:r w:rsidR="00B23BA9" w:rsidRPr="003052C0">
        <w:rPr>
          <w:sz w:val="28"/>
          <w:szCs w:val="28"/>
        </w:rPr>
        <w:t xml:space="preserve"> </w:t>
      </w:r>
    </w:p>
    <w:p w14:paraId="20ABE41E" w14:textId="1DF4570E" w:rsidR="00B23BA9" w:rsidRPr="003052C0" w:rsidRDefault="00B23BA9" w:rsidP="00B23BA9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</w:t>
      </w:r>
      <w:r w:rsidR="00E95243" w:rsidRPr="003052C0">
        <w:rPr>
          <w:sz w:val="28"/>
          <w:szCs w:val="28"/>
        </w:rPr>
        <w:t>2</w:t>
      </w:r>
      <w:r w:rsidRPr="003052C0">
        <w:rPr>
          <w:sz w:val="28"/>
          <w:szCs w:val="28"/>
        </w:rPr>
        <w:t>) птицеводы на выращивании птицы. Награждаются птичница и слесарь</w:t>
      </w:r>
      <w:r w:rsidR="00FE3907" w:rsidRPr="003052C0">
        <w:rPr>
          <w:sz w:val="28"/>
          <w:szCs w:val="28"/>
        </w:rPr>
        <w:t xml:space="preserve"> </w:t>
      </w:r>
      <w:r w:rsidRPr="003052C0">
        <w:rPr>
          <w:sz w:val="28"/>
          <w:szCs w:val="28"/>
        </w:rPr>
        <w:t>– всего два призовых места.</w:t>
      </w:r>
    </w:p>
    <w:p w14:paraId="4D6A9D56" w14:textId="77777777" w:rsidR="00131B89" w:rsidRPr="003052C0" w:rsidRDefault="00B23BA9" w:rsidP="00B23BA9">
      <w:pPr>
        <w:spacing w:line="245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Победителями соревнования из числа работников признаются работники, добившиеся </w:t>
      </w:r>
      <w:r w:rsidRPr="003052C0">
        <w:rPr>
          <w:sz w:val="28"/>
          <w:szCs w:val="28"/>
          <w:u w:val="single"/>
        </w:rPr>
        <w:t>наивысших показателей</w:t>
      </w:r>
      <w:r w:rsidR="00131B89" w:rsidRPr="003052C0">
        <w:rPr>
          <w:sz w:val="28"/>
          <w:szCs w:val="28"/>
        </w:rPr>
        <w:t>:</w:t>
      </w:r>
      <w:r w:rsidRPr="003052C0">
        <w:rPr>
          <w:sz w:val="28"/>
          <w:szCs w:val="28"/>
        </w:rPr>
        <w:t xml:space="preserve"> </w:t>
      </w:r>
    </w:p>
    <w:p w14:paraId="676381CF" w14:textId="5D77B4E3" w:rsidR="00131B89" w:rsidRPr="003052C0" w:rsidRDefault="00B23BA9" w:rsidP="00B23BA9">
      <w:pPr>
        <w:spacing w:line="245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 сохранности птицы по закрепленной группе по законченным </w:t>
      </w:r>
      <w:r w:rsidR="00D60F28" w:rsidRPr="003052C0">
        <w:rPr>
          <w:sz w:val="28"/>
          <w:szCs w:val="28"/>
        </w:rPr>
        <w:t>партиям, %</w:t>
      </w:r>
      <w:r w:rsidR="005838CD" w:rsidRPr="003052C0">
        <w:rPr>
          <w:sz w:val="28"/>
          <w:szCs w:val="28"/>
        </w:rPr>
        <w:t>;</w:t>
      </w:r>
      <w:r w:rsidRPr="003052C0">
        <w:rPr>
          <w:sz w:val="28"/>
          <w:szCs w:val="28"/>
        </w:rPr>
        <w:t xml:space="preserve"> </w:t>
      </w:r>
    </w:p>
    <w:p w14:paraId="174BDA79" w14:textId="77777777" w:rsidR="00E50761" w:rsidRPr="003052C0" w:rsidRDefault="00B23BA9" w:rsidP="00E50761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среднесуточному привесу птицы по закрепленной группе по законченным партиям</w:t>
      </w:r>
      <w:r w:rsidR="00FE3907" w:rsidRPr="003052C0">
        <w:rPr>
          <w:sz w:val="28"/>
          <w:szCs w:val="28"/>
        </w:rPr>
        <w:t>,</w:t>
      </w:r>
      <w:r w:rsidRPr="003052C0">
        <w:rPr>
          <w:sz w:val="28"/>
          <w:szCs w:val="28"/>
        </w:rPr>
        <w:t xml:space="preserve"> грамм</w:t>
      </w:r>
      <w:r w:rsidR="00E50761" w:rsidRPr="003052C0">
        <w:rPr>
          <w:sz w:val="28"/>
          <w:szCs w:val="28"/>
        </w:rPr>
        <w:t xml:space="preserve">; </w:t>
      </w:r>
    </w:p>
    <w:p w14:paraId="068E2C73" w14:textId="54090B41" w:rsidR="00E50761" w:rsidRPr="003052C0" w:rsidRDefault="00E50761" w:rsidP="00E50761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конверсия корма по закрепленной группе птицы по законченным партиям за год, кг. </w:t>
      </w:r>
    </w:p>
    <w:p w14:paraId="687F50A3" w14:textId="65390D10" w:rsidR="004E53B6" w:rsidRPr="003052C0" w:rsidRDefault="004E53B6" w:rsidP="004E53B6">
      <w:pPr>
        <w:spacing w:line="245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Победители соревнования среди птицеводов, </w:t>
      </w:r>
      <w:r w:rsidR="00131B89" w:rsidRPr="003052C0">
        <w:rPr>
          <w:sz w:val="28"/>
          <w:szCs w:val="28"/>
        </w:rPr>
        <w:t xml:space="preserve">указанных в подпунктах 11 и 12 настоящего пункта, </w:t>
      </w:r>
      <w:r w:rsidRPr="003052C0">
        <w:rPr>
          <w:sz w:val="28"/>
          <w:szCs w:val="28"/>
        </w:rPr>
        <w:t xml:space="preserve">награждаются </w:t>
      </w:r>
      <w:r w:rsidR="00A029A9" w:rsidRPr="003052C0">
        <w:rPr>
          <w:sz w:val="28"/>
          <w:szCs w:val="28"/>
        </w:rPr>
        <w:t>П</w:t>
      </w:r>
      <w:r w:rsidRPr="003052C0">
        <w:rPr>
          <w:sz w:val="28"/>
          <w:szCs w:val="28"/>
        </w:rPr>
        <w:t xml:space="preserve">очетной грамотой администрации </w:t>
      </w:r>
      <w:r w:rsidR="00A029A9" w:rsidRPr="003052C0">
        <w:rPr>
          <w:sz w:val="28"/>
          <w:szCs w:val="28"/>
        </w:rPr>
        <w:t>Каргатского района Новосибирской области</w:t>
      </w:r>
      <w:r w:rsidRPr="003052C0">
        <w:rPr>
          <w:sz w:val="28"/>
          <w:szCs w:val="28"/>
        </w:rPr>
        <w:t xml:space="preserve"> и денежной премией в размере 3000 рублей.</w:t>
      </w:r>
    </w:p>
    <w:p w14:paraId="191D5804" w14:textId="629334BC" w:rsidR="006B7155" w:rsidRPr="003052C0" w:rsidRDefault="006B7155" w:rsidP="0093034E">
      <w:pPr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        Показатели работы работников отрасли птицеводства, занятых в сельскохозяйственном производстве, представляются по формам согласно приложению № </w:t>
      </w:r>
      <w:r w:rsidR="00026DD0" w:rsidRPr="003052C0">
        <w:rPr>
          <w:sz w:val="28"/>
          <w:szCs w:val="28"/>
        </w:rPr>
        <w:t>4</w:t>
      </w:r>
      <w:r w:rsidRPr="003052C0">
        <w:rPr>
          <w:sz w:val="28"/>
          <w:szCs w:val="28"/>
        </w:rPr>
        <w:t xml:space="preserve"> к настоящему Положению.</w:t>
      </w:r>
    </w:p>
    <w:p w14:paraId="69F784C6" w14:textId="07EBAAFB" w:rsidR="00E961BE" w:rsidRPr="003052C0" w:rsidRDefault="002C3D1F" w:rsidP="002C3D1F">
      <w:pPr>
        <w:widowControl w:val="0"/>
        <w:rPr>
          <w:sz w:val="28"/>
          <w:szCs w:val="28"/>
        </w:rPr>
      </w:pPr>
      <w:r w:rsidRPr="003052C0">
        <w:rPr>
          <w:b/>
          <w:sz w:val="28"/>
          <w:szCs w:val="28"/>
        </w:rPr>
        <w:t>Специалисты сельскохозяйственного производства</w:t>
      </w:r>
      <w:r w:rsidR="006277EA" w:rsidRPr="003052C0">
        <w:rPr>
          <w:b/>
          <w:sz w:val="28"/>
          <w:szCs w:val="28"/>
        </w:rPr>
        <w:t>:</w:t>
      </w:r>
    </w:p>
    <w:p w14:paraId="5D76ADAC" w14:textId="3B12E6CF" w:rsidR="00B25309" w:rsidRPr="003052C0" w:rsidRDefault="00B25309" w:rsidP="00B25309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2</w:t>
      </w:r>
      <w:r w:rsidR="00FE3907" w:rsidRPr="003052C0">
        <w:rPr>
          <w:sz w:val="28"/>
          <w:szCs w:val="28"/>
        </w:rPr>
        <w:t>8</w:t>
      </w:r>
      <w:r w:rsidRPr="003052C0">
        <w:rPr>
          <w:sz w:val="28"/>
          <w:szCs w:val="28"/>
        </w:rPr>
        <w:t>. Соревнование среди специалистов различных служб, занятых в сельскохозяйственном производстве, проводится по итогам работы текущего года.</w:t>
      </w:r>
    </w:p>
    <w:p w14:paraId="21FB6871" w14:textId="06C09660" w:rsidR="00B25309" w:rsidRPr="003052C0" w:rsidRDefault="00D60F28" w:rsidP="00F50C45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Соревнование работников</w:t>
      </w:r>
      <w:r w:rsidR="00F50C45" w:rsidRPr="003052C0">
        <w:rPr>
          <w:sz w:val="28"/>
          <w:szCs w:val="28"/>
        </w:rPr>
        <w:t xml:space="preserve"> различных служб в сельскохозяйственном производстве проводятся среди:</w:t>
      </w:r>
    </w:p>
    <w:p w14:paraId="36BFD6F1" w14:textId="0C73F917" w:rsidR="00D34355" w:rsidRPr="003052C0" w:rsidRDefault="00D34355" w:rsidP="00D34355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1) агрономов – одно призовое место.</w:t>
      </w:r>
    </w:p>
    <w:p w14:paraId="78A59A43" w14:textId="77777777" w:rsidR="00D34355" w:rsidRPr="003052C0" w:rsidRDefault="00D34355" w:rsidP="00D34355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Победителями соревнования из числа агрономов признаются работники, добившиеся наивысших показателей в отрасли растениеводства.</w:t>
      </w:r>
    </w:p>
    <w:p w14:paraId="1846B6AB" w14:textId="18CC4603" w:rsidR="00D34355" w:rsidRPr="003052C0" w:rsidRDefault="00F50C45" w:rsidP="00D34355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2</w:t>
      </w:r>
      <w:r w:rsidR="00D34355" w:rsidRPr="003052C0">
        <w:rPr>
          <w:sz w:val="28"/>
          <w:szCs w:val="28"/>
        </w:rPr>
        <w:t>) инженеро</w:t>
      </w:r>
      <w:r w:rsidRPr="003052C0">
        <w:rPr>
          <w:sz w:val="28"/>
          <w:szCs w:val="28"/>
        </w:rPr>
        <w:t xml:space="preserve">в </w:t>
      </w:r>
      <w:r w:rsidR="00D34355" w:rsidRPr="003052C0">
        <w:rPr>
          <w:sz w:val="28"/>
          <w:szCs w:val="28"/>
        </w:rPr>
        <w:t>– одно призовое место.</w:t>
      </w:r>
    </w:p>
    <w:p w14:paraId="6BDA8ED1" w14:textId="67355034" w:rsidR="00D34355" w:rsidRPr="003052C0" w:rsidRDefault="00D34355" w:rsidP="00D34355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Победителями соревнования из числа инженеро</w:t>
      </w:r>
      <w:r w:rsidR="00F50C45" w:rsidRPr="003052C0">
        <w:rPr>
          <w:sz w:val="28"/>
          <w:szCs w:val="28"/>
        </w:rPr>
        <w:t xml:space="preserve">в </w:t>
      </w:r>
      <w:r w:rsidRPr="003052C0">
        <w:rPr>
          <w:sz w:val="28"/>
          <w:szCs w:val="28"/>
        </w:rPr>
        <w:t>признаются работники, добившиеся наивысших показателей и обеспечившие бесперебойную высокопроизводительную работу комбайнов, тракторов и другой сельскохозяйственной техники.</w:t>
      </w:r>
    </w:p>
    <w:p w14:paraId="78E73BEF" w14:textId="3BB5FD8F" w:rsidR="00F50C45" w:rsidRPr="003052C0" w:rsidRDefault="00F50C45" w:rsidP="00F50C45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3) зоотехники молочного животноводства – одно призовое место. </w:t>
      </w:r>
    </w:p>
    <w:p w14:paraId="34BF768D" w14:textId="77777777" w:rsidR="00131B89" w:rsidRPr="003052C0" w:rsidRDefault="00F50C45" w:rsidP="00F50C45">
      <w:pPr>
        <w:widowControl w:val="0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Победителями соревнования из числа работников признаются работники, добившиеся </w:t>
      </w:r>
      <w:r w:rsidRPr="003052C0">
        <w:rPr>
          <w:sz w:val="28"/>
          <w:szCs w:val="28"/>
          <w:u w:val="single"/>
        </w:rPr>
        <w:t>наивысших показателей</w:t>
      </w:r>
      <w:r w:rsidR="00131B89" w:rsidRPr="003052C0">
        <w:rPr>
          <w:sz w:val="28"/>
          <w:szCs w:val="28"/>
        </w:rPr>
        <w:t>:</w:t>
      </w:r>
    </w:p>
    <w:p w14:paraId="0CEE5BAE" w14:textId="2932AFB2" w:rsidR="00131B89" w:rsidRPr="003052C0" w:rsidRDefault="00F50C45" w:rsidP="00F50C45">
      <w:pPr>
        <w:widowControl w:val="0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выходу телят на 100 коров по организации в целом</w:t>
      </w:r>
      <w:r w:rsidR="00FE3907" w:rsidRPr="003052C0">
        <w:rPr>
          <w:sz w:val="28"/>
          <w:szCs w:val="28"/>
        </w:rPr>
        <w:t>,</w:t>
      </w:r>
      <w:r w:rsidR="005838CD" w:rsidRPr="003052C0">
        <w:rPr>
          <w:sz w:val="28"/>
          <w:szCs w:val="28"/>
        </w:rPr>
        <w:t xml:space="preserve"> голов;</w:t>
      </w:r>
      <w:r w:rsidRPr="003052C0">
        <w:rPr>
          <w:sz w:val="28"/>
          <w:szCs w:val="28"/>
        </w:rPr>
        <w:t xml:space="preserve"> </w:t>
      </w:r>
    </w:p>
    <w:p w14:paraId="104321CA" w14:textId="19A19218" w:rsidR="001A25B5" w:rsidRPr="003052C0" w:rsidRDefault="001A25B5" w:rsidP="001A25B5">
      <w:pPr>
        <w:widowControl w:val="0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 продуктивности коров и молодняка </w:t>
      </w:r>
      <w:r w:rsidR="00D60F28" w:rsidRPr="003052C0">
        <w:rPr>
          <w:sz w:val="28"/>
          <w:szCs w:val="28"/>
        </w:rPr>
        <w:t>КРС по</w:t>
      </w:r>
      <w:r w:rsidRPr="003052C0">
        <w:rPr>
          <w:sz w:val="28"/>
          <w:szCs w:val="28"/>
        </w:rPr>
        <w:t xml:space="preserve"> организации в целом,</w:t>
      </w:r>
      <w:r w:rsidR="005838CD" w:rsidRPr="003052C0">
        <w:rPr>
          <w:sz w:val="28"/>
          <w:szCs w:val="28"/>
        </w:rPr>
        <w:t xml:space="preserve"> кг;</w:t>
      </w:r>
    </w:p>
    <w:p w14:paraId="2B89571C" w14:textId="5FFAFAB4" w:rsidR="001A25B5" w:rsidRPr="003052C0" w:rsidRDefault="001A25B5" w:rsidP="00F50C45">
      <w:pPr>
        <w:widowControl w:val="0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качеству реализованного молока, %;</w:t>
      </w:r>
    </w:p>
    <w:p w14:paraId="4100BB13" w14:textId="5A7BFA8A" w:rsidR="00131B89" w:rsidRPr="003052C0" w:rsidRDefault="00F50C45" w:rsidP="00F50C45">
      <w:pPr>
        <w:widowControl w:val="0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сохранности молодняка крупного рогатого скота по организации в </w:t>
      </w:r>
      <w:r w:rsidR="00D60F28" w:rsidRPr="003052C0">
        <w:rPr>
          <w:sz w:val="28"/>
          <w:szCs w:val="28"/>
        </w:rPr>
        <w:t>целом, %</w:t>
      </w:r>
      <w:r w:rsidR="005838CD" w:rsidRPr="003052C0">
        <w:rPr>
          <w:sz w:val="28"/>
          <w:szCs w:val="28"/>
        </w:rPr>
        <w:t>;</w:t>
      </w:r>
      <w:r w:rsidRPr="003052C0">
        <w:rPr>
          <w:sz w:val="28"/>
          <w:szCs w:val="28"/>
        </w:rPr>
        <w:t xml:space="preserve"> </w:t>
      </w:r>
    </w:p>
    <w:p w14:paraId="59AEECF1" w14:textId="5FC29603" w:rsidR="00131B89" w:rsidRPr="003052C0" w:rsidRDefault="001A25B5" w:rsidP="00F50C45">
      <w:pPr>
        <w:widowControl w:val="0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увеличению поголовья коров за счет ввода собственных нетелей</w:t>
      </w:r>
      <w:r w:rsidR="00FE3907" w:rsidRPr="003052C0">
        <w:rPr>
          <w:sz w:val="28"/>
          <w:szCs w:val="28"/>
        </w:rPr>
        <w:t>,</w:t>
      </w:r>
      <w:r w:rsidR="00026DD0" w:rsidRPr="003052C0">
        <w:rPr>
          <w:sz w:val="28"/>
          <w:szCs w:val="28"/>
        </w:rPr>
        <w:t xml:space="preserve"> </w:t>
      </w:r>
      <w:r w:rsidRPr="003052C0">
        <w:rPr>
          <w:sz w:val="28"/>
          <w:szCs w:val="28"/>
        </w:rPr>
        <w:t>голов.</w:t>
      </w:r>
    </w:p>
    <w:p w14:paraId="0F715072" w14:textId="4701D7BE" w:rsidR="00F50C45" w:rsidRPr="003052C0" w:rsidRDefault="00F50C45" w:rsidP="001A25B5">
      <w:pPr>
        <w:widowControl w:val="0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4) ветеринарные врачи сельскохозяйственных организаций – одно призовое место. </w:t>
      </w:r>
    </w:p>
    <w:p w14:paraId="62B599EA" w14:textId="5954ACF2" w:rsidR="00131B89" w:rsidRPr="003052C0" w:rsidRDefault="00F50C45" w:rsidP="00F50C45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lastRenderedPageBreak/>
        <w:t xml:space="preserve">Победителями соревнования из числа ветеринарных врачей признаются работники, добившиеся </w:t>
      </w:r>
      <w:r w:rsidRPr="003052C0">
        <w:rPr>
          <w:sz w:val="28"/>
          <w:szCs w:val="28"/>
          <w:u w:val="single"/>
        </w:rPr>
        <w:t>наивысших показателей</w:t>
      </w:r>
      <w:r w:rsidR="00131B89" w:rsidRPr="003052C0">
        <w:rPr>
          <w:sz w:val="28"/>
          <w:szCs w:val="28"/>
        </w:rPr>
        <w:t>:</w:t>
      </w:r>
      <w:r w:rsidRPr="003052C0">
        <w:rPr>
          <w:sz w:val="28"/>
          <w:szCs w:val="28"/>
        </w:rPr>
        <w:t xml:space="preserve"> </w:t>
      </w:r>
    </w:p>
    <w:p w14:paraId="5242F4D9" w14:textId="3BB7AF0F" w:rsidR="00131B89" w:rsidRPr="003052C0" w:rsidRDefault="00F50C45" w:rsidP="00F50C45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по сохранности маточного поголовья коров по организации в целом</w:t>
      </w:r>
      <w:r w:rsidR="00FE3907" w:rsidRPr="003052C0">
        <w:rPr>
          <w:sz w:val="28"/>
          <w:szCs w:val="28"/>
        </w:rPr>
        <w:t>,</w:t>
      </w:r>
      <w:r w:rsidR="005838CD" w:rsidRPr="003052C0">
        <w:rPr>
          <w:sz w:val="28"/>
          <w:szCs w:val="28"/>
        </w:rPr>
        <w:t xml:space="preserve"> %;</w:t>
      </w:r>
    </w:p>
    <w:p w14:paraId="41361B13" w14:textId="2525E4D0" w:rsidR="00131B89" w:rsidRPr="003052C0" w:rsidRDefault="00F50C45" w:rsidP="00F50C45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сохранности молодняка крупного рогатого скота по организации в </w:t>
      </w:r>
      <w:r w:rsidR="00D60F28" w:rsidRPr="003052C0">
        <w:rPr>
          <w:sz w:val="28"/>
          <w:szCs w:val="28"/>
        </w:rPr>
        <w:t>целом, %</w:t>
      </w:r>
      <w:r w:rsidR="005838CD" w:rsidRPr="003052C0">
        <w:rPr>
          <w:sz w:val="28"/>
          <w:szCs w:val="28"/>
        </w:rPr>
        <w:t>;</w:t>
      </w:r>
      <w:r w:rsidRPr="003052C0">
        <w:rPr>
          <w:sz w:val="28"/>
          <w:szCs w:val="28"/>
        </w:rPr>
        <w:t xml:space="preserve"> </w:t>
      </w:r>
    </w:p>
    <w:p w14:paraId="0CE45C85" w14:textId="1394C9D3" w:rsidR="00131B89" w:rsidRPr="003052C0" w:rsidRDefault="00F50C45" w:rsidP="00F50C45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выходу телят на 100 коров по организации в целом</w:t>
      </w:r>
      <w:r w:rsidR="00FE3907" w:rsidRPr="003052C0">
        <w:rPr>
          <w:sz w:val="28"/>
          <w:szCs w:val="28"/>
        </w:rPr>
        <w:t>,</w:t>
      </w:r>
      <w:r w:rsidR="005838CD" w:rsidRPr="003052C0">
        <w:rPr>
          <w:sz w:val="28"/>
          <w:szCs w:val="28"/>
        </w:rPr>
        <w:t xml:space="preserve"> голов;</w:t>
      </w:r>
      <w:r w:rsidRPr="003052C0">
        <w:rPr>
          <w:sz w:val="28"/>
          <w:szCs w:val="28"/>
        </w:rPr>
        <w:t xml:space="preserve"> </w:t>
      </w:r>
    </w:p>
    <w:p w14:paraId="0927EFD2" w14:textId="1E4B125F" w:rsidR="00F50C45" w:rsidRPr="003052C0" w:rsidRDefault="00F50C45" w:rsidP="00F50C45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оздоровлению стада от инфекционных заболев</w:t>
      </w:r>
      <w:r w:rsidR="00131B89" w:rsidRPr="003052C0">
        <w:rPr>
          <w:sz w:val="28"/>
          <w:szCs w:val="28"/>
        </w:rPr>
        <w:t xml:space="preserve">аний по организации в </w:t>
      </w:r>
      <w:r w:rsidR="00D60F28" w:rsidRPr="003052C0">
        <w:rPr>
          <w:sz w:val="28"/>
          <w:szCs w:val="28"/>
        </w:rPr>
        <w:t>целом, %</w:t>
      </w:r>
      <w:r w:rsidR="00131B89" w:rsidRPr="003052C0">
        <w:rPr>
          <w:sz w:val="28"/>
          <w:szCs w:val="28"/>
        </w:rPr>
        <w:t>.</w:t>
      </w:r>
    </w:p>
    <w:p w14:paraId="7CF2A84D" w14:textId="5598F307" w:rsidR="00F50C45" w:rsidRPr="003052C0" w:rsidRDefault="00F50C45" w:rsidP="00F50C45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5) </w:t>
      </w:r>
      <w:r w:rsidR="00D60F28" w:rsidRPr="003052C0">
        <w:rPr>
          <w:sz w:val="28"/>
          <w:szCs w:val="28"/>
        </w:rPr>
        <w:t>бухгалтеры и экономисты</w:t>
      </w:r>
      <w:r w:rsidRPr="003052C0">
        <w:rPr>
          <w:sz w:val="28"/>
          <w:szCs w:val="28"/>
        </w:rPr>
        <w:t xml:space="preserve"> – одно призовое место.</w:t>
      </w:r>
    </w:p>
    <w:p w14:paraId="0C584480" w14:textId="1DEB56D6" w:rsidR="0049667D" w:rsidRPr="003052C0" w:rsidRDefault="00F50C45" w:rsidP="00F50C45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 Победителями соревнования из числа бухгалтеров и э</w:t>
      </w:r>
      <w:r w:rsidR="0049667D" w:rsidRPr="003052C0">
        <w:rPr>
          <w:sz w:val="28"/>
          <w:szCs w:val="28"/>
        </w:rPr>
        <w:t>кономистов признаются работники:</w:t>
      </w:r>
      <w:r w:rsidRPr="003052C0">
        <w:rPr>
          <w:sz w:val="28"/>
          <w:szCs w:val="28"/>
        </w:rPr>
        <w:t xml:space="preserve"> </w:t>
      </w:r>
    </w:p>
    <w:p w14:paraId="49C25D14" w14:textId="1D9A1797" w:rsidR="0049667D" w:rsidRPr="003052C0" w:rsidRDefault="00F50C45" w:rsidP="00F50C45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качественно ведущие учёт и </w:t>
      </w:r>
      <w:r w:rsidR="0062277A" w:rsidRPr="003052C0">
        <w:rPr>
          <w:sz w:val="28"/>
          <w:szCs w:val="28"/>
        </w:rPr>
        <w:t>анализ деятельности предприятия;</w:t>
      </w:r>
    </w:p>
    <w:p w14:paraId="397F1939" w14:textId="15A7AE4A" w:rsidR="0049667D" w:rsidRPr="003052C0" w:rsidRDefault="00F50C45" w:rsidP="00F50C45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соверш</w:t>
      </w:r>
      <w:r w:rsidR="0062277A" w:rsidRPr="003052C0">
        <w:rPr>
          <w:sz w:val="28"/>
          <w:szCs w:val="28"/>
        </w:rPr>
        <w:t>енствующие систему оплаты труда;</w:t>
      </w:r>
      <w:r w:rsidRPr="003052C0">
        <w:rPr>
          <w:sz w:val="28"/>
          <w:szCs w:val="28"/>
        </w:rPr>
        <w:t xml:space="preserve"> </w:t>
      </w:r>
    </w:p>
    <w:p w14:paraId="7B14B2F5" w14:textId="5878B62E" w:rsidR="00F50C45" w:rsidRPr="003052C0" w:rsidRDefault="00F50C45" w:rsidP="00F50C45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стимулирующую увеличение производства </w:t>
      </w:r>
      <w:r w:rsidR="00D60F28" w:rsidRPr="003052C0">
        <w:rPr>
          <w:sz w:val="28"/>
          <w:szCs w:val="28"/>
        </w:rPr>
        <w:t>продукции и её качество</w:t>
      </w:r>
      <w:r w:rsidRPr="003052C0">
        <w:rPr>
          <w:sz w:val="28"/>
          <w:szCs w:val="28"/>
        </w:rPr>
        <w:t>.</w:t>
      </w:r>
    </w:p>
    <w:p w14:paraId="0207B585" w14:textId="369C14B9" w:rsidR="00D34355" w:rsidRPr="003052C0" w:rsidRDefault="00D34355" w:rsidP="00D34355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За призовые места победители награждаются Благодарственным письмом </w:t>
      </w:r>
      <w:r w:rsidR="00D60F28" w:rsidRPr="003052C0">
        <w:rPr>
          <w:sz w:val="28"/>
          <w:szCs w:val="28"/>
        </w:rPr>
        <w:t>администрации Каргатского</w:t>
      </w:r>
      <w:r w:rsidR="00A029A9" w:rsidRPr="003052C0">
        <w:rPr>
          <w:sz w:val="28"/>
          <w:szCs w:val="28"/>
        </w:rPr>
        <w:t xml:space="preserve"> района Новосибирской области </w:t>
      </w:r>
      <w:r w:rsidRPr="003052C0">
        <w:rPr>
          <w:sz w:val="28"/>
          <w:szCs w:val="28"/>
        </w:rPr>
        <w:t>и денежной премией в размере 40</w:t>
      </w:r>
      <w:r w:rsidR="00F50C45" w:rsidRPr="003052C0">
        <w:rPr>
          <w:sz w:val="28"/>
          <w:szCs w:val="28"/>
        </w:rPr>
        <w:t>00</w:t>
      </w:r>
      <w:r w:rsidR="0049667D" w:rsidRPr="003052C0">
        <w:rPr>
          <w:sz w:val="28"/>
          <w:szCs w:val="28"/>
        </w:rPr>
        <w:t> рублей.</w:t>
      </w:r>
    </w:p>
    <w:p w14:paraId="48BA69CC" w14:textId="2CE7CB44" w:rsidR="00B25309" w:rsidRPr="003052C0" w:rsidRDefault="00B25309" w:rsidP="00B25309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Показатели работы </w:t>
      </w:r>
      <w:r w:rsidR="00DB56D8" w:rsidRPr="003052C0">
        <w:rPr>
          <w:sz w:val="28"/>
          <w:szCs w:val="28"/>
        </w:rPr>
        <w:t>специалистов</w:t>
      </w:r>
      <w:r w:rsidRPr="003052C0">
        <w:rPr>
          <w:sz w:val="28"/>
          <w:szCs w:val="28"/>
        </w:rPr>
        <w:t>, занятых в сельскохозяйственном производстве, представляются по формам согласно приложению № </w:t>
      </w:r>
      <w:r w:rsidR="00026DD0" w:rsidRPr="003052C0">
        <w:rPr>
          <w:sz w:val="28"/>
          <w:szCs w:val="28"/>
        </w:rPr>
        <w:t>5</w:t>
      </w:r>
      <w:r w:rsidRPr="003052C0">
        <w:rPr>
          <w:sz w:val="28"/>
          <w:szCs w:val="28"/>
        </w:rPr>
        <w:t xml:space="preserve"> к настоящему Положению.</w:t>
      </w:r>
    </w:p>
    <w:p w14:paraId="6C1584AC" w14:textId="77777777" w:rsidR="003B38EE" w:rsidRPr="003052C0" w:rsidRDefault="003B38EE" w:rsidP="00B25309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</w:p>
    <w:p w14:paraId="217C9B88" w14:textId="1281495C" w:rsidR="0080353D" w:rsidRPr="003052C0" w:rsidRDefault="00FE3907" w:rsidP="002C3D1F">
      <w:pPr>
        <w:jc w:val="center"/>
        <w:rPr>
          <w:b/>
          <w:sz w:val="28"/>
          <w:szCs w:val="28"/>
        </w:rPr>
      </w:pPr>
      <w:r w:rsidRPr="003052C0">
        <w:rPr>
          <w:rFonts w:eastAsia="Calibri"/>
          <w:b/>
          <w:sz w:val="28"/>
          <w:szCs w:val="28"/>
          <w:lang w:eastAsia="en-US"/>
        </w:rPr>
        <w:t>VII.</w:t>
      </w:r>
      <w:r w:rsidRPr="003052C0">
        <w:rPr>
          <w:rFonts w:eastAsia="Calibri"/>
          <w:sz w:val="28"/>
          <w:szCs w:val="28"/>
          <w:lang w:eastAsia="en-US"/>
        </w:rPr>
        <w:t xml:space="preserve"> </w:t>
      </w:r>
      <w:r w:rsidR="0080353D" w:rsidRPr="003052C0">
        <w:rPr>
          <w:b/>
          <w:sz w:val="28"/>
          <w:szCs w:val="28"/>
        </w:rPr>
        <w:t>Порядок подведения итогов соревнования работников</w:t>
      </w:r>
      <w:r w:rsidR="00534066" w:rsidRPr="003052C0">
        <w:rPr>
          <w:b/>
          <w:sz w:val="28"/>
          <w:szCs w:val="28"/>
        </w:rPr>
        <w:t xml:space="preserve"> </w:t>
      </w:r>
    </w:p>
    <w:p w14:paraId="39737675" w14:textId="4467702C" w:rsidR="002C3D1F" w:rsidRPr="003052C0" w:rsidRDefault="00534066" w:rsidP="002C3D1F">
      <w:pPr>
        <w:jc w:val="center"/>
        <w:rPr>
          <w:b/>
          <w:sz w:val="28"/>
          <w:szCs w:val="28"/>
        </w:rPr>
      </w:pPr>
      <w:r w:rsidRPr="003052C0">
        <w:rPr>
          <w:b/>
          <w:sz w:val="28"/>
          <w:szCs w:val="28"/>
        </w:rPr>
        <w:t xml:space="preserve">обслуживающих </w:t>
      </w:r>
      <w:r w:rsidR="0080353D" w:rsidRPr="003052C0">
        <w:rPr>
          <w:b/>
          <w:sz w:val="28"/>
          <w:szCs w:val="28"/>
        </w:rPr>
        <w:t>организаций</w:t>
      </w:r>
    </w:p>
    <w:p w14:paraId="67C15B91" w14:textId="2DD5D240" w:rsidR="00534066" w:rsidRPr="003052C0" w:rsidRDefault="00534066" w:rsidP="00534066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2</w:t>
      </w:r>
      <w:r w:rsidR="00FE3907" w:rsidRPr="003052C0">
        <w:rPr>
          <w:sz w:val="28"/>
          <w:szCs w:val="28"/>
        </w:rPr>
        <w:t>9</w:t>
      </w:r>
      <w:r w:rsidRPr="003052C0">
        <w:rPr>
          <w:sz w:val="28"/>
          <w:szCs w:val="28"/>
        </w:rPr>
        <w:t xml:space="preserve">. Соревнование среди </w:t>
      </w:r>
      <w:r w:rsidR="00C24AA4" w:rsidRPr="003052C0">
        <w:rPr>
          <w:sz w:val="28"/>
          <w:szCs w:val="28"/>
        </w:rPr>
        <w:t>работников</w:t>
      </w:r>
      <w:r w:rsidRPr="003052C0">
        <w:rPr>
          <w:sz w:val="28"/>
          <w:szCs w:val="28"/>
        </w:rPr>
        <w:t xml:space="preserve"> </w:t>
      </w:r>
      <w:r w:rsidR="00C24AA4" w:rsidRPr="003052C0">
        <w:rPr>
          <w:sz w:val="28"/>
          <w:szCs w:val="28"/>
        </w:rPr>
        <w:t xml:space="preserve">обслуживающих </w:t>
      </w:r>
      <w:r w:rsidR="00D60F28" w:rsidRPr="003052C0">
        <w:rPr>
          <w:sz w:val="28"/>
          <w:szCs w:val="28"/>
        </w:rPr>
        <w:t>организаций проводится</w:t>
      </w:r>
      <w:r w:rsidRPr="003052C0">
        <w:rPr>
          <w:sz w:val="28"/>
          <w:szCs w:val="28"/>
        </w:rPr>
        <w:t xml:space="preserve"> по итогам работы текущего года.</w:t>
      </w:r>
    </w:p>
    <w:p w14:paraId="7FE2CA66" w14:textId="45D5730C" w:rsidR="00534066" w:rsidRPr="003052C0" w:rsidRDefault="00D60F28" w:rsidP="00534066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Соревнование работников</w:t>
      </w:r>
      <w:r w:rsidR="00534066" w:rsidRPr="003052C0">
        <w:rPr>
          <w:sz w:val="28"/>
          <w:szCs w:val="28"/>
        </w:rPr>
        <w:t xml:space="preserve"> </w:t>
      </w:r>
      <w:r w:rsidRPr="003052C0">
        <w:rPr>
          <w:sz w:val="28"/>
          <w:szCs w:val="28"/>
        </w:rPr>
        <w:t>обслуживающих организаций</w:t>
      </w:r>
      <w:r w:rsidR="00534066" w:rsidRPr="003052C0">
        <w:rPr>
          <w:sz w:val="28"/>
          <w:szCs w:val="28"/>
        </w:rPr>
        <w:t xml:space="preserve"> проводятся среди:</w:t>
      </w:r>
    </w:p>
    <w:p w14:paraId="6C5FE6CE" w14:textId="755601A8" w:rsidR="00C24AA4" w:rsidRPr="003052C0" w:rsidRDefault="00C24AA4" w:rsidP="00C24AA4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1) работников районного отдела ФГБУ «</w:t>
      </w:r>
      <w:r w:rsidR="00D60F28" w:rsidRPr="003052C0">
        <w:rPr>
          <w:sz w:val="28"/>
          <w:szCs w:val="28"/>
        </w:rPr>
        <w:t>Россельхозцентр» –</w:t>
      </w:r>
      <w:r w:rsidRPr="003052C0">
        <w:rPr>
          <w:sz w:val="28"/>
          <w:szCs w:val="28"/>
        </w:rPr>
        <w:t xml:space="preserve"> одно призовое место.</w:t>
      </w:r>
    </w:p>
    <w:p w14:paraId="36265420" w14:textId="28399608" w:rsidR="00C24AA4" w:rsidRPr="003052C0" w:rsidRDefault="00C24AA4" w:rsidP="00C24AA4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Победителями соревнования из числа работников признаются работники, добившиеся наивысших показателей в анализе качества семян зерновых и кормовых </w:t>
      </w:r>
      <w:r w:rsidR="00D60F28" w:rsidRPr="003052C0">
        <w:rPr>
          <w:sz w:val="28"/>
          <w:szCs w:val="28"/>
        </w:rPr>
        <w:t>культур и</w:t>
      </w:r>
      <w:r w:rsidRPr="003052C0">
        <w:rPr>
          <w:sz w:val="28"/>
          <w:szCs w:val="28"/>
        </w:rPr>
        <w:t xml:space="preserve"> соответствие их посевным стандартам.</w:t>
      </w:r>
    </w:p>
    <w:p w14:paraId="77762544" w14:textId="68AC7092" w:rsidR="00C24AA4" w:rsidRPr="003052C0" w:rsidRDefault="00C24AA4" w:rsidP="00C24AA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2) </w:t>
      </w:r>
      <w:r w:rsidR="00D60F28" w:rsidRPr="003052C0">
        <w:rPr>
          <w:sz w:val="28"/>
          <w:szCs w:val="28"/>
        </w:rPr>
        <w:t>работников районного</w:t>
      </w:r>
      <w:r w:rsidRPr="003052C0">
        <w:rPr>
          <w:sz w:val="28"/>
          <w:szCs w:val="28"/>
        </w:rPr>
        <w:t xml:space="preserve"> ГБУ «Управление ветеринарии»</w:t>
      </w:r>
      <w:r w:rsidR="00DB56D8" w:rsidRPr="003052C0">
        <w:rPr>
          <w:sz w:val="28"/>
          <w:szCs w:val="28"/>
        </w:rPr>
        <w:t xml:space="preserve"> и районного центра «Ветбаклаборатория»</w:t>
      </w:r>
      <w:r w:rsidRPr="003052C0">
        <w:rPr>
          <w:sz w:val="28"/>
          <w:szCs w:val="28"/>
        </w:rPr>
        <w:t xml:space="preserve"> – </w:t>
      </w:r>
      <w:r w:rsidR="00DB56D8" w:rsidRPr="003052C0">
        <w:rPr>
          <w:sz w:val="28"/>
          <w:szCs w:val="28"/>
        </w:rPr>
        <w:t>два</w:t>
      </w:r>
      <w:r w:rsidRPr="003052C0">
        <w:rPr>
          <w:sz w:val="28"/>
          <w:szCs w:val="28"/>
        </w:rPr>
        <w:t xml:space="preserve"> призов</w:t>
      </w:r>
      <w:r w:rsidR="00DB56D8" w:rsidRPr="003052C0">
        <w:rPr>
          <w:sz w:val="28"/>
          <w:szCs w:val="28"/>
        </w:rPr>
        <w:t>ых</w:t>
      </w:r>
      <w:r w:rsidRPr="003052C0">
        <w:rPr>
          <w:sz w:val="28"/>
          <w:szCs w:val="28"/>
        </w:rPr>
        <w:t xml:space="preserve"> мест</w:t>
      </w:r>
      <w:r w:rsidR="00DB56D8" w:rsidRPr="003052C0">
        <w:rPr>
          <w:sz w:val="28"/>
          <w:szCs w:val="28"/>
        </w:rPr>
        <w:t>а</w:t>
      </w:r>
      <w:r w:rsidRPr="003052C0">
        <w:rPr>
          <w:sz w:val="28"/>
          <w:szCs w:val="28"/>
        </w:rPr>
        <w:t>.</w:t>
      </w:r>
    </w:p>
    <w:p w14:paraId="0B4C70DE" w14:textId="34542AC4" w:rsidR="00C24AA4" w:rsidRPr="003052C0" w:rsidRDefault="00C24AA4" w:rsidP="00C24AA4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Победителями соревнования из числа </w:t>
      </w:r>
      <w:r w:rsidR="00D60F28" w:rsidRPr="003052C0">
        <w:rPr>
          <w:sz w:val="28"/>
          <w:szCs w:val="28"/>
        </w:rPr>
        <w:t>работников районного</w:t>
      </w:r>
      <w:r w:rsidRPr="003052C0">
        <w:rPr>
          <w:sz w:val="28"/>
          <w:szCs w:val="28"/>
        </w:rPr>
        <w:t xml:space="preserve"> ГБУ «Управление </w:t>
      </w:r>
      <w:r w:rsidR="00D60F28" w:rsidRPr="003052C0">
        <w:rPr>
          <w:sz w:val="28"/>
          <w:szCs w:val="28"/>
        </w:rPr>
        <w:t>ветеринарии» и</w:t>
      </w:r>
      <w:r w:rsidR="00DB56D8" w:rsidRPr="003052C0">
        <w:rPr>
          <w:sz w:val="28"/>
          <w:szCs w:val="28"/>
        </w:rPr>
        <w:t xml:space="preserve"> районного центра «</w:t>
      </w:r>
      <w:r w:rsidR="00D60F28" w:rsidRPr="003052C0">
        <w:rPr>
          <w:sz w:val="28"/>
          <w:szCs w:val="28"/>
        </w:rPr>
        <w:t>Ветбаклаборатория</w:t>
      </w:r>
      <w:r w:rsidR="00DB56D8" w:rsidRPr="003052C0">
        <w:rPr>
          <w:sz w:val="28"/>
          <w:szCs w:val="28"/>
        </w:rPr>
        <w:t xml:space="preserve">» </w:t>
      </w:r>
      <w:r w:rsidRPr="003052C0">
        <w:rPr>
          <w:sz w:val="28"/>
          <w:szCs w:val="28"/>
        </w:rPr>
        <w:t xml:space="preserve">признаются работники, добившиеся наивысших показателей </w:t>
      </w:r>
      <w:r w:rsidR="00DB56D8" w:rsidRPr="003052C0">
        <w:rPr>
          <w:sz w:val="28"/>
          <w:szCs w:val="28"/>
        </w:rPr>
        <w:t xml:space="preserve">по обеспечению </w:t>
      </w:r>
      <w:r w:rsidR="00D60F28" w:rsidRPr="003052C0">
        <w:rPr>
          <w:sz w:val="28"/>
          <w:szCs w:val="28"/>
        </w:rPr>
        <w:t>эпизоотического</w:t>
      </w:r>
      <w:r w:rsidR="00DB56D8" w:rsidRPr="003052C0">
        <w:rPr>
          <w:sz w:val="28"/>
          <w:szCs w:val="28"/>
        </w:rPr>
        <w:t xml:space="preserve"> и ветеринарно-</w:t>
      </w:r>
      <w:r w:rsidR="0049667D" w:rsidRPr="003052C0">
        <w:rPr>
          <w:sz w:val="28"/>
          <w:szCs w:val="28"/>
        </w:rPr>
        <w:t>санитарного благополучия района.</w:t>
      </w:r>
    </w:p>
    <w:p w14:paraId="626FA279" w14:textId="63E9BD84" w:rsidR="00FE3907" w:rsidRPr="003052C0" w:rsidRDefault="00FE3907" w:rsidP="00FE390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3) работников </w:t>
      </w:r>
      <w:r w:rsidR="00D60F28" w:rsidRPr="003052C0">
        <w:rPr>
          <w:sz w:val="28"/>
          <w:szCs w:val="28"/>
        </w:rPr>
        <w:t>элеватора –</w:t>
      </w:r>
      <w:r w:rsidRPr="003052C0">
        <w:rPr>
          <w:sz w:val="28"/>
          <w:szCs w:val="28"/>
        </w:rPr>
        <w:t xml:space="preserve"> одно призовое место.</w:t>
      </w:r>
    </w:p>
    <w:p w14:paraId="6FB8EBD3" w14:textId="75ADF8EE" w:rsidR="00FE3907" w:rsidRPr="003052C0" w:rsidRDefault="00FE3907" w:rsidP="00FE390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Победителями соревнования из числа работников признаются работники, добившиеся наивысших показателей в </w:t>
      </w:r>
      <w:r w:rsidR="005A2B95" w:rsidRPr="003052C0">
        <w:rPr>
          <w:sz w:val="28"/>
          <w:szCs w:val="28"/>
        </w:rPr>
        <w:t xml:space="preserve">приемке, очистке, сушке, сортировке, </w:t>
      </w:r>
      <w:r w:rsidR="00D60F28" w:rsidRPr="003052C0">
        <w:rPr>
          <w:sz w:val="28"/>
          <w:szCs w:val="28"/>
        </w:rPr>
        <w:t>хранении и</w:t>
      </w:r>
      <w:r w:rsidR="005A2B95" w:rsidRPr="003052C0">
        <w:rPr>
          <w:sz w:val="28"/>
          <w:szCs w:val="28"/>
        </w:rPr>
        <w:t xml:space="preserve"> отгрузке зерна</w:t>
      </w:r>
      <w:r w:rsidRPr="003052C0">
        <w:rPr>
          <w:sz w:val="28"/>
          <w:szCs w:val="28"/>
        </w:rPr>
        <w:t>.</w:t>
      </w:r>
    </w:p>
    <w:p w14:paraId="0E38587C" w14:textId="15EEA085" w:rsidR="00DB56D8" w:rsidRPr="003052C0" w:rsidRDefault="00DB56D8" w:rsidP="00DB56D8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За призовые места победители награждаются Благодарственным письмом </w:t>
      </w:r>
      <w:r w:rsidR="00D60F28" w:rsidRPr="003052C0">
        <w:rPr>
          <w:sz w:val="28"/>
          <w:szCs w:val="28"/>
        </w:rPr>
        <w:t>администрации Каргатского</w:t>
      </w:r>
      <w:r w:rsidR="00A029A9" w:rsidRPr="003052C0">
        <w:rPr>
          <w:sz w:val="28"/>
          <w:szCs w:val="28"/>
        </w:rPr>
        <w:t xml:space="preserve"> района Новосибирской области </w:t>
      </w:r>
      <w:r w:rsidRPr="003052C0">
        <w:rPr>
          <w:sz w:val="28"/>
          <w:szCs w:val="28"/>
        </w:rPr>
        <w:t xml:space="preserve">и денежной премией в размере </w:t>
      </w:r>
      <w:r w:rsidR="00951D24" w:rsidRPr="003052C0">
        <w:rPr>
          <w:sz w:val="28"/>
          <w:szCs w:val="28"/>
        </w:rPr>
        <w:t>3</w:t>
      </w:r>
      <w:r w:rsidRPr="003052C0">
        <w:rPr>
          <w:sz w:val="28"/>
          <w:szCs w:val="28"/>
        </w:rPr>
        <w:t>000</w:t>
      </w:r>
      <w:r w:rsidR="0062277A" w:rsidRPr="003052C0">
        <w:rPr>
          <w:sz w:val="28"/>
          <w:szCs w:val="28"/>
        </w:rPr>
        <w:t> рублей.</w:t>
      </w:r>
    </w:p>
    <w:p w14:paraId="6FC65332" w14:textId="5BD8EBC3" w:rsidR="00534066" w:rsidRPr="003052C0" w:rsidRDefault="00DB56D8" w:rsidP="00DB56D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Показатели работы обслуживающих организаций, представляются по </w:t>
      </w:r>
      <w:r w:rsidRPr="003052C0">
        <w:rPr>
          <w:sz w:val="28"/>
          <w:szCs w:val="28"/>
        </w:rPr>
        <w:lastRenderedPageBreak/>
        <w:t>формам согласно приложению № </w:t>
      </w:r>
      <w:r w:rsidR="00026DD0" w:rsidRPr="003052C0">
        <w:rPr>
          <w:sz w:val="28"/>
          <w:szCs w:val="28"/>
        </w:rPr>
        <w:t>5</w:t>
      </w:r>
      <w:r w:rsidRPr="003052C0">
        <w:rPr>
          <w:sz w:val="28"/>
          <w:szCs w:val="28"/>
        </w:rPr>
        <w:t xml:space="preserve"> к настоящему Положению.</w:t>
      </w:r>
    </w:p>
    <w:p w14:paraId="69A14D0B" w14:textId="77777777" w:rsidR="003B38EE" w:rsidRPr="003052C0" w:rsidRDefault="003B38EE" w:rsidP="00DB56D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</w:p>
    <w:p w14:paraId="0C26144A" w14:textId="69ECE3D8" w:rsidR="0080353D" w:rsidRPr="003052C0" w:rsidRDefault="00534066" w:rsidP="0080353D">
      <w:pPr>
        <w:jc w:val="center"/>
        <w:rPr>
          <w:b/>
          <w:sz w:val="28"/>
          <w:szCs w:val="28"/>
        </w:rPr>
      </w:pPr>
      <w:r w:rsidRPr="003052C0">
        <w:rPr>
          <w:b/>
          <w:sz w:val="28"/>
          <w:szCs w:val="28"/>
          <w:lang w:val="en-US"/>
        </w:rPr>
        <w:t>V</w:t>
      </w:r>
      <w:r w:rsidRPr="003052C0">
        <w:rPr>
          <w:b/>
          <w:sz w:val="28"/>
          <w:szCs w:val="28"/>
        </w:rPr>
        <w:t>II</w:t>
      </w:r>
      <w:r w:rsidR="005A2B95" w:rsidRPr="003052C0">
        <w:rPr>
          <w:b/>
          <w:sz w:val="28"/>
          <w:szCs w:val="28"/>
          <w:lang w:val="en-US"/>
        </w:rPr>
        <w:t>I</w:t>
      </w:r>
      <w:r w:rsidRPr="003052C0">
        <w:rPr>
          <w:b/>
          <w:sz w:val="28"/>
          <w:szCs w:val="28"/>
        </w:rPr>
        <w:t>. </w:t>
      </w:r>
      <w:r w:rsidR="0080353D" w:rsidRPr="003052C0">
        <w:rPr>
          <w:b/>
          <w:sz w:val="28"/>
          <w:szCs w:val="28"/>
        </w:rPr>
        <w:t xml:space="preserve">Порядок подведения итогов соревнования </w:t>
      </w:r>
    </w:p>
    <w:p w14:paraId="0B907E1E" w14:textId="2BE514CE" w:rsidR="00534066" w:rsidRPr="003052C0" w:rsidRDefault="0080353D" w:rsidP="0080353D">
      <w:pPr>
        <w:jc w:val="center"/>
        <w:rPr>
          <w:b/>
          <w:sz w:val="28"/>
          <w:szCs w:val="28"/>
        </w:rPr>
      </w:pPr>
      <w:r w:rsidRPr="003052C0">
        <w:rPr>
          <w:b/>
          <w:sz w:val="28"/>
          <w:szCs w:val="28"/>
        </w:rPr>
        <w:t>владельцев личных подсобных хозяйств</w:t>
      </w:r>
    </w:p>
    <w:p w14:paraId="2FA0BC84" w14:textId="23B19772" w:rsidR="0080353D" w:rsidRPr="003052C0" w:rsidRDefault="005A2B95" w:rsidP="0080353D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30</w:t>
      </w:r>
      <w:r w:rsidR="0080353D" w:rsidRPr="003052C0">
        <w:rPr>
          <w:sz w:val="28"/>
          <w:szCs w:val="28"/>
        </w:rPr>
        <w:t xml:space="preserve">. Соревнование среди владельцев личных </w:t>
      </w:r>
      <w:r w:rsidR="00D60F28" w:rsidRPr="003052C0">
        <w:rPr>
          <w:sz w:val="28"/>
          <w:szCs w:val="28"/>
        </w:rPr>
        <w:t>подсобных (</w:t>
      </w:r>
      <w:r w:rsidR="0080353D" w:rsidRPr="003052C0">
        <w:rPr>
          <w:sz w:val="28"/>
          <w:szCs w:val="28"/>
        </w:rPr>
        <w:t>далее – ЛПХ) хозяйств проводится по итогам текущего года.</w:t>
      </w:r>
    </w:p>
    <w:p w14:paraId="7375B03F" w14:textId="77777777" w:rsidR="0049667D" w:rsidRPr="003052C0" w:rsidRDefault="0080353D" w:rsidP="0080353D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Победителями соревнования признаются владельцы ЛПХ, добившиеся </w:t>
      </w:r>
      <w:r w:rsidRPr="003052C0">
        <w:rPr>
          <w:sz w:val="28"/>
          <w:szCs w:val="28"/>
          <w:u w:val="single"/>
        </w:rPr>
        <w:t>наивысших показателей</w:t>
      </w:r>
      <w:r w:rsidR="0049667D" w:rsidRPr="003052C0">
        <w:rPr>
          <w:sz w:val="28"/>
          <w:szCs w:val="28"/>
        </w:rPr>
        <w:t>:</w:t>
      </w:r>
      <w:r w:rsidRPr="003052C0">
        <w:rPr>
          <w:sz w:val="28"/>
          <w:szCs w:val="28"/>
        </w:rPr>
        <w:t xml:space="preserve">  </w:t>
      </w:r>
    </w:p>
    <w:p w14:paraId="223D568E" w14:textId="5D1301DF" w:rsidR="0049667D" w:rsidRPr="003052C0" w:rsidRDefault="0080353D" w:rsidP="0080353D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по </w:t>
      </w:r>
      <w:r w:rsidR="005A2B95" w:rsidRPr="003052C0">
        <w:rPr>
          <w:sz w:val="28"/>
          <w:szCs w:val="28"/>
        </w:rPr>
        <w:t xml:space="preserve">количеству </w:t>
      </w:r>
      <w:r w:rsidR="00D60F28" w:rsidRPr="003052C0">
        <w:rPr>
          <w:sz w:val="28"/>
          <w:szCs w:val="28"/>
        </w:rPr>
        <w:t>содержащегося скота</w:t>
      </w:r>
      <w:r w:rsidR="0062277A" w:rsidRPr="003052C0">
        <w:rPr>
          <w:sz w:val="28"/>
          <w:szCs w:val="28"/>
        </w:rPr>
        <w:t>;</w:t>
      </w:r>
      <w:r w:rsidRPr="003052C0">
        <w:rPr>
          <w:sz w:val="28"/>
          <w:szCs w:val="28"/>
        </w:rPr>
        <w:t xml:space="preserve"> </w:t>
      </w:r>
    </w:p>
    <w:p w14:paraId="5841E662" w14:textId="1CEF109D" w:rsidR="0080353D" w:rsidRPr="003052C0" w:rsidRDefault="0080353D" w:rsidP="0080353D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производству</w:t>
      </w:r>
      <w:r w:rsidR="006B7155" w:rsidRPr="003052C0">
        <w:rPr>
          <w:sz w:val="28"/>
          <w:szCs w:val="28"/>
        </w:rPr>
        <w:t xml:space="preserve"> молока </w:t>
      </w:r>
      <w:r w:rsidR="00D60F28" w:rsidRPr="003052C0">
        <w:rPr>
          <w:sz w:val="28"/>
          <w:szCs w:val="28"/>
        </w:rPr>
        <w:t>и мяса</w:t>
      </w:r>
      <w:r w:rsidRPr="003052C0">
        <w:rPr>
          <w:sz w:val="28"/>
          <w:szCs w:val="28"/>
        </w:rPr>
        <w:t xml:space="preserve"> всех видов животных.</w:t>
      </w:r>
    </w:p>
    <w:p w14:paraId="7330320A" w14:textId="110BB6FE" w:rsidR="0080353D" w:rsidRPr="003052C0" w:rsidRDefault="0080353D" w:rsidP="0080353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 xml:space="preserve">За призовые места победители награждаются Благодарственным письмом </w:t>
      </w:r>
      <w:r w:rsidR="00D60F28" w:rsidRPr="003052C0">
        <w:rPr>
          <w:sz w:val="28"/>
          <w:szCs w:val="28"/>
        </w:rPr>
        <w:t>администрации Каргатского</w:t>
      </w:r>
      <w:r w:rsidR="00A029A9" w:rsidRPr="003052C0">
        <w:rPr>
          <w:sz w:val="28"/>
          <w:szCs w:val="28"/>
        </w:rPr>
        <w:t xml:space="preserve"> района Новосибирской области </w:t>
      </w:r>
      <w:r w:rsidRPr="003052C0">
        <w:rPr>
          <w:sz w:val="28"/>
          <w:szCs w:val="28"/>
        </w:rPr>
        <w:t>и денежной премией в размере 3000</w:t>
      </w:r>
      <w:r w:rsidR="0062277A" w:rsidRPr="003052C0">
        <w:rPr>
          <w:sz w:val="28"/>
          <w:szCs w:val="28"/>
        </w:rPr>
        <w:t> рублей.</w:t>
      </w:r>
    </w:p>
    <w:p w14:paraId="27D84A22" w14:textId="24BC968D" w:rsidR="0080353D" w:rsidRPr="003052C0" w:rsidRDefault="0080353D" w:rsidP="003B38EE">
      <w:pPr>
        <w:widowControl w:val="0"/>
        <w:spacing w:line="242" w:lineRule="auto"/>
        <w:ind w:firstLine="709"/>
        <w:jc w:val="both"/>
        <w:rPr>
          <w:b/>
          <w:sz w:val="28"/>
          <w:szCs w:val="28"/>
        </w:rPr>
      </w:pPr>
      <w:r w:rsidRPr="003052C0">
        <w:rPr>
          <w:sz w:val="28"/>
          <w:szCs w:val="28"/>
        </w:rPr>
        <w:t xml:space="preserve">Показатели работы </w:t>
      </w:r>
      <w:r w:rsidR="00E97A87" w:rsidRPr="003052C0">
        <w:rPr>
          <w:sz w:val="28"/>
          <w:szCs w:val="28"/>
        </w:rPr>
        <w:t>владельцев ЛПХ</w:t>
      </w:r>
      <w:r w:rsidRPr="003052C0">
        <w:rPr>
          <w:sz w:val="28"/>
          <w:szCs w:val="28"/>
        </w:rPr>
        <w:t xml:space="preserve">, </w:t>
      </w:r>
      <w:r w:rsidR="00D60F28" w:rsidRPr="003052C0">
        <w:rPr>
          <w:sz w:val="28"/>
          <w:szCs w:val="28"/>
        </w:rPr>
        <w:t>представляются муниципальным</w:t>
      </w:r>
      <w:r w:rsidR="00E97A87" w:rsidRPr="003052C0">
        <w:rPr>
          <w:sz w:val="28"/>
          <w:szCs w:val="28"/>
        </w:rPr>
        <w:t xml:space="preserve"> образованием </w:t>
      </w:r>
      <w:r w:rsidRPr="003052C0">
        <w:rPr>
          <w:sz w:val="28"/>
          <w:szCs w:val="28"/>
        </w:rPr>
        <w:t>по форм</w:t>
      </w:r>
      <w:r w:rsidR="005A2B95" w:rsidRPr="003052C0">
        <w:rPr>
          <w:sz w:val="28"/>
          <w:szCs w:val="28"/>
        </w:rPr>
        <w:t>е</w:t>
      </w:r>
      <w:r w:rsidRPr="003052C0">
        <w:rPr>
          <w:sz w:val="28"/>
          <w:szCs w:val="28"/>
        </w:rPr>
        <w:t xml:space="preserve"> согласно приложению № </w:t>
      </w:r>
      <w:r w:rsidR="00BA1FE4" w:rsidRPr="003052C0">
        <w:rPr>
          <w:sz w:val="28"/>
          <w:szCs w:val="28"/>
        </w:rPr>
        <w:t>6</w:t>
      </w:r>
      <w:r w:rsidRPr="003052C0">
        <w:rPr>
          <w:sz w:val="28"/>
          <w:szCs w:val="28"/>
        </w:rPr>
        <w:t xml:space="preserve"> к настоящему Положению.</w:t>
      </w:r>
    </w:p>
    <w:p w14:paraId="6F327A8A" w14:textId="77777777" w:rsidR="0080353D" w:rsidRPr="003052C0" w:rsidRDefault="0080353D" w:rsidP="0080353D">
      <w:pPr>
        <w:jc w:val="center"/>
        <w:rPr>
          <w:b/>
          <w:sz w:val="28"/>
          <w:szCs w:val="28"/>
        </w:rPr>
      </w:pPr>
    </w:p>
    <w:p w14:paraId="0E986D17" w14:textId="57102727" w:rsidR="00DB56D8" w:rsidRPr="003052C0" w:rsidRDefault="005A2B95" w:rsidP="00DB56D8">
      <w:pPr>
        <w:jc w:val="center"/>
        <w:rPr>
          <w:b/>
          <w:sz w:val="28"/>
          <w:szCs w:val="28"/>
        </w:rPr>
      </w:pPr>
      <w:r w:rsidRPr="003052C0">
        <w:rPr>
          <w:b/>
          <w:sz w:val="28"/>
          <w:szCs w:val="28"/>
          <w:lang w:val="en-US"/>
        </w:rPr>
        <w:t>IX</w:t>
      </w:r>
      <w:r w:rsidR="00DB56D8" w:rsidRPr="003052C0">
        <w:rPr>
          <w:b/>
          <w:sz w:val="28"/>
          <w:szCs w:val="28"/>
        </w:rPr>
        <w:t>. Финансовое обеспечение</w:t>
      </w:r>
    </w:p>
    <w:p w14:paraId="1D94466A" w14:textId="77777777" w:rsidR="002C3D1F" w:rsidRPr="003052C0" w:rsidRDefault="002C3D1F" w:rsidP="002C3D1F">
      <w:pPr>
        <w:ind w:firstLine="709"/>
        <w:jc w:val="both"/>
        <w:rPr>
          <w:sz w:val="28"/>
          <w:szCs w:val="28"/>
        </w:rPr>
      </w:pPr>
    </w:p>
    <w:p w14:paraId="5C5E172A" w14:textId="7C99510F" w:rsidR="002C3D1F" w:rsidRPr="003052C0" w:rsidRDefault="00E97A87" w:rsidP="002C3D1F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3</w:t>
      </w:r>
      <w:r w:rsidR="005A2B95" w:rsidRPr="003052C0">
        <w:rPr>
          <w:sz w:val="28"/>
          <w:szCs w:val="28"/>
        </w:rPr>
        <w:t>1</w:t>
      </w:r>
      <w:r w:rsidR="002C3D1F" w:rsidRPr="003052C0">
        <w:rPr>
          <w:sz w:val="28"/>
          <w:szCs w:val="28"/>
        </w:rPr>
        <w:t>. Выпла</w:t>
      </w:r>
      <w:r w:rsidR="005A2B95" w:rsidRPr="003052C0">
        <w:rPr>
          <w:sz w:val="28"/>
          <w:szCs w:val="28"/>
        </w:rPr>
        <w:t>ты денежных</w:t>
      </w:r>
      <w:r w:rsidR="0062277A" w:rsidRPr="003052C0">
        <w:rPr>
          <w:sz w:val="28"/>
          <w:szCs w:val="28"/>
        </w:rPr>
        <w:t xml:space="preserve"> </w:t>
      </w:r>
      <w:r w:rsidR="002C3D1F" w:rsidRPr="003052C0">
        <w:rPr>
          <w:sz w:val="28"/>
          <w:szCs w:val="28"/>
        </w:rPr>
        <w:t xml:space="preserve"> преми</w:t>
      </w:r>
      <w:r w:rsidR="005A2B95" w:rsidRPr="003052C0">
        <w:rPr>
          <w:sz w:val="28"/>
          <w:szCs w:val="28"/>
        </w:rPr>
        <w:t>й</w:t>
      </w:r>
      <w:r w:rsidR="002C3D1F" w:rsidRPr="003052C0">
        <w:rPr>
          <w:sz w:val="28"/>
          <w:szCs w:val="28"/>
        </w:rPr>
        <w:t xml:space="preserve"> работникам – победителям соревнования осуществляются посредством перечисления средств бюджета </w:t>
      </w:r>
      <w:r w:rsidRPr="003052C0">
        <w:rPr>
          <w:sz w:val="28"/>
          <w:szCs w:val="28"/>
        </w:rPr>
        <w:t>Каргатского района</w:t>
      </w:r>
      <w:r w:rsidR="002C3D1F" w:rsidRPr="003052C0">
        <w:rPr>
          <w:sz w:val="28"/>
          <w:szCs w:val="28"/>
        </w:rPr>
        <w:t xml:space="preserve"> на счета, открытые победителями соревнования в кредитных организациях, расположенных на территории Российской Федерации, на основании </w:t>
      </w:r>
      <w:r w:rsidRPr="003052C0">
        <w:rPr>
          <w:sz w:val="28"/>
          <w:szCs w:val="28"/>
        </w:rPr>
        <w:t>Постановления администрации Каргатского района Новосибирской области</w:t>
      </w:r>
      <w:r w:rsidR="002C3D1F" w:rsidRPr="003052C0">
        <w:rPr>
          <w:sz w:val="28"/>
          <w:szCs w:val="28"/>
        </w:rPr>
        <w:t xml:space="preserve"> о награждении победителей соревнования. </w:t>
      </w:r>
    </w:p>
    <w:p w14:paraId="70049DBE" w14:textId="0A538760" w:rsidR="002C3D1F" w:rsidRPr="003052C0" w:rsidRDefault="00E97A87" w:rsidP="002C3D1F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3</w:t>
      </w:r>
      <w:r w:rsidR="005A2B95" w:rsidRPr="003052C0">
        <w:rPr>
          <w:sz w:val="28"/>
          <w:szCs w:val="28"/>
        </w:rPr>
        <w:t>2</w:t>
      </w:r>
      <w:r w:rsidR="002C3D1F" w:rsidRPr="003052C0">
        <w:rPr>
          <w:sz w:val="28"/>
          <w:szCs w:val="28"/>
        </w:rPr>
        <w:t>. Для перечисления премии победители соревнования представляют в </w:t>
      </w:r>
      <w:r w:rsidRPr="003052C0">
        <w:rPr>
          <w:sz w:val="28"/>
          <w:szCs w:val="28"/>
        </w:rPr>
        <w:t>управление сельского хозяйства</w:t>
      </w:r>
      <w:r w:rsidR="002C3D1F" w:rsidRPr="003052C0">
        <w:rPr>
          <w:sz w:val="28"/>
          <w:szCs w:val="28"/>
        </w:rPr>
        <w:t xml:space="preserve"> </w:t>
      </w:r>
      <w:r w:rsidR="0093034E" w:rsidRPr="003052C0">
        <w:rPr>
          <w:sz w:val="28"/>
          <w:szCs w:val="28"/>
        </w:rPr>
        <w:t xml:space="preserve">выписку </w:t>
      </w:r>
      <w:r w:rsidR="002C3D1F" w:rsidRPr="003052C0">
        <w:rPr>
          <w:sz w:val="28"/>
          <w:szCs w:val="28"/>
        </w:rPr>
        <w:t>с указанием реквизитов банковского счета, открытого в кредитных организациях, расположенных на территории Российской Федерации, копию документа, удостоверяющего личность, сведения об индивидуальном номере налогоплательщика (при наличии), о страховом номере индивидуального лицевого счета застрахованного лица в системе персонифицированного учета Пенсионного фонда Российской Федерации.</w:t>
      </w:r>
    </w:p>
    <w:p w14:paraId="7C24636D" w14:textId="7C734BED" w:rsidR="002C3D1F" w:rsidRPr="00D60F28" w:rsidRDefault="00E97A87" w:rsidP="002C3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F28">
        <w:rPr>
          <w:sz w:val="28"/>
          <w:szCs w:val="28"/>
        </w:rPr>
        <w:t>3</w:t>
      </w:r>
      <w:r w:rsidR="00E02730" w:rsidRPr="00D60F28">
        <w:rPr>
          <w:sz w:val="28"/>
          <w:szCs w:val="28"/>
        </w:rPr>
        <w:t>3</w:t>
      </w:r>
      <w:r w:rsidR="002C3D1F" w:rsidRPr="00D60F28">
        <w:rPr>
          <w:sz w:val="28"/>
          <w:szCs w:val="28"/>
        </w:rPr>
        <w:t>. Денежная премия перечисляется победителям соревнований в размере, установленном настоящим Положением.</w:t>
      </w:r>
    </w:p>
    <w:p w14:paraId="1B0751E6" w14:textId="77777777" w:rsidR="002C3D1F" w:rsidRPr="003052C0" w:rsidRDefault="002C3D1F" w:rsidP="002C3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F28">
        <w:rPr>
          <w:rFonts w:eastAsiaTheme="minorHAnsi"/>
          <w:sz w:val="28"/>
          <w:szCs w:val="28"/>
          <w:lang w:eastAsia="en-US"/>
        </w:rPr>
        <w:t>Размеры денежных премий устанавливаются настоящим Положением без учета налога на доходы физических лиц</w:t>
      </w:r>
      <w:r w:rsidRPr="00D60F28">
        <w:rPr>
          <w:sz w:val="28"/>
          <w:szCs w:val="28"/>
        </w:rPr>
        <w:t>.</w:t>
      </w:r>
    </w:p>
    <w:p w14:paraId="02DD9D6E" w14:textId="17FF0CDD" w:rsidR="002C3D1F" w:rsidRPr="003052C0" w:rsidRDefault="00E97A87" w:rsidP="002C3D1F">
      <w:pPr>
        <w:ind w:firstLine="709"/>
        <w:jc w:val="both"/>
        <w:rPr>
          <w:sz w:val="28"/>
          <w:szCs w:val="28"/>
        </w:rPr>
      </w:pPr>
      <w:r w:rsidRPr="003052C0">
        <w:rPr>
          <w:sz w:val="28"/>
          <w:szCs w:val="28"/>
        </w:rPr>
        <w:t>3</w:t>
      </w:r>
      <w:r w:rsidR="00E02730" w:rsidRPr="003052C0">
        <w:rPr>
          <w:sz w:val="28"/>
          <w:szCs w:val="28"/>
        </w:rPr>
        <w:t>4</w:t>
      </w:r>
      <w:r w:rsidR="002C3D1F" w:rsidRPr="003052C0">
        <w:rPr>
          <w:sz w:val="28"/>
          <w:szCs w:val="28"/>
        </w:rPr>
        <w:t xml:space="preserve">. Выплата денежной премии победителям соревнований осуществляется за счет средств бюджета </w:t>
      </w:r>
      <w:r w:rsidRPr="003052C0">
        <w:rPr>
          <w:sz w:val="28"/>
          <w:szCs w:val="28"/>
        </w:rPr>
        <w:t xml:space="preserve">Каргатского района </w:t>
      </w:r>
      <w:r w:rsidR="002C3D1F" w:rsidRPr="003052C0">
        <w:rPr>
          <w:sz w:val="28"/>
          <w:szCs w:val="28"/>
        </w:rPr>
        <w:t xml:space="preserve">Новосибирской области, предусмотренных </w:t>
      </w:r>
      <w:r w:rsidRPr="003052C0">
        <w:rPr>
          <w:sz w:val="28"/>
          <w:szCs w:val="28"/>
        </w:rPr>
        <w:t xml:space="preserve">на проведение районных мероприятий по сельскому хозяйству </w:t>
      </w:r>
      <w:r w:rsidR="002C3D1F" w:rsidRPr="003052C0">
        <w:rPr>
          <w:sz w:val="28"/>
          <w:szCs w:val="28"/>
        </w:rPr>
        <w:t xml:space="preserve"> в 202</w:t>
      </w:r>
      <w:r w:rsidR="00AB7496" w:rsidRPr="003052C0">
        <w:rPr>
          <w:sz w:val="28"/>
          <w:szCs w:val="28"/>
        </w:rPr>
        <w:t>5</w:t>
      </w:r>
      <w:r w:rsidR="002C3D1F" w:rsidRPr="003052C0">
        <w:rPr>
          <w:sz w:val="28"/>
          <w:szCs w:val="28"/>
        </w:rPr>
        <w:t xml:space="preserve"> году в рамках реализации </w:t>
      </w:r>
      <w:r w:rsidRPr="003052C0">
        <w:rPr>
          <w:sz w:val="28"/>
          <w:szCs w:val="28"/>
        </w:rPr>
        <w:t xml:space="preserve">муниципальной </w:t>
      </w:r>
      <w:r w:rsidR="002C3D1F" w:rsidRPr="003052C0">
        <w:rPr>
          <w:sz w:val="28"/>
          <w:szCs w:val="28"/>
        </w:rPr>
        <w:t xml:space="preserve">программы </w:t>
      </w:r>
      <w:r w:rsidRPr="003052C0">
        <w:rPr>
          <w:sz w:val="28"/>
          <w:szCs w:val="28"/>
        </w:rPr>
        <w:t xml:space="preserve"> </w:t>
      </w:r>
      <w:r w:rsidR="002C3D1F" w:rsidRPr="003052C0">
        <w:rPr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в </w:t>
      </w:r>
      <w:r w:rsidRPr="003052C0">
        <w:rPr>
          <w:sz w:val="28"/>
          <w:szCs w:val="28"/>
        </w:rPr>
        <w:t xml:space="preserve">Каргатском районе </w:t>
      </w:r>
      <w:r w:rsidR="002C3D1F" w:rsidRPr="003052C0">
        <w:rPr>
          <w:sz w:val="28"/>
          <w:szCs w:val="28"/>
        </w:rPr>
        <w:t>Новосибирской области</w:t>
      </w:r>
      <w:r w:rsidRPr="003052C0">
        <w:rPr>
          <w:sz w:val="28"/>
          <w:szCs w:val="28"/>
        </w:rPr>
        <w:t xml:space="preserve"> на 2021-2026 годы</w:t>
      </w:r>
      <w:r w:rsidR="002C3D1F" w:rsidRPr="003052C0">
        <w:rPr>
          <w:sz w:val="28"/>
          <w:szCs w:val="28"/>
        </w:rPr>
        <w:t xml:space="preserve">», утвержденной постановлением </w:t>
      </w:r>
      <w:r w:rsidRPr="003052C0">
        <w:rPr>
          <w:sz w:val="28"/>
          <w:szCs w:val="28"/>
        </w:rPr>
        <w:t>администрации Каргатского района</w:t>
      </w:r>
      <w:r w:rsidR="002C3D1F" w:rsidRPr="003052C0">
        <w:rPr>
          <w:sz w:val="28"/>
          <w:szCs w:val="28"/>
        </w:rPr>
        <w:t xml:space="preserve"> Новосибирской области от </w:t>
      </w:r>
      <w:r w:rsidRPr="003052C0">
        <w:rPr>
          <w:sz w:val="28"/>
          <w:szCs w:val="28"/>
        </w:rPr>
        <w:t xml:space="preserve">04.12.2020 года </w:t>
      </w:r>
      <w:r w:rsidR="002C3D1F" w:rsidRPr="003052C0">
        <w:rPr>
          <w:sz w:val="28"/>
          <w:szCs w:val="28"/>
        </w:rPr>
        <w:t xml:space="preserve"> № </w:t>
      </w:r>
      <w:r w:rsidRPr="003052C0">
        <w:rPr>
          <w:sz w:val="28"/>
          <w:szCs w:val="28"/>
        </w:rPr>
        <w:t>475</w:t>
      </w:r>
      <w:r w:rsidR="002C3D1F" w:rsidRPr="003052C0">
        <w:rPr>
          <w:sz w:val="28"/>
          <w:szCs w:val="28"/>
        </w:rPr>
        <w:t>, в следующем объеме:</w:t>
      </w:r>
    </w:p>
    <w:p w14:paraId="0AED3345" w14:textId="77777777" w:rsidR="002C3D1F" w:rsidRPr="003052C0" w:rsidRDefault="002C3D1F" w:rsidP="002C3D1F">
      <w:pPr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5245"/>
      </w:tblGrid>
      <w:tr w:rsidR="002C3D1F" w:rsidRPr="003052C0" w14:paraId="45175415" w14:textId="77777777" w:rsidTr="002C3D1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9B49" w14:textId="77777777" w:rsidR="002C3D1F" w:rsidRPr="003052C0" w:rsidRDefault="002C3D1F" w:rsidP="002C3D1F">
            <w:pPr>
              <w:jc w:val="center"/>
              <w:rPr>
                <w:sz w:val="28"/>
                <w:szCs w:val="28"/>
                <w:lang w:eastAsia="en-US"/>
              </w:rPr>
            </w:pPr>
            <w:r w:rsidRPr="003052C0">
              <w:rPr>
                <w:sz w:val="28"/>
                <w:szCs w:val="28"/>
                <w:lang w:eastAsia="en-US"/>
              </w:rPr>
              <w:lastRenderedPageBreak/>
              <w:t>Вознаграждение победителям соревнования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195A" w14:textId="38E60A0D" w:rsidR="002C3D1F" w:rsidRPr="003052C0" w:rsidRDefault="002C3D1F" w:rsidP="00E97A87">
            <w:pPr>
              <w:jc w:val="center"/>
              <w:rPr>
                <w:sz w:val="28"/>
                <w:szCs w:val="28"/>
                <w:lang w:eastAsia="en-US"/>
              </w:rPr>
            </w:pPr>
            <w:r w:rsidRPr="003052C0">
              <w:rPr>
                <w:sz w:val="28"/>
                <w:szCs w:val="28"/>
              </w:rPr>
              <w:t xml:space="preserve">Средства бюджета </w:t>
            </w:r>
            <w:r w:rsidR="003F553D" w:rsidRPr="003052C0">
              <w:rPr>
                <w:sz w:val="28"/>
                <w:szCs w:val="28"/>
              </w:rPr>
              <w:t xml:space="preserve">Каргатского района </w:t>
            </w:r>
            <w:r w:rsidRPr="003052C0">
              <w:rPr>
                <w:sz w:val="28"/>
                <w:szCs w:val="28"/>
              </w:rPr>
              <w:t>Новосибирской области для награждения победителей соревнования, рублей</w:t>
            </w:r>
          </w:p>
        </w:tc>
      </w:tr>
      <w:tr w:rsidR="002C3D1F" w:rsidRPr="003052C0" w14:paraId="01424DD0" w14:textId="77777777" w:rsidTr="002C3D1F">
        <w:trPr>
          <w:trHeight w:val="2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80EC" w14:textId="77777777" w:rsidR="002C3D1F" w:rsidRPr="003052C0" w:rsidRDefault="002C3D1F" w:rsidP="002C3D1F">
            <w:pPr>
              <w:rPr>
                <w:sz w:val="28"/>
                <w:szCs w:val="28"/>
                <w:lang w:eastAsia="en-US"/>
              </w:rPr>
            </w:pPr>
            <w:r w:rsidRPr="003052C0">
              <w:rPr>
                <w:sz w:val="28"/>
                <w:szCs w:val="28"/>
                <w:lang w:eastAsia="en-US"/>
              </w:rPr>
              <w:t>Денежная премия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A8A9" w14:textId="7F9189AF" w:rsidR="002C3D1F" w:rsidRPr="003052C0" w:rsidRDefault="00D60F28" w:rsidP="00837B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>48</w:t>
            </w:r>
            <w:r w:rsidR="00B602DA" w:rsidRPr="003052C0">
              <w:rPr>
                <w:noProof/>
                <w:sz w:val="28"/>
                <w:szCs w:val="28"/>
              </w:rPr>
              <w:t>0</w:t>
            </w:r>
            <w:r w:rsidR="00A10495" w:rsidRPr="003052C0">
              <w:rPr>
                <w:noProof/>
                <w:sz w:val="28"/>
                <w:szCs w:val="28"/>
              </w:rPr>
              <w:t>000,00</w:t>
            </w:r>
          </w:p>
        </w:tc>
      </w:tr>
    </w:tbl>
    <w:p w14:paraId="67AFE61F" w14:textId="77777777" w:rsidR="002C3D1F" w:rsidRPr="003052C0" w:rsidRDefault="002C3D1F" w:rsidP="002C3D1F">
      <w:pPr>
        <w:jc w:val="center"/>
        <w:rPr>
          <w:sz w:val="28"/>
          <w:szCs w:val="28"/>
        </w:rPr>
      </w:pPr>
    </w:p>
    <w:sectPr w:rsidR="002C3D1F" w:rsidRPr="003052C0" w:rsidSect="000C09A4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8E262" w14:textId="77777777" w:rsidR="00471C26" w:rsidRDefault="00471C26" w:rsidP="000C09A4">
      <w:r>
        <w:separator/>
      </w:r>
    </w:p>
  </w:endnote>
  <w:endnote w:type="continuationSeparator" w:id="0">
    <w:p w14:paraId="596A8B0D" w14:textId="77777777" w:rsidR="00471C26" w:rsidRDefault="00471C26" w:rsidP="000C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49434" w14:textId="77777777" w:rsidR="00471C26" w:rsidRDefault="00471C26" w:rsidP="000C09A4">
      <w:r>
        <w:separator/>
      </w:r>
    </w:p>
  </w:footnote>
  <w:footnote w:type="continuationSeparator" w:id="0">
    <w:p w14:paraId="5CD81AD6" w14:textId="77777777" w:rsidR="00471C26" w:rsidRDefault="00471C26" w:rsidP="000C0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7551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69E23E1" w14:textId="61A2EC5B" w:rsidR="007D7F4A" w:rsidRPr="000C09A4" w:rsidRDefault="007D7F4A">
        <w:pPr>
          <w:pStyle w:val="a6"/>
          <w:jc w:val="center"/>
          <w:rPr>
            <w:sz w:val="20"/>
            <w:szCs w:val="20"/>
          </w:rPr>
        </w:pPr>
        <w:r w:rsidRPr="000C09A4">
          <w:rPr>
            <w:sz w:val="20"/>
            <w:szCs w:val="20"/>
          </w:rPr>
          <w:fldChar w:fldCharType="begin"/>
        </w:r>
        <w:r w:rsidRPr="000C09A4">
          <w:rPr>
            <w:sz w:val="20"/>
            <w:szCs w:val="20"/>
          </w:rPr>
          <w:instrText>PAGE   \* MERGEFORMAT</w:instrText>
        </w:r>
        <w:r w:rsidRPr="000C09A4">
          <w:rPr>
            <w:sz w:val="20"/>
            <w:szCs w:val="20"/>
          </w:rPr>
          <w:fldChar w:fldCharType="separate"/>
        </w:r>
        <w:r w:rsidR="00A9351A">
          <w:rPr>
            <w:noProof/>
            <w:sz w:val="20"/>
            <w:szCs w:val="20"/>
          </w:rPr>
          <w:t>4</w:t>
        </w:r>
        <w:r w:rsidRPr="000C09A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77207"/>
    <w:multiLevelType w:val="hybridMultilevel"/>
    <w:tmpl w:val="B9E63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83AF6"/>
    <w:multiLevelType w:val="hybridMultilevel"/>
    <w:tmpl w:val="7994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76"/>
    <w:rsid w:val="00006994"/>
    <w:rsid w:val="000118D1"/>
    <w:rsid w:val="000139B3"/>
    <w:rsid w:val="00026794"/>
    <w:rsid w:val="00026DD0"/>
    <w:rsid w:val="00034EE2"/>
    <w:rsid w:val="0004329B"/>
    <w:rsid w:val="0005058E"/>
    <w:rsid w:val="0005562C"/>
    <w:rsid w:val="00064798"/>
    <w:rsid w:val="00073B7C"/>
    <w:rsid w:val="000A09AD"/>
    <w:rsid w:val="000A50E4"/>
    <w:rsid w:val="000B2F07"/>
    <w:rsid w:val="000B41E8"/>
    <w:rsid w:val="000B4F16"/>
    <w:rsid w:val="000C04E0"/>
    <w:rsid w:val="000C09A4"/>
    <w:rsid w:val="000C1AAE"/>
    <w:rsid w:val="000D439D"/>
    <w:rsid w:val="000E4AB0"/>
    <w:rsid w:val="000E5CF5"/>
    <w:rsid w:val="000F1800"/>
    <w:rsid w:val="000F5BA5"/>
    <w:rsid w:val="00104548"/>
    <w:rsid w:val="001061ED"/>
    <w:rsid w:val="001212F1"/>
    <w:rsid w:val="00123281"/>
    <w:rsid w:val="00130DBB"/>
    <w:rsid w:val="00131B89"/>
    <w:rsid w:val="00143C19"/>
    <w:rsid w:val="00143FBD"/>
    <w:rsid w:val="001465A9"/>
    <w:rsid w:val="00146B4F"/>
    <w:rsid w:val="001521AE"/>
    <w:rsid w:val="00152F51"/>
    <w:rsid w:val="00154D98"/>
    <w:rsid w:val="00161B21"/>
    <w:rsid w:val="001724A4"/>
    <w:rsid w:val="0017301D"/>
    <w:rsid w:val="00186B48"/>
    <w:rsid w:val="00190F14"/>
    <w:rsid w:val="00193E9A"/>
    <w:rsid w:val="00196221"/>
    <w:rsid w:val="001A1862"/>
    <w:rsid w:val="001A25B5"/>
    <w:rsid w:val="001A5BCF"/>
    <w:rsid w:val="001A660C"/>
    <w:rsid w:val="001B50D4"/>
    <w:rsid w:val="001B6F07"/>
    <w:rsid w:val="001B725F"/>
    <w:rsid w:val="001B7849"/>
    <w:rsid w:val="001C38DA"/>
    <w:rsid w:val="001C52FC"/>
    <w:rsid w:val="001D144C"/>
    <w:rsid w:val="001D7553"/>
    <w:rsid w:val="001E056F"/>
    <w:rsid w:val="001E0D44"/>
    <w:rsid w:val="001E29FD"/>
    <w:rsid w:val="001E4DFC"/>
    <w:rsid w:val="001E60B3"/>
    <w:rsid w:val="001F3471"/>
    <w:rsid w:val="00201515"/>
    <w:rsid w:val="00206688"/>
    <w:rsid w:val="002147A1"/>
    <w:rsid w:val="00214DFF"/>
    <w:rsid w:val="00216908"/>
    <w:rsid w:val="0022375A"/>
    <w:rsid w:val="002238BC"/>
    <w:rsid w:val="002245E6"/>
    <w:rsid w:val="00233483"/>
    <w:rsid w:val="002441AE"/>
    <w:rsid w:val="002457A8"/>
    <w:rsid w:val="00262BF9"/>
    <w:rsid w:val="00271CFA"/>
    <w:rsid w:val="00276EBB"/>
    <w:rsid w:val="00281084"/>
    <w:rsid w:val="00282998"/>
    <w:rsid w:val="00283514"/>
    <w:rsid w:val="00291305"/>
    <w:rsid w:val="002A4177"/>
    <w:rsid w:val="002A57FD"/>
    <w:rsid w:val="002B5503"/>
    <w:rsid w:val="002C0177"/>
    <w:rsid w:val="002C2A7D"/>
    <w:rsid w:val="002C2D18"/>
    <w:rsid w:val="002C3D1F"/>
    <w:rsid w:val="002C671F"/>
    <w:rsid w:val="002C7FC6"/>
    <w:rsid w:val="002E1BC3"/>
    <w:rsid w:val="002F213B"/>
    <w:rsid w:val="002F215F"/>
    <w:rsid w:val="00300C9E"/>
    <w:rsid w:val="00302094"/>
    <w:rsid w:val="003052C0"/>
    <w:rsid w:val="003074E8"/>
    <w:rsid w:val="00310515"/>
    <w:rsid w:val="00311EF8"/>
    <w:rsid w:val="00313F0A"/>
    <w:rsid w:val="003161C6"/>
    <w:rsid w:val="0032162E"/>
    <w:rsid w:val="003233C0"/>
    <w:rsid w:val="00327F91"/>
    <w:rsid w:val="003335B2"/>
    <w:rsid w:val="003378CF"/>
    <w:rsid w:val="003379AE"/>
    <w:rsid w:val="00371934"/>
    <w:rsid w:val="00371FAC"/>
    <w:rsid w:val="003A1660"/>
    <w:rsid w:val="003A1F99"/>
    <w:rsid w:val="003A2B47"/>
    <w:rsid w:val="003A4AC2"/>
    <w:rsid w:val="003A548D"/>
    <w:rsid w:val="003A56F7"/>
    <w:rsid w:val="003B38EE"/>
    <w:rsid w:val="003B5085"/>
    <w:rsid w:val="003B5C05"/>
    <w:rsid w:val="003C24A5"/>
    <w:rsid w:val="003C682D"/>
    <w:rsid w:val="003E06DA"/>
    <w:rsid w:val="003E2007"/>
    <w:rsid w:val="003F27FC"/>
    <w:rsid w:val="003F54BA"/>
    <w:rsid w:val="003F553D"/>
    <w:rsid w:val="00402554"/>
    <w:rsid w:val="00404336"/>
    <w:rsid w:val="004076BA"/>
    <w:rsid w:val="00421095"/>
    <w:rsid w:val="00432CA5"/>
    <w:rsid w:val="004377F6"/>
    <w:rsid w:val="00445BC3"/>
    <w:rsid w:val="00455EF2"/>
    <w:rsid w:val="00471C26"/>
    <w:rsid w:val="0047293B"/>
    <w:rsid w:val="00476B1D"/>
    <w:rsid w:val="00485A5C"/>
    <w:rsid w:val="00487B26"/>
    <w:rsid w:val="00492352"/>
    <w:rsid w:val="00493503"/>
    <w:rsid w:val="0049429A"/>
    <w:rsid w:val="00495E18"/>
    <w:rsid w:val="0049667D"/>
    <w:rsid w:val="004A1B91"/>
    <w:rsid w:val="004A5DB7"/>
    <w:rsid w:val="004B08BE"/>
    <w:rsid w:val="004B482D"/>
    <w:rsid w:val="004C02F3"/>
    <w:rsid w:val="004C7DB5"/>
    <w:rsid w:val="004E3B94"/>
    <w:rsid w:val="004E53B6"/>
    <w:rsid w:val="004F59D9"/>
    <w:rsid w:val="004F61EB"/>
    <w:rsid w:val="00505D06"/>
    <w:rsid w:val="00511254"/>
    <w:rsid w:val="00513A81"/>
    <w:rsid w:val="005147AF"/>
    <w:rsid w:val="0052184B"/>
    <w:rsid w:val="00524D7B"/>
    <w:rsid w:val="00531075"/>
    <w:rsid w:val="00531F5C"/>
    <w:rsid w:val="00534066"/>
    <w:rsid w:val="00535905"/>
    <w:rsid w:val="0053781A"/>
    <w:rsid w:val="005406A6"/>
    <w:rsid w:val="00542072"/>
    <w:rsid w:val="00545A3C"/>
    <w:rsid w:val="00551105"/>
    <w:rsid w:val="00554730"/>
    <w:rsid w:val="005577B9"/>
    <w:rsid w:val="00562292"/>
    <w:rsid w:val="00570542"/>
    <w:rsid w:val="005722E2"/>
    <w:rsid w:val="005723FC"/>
    <w:rsid w:val="005778FE"/>
    <w:rsid w:val="005838CD"/>
    <w:rsid w:val="00586279"/>
    <w:rsid w:val="00587DB6"/>
    <w:rsid w:val="00592A1A"/>
    <w:rsid w:val="00593244"/>
    <w:rsid w:val="005958A6"/>
    <w:rsid w:val="00595C60"/>
    <w:rsid w:val="005A2B95"/>
    <w:rsid w:val="005B3441"/>
    <w:rsid w:val="005B4DA1"/>
    <w:rsid w:val="005B555D"/>
    <w:rsid w:val="005C1838"/>
    <w:rsid w:val="005C4E12"/>
    <w:rsid w:val="005C62B9"/>
    <w:rsid w:val="005C6AD2"/>
    <w:rsid w:val="005C71E4"/>
    <w:rsid w:val="005D0522"/>
    <w:rsid w:val="005D3634"/>
    <w:rsid w:val="005D7980"/>
    <w:rsid w:val="005E298A"/>
    <w:rsid w:val="005E626C"/>
    <w:rsid w:val="005E7B5C"/>
    <w:rsid w:val="005F0657"/>
    <w:rsid w:val="005F6F4B"/>
    <w:rsid w:val="006075FF"/>
    <w:rsid w:val="00610E78"/>
    <w:rsid w:val="006146CB"/>
    <w:rsid w:val="006161B1"/>
    <w:rsid w:val="00621A0D"/>
    <w:rsid w:val="0062277A"/>
    <w:rsid w:val="00622891"/>
    <w:rsid w:val="00623DEA"/>
    <w:rsid w:val="006277EA"/>
    <w:rsid w:val="0063018D"/>
    <w:rsid w:val="006303A9"/>
    <w:rsid w:val="00640CB4"/>
    <w:rsid w:val="00641104"/>
    <w:rsid w:val="00644305"/>
    <w:rsid w:val="00650264"/>
    <w:rsid w:val="00654096"/>
    <w:rsid w:val="00657AFD"/>
    <w:rsid w:val="006607BA"/>
    <w:rsid w:val="006618A6"/>
    <w:rsid w:val="00664592"/>
    <w:rsid w:val="006647AF"/>
    <w:rsid w:val="006730EC"/>
    <w:rsid w:val="00675098"/>
    <w:rsid w:val="00675902"/>
    <w:rsid w:val="00690B7F"/>
    <w:rsid w:val="006A169A"/>
    <w:rsid w:val="006A357D"/>
    <w:rsid w:val="006A5271"/>
    <w:rsid w:val="006A6DBD"/>
    <w:rsid w:val="006B2477"/>
    <w:rsid w:val="006B3236"/>
    <w:rsid w:val="006B5805"/>
    <w:rsid w:val="006B7155"/>
    <w:rsid w:val="006C06C6"/>
    <w:rsid w:val="006C12C0"/>
    <w:rsid w:val="006C2AD5"/>
    <w:rsid w:val="006C5755"/>
    <w:rsid w:val="006C7614"/>
    <w:rsid w:val="006D0777"/>
    <w:rsid w:val="006D16AF"/>
    <w:rsid w:val="006E2496"/>
    <w:rsid w:val="006E5D21"/>
    <w:rsid w:val="006F215E"/>
    <w:rsid w:val="006F4C0A"/>
    <w:rsid w:val="006F78E1"/>
    <w:rsid w:val="0070457C"/>
    <w:rsid w:val="007107BB"/>
    <w:rsid w:val="007109D7"/>
    <w:rsid w:val="00711342"/>
    <w:rsid w:val="0071251D"/>
    <w:rsid w:val="007417E6"/>
    <w:rsid w:val="00745490"/>
    <w:rsid w:val="00745DF0"/>
    <w:rsid w:val="00751A59"/>
    <w:rsid w:val="00752407"/>
    <w:rsid w:val="007528A2"/>
    <w:rsid w:val="00763D2F"/>
    <w:rsid w:val="00765D85"/>
    <w:rsid w:val="00767464"/>
    <w:rsid w:val="007710D7"/>
    <w:rsid w:val="00774B01"/>
    <w:rsid w:val="00775585"/>
    <w:rsid w:val="00776121"/>
    <w:rsid w:val="0078210D"/>
    <w:rsid w:val="00785F2A"/>
    <w:rsid w:val="00795B49"/>
    <w:rsid w:val="00796D25"/>
    <w:rsid w:val="00797352"/>
    <w:rsid w:val="007A4BB2"/>
    <w:rsid w:val="007A6552"/>
    <w:rsid w:val="007B5689"/>
    <w:rsid w:val="007B68E4"/>
    <w:rsid w:val="007C35A9"/>
    <w:rsid w:val="007D0543"/>
    <w:rsid w:val="007D7F4A"/>
    <w:rsid w:val="007F3E1F"/>
    <w:rsid w:val="0080353D"/>
    <w:rsid w:val="00814094"/>
    <w:rsid w:val="008200FE"/>
    <w:rsid w:val="00820562"/>
    <w:rsid w:val="008223C0"/>
    <w:rsid w:val="008361F5"/>
    <w:rsid w:val="00837B2E"/>
    <w:rsid w:val="008411BA"/>
    <w:rsid w:val="0085179B"/>
    <w:rsid w:val="0085446C"/>
    <w:rsid w:val="00867750"/>
    <w:rsid w:val="00867A31"/>
    <w:rsid w:val="008722F6"/>
    <w:rsid w:val="00873184"/>
    <w:rsid w:val="0087451E"/>
    <w:rsid w:val="00874ACD"/>
    <w:rsid w:val="008750D8"/>
    <w:rsid w:val="00875C31"/>
    <w:rsid w:val="00880529"/>
    <w:rsid w:val="0088291B"/>
    <w:rsid w:val="00882B26"/>
    <w:rsid w:val="0089628B"/>
    <w:rsid w:val="0089690A"/>
    <w:rsid w:val="00897E9C"/>
    <w:rsid w:val="008A1420"/>
    <w:rsid w:val="008A74CC"/>
    <w:rsid w:val="008B3A32"/>
    <w:rsid w:val="008D4074"/>
    <w:rsid w:val="008D786E"/>
    <w:rsid w:val="008E0A6B"/>
    <w:rsid w:val="008E175C"/>
    <w:rsid w:val="008E17E4"/>
    <w:rsid w:val="008E3CC5"/>
    <w:rsid w:val="008E656A"/>
    <w:rsid w:val="008E7485"/>
    <w:rsid w:val="008F1577"/>
    <w:rsid w:val="008F2F2F"/>
    <w:rsid w:val="00907776"/>
    <w:rsid w:val="00912693"/>
    <w:rsid w:val="00915DB2"/>
    <w:rsid w:val="009247C6"/>
    <w:rsid w:val="0093034E"/>
    <w:rsid w:val="009321CD"/>
    <w:rsid w:val="00935B7B"/>
    <w:rsid w:val="0093658B"/>
    <w:rsid w:val="00943909"/>
    <w:rsid w:val="009451D2"/>
    <w:rsid w:val="00946F0E"/>
    <w:rsid w:val="00950DC4"/>
    <w:rsid w:val="00951D24"/>
    <w:rsid w:val="0095515E"/>
    <w:rsid w:val="009571CF"/>
    <w:rsid w:val="00963D74"/>
    <w:rsid w:val="00970F08"/>
    <w:rsid w:val="00977F15"/>
    <w:rsid w:val="00987B77"/>
    <w:rsid w:val="009969AD"/>
    <w:rsid w:val="009C1F7C"/>
    <w:rsid w:val="009C3206"/>
    <w:rsid w:val="009C5B8B"/>
    <w:rsid w:val="009E12B5"/>
    <w:rsid w:val="009E1D51"/>
    <w:rsid w:val="009E53E7"/>
    <w:rsid w:val="009E68E3"/>
    <w:rsid w:val="009F4DC8"/>
    <w:rsid w:val="00A029A9"/>
    <w:rsid w:val="00A10495"/>
    <w:rsid w:val="00A13382"/>
    <w:rsid w:val="00A153B9"/>
    <w:rsid w:val="00A42FE3"/>
    <w:rsid w:val="00A530C1"/>
    <w:rsid w:val="00A56616"/>
    <w:rsid w:val="00A60287"/>
    <w:rsid w:val="00A606ED"/>
    <w:rsid w:val="00A63B3F"/>
    <w:rsid w:val="00A6752D"/>
    <w:rsid w:val="00A76795"/>
    <w:rsid w:val="00A84578"/>
    <w:rsid w:val="00A875E8"/>
    <w:rsid w:val="00A9351A"/>
    <w:rsid w:val="00AA18EB"/>
    <w:rsid w:val="00AA4A63"/>
    <w:rsid w:val="00AA669E"/>
    <w:rsid w:val="00AB1FC9"/>
    <w:rsid w:val="00AB7496"/>
    <w:rsid w:val="00AC1316"/>
    <w:rsid w:val="00AC438F"/>
    <w:rsid w:val="00AD0299"/>
    <w:rsid w:val="00AF0095"/>
    <w:rsid w:val="00AF3390"/>
    <w:rsid w:val="00AF45FE"/>
    <w:rsid w:val="00AF7F2A"/>
    <w:rsid w:val="00B05356"/>
    <w:rsid w:val="00B16C98"/>
    <w:rsid w:val="00B22240"/>
    <w:rsid w:val="00B225C6"/>
    <w:rsid w:val="00B226D4"/>
    <w:rsid w:val="00B23601"/>
    <w:rsid w:val="00B23BA9"/>
    <w:rsid w:val="00B24BAF"/>
    <w:rsid w:val="00B25309"/>
    <w:rsid w:val="00B25A91"/>
    <w:rsid w:val="00B36F73"/>
    <w:rsid w:val="00B519C7"/>
    <w:rsid w:val="00B55469"/>
    <w:rsid w:val="00B5709C"/>
    <w:rsid w:val="00B602DA"/>
    <w:rsid w:val="00B60D6C"/>
    <w:rsid w:val="00B626A3"/>
    <w:rsid w:val="00B62888"/>
    <w:rsid w:val="00B67C98"/>
    <w:rsid w:val="00B7225F"/>
    <w:rsid w:val="00B75BCD"/>
    <w:rsid w:val="00B81D2C"/>
    <w:rsid w:val="00B91B94"/>
    <w:rsid w:val="00B929DF"/>
    <w:rsid w:val="00B93A33"/>
    <w:rsid w:val="00BA1616"/>
    <w:rsid w:val="00BA1FE4"/>
    <w:rsid w:val="00BA38E0"/>
    <w:rsid w:val="00BA4C45"/>
    <w:rsid w:val="00BA5B02"/>
    <w:rsid w:val="00BB0170"/>
    <w:rsid w:val="00BB4AC2"/>
    <w:rsid w:val="00BC0F69"/>
    <w:rsid w:val="00BC1E16"/>
    <w:rsid w:val="00BC25F7"/>
    <w:rsid w:val="00BC2C18"/>
    <w:rsid w:val="00BC3106"/>
    <w:rsid w:val="00BD54A6"/>
    <w:rsid w:val="00BD6AED"/>
    <w:rsid w:val="00BF0070"/>
    <w:rsid w:val="00BF08B0"/>
    <w:rsid w:val="00BF2113"/>
    <w:rsid w:val="00C04B12"/>
    <w:rsid w:val="00C0794A"/>
    <w:rsid w:val="00C129AF"/>
    <w:rsid w:val="00C13466"/>
    <w:rsid w:val="00C1773F"/>
    <w:rsid w:val="00C20EF2"/>
    <w:rsid w:val="00C2207D"/>
    <w:rsid w:val="00C229D6"/>
    <w:rsid w:val="00C24AA4"/>
    <w:rsid w:val="00C251ED"/>
    <w:rsid w:val="00C27280"/>
    <w:rsid w:val="00C27438"/>
    <w:rsid w:val="00C27911"/>
    <w:rsid w:val="00C315C7"/>
    <w:rsid w:val="00C32EF2"/>
    <w:rsid w:val="00C3655F"/>
    <w:rsid w:val="00C46F44"/>
    <w:rsid w:val="00C54251"/>
    <w:rsid w:val="00C60C44"/>
    <w:rsid w:val="00C763FF"/>
    <w:rsid w:val="00C8042D"/>
    <w:rsid w:val="00C83350"/>
    <w:rsid w:val="00CA33D2"/>
    <w:rsid w:val="00CA427A"/>
    <w:rsid w:val="00CA7AFB"/>
    <w:rsid w:val="00CB6013"/>
    <w:rsid w:val="00CC3521"/>
    <w:rsid w:val="00CC3CCC"/>
    <w:rsid w:val="00CC41D4"/>
    <w:rsid w:val="00CC4584"/>
    <w:rsid w:val="00CC6E52"/>
    <w:rsid w:val="00CD216C"/>
    <w:rsid w:val="00CD4C5A"/>
    <w:rsid w:val="00CD6DA1"/>
    <w:rsid w:val="00CE309B"/>
    <w:rsid w:val="00CF24F2"/>
    <w:rsid w:val="00CF2A76"/>
    <w:rsid w:val="00CF37E9"/>
    <w:rsid w:val="00D00E33"/>
    <w:rsid w:val="00D31865"/>
    <w:rsid w:val="00D34355"/>
    <w:rsid w:val="00D47C6B"/>
    <w:rsid w:val="00D53735"/>
    <w:rsid w:val="00D566F1"/>
    <w:rsid w:val="00D60F28"/>
    <w:rsid w:val="00D704AA"/>
    <w:rsid w:val="00D71340"/>
    <w:rsid w:val="00D73BC6"/>
    <w:rsid w:val="00D81702"/>
    <w:rsid w:val="00D835F2"/>
    <w:rsid w:val="00D92F6C"/>
    <w:rsid w:val="00D936D4"/>
    <w:rsid w:val="00D93FA8"/>
    <w:rsid w:val="00D97462"/>
    <w:rsid w:val="00DB0B8B"/>
    <w:rsid w:val="00DB56D8"/>
    <w:rsid w:val="00DC2E25"/>
    <w:rsid w:val="00DC5ADB"/>
    <w:rsid w:val="00DD46DB"/>
    <w:rsid w:val="00DE509A"/>
    <w:rsid w:val="00DE5AC0"/>
    <w:rsid w:val="00DF02CC"/>
    <w:rsid w:val="00DF3111"/>
    <w:rsid w:val="00DF3970"/>
    <w:rsid w:val="00DF67D5"/>
    <w:rsid w:val="00E02730"/>
    <w:rsid w:val="00E02CB1"/>
    <w:rsid w:val="00E043DF"/>
    <w:rsid w:val="00E07147"/>
    <w:rsid w:val="00E14398"/>
    <w:rsid w:val="00E145A9"/>
    <w:rsid w:val="00E14A87"/>
    <w:rsid w:val="00E153CC"/>
    <w:rsid w:val="00E16549"/>
    <w:rsid w:val="00E25F79"/>
    <w:rsid w:val="00E27B0A"/>
    <w:rsid w:val="00E36AC9"/>
    <w:rsid w:val="00E36EC7"/>
    <w:rsid w:val="00E404A1"/>
    <w:rsid w:val="00E409ED"/>
    <w:rsid w:val="00E440B9"/>
    <w:rsid w:val="00E50761"/>
    <w:rsid w:val="00E6010F"/>
    <w:rsid w:val="00E61F96"/>
    <w:rsid w:val="00E74184"/>
    <w:rsid w:val="00E74D61"/>
    <w:rsid w:val="00E825E4"/>
    <w:rsid w:val="00E82E2D"/>
    <w:rsid w:val="00E8487E"/>
    <w:rsid w:val="00E85661"/>
    <w:rsid w:val="00E94A4A"/>
    <w:rsid w:val="00E95243"/>
    <w:rsid w:val="00E961BE"/>
    <w:rsid w:val="00E97A87"/>
    <w:rsid w:val="00EA24A3"/>
    <w:rsid w:val="00EA398C"/>
    <w:rsid w:val="00EB08A0"/>
    <w:rsid w:val="00EB0F18"/>
    <w:rsid w:val="00EB1098"/>
    <w:rsid w:val="00EB3A8F"/>
    <w:rsid w:val="00EB4567"/>
    <w:rsid w:val="00EC3698"/>
    <w:rsid w:val="00ED2717"/>
    <w:rsid w:val="00ED2757"/>
    <w:rsid w:val="00ED430A"/>
    <w:rsid w:val="00EE4CF4"/>
    <w:rsid w:val="00EE7538"/>
    <w:rsid w:val="00EE7CCA"/>
    <w:rsid w:val="00EF00A2"/>
    <w:rsid w:val="00F009BA"/>
    <w:rsid w:val="00F06C68"/>
    <w:rsid w:val="00F13FA2"/>
    <w:rsid w:val="00F205BB"/>
    <w:rsid w:val="00F30499"/>
    <w:rsid w:val="00F34FA0"/>
    <w:rsid w:val="00F364EF"/>
    <w:rsid w:val="00F50C45"/>
    <w:rsid w:val="00F5228D"/>
    <w:rsid w:val="00F52AF6"/>
    <w:rsid w:val="00F539C9"/>
    <w:rsid w:val="00F5709E"/>
    <w:rsid w:val="00F631CD"/>
    <w:rsid w:val="00F755E2"/>
    <w:rsid w:val="00F81BEB"/>
    <w:rsid w:val="00F83976"/>
    <w:rsid w:val="00F84BCA"/>
    <w:rsid w:val="00F861D8"/>
    <w:rsid w:val="00F86592"/>
    <w:rsid w:val="00F87975"/>
    <w:rsid w:val="00F9084D"/>
    <w:rsid w:val="00F94264"/>
    <w:rsid w:val="00F95477"/>
    <w:rsid w:val="00FA1FCA"/>
    <w:rsid w:val="00FA40A9"/>
    <w:rsid w:val="00FA49B7"/>
    <w:rsid w:val="00FB0262"/>
    <w:rsid w:val="00FB0EF8"/>
    <w:rsid w:val="00FB18A3"/>
    <w:rsid w:val="00FC42D4"/>
    <w:rsid w:val="00FC5C50"/>
    <w:rsid w:val="00FC7E44"/>
    <w:rsid w:val="00FD2CCB"/>
    <w:rsid w:val="00FD34CA"/>
    <w:rsid w:val="00FD5491"/>
    <w:rsid w:val="00FE3907"/>
    <w:rsid w:val="00FE56C8"/>
    <w:rsid w:val="00FE607E"/>
    <w:rsid w:val="00FF3FFA"/>
    <w:rsid w:val="00FF4D1E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6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4E0"/>
    <w:rPr>
      <w:color w:val="0000FF" w:themeColor="hyperlink"/>
      <w:u w:val="single"/>
    </w:rPr>
  </w:style>
  <w:style w:type="paragraph" w:customStyle="1" w:styleId="ConsPlusNormal">
    <w:name w:val="ConsPlusNormal"/>
    <w:rsid w:val="00A530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2F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F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C09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0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0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B68E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D798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D798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D79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798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D79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1"/>
    <w:rsid w:val="002457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rsid w:val="00CD4C5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4C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4E0"/>
    <w:rPr>
      <w:color w:val="0000FF" w:themeColor="hyperlink"/>
      <w:u w:val="single"/>
    </w:rPr>
  </w:style>
  <w:style w:type="paragraph" w:customStyle="1" w:styleId="ConsPlusNormal">
    <w:name w:val="ConsPlusNormal"/>
    <w:rsid w:val="00A530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2F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F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C09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0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0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B68E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D798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D798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D79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798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D79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1"/>
    <w:rsid w:val="002457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rsid w:val="00CD4C5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4C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4B3E6EE2C03E6335EB5A391234A17D49E0144D800200C748E8FEA3293CB57815BE9BC4835FCAF4C2F8D5C858d1a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14902-C637-4D69-9126-D26DA8D5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19</Pages>
  <Words>6182</Words>
  <Characters>35244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Пользователь Windows</cp:lastModifiedBy>
  <cp:revision>9</cp:revision>
  <cp:lastPrinted>2025-05-13T08:00:00Z</cp:lastPrinted>
  <dcterms:created xsi:type="dcterms:W3CDTF">2025-04-22T02:46:00Z</dcterms:created>
  <dcterms:modified xsi:type="dcterms:W3CDTF">2025-07-10T08:13:00Z</dcterms:modified>
</cp:coreProperties>
</file>