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9D" w:rsidRDefault="00D24B9D" w:rsidP="00655D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9D" w:rsidRDefault="00D24B9D" w:rsidP="00655D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9D" w:rsidRPr="00CF646B" w:rsidRDefault="00D24B9D" w:rsidP="00655D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FBA3AAA" wp14:editId="36697DF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B9D" w:rsidRDefault="00D24B9D" w:rsidP="00655DB6">
      <w:pPr>
        <w:pStyle w:val="af2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КАРГАТСКОГО РАЙОНА</w:t>
      </w:r>
    </w:p>
    <w:p w:rsidR="00D24B9D" w:rsidRDefault="00D24B9D" w:rsidP="00655DB6">
      <w:pPr>
        <w:pStyle w:val="af2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24B9D" w:rsidRDefault="00D24B9D" w:rsidP="00655DB6">
      <w:pPr>
        <w:pStyle w:val="af2"/>
        <w:numPr>
          <w:ilvl w:val="0"/>
          <w:numId w:val="1"/>
        </w:numPr>
        <w:spacing w:after="0" w:line="48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9D" w:rsidRDefault="00495D2F" w:rsidP="00655DB6">
      <w:pPr>
        <w:pStyle w:val="af2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4B9D" w:rsidRDefault="00D24B9D" w:rsidP="00B74C98">
      <w:pPr>
        <w:pStyle w:val="af2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Каргат</w:t>
      </w:r>
    </w:p>
    <w:p w:rsidR="00B74C98" w:rsidRDefault="00B74C98" w:rsidP="00B74C98">
      <w:pPr>
        <w:pStyle w:val="af2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14.03.2025 № 155/82-п</w:t>
      </w:r>
    </w:p>
    <w:p w:rsidR="00B74C98" w:rsidRPr="00B74C98" w:rsidRDefault="00B74C98" w:rsidP="00B74C98">
      <w:pPr>
        <w:pStyle w:val="af2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EA3A15" w:rsidRDefault="00A06698" w:rsidP="00EA3A15">
      <w:pPr>
        <w:numPr>
          <w:ilvl w:val="0"/>
          <w:numId w:val="1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Каргатского</w:t>
      </w:r>
    </w:p>
    <w:p w:rsidR="00A06698" w:rsidRPr="00EA3A15" w:rsidRDefault="00A06698" w:rsidP="00EA3A15">
      <w:pPr>
        <w:numPr>
          <w:ilvl w:val="0"/>
          <w:numId w:val="1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Новосибирской области от 13.01.2023 № 12/82-п</w:t>
      </w:r>
    </w:p>
    <w:p w:rsidR="00C14E76" w:rsidRPr="00C14E76" w:rsidRDefault="00C14E76" w:rsidP="00A06698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E308D7" w:rsidRPr="00A06698" w:rsidRDefault="00C14E76" w:rsidP="00A06698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6698">
        <w:rPr>
          <w:rFonts w:ascii="Times New Roman" w:hAnsi="Times New Roman" w:cs="Times New Roman"/>
          <w:sz w:val="28"/>
          <w:szCs w:val="28"/>
        </w:rPr>
        <w:t xml:space="preserve"> целях уточнения объемов финансирования МП</w:t>
      </w:r>
      <w:r w:rsidR="00A06698" w:rsidRPr="00A06698">
        <w:rPr>
          <w:rFonts w:ascii="Times New Roman" w:hAnsi="Times New Roman" w:cs="Times New Roman"/>
          <w:sz w:val="28"/>
          <w:szCs w:val="28"/>
        </w:rPr>
        <w:t xml:space="preserve"> «Укрепление общественного здоровья Каргатского района Новосибирской области на 2023-2028 годы», утвержденной постановлением администрации Каргатского района Новосибирской области от 13.01.2023 № 12/82-п, администрация Каргатского района Новосибирской области</w:t>
      </w:r>
      <w:r w:rsidR="00495D2F" w:rsidRPr="00A06698">
        <w:rPr>
          <w:rFonts w:ascii="Times New Roman" w:hAnsi="Times New Roman" w:cs="Times New Roman"/>
          <w:sz w:val="28"/>
          <w:szCs w:val="28"/>
        </w:rPr>
        <w:t xml:space="preserve"> </w:t>
      </w:r>
      <w:r w:rsidR="00495D2F" w:rsidRPr="00A06698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постановляет:</w:t>
      </w:r>
    </w:p>
    <w:p w:rsidR="00BC010F" w:rsidRDefault="00EA3A15" w:rsidP="00BC010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010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приложение 1 к МП </w:t>
      </w:r>
      <w:r w:rsidR="00BC010F" w:rsidRPr="00A06698">
        <w:rPr>
          <w:rFonts w:ascii="Times New Roman" w:hAnsi="Times New Roman" w:cs="Times New Roman"/>
          <w:sz w:val="28"/>
          <w:szCs w:val="28"/>
        </w:rPr>
        <w:t>«Укрепление общественного здоровья Каргатского района Новосибирской области на 2023-2028 годы»</w:t>
      </w:r>
      <w:r w:rsidR="00BC010F">
        <w:rPr>
          <w:rFonts w:ascii="Times New Roman" w:hAnsi="Times New Roman" w:cs="Times New Roman"/>
          <w:sz w:val="28"/>
          <w:szCs w:val="28"/>
        </w:rPr>
        <w:t>:</w:t>
      </w:r>
    </w:p>
    <w:p w:rsidR="00BC010F" w:rsidRDefault="00BC010F" w:rsidP="00BC010F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Строк</w:t>
      </w:r>
      <w:r w:rsidR="003A12E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2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приложения изложить в редакции согласно приложени</w:t>
      </w:r>
      <w:r w:rsidR="00CE20D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постановлению;</w:t>
      </w:r>
    </w:p>
    <w:p w:rsidR="00EA3A15" w:rsidRDefault="00BC010F" w:rsidP="00EA3A15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669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15E82">
        <w:rPr>
          <w:rFonts w:ascii="Times New Roman" w:hAnsi="Times New Roman" w:cs="Times New Roman"/>
          <w:sz w:val="28"/>
          <w:szCs w:val="28"/>
        </w:rPr>
        <w:t xml:space="preserve">следующие изменения в приложение 2 к МП </w:t>
      </w:r>
      <w:r w:rsidR="00915E82" w:rsidRPr="00A06698">
        <w:rPr>
          <w:rFonts w:ascii="Times New Roman" w:hAnsi="Times New Roman" w:cs="Times New Roman"/>
          <w:sz w:val="28"/>
          <w:szCs w:val="28"/>
        </w:rPr>
        <w:t>«Укрепление общественного здоровья Каргатского района Новосибирской области на 2023-2028 годы»</w:t>
      </w:r>
      <w:r w:rsidR="00915E82">
        <w:rPr>
          <w:rFonts w:ascii="Times New Roman" w:hAnsi="Times New Roman" w:cs="Times New Roman"/>
          <w:sz w:val="28"/>
          <w:szCs w:val="28"/>
        </w:rPr>
        <w:t>:</w:t>
      </w:r>
    </w:p>
    <w:p w:rsidR="00915E82" w:rsidRDefault="00BC010F" w:rsidP="00EA3A15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5E82">
        <w:rPr>
          <w:rFonts w:ascii="Times New Roman" w:hAnsi="Times New Roman" w:cs="Times New Roman"/>
          <w:sz w:val="28"/>
          <w:szCs w:val="28"/>
        </w:rPr>
        <w:t xml:space="preserve">.1. Строки </w:t>
      </w:r>
      <w:r w:rsidR="00F07E79">
        <w:rPr>
          <w:rFonts w:ascii="Times New Roman" w:hAnsi="Times New Roman" w:cs="Times New Roman"/>
          <w:sz w:val="28"/>
          <w:szCs w:val="28"/>
        </w:rPr>
        <w:t xml:space="preserve">1.1.5, </w:t>
      </w:r>
      <w:r w:rsidR="003A12EC">
        <w:rPr>
          <w:rFonts w:ascii="Times New Roman" w:hAnsi="Times New Roman" w:cs="Times New Roman"/>
          <w:sz w:val="28"/>
          <w:szCs w:val="28"/>
        </w:rPr>
        <w:t xml:space="preserve">1.2.1, </w:t>
      </w:r>
      <w:r w:rsidR="00915E82">
        <w:rPr>
          <w:rFonts w:ascii="Times New Roman" w:hAnsi="Times New Roman" w:cs="Times New Roman"/>
          <w:sz w:val="28"/>
          <w:szCs w:val="28"/>
        </w:rPr>
        <w:t>1.2.2</w:t>
      </w:r>
      <w:r w:rsidR="003A12EC">
        <w:rPr>
          <w:rFonts w:ascii="Times New Roman" w:hAnsi="Times New Roman" w:cs="Times New Roman"/>
          <w:sz w:val="28"/>
          <w:szCs w:val="28"/>
        </w:rPr>
        <w:t xml:space="preserve">, 1.4.1, </w:t>
      </w:r>
      <w:r w:rsidR="00CE20D9">
        <w:rPr>
          <w:rFonts w:ascii="Times New Roman" w:hAnsi="Times New Roman" w:cs="Times New Roman"/>
          <w:sz w:val="28"/>
          <w:szCs w:val="28"/>
        </w:rPr>
        <w:t>1.4.4 и 1.6.3 приложения</w:t>
      </w:r>
      <w:r w:rsidR="00915E82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F07E79">
        <w:rPr>
          <w:rFonts w:ascii="Times New Roman" w:hAnsi="Times New Roman" w:cs="Times New Roman"/>
          <w:sz w:val="28"/>
          <w:szCs w:val="28"/>
        </w:rPr>
        <w:t>редакции согласно приложени</w:t>
      </w:r>
      <w:r w:rsidR="00CE20D9">
        <w:rPr>
          <w:rFonts w:ascii="Times New Roman" w:hAnsi="Times New Roman" w:cs="Times New Roman"/>
          <w:sz w:val="28"/>
          <w:szCs w:val="28"/>
        </w:rPr>
        <w:t>ю</w:t>
      </w:r>
      <w:r w:rsidR="00F07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7E7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74561" w:rsidRPr="00EA3A15" w:rsidRDefault="00C74561" w:rsidP="00C74561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456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официальному опубликованию.</w:t>
      </w:r>
    </w:p>
    <w:p w:rsidR="00EA3A15" w:rsidRPr="00EA3A15" w:rsidRDefault="00CE20D9" w:rsidP="00EA3A15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3A15" w:rsidRPr="00EA3A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3A15" w:rsidRPr="00EA3A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3A15" w:rsidRPr="00EA3A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Каргатского района </w:t>
      </w:r>
      <w:r w:rsidR="006B333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EA3A15" w:rsidRPr="00EA3A15">
        <w:rPr>
          <w:rFonts w:ascii="Times New Roman" w:hAnsi="Times New Roman" w:cs="Times New Roman"/>
          <w:sz w:val="28"/>
          <w:szCs w:val="28"/>
        </w:rPr>
        <w:t>Шаповаленко Г.А.</w:t>
      </w:r>
    </w:p>
    <w:p w:rsidR="00ED3412" w:rsidRDefault="00ED3412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F1" w:rsidRDefault="004C16B3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069D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69DA">
        <w:rPr>
          <w:rFonts w:ascii="Times New Roman" w:hAnsi="Times New Roman" w:cs="Times New Roman"/>
          <w:sz w:val="28"/>
          <w:szCs w:val="28"/>
        </w:rPr>
        <w:t xml:space="preserve"> Каргатского района </w:t>
      </w:r>
    </w:p>
    <w:p w:rsidR="00076464" w:rsidRDefault="00C069DA" w:rsidP="00C24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</w:t>
      </w:r>
      <w:r w:rsidR="00B74C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A7BD5">
        <w:rPr>
          <w:rFonts w:ascii="Times New Roman" w:hAnsi="Times New Roman" w:cs="Times New Roman"/>
          <w:sz w:val="28"/>
          <w:szCs w:val="28"/>
        </w:rPr>
        <w:t xml:space="preserve">      </w:t>
      </w:r>
      <w:r w:rsidR="00DC6685">
        <w:rPr>
          <w:rFonts w:ascii="Times New Roman" w:hAnsi="Times New Roman" w:cs="Times New Roman"/>
          <w:sz w:val="28"/>
          <w:szCs w:val="28"/>
        </w:rPr>
        <w:t xml:space="preserve">      </w:t>
      </w:r>
      <w:r w:rsidR="004A7BD5">
        <w:rPr>
          <w:rFonts w:ascii="Times New Roman" w:hAnsi="Times New Roman" w:cs="Times New Roman"/>
          <w:sz w:val="28"/>
          <w:szCs w:val="28"/>
        </w:rPr>
        <w:t xml:space="preserve">  </w:t>
      </w:r>
      <w:r w:rsidR="004C16B3">
        <w:rPr>
          <w:rFonts w:ascii="Times New Roman" w:hAnsi="Times New Roman" w:cs="Times New Roman"/>
          <w:sz w:val="28"/>
          <w:szCs w:val="28"/>
        </w:rPr>
        <w:t xml:space="preserve">      </w:t>
      </w:r>
      <w:r w:rsidR="004A7BD5">
        <w:rPr>
          <w:rFonts w:ascii="Times New Roman" w:hAnsi="Times New Roman" w:cs="Times New Roman"/>
          <w:sz w:val="28"/>
          <w:szCs w:val="28"/>
        </w:rPr>
        <w:t xml:space="preserve"> </w:t>
      </w:r>
      <w:r w:rsidR="004C16B3">
        <w:rPr>
          <w:rFonts w:ascii="Times New Roman" w:hAnsi="Times New Roman" w:cs="Times New Roman"/>
          <w:sz w:val="28"/>
          <w:szCs w:val="28"/>
        </w:rPr>
        <w:t>Н.Л. Терентьев</w:t>
      </w:r>
    </w:p>
    <w:p w:rsidR="00076464" w:rsidRPr="00076464" w:rsidRDefault="00076464" w:rsidP="00FB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AF1" w:rsidRPr="008D3998" w:rsidRDefault="00CD6C96" w:rsidP="00FB2338">
      <w:pPr>
        <w:shd w:val="clear" w:color="auto" w:fill="FFFFFF" w:themeFill="background1"/>
        <w:jc w:val="center"/>
        <w:outlineLvl w:val="0"/>
        <w:rPr>
          <w:color w:val="FFFFFF" w:themeColor="background1"/>
          <w:sz w:val="28"/>
          <w:szCs w:val="28"/>
        </w:rPr>
      </w:pPr>
      <w:r w:rsidRPr="008D3998">
        <w:rPr>
          <w:color w:val="FFFFFF" w:themeColor="background1"/>
          <w:sz w:val="28"/>
          <w:szCs w:val="28"/>
        </w:rPr>
        <w:t>[МЕСТО ДЛЯ ПОДПИСИ]</w:t>
      </w:r>
    </w:p>
    <w:p w:rsidR="00D4626B" w:rsidRDefault="0067676E" w:rsidP="00ED3412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Козырев Д.Н.</w:t>
      </w:r>
    </w:p>
    <w:p w:rsidR="00EA3A15" w:rsidRDefault="00797E25" w:rsidP="008D39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Cs w:val="28"/>
        </w:rPr>
        <w:t>2</w:t>
      </w:r>
      <w:r w:rsidR="0067676E">
        <w:rPr>
          <w:rFonts w:ascii="Times New Roman" w:hAnsi="Times New Roman" w:cs="Times New Roman"/>
          <w:szCs w:val="28"/>
        </w:rPr>
        <w:t>1739</w:t>
      </w:r>
      <w:r w:rsidR="00ED3412">
        <w:rPr>
          <w:rFonts w:ascii="Times New Roman" w:hAnsi="Times New Roman" w:cs="Times New Roman"/>
          <w:szCs w:val="28"/>
        </w:rPr>
        <w:br/>
      </w:r>
    </w:p>
    <w:sectPr w:rsidR="00EA3A15" w:rsidSect="008D3998">
      <w:pgSz w:w="11906" w:h="16838"/>
      <w:pgMar w:top="1134" w:right="851" w:bottom="568" w:left="1985" w:header="0" w:footer="0" w:gutter="0"/>
      <w:pgNumType w:start="1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A76"/>
    <w:multiLevelType w:val="multilevel"/>
    <w:tmpl w:val="EA3CA4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99640AD"/>
    <w:multiLevelType w:val="hybridMultilevel"/>
    <w:tmpl w:val="187A7552"/>
    <w:lvl w:ilvl="0" w:tplc="2D5EE8D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330493"/>
    <w:multiLevelType w:val="multilevel"/>
    <w:tmpl w:val="5F501892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>
      <w:start w:val="1"/>
      <w:numFmt w:val="decimal"/>
      <w:isLgl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2160"/>
      </w:pPr>
      <w:rPr>
        <w:rFonts w:hint="default"/>
      </w:rPr>
    </w:lvl>
  </w:abstractNum>
  <w:abstractNum w:abstractNumId="3">
    <w:nsid w:val="2A3E3A68"/>
    <w:multiLevelType w:val="hybridMultilevel"/>
    <w:tmpl w:val="F3767780"/>
    <w:lvl w:ilvl="0" w:tplc="739E178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BFF65F3"/>
    <w:multiLevelType w:val="multilevel"/>
    <w:tmpl w:val="DFCE74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F1"/>
    <w:rsid w:val="00032853"/>
    <w:rsid w:val="000413A9"/>
    <w:rsid w:val="00047ABF"/>
    <w:rsid w:val="00076464"/>
    <w:rsid w:val="000869C5"/>
    <w:rsid w:val="000E0196"/>
    <w:rsid w:val="00136A83"/>
    <w:rsid w:val="001E5ED8"/>
    <w:rsid w:val="00215F6E"/>
    <w:rsid w:val="002167BB"/>
    <w:rsid w:val="002A3F97"/>
    <w:rsid w:val="00300C6A"/>
    <w:rsid w:val="00321270"/>
    <w:rsid w:val="00342CAA"/>
    <w:rsid w:val="003A12EC"/>
    <w:rsid w:val="003A7974"/>
    <w:rsid w:val="00423AD3"/>
    <w:rsid w:val="00495D2F"/>
    <w:rsid w:val="004A7BD5"/>
    <w:rsid w:val="004C16B3"/>
    <w:rsid w:val="004D0FAD"/>
    <w:rsid w:val="0050446B"/>
    <w:rsid w:val="005531A0"/>
    <w:rsid w:val="00596D46"/>
    <w:rsid w:val="005D0284"/>
    <w:rsid w:val="00655DB6"/>
    <w:rsid w:val="0067676E"/>
    <w:rsid w:val="0068230E"/>
    <w:rsid w:val="006A324B"/>
    <w:rsid w:val="006B3339"/>
    <w:rsid w:val="006C30F9"/>
    <w:rsid w:val="006D3906"/>
    <w:rsid w:val="006F65E7"/>
    <w:rsid w:val="00700349"/>
    <w:rsid w:val="00705D5C"/>
    <w:rsid w:val="00790BBB"/>
    <w:rsid w:val="00794A05"/>
    <w:rsid w:val="00797E25"/>
    <w:rsid w:val="007D0471"/>
    <w:rsid w:val="0087573E"/>
    <w:rsid w:val="008D3998"/>
    <w:rsid w:val="008F0E31"/>
    <w:rsid w:val="00915E82"/>
    <w:rsid w:val="009208C5"/>
    <w:rsid w:val="009D128C"/>
    <w:rsid w:val="00A019E1"/>
    <w:rsid w:val="00A06698"/>
    <w:rsid w:val="00A30DEF"/>
    <w:rsid w:val="00AB6979"/>
    <w:rsid w:val="00B425BF"/>
    <w:rsid w:val="00B65F42"/>
    <w:rsid w:val="00B7392D"/>
    <w:rsid w:val="00B74C98"/>
    <w:rsid w:val="00B74CAB"/>
    <w:rsid w:val="00BB1E25"/>
    <w:rsid w:val="00BB7087"/>
    <w:rsid w:val="00BC010F"/>
    <w:rsid w:val="00C069DA"/>
    <w:rsid w:val="00C07AF1"/>
    <w:rsid w:val="00C12367"/>
    <w:rsid w:val="00C14E76"/>
    <w:rsid w:val="00C2448A"/>
    <w:rsid w:val="00C74561"/>
    <w:rsid w:val="00C75DCE"/>
    <w:rsid w:val="00CB74A3"/>
    <w:rsid w:val="00CD6C96"/>
    <w:rsid w:val="00CE20D9"/>
    <w:rsid w:val="00D24B9D"/>
    <w:rsid w:val="00D25E0D"/>
    <w:rsid w:val="00D4626B"/>
    <w:rsid w:val="00DA0EC9"/>
    <w:rsid w:val="00DB7F47"/>
    <w:rsid w:val="00DC6685"/>
    <w:rsid w:val="00DF111C"/>
    <w:rsid w:val="00DF1569"/>
    <w:rsid w:val="00DF38EE"/>
    <w:rsid w:val="00E0591D"/>
    <w:rsid w:val="00E308D7"/>
    <w:rsid w:val="00E505DB"/>
    <w:rsid w:val="00E82F33"/>
    <w:rsid w:val="00EA300A"/>
    <w:rsid w:val="00EA3A15"/>
    <w:rsid w:val="00EC4A7F"/>
    <w:rsid w:val="00ED3412"/>
    <w:rsid w:val="00ED7A0A"/>
    <w:rsid w:val="00ED7E38"/>
    <w:rsid w:val="00EE23D0"/>
    <w:rsid w:val="00F07E79"/>
    <w:rsid w:val="00F64BD3"/>
    <w:rsid w:val="00F741A8"/>
    <w:rsid w:val="00FB2338"/>
    <w:rsid w:val="00F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3F"/>
    <w:pPr>
      <w:spacing w:after="160" w:line="259" w:lineRule="auto"/>
    </w:pPr>
  </w:style>
  <w:style w:type="paragraph" w:styleId="2">
    <w:name w:val="heading 2"/>
    <w:basedOn w:val="a"/>
    <w:next w:val="a"/>
    <w:unhideWhenUsed/>
    <w:qFormat/>
    <w:rsid w:val="00FF1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5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0"/>
    <w:qFormat/>
    <w:rsid w:val="00FF1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qFormat/>
    <w:rsid w:val="00FF17A1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FF17A1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FF17A1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FF17A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17A1"/>
    <w:rPr>
      <w:color w:val="0563C1" w:themeColor="hyperlink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FF17A1"/>
  </w:style>
  <w:style w:type="character" w:customStyle="1" w:styleId="a9">
    <w:name w:val="Нижний колонтитул Знак"/>
    <w:basedOn w:val="a0"/>
    <w:uiPriority w:val="99"/>
    <w:qFormat/>
    <w:rsid w:val="00FF17A1"/>
  </w:style>
  <w:style w:type="character" w:customStyle="1" w:styleId="FontStyle31">
    <w:name w:val="Font Style31"/>
    <w:basedOn w:val="a0"/>
    <w:uiPriority w:val="99"/>
    <w:qFormat/>
    <w:rsid w:val="00FF17A1"/>
    <w:rPr>
      <w:rFonts w:ascii="Times New Roman" w:hAnsi="Times New Roman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F17A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F17A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F17A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FF17A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FF17A1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FF17A1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FF17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uiPriority w:val="34"/>
    <w:qFormat/>
    <w:rsid w:val="00FF17A1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qFormat/>
    <w:rsid w:val="00FF17A1"/>
    <w:rPr>
      <w:rFonts w:ascii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FF17A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F1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C74561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3F"/>
    <w:pPr>
      <w:spacing w:after="160" w:line="259" w:lineRule="auto"/>
    </w:pPr>
  </w:style>
  <w:style w:type="paragraph" w:styleId="2">
    <w:name w:val="heading 2"/>
    <w:basedOn w:val="a"/>
    <w:next w:val="a"/>
    <w:unhideWhenUsed/>
    <w:qFormat/>
    <w:rsid w:val="00FF1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5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0"/>
    <w:qFormat/>
    <w:rsid w:val="00FF1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qFormat/>
    <w:rsid w:val="00FF17A1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FF17A1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FF17A1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FF17A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17A1"/>
    <w:rPr>
      <w:color w:val="0563C1" w:themeColor="hyperlink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FF17A1"/>
  </w:style>
  <w:style w:type="character" w:customStyle="1" w:styleId="a9">
    <w:name w:val="Нижний колонтитул Знак"/>
    <w:basedOn w:val="a0"/>
    <w:uiPriority w:val="99"/>
    <w:qFormat/>
    <w:rsid w:val="00FF17A1"/>
  </w:style>
  <w:style w:type="character" w:customStyle="1" w:styleId="FontStyle31">
    <w:name w:val="Font Style31"/>
    <w:basedOn w:val="a0"/>
    <w:uiPriority w:val="99"/>
    <w:qFormat/>
    <w:rsid w:val="00FF17A1"/>
    <w:rPr>
      <w:rFonts w:ascii="Times New Roman" w:hAnsi="Times New Roman"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F17A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FF17A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F17A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FF17A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annotation text"/>
    <w:basedOn w:val="a"/>
    <w:uiPriority w:val="99"/>
    <w:semiHidden/>
    <w:unhideWhenUsed/>
    <w:qFormat/>
    <w:rsid w:val="00FF17A1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FF17A1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FF17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F17A1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uiPriority w:val="34"/>
    <w:qFormat/>
    <w:rsid w:val="00FF17A1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qFormat/>
    <w:rsid w:val="00FF17A1"/>
    <w:rPr>
      <w:rFonts w:ascii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FF17A1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F1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C74561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Галина Алексеевна</dc:creator>
  <dc:description/>
  <cp:lastModifiedBy>USR170619</cp:lastModifiedBy>
  <cp:revision>86</cp:revision>
  <cp:lastPrinted>2025-03-13T08:32:00Z</cp:lastPrinted>
  <dcterms:created xsi:type="dcterms:W3CDTF">2023-02-04T07:34:00Z</dcterms:created>
  <dcterms:modified xsi:type="dcterms:W3CDTF">2025-06-19T03:03:00Z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