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8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E788B" w:rsidTr="00E92A6E">
        <w:trPr>
          <w:trHeight w:val="1873"/>
        </w:trPr>
        <w:tc>
          <w:tcPr>
            <w:tcW w:w="3828" w:type="dxa"/>
          </w:tcPr>
          <w:p w:rsidR="005E788B" w:rsidRPr="005E788B" w:rsidRDefault="005E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5E788B" w:rsidRPr="005E788B" w:rsidRDefault="005E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92A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5E78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E788B" w:rsidRPr="005E788B" w:rsidRDefault="005E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88B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5E788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E788B" w:rsidRPr="005E788B" w:rsidRDefault="005E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5E788B" w:rsidRDefault="005E788B">
            <w:r w:rsidRPr="005E788B">
              <w:rPr>
                <w:rFonts w:ascii="Times New Roman" w:hAnsi="Times New Roman" w:cs="Times New Roman"/>
                <w:sz w:val="24"/>
                <w:szCs w:val="24"/>
              </w:rPr>
              <w:t>от ____________№_____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76"/>
        <w:tblW w:w="3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</w:tblGrid>
      <w:tr w:rsidR="005E788B" w:rsidTr="005E788B">
        <w:trPr>
          <w:trHeight w:val="1185"/>
        </w:trPr>
        <w:tc>
          <w:tcPr>
            <w:tcW w:w="3487" w:type="dxa"/>
          </w:tcPr>
          <w:p w:rsidR="005E788B" w:rsidRDefault="005E788B" w:rsidP="005E7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E788B" w:rsidRDefault="005E788B" w:rsidP="005E7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«Культурно-досуговый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5E788B" w:rsidRDefault="005E788B" w:rsidP="005E7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Кирхкеснер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E788B" w:rsidRDefault="005E788B" w:rsidP="005E7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:rsidR="005E788B" w:rsidRDefault="005E788B"/>
    <w:p w:rsidR="005E788B" w:rsidRDefault="005E788B"/>
    <w:p w:rsidR="007D01C8" w:rsidRDefault="007D01C8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1C8" w:rsidRDefault="007D01C8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1C8" w:rsidRDefault="007D01C8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8B" w:rsidRDefault="005E788B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8B" w:rsidRDefault="005E788B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AF" w:rsidRPr="006D03AF" w:rsidRDefault="006D03AF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F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</w:p>
    <w:p w:rsidR="006D03AF" w:rsidRPr="006D03AF" w:rsidRDefault="006D03AF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F">
        <w:rPr>
          <w:rFonts w:ascii="Times New Roman" w:hAnsi="Times New Roman" w:cs="Times New Roman"/>
          <w:sz w:val="28"/>
          <w:szCs w:val="28"/>
        </w:rPr>
        <w:t xml:space="preserve">«Культурно-досуговый центр </w:t>
      </w:r>
      <w:proofErr w:type="spellStart"/>
      <w:r w:rsidRPr="006D03A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D03A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D03AF" w:rsidRPr="006D03AF" w:rsidRDefault="006D03AF" w:rsidP="006D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D03AF" w:rsidRDefault="006D03AF" w:rsidP="00AA2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D2" w:rsidRDefault="00AA25D2" w:rsidP="00471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1DCD">
        <w:rPr>
          <w:rFonts w:ascii="Times New Roman" w:hAnsi="Times New Roman" w:cs="Times New Roman"/>
          <w:b/>
          <w:sz w:val="28"/>
          <w:szCs w:val="28"/>
        </w:rPr>
        <w:t>рейскурант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DCD">
        <w:rPr>
          <w:rFonts w:ascii="Times New Roman" w:hAnsi="Times New Roman" w:cs="Times New Roman"/>
          <w:b/>
          <w:sz w:val="28"/>
          <w:szCs w:val="28"/>
        </w:rPr>
        <w:t>цен на платные услуги</w:t>
      </w:r>
    </w:p>
    <w:p w:rsidR="00471DCD" w:rsidRDefault="00471DCD" w:rsidP="00471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553"/>
        <w:gridCol w:w="3119"/>
      </w:tblGrid>
      <w:tr w:rsidR="00AA25D2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25D2" w:rsidRDefault="00AA2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AA25D2" w:rsidTr="005E788B">
        <w:trPr>
          <w:trHeight w:val="57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 к</w:t>
            </w:r>
            <w:r w:rsidR="00CB04C9">
              <w:rPr>
                <w:rFonts w:ascii="Times New Roman" w:hAnsi="Times New Roman" w:cs="Times New Roman"/>
                <w:sz w:val="28"/>
                <w:szCs w:val="28"/>
              </w:rPr>
              <w:t>ультурно-досуговых мероприятий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(звукорежиссер, ведущий)</w:t>
            </w:r>
            <w:r w:rsidR="00CB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руб. за час</w:t>
            </w:r>
          </w:p>
        </w:tc>
      </w:tr>
      <w:tr w:rsidR="00AA25D2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 культурно-досуговых мероприятий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(юбилей, свадьба,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проф.праздники</w:t>
            </w:r>
            <w:proofErr w:type="spellEnd"/>
            <w:r w:rsidR="006D03A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4F6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1D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5D2">
              <w:rPr>
                <w:rFonts w:ascii="Times New Roman" w:hAnsi="Times New Roman" w:cs="Times New Roman"/>
                <w:sz w:val="28"/>
                <w:szCs w:val="28"/>
              </w:rPr>
              <w:t>0 руб. за 1 час</w:t>
            </w:r>
          </w:p>
        </w:tc>
      </w:tr>
      <w:tr w:rsidR="00AA25D2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5D2" w:rsidRDefault="00A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5D2" w:rsidRDefault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рекламных щитов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5D2" w:rsidRDefault="0047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2F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помещения заказчика (материалы заказчика)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471DC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костюмов.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 за 1 день</w:t>
            </w:r>
          </w:p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костюм)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4F6D8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аппаратуры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(звук, свет)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471DC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D8D">
              <w:rPr>
                <w:rFonts w:ascii="Times New Roman" w:hAnsi="Times New Roman" w:cs="Times New Roman"/>
                <w:sz w:val="28"/>
                <w:szCs w:val="28"/>
              </w:rPr>
              <w:t>руб.час</w:t>
            </w:r>
            <w:proofErr w:type="spellEnd"/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Видеосъёмка (съёмочная группа с выездом)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 руб. за 1 час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концертов, спектаклей, цирковых представлений (гастролирующие коллективы)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от валового сбора за проданные билеты 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471DC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фонограмм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471DC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на договорной основе (в черте района)</w:t>
            </w:r>
          </w:p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на договорной основе (за пределы района)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руб. за 1 час</w:t>
            </w:r>
          </w:p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руб. за 1 час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мюзикл, спектакль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01C8" w:rsidRPr="006D03AF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1взр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100руб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F16C6" w:rsidRDefault="004F6D8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дет.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 50руб*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C8" w:rsidRDefault="00DF16C6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DF16C6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Ролика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6C6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00 руб. </w:t>
            </w:r>
          </w:p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руб</w:t>
            </w:r>
            <w:r w:rsidR="002F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рекламы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79397F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0 руб. </w:t>
            </w:r>
          </w:p>
        </w:tc>
      </w:tr>
      <w:tr w:rsidR="00DF16C6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звук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(вокал)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6C6" w:rsidRDefault="00471DCD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>00 руб. 1 час</w:t>
            </w:r>
          </w:p>
        </w:tc>
      </w:tr>
      <w:tr w:rsidR="00DF16C6" w:rsidTr="005E788B">
        <w:trPr>
          <w:trHeight w:val="70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Pr="006D03AF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(вечер-кафе)</w:t>
            </w: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6C6" w:rsidRDefault="00DF16C6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1взр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6C6" w:rsidRPr="006D03AF" w:rsidRDefault="007D01C8" w:rsidP="00DF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дет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6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1C8" w:rsidTr="005E788B">
        <w:trPr>
          <w:trHeight w:val="372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Pr="006D03AF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обработкой гелием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  <w:r w:rsidR="002F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1C8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>Празднование торжества с ведущим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развлекательная, познавательная программа</w:t>
            </w: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 xml:space="preserve"> (детское) </w:t>
            </w: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>300р/1 час</w:t>
            </w:r>
          </w:p>
        </w:tc>
      </w:tr>
      <w:tr w:rsidR="007D01C8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AF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5E788B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D01C8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Pr="006D03AF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фото (формат А4)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5E788B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 xml:space="preserve"> 1 шт</w:t>
            </w:r>
            <w:r w:rsidR="002F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1C8" w:rsidTr="005E788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7D01C8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голоса на фонограмму и сведение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1C8" w:rsidRDefault="005E788B" w:rsidP="007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1C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F6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25D2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03AF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*бесплатно:</w:t>
      </w:r>
    </w:p>
    <w:p w:rsidR="006D03AF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дети до 7 лет;</w:t>
      </w:r>
    </w:p>
    <w:p w:rsidR="006D03AF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дети из многодетных семей (предоставлением документа);</w:t>
      </w:r>
    </w:p>
    <w:p w:rsidR="00471DCD" w:rsidRPr="00471DCD" w:rsidRDefault="006D03AF" w:rsidP="0088076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71DCD" w:rsidRPr="00471DCD">
        <w:rPr>
          <w:b/>
          <w:color w:val="2C2D2E"/>
          <w:sz w:val="28"/>
          <w:szCs w:val="28"/>
        </w:rPr>
        <w:t>дети граждан Российской Федерации, принимающих (принимавших) участие в специальной военной операции (далее СВО) постоянно проживающих на территории Новосибирской области (далее</w:t>
      </w:r>
    </w:p>
    <w:p w:rsidR="006D03AF" w:rsidRDefault="00471DCD" w:rsidP="00880761">
      <w:pPr>
        <w:tabs>
          <w:tab w:val="left" w:pos="3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CD">
        <w:rPr>
          <w:rFonts w:ascii="Times New Roman" w:hAnsi="Times New Roman" w:cs="Times New Roman"/>
          <w:b/>
          <w:color w:val="2C2D2E"/>
          <w:sz w:val="28"/>
          <w:szCs w:val="28"/>
        </w:rPr>
        <w:t>- военнослужащие), в том числе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ранения), погибших (умерших), без вести пропавших в ходе участия СВО, а также детей, проживающих в семье военнослужащего</w:t>
      </w:r>
      <w:r w:rsidR="006D03AF">
        <w:rPr>
          <w:rFonts w:ascii="Times New Roman" w:hAnsi="Times New Roman" w:cs="Times New Roman"/>
          <w:b/>
          <w:sz w:val="28"/>
          <w:szCs w:val="28"/>
        </w:rPr>
        <w:t>;</w:t>
      </w:r>
    </w:p>
    <w:p w:rsidR="006D03AF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инвалиды.</w:t>
      </w:r>
      <w:bookmarkStart w:id="0" w:name="_GoBack"/>
      <w:bookmarkEnd w:id="0"/>
    </w:p>
    <w:p w:rsidR="006D03AF" w:rsidRPr="006D03AF" w:rsidRDefault="006D03AF" w:rsidP="006D03AF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3710B" w:rsidRDefault="00B3710B"/>
    <w:sectPr w:rsidR="00B3710B" w:rsidSect="00B3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10" w:rsidRDefault="00D30A10" w:rsidP="005E788B">
      <w:pPr>
        <w:spacing w:after="0" w:line="240" w:lineRule="auto"/>
      </w:pPr>
      <w:r>
        <w:separator/>
      </w:r>
    </w:p>
  </w:endnote>
  <w:endnote w:type="continuationSeparator" w:id="0">
    <w:p w:rsidR="00D30A10" w:rsidRDefault="00D30A10" w:rsidP="005E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10" w:rsidRDefault="00D30A10" w:rsidP="005E788B">
      <w:pPr>
        <w:spacing w:after="0" w:line="240" w:lineRule="auto"/>
      </w:pPr>
      <w:r>
        <w:separator/>
      </w:r>
    </w:p>
  </w:footnote>
  <w:footnote w:type="continuationSeparator" w:id="0">
    <w:p w:rsidR="00D30A10" w:rsidRDefault="00D30A10" w:rsidP="005E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0DE9"/>
    <w:multiLevelType w:val="hybridMultilevel"/>
    <w:tmpl w:val="A6766924"/>
    <w:lvl w:ilvl="0" w:tplc="3A24FA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D2"/>
    <w:rsid w:val="000C306F"/>
    <w:rsid w:val="002C0C5F"/>
    <w:rsid w:val="002F208D"/>
    <w:rsid w:val="003D3501"/>
    <w:rsid w:val="003E7E59"/>
    <w:rsid w:val="00471DCD"/>
    <w:rsid w:val="00490E3F"/>
    <w:rsid w:val="004F6D8D"/>
    <w:rsid w:val="005E788B"/>
    <w:rsid w:val="00690053"/>
    <w:rsid w:val="006D03AF"/>
    <w:rsid w:val="00765F58"/>
    <w:rsid w:val="0079397F"/>
    <w:rsid w:val="007D01C8"/>
    <w:rsid w:val="00880761"/>
    <w:rsid w:val="008A29A7"/>
    <w:rsid w:val="00AA25D2"/>
    <w:rsid w:val="00B3710B"/>
    <w:rsid w:val="00CB04C9"/>
    <w:rsid w:val="00D30A10"/>
    <w:rsid w:val="00D47B38"/>
    <w:rsid w:val="00DD2C2A"/>
    <w:rsid w:val="00DF16C6"/>
    <w:rsid w:val="00E830B9"/>
    <w:rsid w:val="00E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DC43"/>
  <w15:docId w15:val="{637DD999-C0E6-47D4-978B-3FBF742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C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7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88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E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8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2025-03-12T03:27:00Z</cp:lastPrinted>
  <dcterms:created xsi:type="dcterms:W3CDTF">2022-12-01T02:44:00Z</dcterms:created>
  <dcterms:modified xsi:type="dcterms:W3CDTF">2025-03-12T03:27:00Z</dcterms:modified>
</cp:coreProperties>
</file>