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23" w:rsidRPr="00E44DA1" w:rsidRDefault="000607DC" w:rsidP="0047062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002E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470623" w:rsidRPr="00E44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623" w:rsidRDefault="00470623" w:rsidP="0047062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70623" w:rsidRPr="00E44DA1" w:rsidRDefault="00470623" w:rsidP="0047062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DA1">
        <w:rPr>
          <w:rFonts w:ascii="Times New Roman" w:hAnsi="Times New Roman" w:cs="Times New Roman"/>
          <w:sz w:val="28"/>
          <w:szCs w:val="28"/>
        </w:rPr>
        <w:t xml:space="preserve">Каргатского района </w:t>
      </w:r>
    </w:p>
    <w:p w:rsidR="00470623" w:rsidRPr="00E44DA1" w:rsidRDefault="00470623" w:rsidP="0047062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70623" w:rsidRPr="00E44DA1" w:rsidRDefault="00470623" w:rsidP="0047062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>от______________№_________</w:t>
      </w:r>
    </w:p>
    <w:p w:rsidR="00470623" w:rsidRDefault="00470623" w:rsidP="003D7EDC">
      <w:pPr>
        <w:pStyle w:val="1"/>
        <w:spacing w:after="0" w:line="240" w:lineRule="auto"/>
        <w:rPr>
          <w:sz w:val="24"/>
          <w:szCs w:val="24"/>
        </w:rPr>
      </w:pPr>
    </w:p>
    <w:p w:rsidR="003D7EDC" w:rsidRPr="005913B8" w:rsidRDefault="00C23E3E" w:rsidP="003D7EDC">
      <w:pPr>
        <w:pStyle w:val="1"/>
        <w:spacing w:after="0" w:line="240" w:lineRule="auto"/>
        <w:rPr>
          <w:sz w:val="24"/>
          <w:szCs w:val="24"/>
        </w:rPr>
      </w:pPr>
      <w:r w:rsidRPr="005913B8">
        <w:rPr>
          <w:sz w:val="24"/>
          <w:szCs w:val="24"/>
        </w:rPr>
        <w:t xml:space="preserve">Приложение </w:t>
      </w:r>
      <w:r w:rsidR="003D7EDC" w:rsidRPr="005913B8">
        <w:rPr>
          <w:sz w:val="24"/>
          <w:szCs w:val="24"/>
        </w:rPr>
        <w:t xml:space="preserve">№4 </w:t>
      </w:r>
    </w:p>
    <w:p w:rsidR="003D7EDC" w:rsidRPr="005913B8" w:rsidRDefault="003D7EDC" w:rsidP="003D7EDC">
      <w:pPr>
        <w:tabs>
          <w:tab w:val="left" w:pos="12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3B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15820" w:rsidRPr="005913B8" w:rsidRDefault="003D7EDC" w:rsidP="003D7EDC">
      <w:pPr>
        <w:tabs>
          <w:tab w:val="left" w:pos="12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3B8">
        <w:rPr>
          <w:rFonts w:ascii="Times New Roman" w:hAnsi="Times New Roman" w:cs="Times New Roman"/>
          <w:sz w:val="24"/>
          <w:szCs w:val="24"/>
        </w:rPr>
        <w:t>«</w:t>
      </w:r>
      <w:r w:rsidR="00707E8C">
        <w:rPr>
          <w:rFonts w:ascii="Times New Roman" w:hAnsi="Times New Roman" w:cs="Times New Roman"/>
          <w:sz w:val="24"/>
          <w:szCs w:val="24"/>
        </w:rPr>
        <w:t>Развитие к</w:t>
      </w:r>
      <w:r w:rsidRPr="005913B8">
        <w:rPr>
          <w:rFonts w:ascii="Times New Roman" w:hAnsi="Times New Roman" w:cs="Times New Roman"/>
          <w:sz w:val="24"/>
          <w:szCs w:val="24"/>
        </w:rPr>
        <w:t>ультур</w:t>
      </w:r>
      <w:r w:rsidR="00707E8C">
        <w:rPr>
          <w:rFonts w:ascii="Times New Roman" w:hAnsi="Times New Roman" w:cs="Times New Roman"/>
          <w:sz w:val="24"/>
          <w:szCs w:val="24"/>
        </w:rPr>
        <w:t>ы</w:t>
      </w:r>
      <w:r w:rsidRPr="005913B8">
        <w:rPr>
          <w:rFonts w:ascii="Times New Roman" w:hAnsi="Times New Roman" w:cs="Times New Roman"/>
          <w:sz w:val="24"/>
          <w:szCs w:val="24"/>
        </w:rPr>
        <w:t xml:space="preserve"> Кар</w:t>
      </w:r>
      <w:r w:rsidR="005970BA">
        <w:rPr>
          <w:rFonts w:ascii="Times New Roman" w:hAnsi="Times New Roman" w:cs="Times New Roman"/>
          <w:sz w:val="24"/>
          <w:szCs w:val="24"/>
        </w:rPr>
        <w:t>гатского района на 20</w:t>
      </w:r>
      <w:r w:rsidR="00D22BF5">
        <w:rPr>
          <w:rFonts w:ascii="Times New Roman" w:hAnsi="Times New Roman" w:cs="Times New Roman"/>
          <w:sz w:val="24"/>
          <w:szCs w:val="24"/>
        </w:rPr>
        <w:t>22</w:t>
      </w:r>
      <w:r w:rsidR="005970BA">
        <w:rPr>
          <w:rFonts w:ascii="Times New Roman" w:hAnsi="Times New Roman" w:cs="Times New Roman"/>
          <w:sz w:val="24"/>
          <w:szCs w:val="24"/>
        </w:rPr>
        <w:t>-202</w:t>
      </w:r>
      <w:r w:rsidR="00D22BF5">
        <w:rPr>
          <w:rFonts w:ascii="Times New Roman" w:hAnsi="Times New Roman" w:cs="Times New Roman"/>
          <w:sz w:val="24"/>
          <w:szCs w:val="24"/>
        </w:rPr>
        <w:t>7</w:t>
      </w:r>
      <w:r w:rsidR="005970BA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5913B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15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1"/>
      </w:tblGrid>
      <w:tr w:rsidR="00C23E3E" w:rsidRPr="003D7EDC" w:rsidTr="00C23E3E">
        <w:tc>
          <w:tcPr>
            <w:tcW w:w="2148" w:type="dxa"/>
          </w:tcPr>
          <w:p w:rsidR="003D7EDC" w:rsidRPr="003D7EDC" w:rsidRDefault="003D7EDC" w:rsidP="003D7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C23E3E" w:rsidRPr="003D7EDC" w:rsidRDefault="00C23E3E" w:rsidP="003D7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7EDC">
              <w:rPr>
                <w:sz w:val="24"/>
                <w:szCs w:val="24"/>
                <w:lang w:eastAsia="ru-RU"/>
              </w:rPr>
              <w:t>Развитие материально-технической базы</w:t>
            </w:r>
            <w:r w:rsidR="00461047">
              <w:rPr>
                <w:sz w:val="24"/>
                <w:szCs w:val="24"/>
                <w:lang w:eastAsia="ru-RU"/>
              </w:rPr>
              <w:t xml:space="preserve"> из бюджета района</w:t>
            </w:r>
          </w:p>
          <w:p w:rsidR="003D7EDC" w:rsidRPr="003D7EDC" w:rsidRDefault="003D7EDC" w:rsidP="003D7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Style w:val="11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3827"/>
        <w:gridCol w:w="993"/>
        <w:gridCol w:w="850"/>
        <w:gridCol w:w="1134"/>
        <w:gridCol w:w="992"/>
        <w:gridCol w:w="1418"/>
        <w:gridCol w:w="1276"/>
        <w:gridCol w:w="1559"/>
      </w:tblGrid>
      <w:tr w:rsidR="00510030" w:rsidRPr="003D7EDC" w:rsidTr="00510030">
        <w:tc>
          <w:tcPr>
            <w:tcW w:w="392" w:type="dxa"/>
          </w:tcPr>
          <w:p w:rsidR="00510030" w:rsidRPr="003D7EDC" w:rsidRDefault="00510030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</w:p>
        </w:tc>
        <w:tc>
          <w:tcPr>
            <w:tcW w:w="2693" w:type="dxa"/>
          </w:tcPr>
          <w:p w:rsidR="00510030" w:rsidRPr="003D7EDC" w:rsidRDefault="00510030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3827" w:type="dxa"/>
          </w:tcPr>
          <w:p w:rsidR="00510030" w:rsidRPr="003D7EDC" w:rsidRDefault="00510030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6663" w:type="dxa"/>
            <w:gridSpan w:val="6"/>
          </w:tcPr>
          <w:p w:rsidR="00510030" w:rsidRPr="003D7EDC" w:rsidRDefault="00510030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10030" w:rsidRDefault="00510030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510030" w:rsidRPr="003D7EDC" w:rsidRDefault="00510030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510030" w:rsidRPr="003D7EDC" w:rsidTr="00510030">
        <w:tc>
          <w:tcPr>
            <w:tcW w:w="392" w:type="dxa"/>
            <w:vMerge w:val="restart"/>
          </w:tcPr>
          <w:p w:rsidR="00510030" w:rsidRPr="003D7EDC" w:rsidRDefault="00510030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0030" w:rsidRPr="003D7EDC" w:rsidRDefault="00510030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10030" w:rsidRPr="003D7EDC" w:rsidRDefault="00510030" w:rsidP="0012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122298">
              <w:rPr>
                <w:rFonts w:ascii="Times New Roman" w:hAnsi="Times New Roman" w:cs="Times New Roman"/>
                <w:sz w:val="24"/>
                <w:szCs w:val="24"/>
              </w:rPr>
              <w:t>КДЦ Каргатского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vMerge w:val="restart"/>
          </w:tcPr>
          <w:p w:rsidR="00510030" w:rsidRPr="003D7EDC" w:rsidRDefault="00510030" w:rsidP="007C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55EA">
              <w:rPr>
                <w:rFonts w:ascii="Times New Roman" w:hAnsi="Times New Roman" w:cs="Times New Roman"/>
                <w:sz w:val="24"/>
                <w:szCs w:val="24"/>
              </w:rPr>
              <w:t>системный блок;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инструменты, мебель</w:t>
            </w:r>
            <w:r w:rsidR="008A55EA">
              <w:rPr>
                <w:rFonts w:ascii="Times New Roman" w:hAnsi="Times New Roman" w:cs="Times New Roman"/>
                <w:sz w:val="24"/>
                <w:szCs w:val="24"/>
              </w:rPr>
              <w:t>, костюмы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510030" w:rsidRPr="003D7EDC" w:rsidRDefault="00510030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510030" w:rsidRPr="003D7EDC" w:rsidRDefault="00510030" w:rsidP="0051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510030" w:rsidRPr="003D7EDC" w:rsidRDefault="00510030" w:rsidP="0051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10030" w:rsidRPr="003D7EDC" w:rsidRDefault="00510030" w:rsidP="0051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10030" w:rsidRPr="003D7EDC" w:rsidRDefault="00510030" w:rsidP="0051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10030" w:rsidRPr="003D7EDC" w:rsidRDefault="00510030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510030" w:rsidRPr="003D7EDC" w:rsidRDefault="00510030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E79" w:rsidRPr="003D7EDC" w:rsidTr="00510030">
        <w:tc>
          <w:tcPr>
            <w:tcW w:w="392" w:type="dxa"/>
            <w:vMerge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0" w:type="dxa"/>
          </w:tcPr>
          <w:p w:rsidR="00603E79" w:rsidRPr="003D7EDC" w:rsidRDefault="00E24A76" w:rsidP="00E2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603E79" w:rsidRPr="003D7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03E79" w:rsidRPr="003D7EDC" w:rsidRDefault="00656ABB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992" w:type="dxa"/>
          </w:tcPr>
          <w:p w:rsidR="00603E79" w:rsidRPr="003D7EDC" w:rsidRDefault="007532B3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418" w:type="dxa"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03E79" w:rsidRPr="003D7EDC" w:rsidRDefault="00603E79" w:rsidP="008A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  <w:vMerge w:val="restart"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Каргатского района 2022-2027 годы</w:t>
            </w: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3E79" w:rsidRPr="003D7EDC" w:rsidRDefault="00603E79" w:rsidP="00AC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E79" w:rsidRPr="003D7EDC" w:rsidTr="00510030">
        <w:trPr>
          <w:trHeight w:val="500"/>
        </w:trPr>
        <w:tc>
          <w:tcPr>
            <w:tcW w:w="392" w:type="dxa"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03E79" w:rsidRPr="00537DAD" w:rsidRDefault="00603E79" w:rsidP="00C8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«Каргатский историко – краеведческий музей»</w:t>
            </w:r>
          </w:p>
        </w:tc>
        <w:tc>
          <w:tcPr>
            <w:tcW w:w="3827" w:type="dxa"/>
          </w:tcPr>
          <w:p w:rsidR="00603E79" w:rsidRDefault="00603E79" w:rsidP="00C23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блок, монитор;</w:t>
            </w:r>
          </w:p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Шкаф-витрина; копировальный аппарат; шкаф-сейф; сенсорный интерактивный стол.</w:t>
            </w:r>
          </w:p>
        </w:tc>
        <w:tc>
          <w:tcPr>
            <w:tcW w:w="993" w:type="dxa"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03E79" w:rsidRPr="003D7EDC" w:rsidRDefault="00122298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03E79" w:rsidRPr="003D7EDC" w:rsidRDefault="007532B3" w:rsidP="0018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03E79" w:rsidRPr="003D7EDC" w:rsidRDefault="00603E79" w:rsidP="0018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603E79" w:rsidRPr="003D7EDC" w:rsidRDefault="00603E79" w:rsidP="00A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vMerge/>
          </w:tcPr>
          <w:p w:rsidR="00603E79" w:rsidRPr="003D7EDC" w:rsidRDefault="00603E79" w:rsidP="00AC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E79" w:rsidRPr="003D7EDC" w:rsidTr="00510030">
        <w:trPr>
          <w:trHeight w:val="840"/>
        </w:trPr>
        <w:tc>
          <w:tcPr>
            <w:tcW w:w="392" w:type="dxa"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03E79" w:rsidRPr="00537DAD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МКУ ДО «Детская школа искусств Каргатского района»</w:t>
            </w:r>
          </w:p>
        </w:tc>
        <w:tc>
          <w:tcPr>
            <w:tcW w:w="3827" w:type="dxa"/>
          </w:tcPr>
          <w:p w:rsidR="00603E79" w:rsidRPr="003D7EDC" w:rsidRDefault="00603E79" w:rsidP="00033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инструменты, оборудование, мебель, костюмы. </w:t>
            </w:r>
          </w:p>
        </w:tc>
        <w:tc>
          <w:tcPr>
            <w:tcW w:w="993" w:type="dxa"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03E79" w:rsidRPr="003D7EDC" w:rsidRDefault="00E24A76" w:rsidP="00A0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603E79" w:rsidRPr="003D7EDC" w:rsidRDefault="00656ABB" w:rsidP="007F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E79" w:rsidRPr="003D7E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03E79" w:rsidRPr="003D7EDC" w:rsidRDefault="007532B3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18" w:type="dxa"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03E79" w:rsidRPr="003D7EDC" w:rsidRDefault="00603E79" w:rsidP="00A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603E79" w:rsidRPr="003D7EDC" w:rsidRDefault="00603E79" w:rsidP="00AC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E79" w:rsidRPr="003D7EDC" w:rsidTr="00510030">
        <w:tc>
          <w:tcPr>
            <w:tcW w:w="392" w:type="dxa"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03E79" w:rsidRPr="00537DAD" w:rsidRDefault="00603E79" w:rsidP="00C23E3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«Межпоселенческая библиотека Каргатского района»</w:t>
            </w:r>
          </w:p>
        </w:tc>
        <w:tc>
          <w:tcPr>
            <w:tcW w:w="3827" w:type="dxa"/>
          </w:tcPr>
          <w:p w:rsidR="00603E79" w:rsidRPr="003D7EDC" w:rsidRDefault="00603E79" w:rsidP="00242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стеллажи; </w:t>
            </w:r>
            <w:r w:rsidRPr="003D7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проекторы, экраны, компьютерное оборудование; столы, стулья; витрины.</w:t>
            </w:r>
          </w:p>
        </w:tc>
        <w:tc>
          <w:tcPr>
            <w:tcW w:w="993" w:type="dxa"/>
          </w:tcPr>
          <w:p w:rsidR="00603E79" w:rsidRPr="003D7EDC" w:rsidRDefault="00603E79" w:rsidP="008E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03E79" w:rsidRPr="003D7EDC" w:rsidRDefault="00122298" w:rsidP="0072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3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E79" w:rsidRPr="003D7E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3E79" w:rsidRPr="003D7EDC" w:rsidRDefault="00656ABB" w:rsidP="0065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3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E79" w:rsidRPr="003D7E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03E79" w:rsidRPr="003D7EDC" w:rsidRDefault="007532B3" w:rsidP="00C5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418" w:type="dxa"/>
          </w:tcPr>
          <w:p w:rsidR="00603E79" w:rsidRPr="003D7EDC" w:rsidRDefault="00603E79" w:rsidP="009E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603E79" w:rsidRPr="003D7EDC" w:rsidRDefault="00603E79" w:rsidP="00A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  <w:vMerge/>
          </w:tcPr>
          <w:p w:rsidR="00603E79" w:rsidRPr="003D7EDC" w:rsidRDefault="00603E79" w:rsidP="00AC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E79" w:rsidRPr="003D7EDC" w:rsidTr="00510030">
        <w:trPr>
          <w:trHeight w:val="828"/>
        </w:trPr>
        <w:tc>
          <w:tcPr>
            <w:tcW w:w="392" w:type="dxa"/>
          </w:tcPr>
          <w:p w:rsidR="00603E79" w:rsidRPr="003D7EDC" w:rsidRDefault="00122298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«Парк культуры и отдыха г.Каргата»</w:t>
            </w:r>
          </w:p>
        </w:tc>
        <w:tc>
          <w:tcPr>
            <w:tcW w:w="3827" w:type="dxa"/>
          </w:tcPr>
          <w:p w:rsidR="00603E79" w:rsidRDefault="00C53056" w:rsidP="00EC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ёлка, иллюминация</w:t>
            </w:r>
          </w:p>
        </w:tc>
        <w:tc>
          <w:tcPr>
            <w:tcW w:w="993" w:type="dxa"/>
          </w:tcPr>
          <w:p w:rsidR="00603E79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:rsidR="00603E79" w:rsidRDefault="00603E79" w:rsidP="00EB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3E79" w:rsidRDefault="00603E79" w:rsidP="005D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03E79" w:rsidRPr="003D7EDC" w:rsidRDefault="00603E79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03E79" w:rsidRDefault="00603E79" w:rsidP="00A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603E79" w:rsidRPr="003D7EDC" w:rsidRDefault="00603E79" w:rsidP="00AC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30" w:rsidRPr="003D7EDC" w:rsidTr="00510030">
        <w:trPr>
          <w:trHeight w:val="828"/>
        </w:trPr>
        <w:tc>
          <w:tcPr>
            <w:tcW w:w="6912" w:type="dxa"/>
            <w:gridSpan w:val="3"/>
          </w:tcPr>
          <w:p w:rsidR="00510030" w:rsidRPr="003D7EDC" w:rsidRDefault="00510030" w:rsidP="00A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510030" w:rsidRPr="003D7EDC" w:rsidRDefault="00F65F92" w:rsidP="005E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0F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</w:tcPr>
          <w:p w:rsidR="00510030" w:rsidRPr="003D7EDC" w:rsidRDefault="0035542E" w:rsidP="0035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0030" w:rsidRPr="003D7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4A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10030" w:rsidRPr="003D7EDC" w:rsidRDefault="005D1504" w:rsidP="00DC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1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0030" w:rsidRPr="003D7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10030" w:rsidRPr="003D7EDC" w:rsidRDefault="004C6034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902,0</w:t>
            </w:r>
          </w:p>
        </w:tc>
        <w:tc>
          <w:tcPr>
            <w:tcW w:w="1418" w:type="dxa"/>
          </w:tcPr>
          <w:p w:rsidR="00510030" w:rsidRPr="003D7EDC" w:rsidRDefault="00DC114D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6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030" w:rsidRPr="003D7E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10030" w:rsidRPr="003D7EDC" w:rsidRDefault="00DC114D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769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0030" w:rsidRPr="003D7EDC" w:rsidRDefault="00510030" w:rsidP="00C2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E3E" w:rsidRPr="003D7EDC" w:rsidRDefault="00C23E3E" w:rsidP="003D7EDC">
      <w:pPr>
        <w:tabs>
          <w:tab w:val="left" w:pos="12975"/>
        </w:tabs>
        <w:rPr>
          <w:rFonts w:ascii="Times New Roman" w:hAnsi="Times New Roman" w:cs="Times New Roman"/>
          <w:sz w:val="24"/>
          <w:szCs w:val="24"/>
        </w:rPr>
      </w:pPr>
    </w:p>
    <w:sectPr w:rsidR="00C23E3E" w:rsidRPr="003D7EDC" w:rsidSect="00D408D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15" w:rsidRDefault="00094915" w:rsidP="00C23E3E">
      <w:pPr>
        <w:spacing w:after="0" w:line="240" w:lineRule="auto"/>
      </w:pPr>
      <w:r>
        <w:separator/>
      </w:r>
    </w:p>
  </w:endnote>
  <w:endnote w:type="continuationSeparator" w:id="0">
    <w:p w:rsidR="00094915" w:rsidRDefault="00094915" w:rsidP="00C2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15" w:rsidRDefault="00094915" w:rsidP="00C23E3E">
      <w:pPr>
        <w:spacing w:after="0" w:line="240" w:lineRule="auto"/>
      </w:pPr>
      <w:r>
        <w:separator/>
      </w:r>
    </w:p>
  </w:footnote>
  <w:footnote w:type="continuationSeparator" w:id="0">
    <w:p w:rsidR="00094915" w:rsidRDefault="00094915" w:rsidP="00C23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5"/>
    <w:rsid w:val="000162C2"/>
    <w:rsid w:val="00022179"/>
    <w:rsid w:val="00033676"/>
    <w:rsid w:val="000607DC"/>
    <w:rsid w:val="00094915"/>
    <w:rsid w:val="00094A21"/>
    <w:rsid w:val="000B2B85"/>
    <w:rsid w:val="000F3C36"/>
    <w:rsid w:val="00122298"/>
    <w:rsid w:val="00125230"/>
    <w:rsid w:val="00171957"/>
    <w:rsid w:val="00175AA3"/>
    <w:rsid w:val="001A7C05"/>
    <w:rsid w:val="001C15ED"/>
    <w:rsid w:val="001D52DE"/>
    <w:rsid w:val="002425D2"/>
    <w:rsid w:val="002769BC"/>
    <w:rsid w:val="002A0F00"/>
    <w:rsid w:val="002E3E49"/>
    <w:rsid w:val="002F2888"/>
    <w:rsid w:val="00346187"/>
    <w:rsid w:val="0035542E"/>
    <w:rsid w:val="003810EB"/>
    <w:rsid w:val="00396D85"/>
    <w:rsid w:val="003B5DE4"/>
    <w:rsid w:val="003C19D0"/>
    <w:rsid w:val="003D7EDC"/>
    <w:rsid w:val="00405F06"/>
    <w:rsid w:val="00421B2D"/>
    <w:rsid w:val="004318D2"/>
    <w:rsid w:val="00437BB7"/>
    <w:rsid w:val="00461047"/>
    <w:rsid w:val="00470623"/>
    <w:rsid w:val="004C6034"/>
    <w:rsid w:val="004D2D38"/>
    <w:rsid w:val="004E1D68"/>
    <w:rsid w:val="00510030"/>
    <w:rsid w:val="00513374"/>
    <w:rsid w:val="00537DAD"/>
    <w:rsid w:val="005913B8"/>
    <w:rsid w:val="005970BA"/>
    <w:rsid w:val="005D1504"/>
    <w:rsid w:val="005E3C55"/>
    <w:rsid w:val="00603E79"/>
    <w:rsid w:val="00656ABB"/>
    <w:rsid w:val="00690D65"/>
    <w:rsid w:val="0069461E"/>
    <w:rsid w:val="006B48D2"/>
    <w:rsid w:val="006D2A25"/>
    <w:rsid w:val="00707E8C"/>
    <w:rsid w:val="00730F2F"/>
    <w:rsid w:val="007532B3"/>
    <w:rsid w:val="00772796"/>
    <w:rsid w:val="00774E4A"/>
    <w:rsid w:val="007857B6"/>
    <w:rsid w:val="00785EB0"/>
    <w:rsid w:val="0079355F"/>
    <w:rsid w:val="00794766"/>
    <w:rsid w:val="007A7116"/>
    <w:rsid w:val="007C186A"/>
    <w:rsid w:val="007C7B13"/>
    <w:rsid w:val="007F1C5A"/>
    <w:rsid w:val="00813657"/>
    <w:rsid w:val="008332CA"/>
    <w:rsid w:val="008444A5"/>
    <w:rsid w:val="00880A10"/>
    <w:rsid w:val="00890393"/>
    <w:rsid w:val="008A55EA"/>
    <w:rsid w:val="008A6878"/>
    <w:rsid w:val="008E38EE"/>
    <w:rsid w:val="008E5E43"/>
    <w:rsid w:val="00964099"/>
    <w:rsid w:val="00971D44"/>
    <w:rsid w:val="00996F80"/>
    <w:rsid w:val="00997115"/>
    <w:rsid w:val="009C543A"/>
    <w:rsid w:val="009D5134"/>
    <w:rsid w:val="009E0B68"/>
    <w:rsid w:val="009E1721"/>
    <w:rsid w:val="009E34A5"/>
    <w:rsid w:val="00A002E3"/>
    <w:rsid w:val="00A04598"/>
    <w:rsid w:val="00A53B01"/>
    <w:rsid w:val="00A749BF"/>
    <w:rsid w:val="00A91CDC"/>
    <w:rsid w:val="00AA6EDB"/>
    <w:rsid w:val="00AC3219"/>
    <w:rsid w:val="00AC5692"/>
    <w:rsid w:val="00AC73BC"/>
    <w:rsid w:val="00AD72FB"/>
    <w:rsid w:val="00B05ABB"/>
    <w:rsid w:val="00B52E93"/>
    <w:rsid w:val="00B70150"/>
    <w:rsid w:val="00B7271D"/>
    <w:rsid w:val="00B87C86"/>
    <w:rsid w:val="00BD5BFB"/>
    <w:rsid w:val="00BE1DED"/>
    <w:rsid w:val="00BF037E"/>
    <w:rsid w:val="00BF0598"/>
    <w:rsid w:val="00BF5112"/>
    <w:rsid w:val="00C06EC2"/>
    <w:rsid w:val="00C07D0C"/>
    <w:rsid w:val="00C23E3E"/>
    <w:rsid w:val="00C4015C"/>
    <w:rsid w:val="00C461C7"/>
    <w:rsid w:val="00C53056"/>
    <w:rsid w:val="00C57681"/>
    <w:rsid w:val="00C7325F"/>
    <w:rsid w:val="00C74177"/>
    <w:rsid w:val="00C80E52"/>
    <w:rsid w:val="00CD0E72"/>
    <w:rsid w:val="00CD5BB6"/>
    <w:rsid w:val="00CF3FF6"/>
    <w:rsid w:val="00D22BF5"/>
    <w:rsid w:val="00D408DB"/>
    <w:rsid w:val="00D43D83"/>
    <w:rsid w:val="00D811DD"/>
    <w:rsid w:val="00D93236"/>
    <w:rsid w:val="00DC114D"/>
    <w:rsid w:val="00E04A0F"/>
    <w:rsid w:val="00E24A76"/>
    <w:rsid w:val="00E4643F"/>
    <w:rsid w:val="00EA18E7"/>
    <w:rsid w:val="00EB7068"/>
    <w:rsid w:val="00EC215C"/>
    <w:rsid w:val="00EC2516"/>
    <w:rsid w:val="00ED01EA"/>
    <w:rsid w:val="00ED60A3"/>
    <w:rsid w:val="00EE7DDB"/>
    <w:rsid w:val="00F04779"/>
    <w:rsid w:val="00F23C28"/>
    <w:rsid w:val="00F65F92"/>
    <w:rsid w:val="00F907E8"/>
    <w:rsid w:val="00F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35D8"/>
  <w15:docId w15:val="{16EB840D-486A-4988-AEBD-FFD70D3F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EDC"/>
    <w:pPr>
      <w:keepNext/>
      <w:tabs>
        <w:tab w:val="left" w:pos="12975"/>
      </w:tabs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3E3E"/>
  </w:style>
  <w:style w:type="paragraph" w:styleId="a5">
    <w:name w:val="footer"/>
    <w:basedOn w:val="a"/>
    <w:link w:val="a6"/>
    <w:uiPriority w:val="99"/>
    <w:unhideWhenUsed/>
    <w:rsid w:val="00C2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3E3E"/>
  </w:style>
  <w:style w:type="table" w:styleId="a7">
    <w:name w:val="Table Grid"/>
    <w:basedOn w:val="a1"/>
    <w:uiPriority w:val="59"/>
    <w:rsid w:val="00C2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C2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D7EDC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4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USR091115</dc:creator>
  <cp:keywords/>
  <dc:description/>
  <cp:lastModifiedBy>Пользователь</cp:lastModifiedBy>
  <cp:revision>90</cp:revision>
  <cp:lastPrinted>2023-11-28T08:33:00Z</cp:lastPrinted>
  <dcterms:created xsi:type="dcterms:W3CDTF">2016-10-19T02:38:00Z</dcterms:created>
  <dcterms:modified xsi:type="dcterms:W3CDTF">2025-02-10T08:05:00Z</dcterms:modified>
</cp:coreProperties>
</file>