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2F" w:rsidRPr="00E44DA1" w:rsidRDefault="000209EC" w:rsidP="00E75BD0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26732F" w:rsidRPr="00E44DA1" w:rsidRDefault="000209EC" w:rsidP="00E75BD0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6732F" w:rsidRPr="00E44DA1" w:rsidRDefault="000209EC" w:rsidP="00E75BD0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44DA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E44D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6732F" w:rsidRPr="00E44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32F" w:rsidRPr="00E44DA1" w:rsidRDefault="0026732F" w:rsidP="00E75BD0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E75BD0" w:rsidRPr="00E44DA1" w:rsidRDefault="0026732F" w:rsidP="00E75BD0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>от______________№_________</w:t>
      </w:r>
    </w:p>
    <w:p w:rsidR="0026732F" w:rsidRDefault="0026732F" w:rsidP="00E75BD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732F" w:rsidRDefault="0026732F" w:rsidP="00E75BD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5BD0" w:rsidRPr="00236EDE" w:rsidRDefault="00E75BD0" w:rsidP="00E75BD0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6E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8710F" w:rsidRPr="00236EDE">
        <w:rPr>
          <w:rFonts w:ascii="Times New Roman" w:hAnsi="Times New Roman" w:cs="Times New Roman"/>
          <w:sz w:val="28"/>
          <w:szCs w:val="28"/>
        </w:rPr>
        <w:t>1</w:t>
      </w:r>
    </w:p>
    <w:p w:rsidR="00BA53C6" w:rsidRPr="00BA53C6" w:rsidRDefault="00BA53C6" w:rsidP="00BA53C6">
      <w:pPr>
        <w:keepNext/>
        <w:widowControl/>
        <w:autoSpaceDE/>
        <w:autoSpaceDN/>
        <w:adjustRightInd/>
        <w:ind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</w:t>
      </w:r>
    </w:p>
    <w:p w:rsidR="00BA53C6" w:rsidRPr="00BA53C6" w:rsidRDefault="001C037C" w:rsidP="00BA53C6">
      <w:pPr>
        <w:keepNext/>
        <w:widowControl/>
        <w:autoSpaceDE/>
        <w:autoSpaceDN/>
        <w:adjustRightInd/>
        <w:ind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02CA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ультур</w:t>
      </w:r>
      <w:r w:rsidR="00602CA7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Каргатского района 2022</w:t>
      </w:r>
      <w:r w:rsidR="00BA53C6" w:rsidRPr="00BA53C6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BA53C6" w:rsidRPr="00BA5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гг.»</w:t>
      </w:r>
    </w:p>
    <w:p w:rsidR="00BA53C6" w:rsidRPr="00813B83" w:rsidRDefault="00BA53C6" w:rsidP="00E75BD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5BD0" w:rsidRPr="000E3141" w:rsidRDefault="00E75BD0" w:rsidP="00E75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41">
        <w:rPr>
          <w:rFonts w:ascii="Times New Roman" w:hAnsi="Times New Roman" w:cs="Times New Roman"/>
          <w:b/>
          <w:sz w:val="28"/>
          <w:szCs w:val="28"/>
        </w:rPr>
        <w:t>ЦЕЛИ, ЗАДАЧИ, ЦЕЛЕВЫЕ ИНДИКАТОРЫ</w:t>
      </w:r>
    </w:p>
    <w:p w:rsidR="00E75BD0" w:rsidRPr="000E3141" w:rsidRDefault="00E75BD0" w:rsidP="00E75BD0">
      <w:pPr>
        <w:jc w:val="center"/>
        <w:rPr>
          <w:b/>
        </w:rPr>
      </w:pPr>
      <w:r w:rsidRPr="000E314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75BD0" w:rsidRDefault="00E75BD0" w:rsidP="00E75BD0">
      <w:pPr>
        <w:ind w:firstLine="0"/>
      </w:pPr>
    </w:p>
    <w:p w:rsidR="00E75BD0" w:rsidRDefault="00E75BD0" w:rsidP="00E75BD0">
      <w:pPr>
        <w:ind w:firstLine="540"/>
      </w:pP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2417"/>
        <w:gridCol w:w="2417"/>
        <w:gridCol w:w="2417"/>
        <w:gridCol w:w="2417"/>
        <w:gridCol w:w="822"/>
        <w:gridCol w:w="850"/>
        <w:gridCol w:w="709"/>
        <w:gridCol w:w="709"/>
        <w:gridCol w:w="850"/>
        <w:gridCol w:w="850"/>
      </w:tblGrid>
      <w:tr w:rsidR="00C6630F" w:rsidRPr="00841B1D" w:rsidTr="00C6630F">
        <w:trPr>
          <w:trHeight w:val="1000"/>
        </w:trPr>
        <w:tc>
          <w:tcPr>
            <w:tcW w:w="675" w:type="dxa"/>
          </w:tcPr>
          <w:p w:rsidR="00C6630F" w:rsidRDefault="00C6630F" w:rsidP="00F71E5F">
            <w:pPr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</w:t>
            </w:r>
          </w:p>
          <w:p w:rsidR="00C6630F" w:rsidRDefault="00C6630F" w:rsidP="00F71E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п/п</w:t>
            </w:r>
          </w:p>
        </w:tc>
        <w:tc>
          <w:tcPr>
            <w:tcW w:w="2417" w:type="dxa"/>
          </w:tcPr>
          <w:p w:rsidR="00C6630F" w:rsidRPr="00841B1D" w:rsidRDefault="00C6630F" w:rsidP="00F71E5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30F" w:rsidRPr="00841B1D" w:rsidRDefault="00C6630F" w:rsidP="00F71E5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30F" w:rsidRPr="00841B1D" w:rsidRDefault="00C6630F" w:rsidP="00F71E5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41B1D">
              <w:rPr>
                <w:rFonts w:ascii="Times New Roman" w:hAnsi="Times New Roman" w:cs="Times New Roman"/>
                <w:sz w:val="22"/>
                <w:szCs w:val="22"/>
              </w:rPr>
              <w:t>Цели и задачи</w:t>
            </w:r>
          </w:p>
        </w:tc>
        <w:tc>
          <w:tcPr>
            <w:tcW w:w="2417" w:type="dxa"/>
          </w:tcPr>
          <w:p w:rsidR="00C6630F" w:rsidRPr="00841B1D" w:rsidRDefault="00C6630F" w:rsidP="00F71E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30F" w:rsidRPr="00841B1D" w:rsidRDefault="00C6630F" w:rsidP="00F71E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30F" w:rsidRPr="00841B1D" w:rsidRDefault="00C6630F" w:rsidP="00F71E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1B1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</w:p>
        </w:tc>
        <w:tc>
          <w:tcPr>
            <w:tcW w:w="2417" w:type="dxa"/>
          </w:tcPr>
          <w:p w:rsidR="00C6630F" w:rsidRPr="00841B1D" w:rsidRDefault="00C6630F" w:rsidP="00F71E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30F" w:rsidRPr="00841B1D" w:rsidRDefault="00C6630F" w:rsidP="00F71E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30F" w:rsidRPr="00841B1D" w:rsidRDefault="00C6630F" w:rsidP="00F71E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1B1D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C6630F" w:rsidRPr="00841B1D" w:rsidRDefault="00C6630F" w:rsidP="00F71E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1B1D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2417" w:type="dxa"/>
          </w:tcPr>
          <w:p w:rsidR="00C6630F" w:rsidRPr="00841B1D" w:rsidRDefault="00C6630F" w:rsidP="00F71E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1B1D">
              <w:rPr>
                <w:rFonts w:ascii="Times New Roman" w:hAnsi="Times New Roman" w:cs="Times New Roman"/>
                <w:sz w:val="22"/>
                <w:szCs w:val="22"/>
              </w:rPr>
              <w:t xml:space="preserve">   Год,</w:t>
            </w:r>
          </w:p>
          <w:p w:rsidR="00C6630F" w:rsidRPr="00841B1D" w:rsidRDefault="00B82217" w:rsidP="00F71E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1B1D">
              <w:rPr>
                <w:rFonts w:ascii="Times New Roman" w:hAnsi="Times New Roman" w:cs="Times New Roman"/>
                <w:sz w:val="22"/>
                <w:szCs w:val="22"/>
              </w:rPr>
              <w:t>предшествующий году</w:t>
            </w:r>
            <w:r w:rsidR="00C6630F" w:rsidRPr="00841B1D">
              <w:rPr>
                <w:rFonts w:ascii="Times New Roman" w:hAnsi="Times New Roman" w:cs="Times New Roman"/>
                <w:sz w:val="22"/>
                <w:szCs w:val="22"/>
              </w:rPr>
              <w:t xml:space="preserve"> начала   </w:t>
            </w:r>
          </w:p>
          <w:p w:rsidR="00C6630F" w:rsidRPr="00841B1D" w:rsidRDefault="00C6630F" w:rsidP="00F71E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1B1D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  Программы    </w:t>
            </w:r>
          </w:p>
        </w:tc>
        <w:tc>
          <w:tcPr>
            <w:tcW w:w="4790" w:type="dxa"/>
            <w:gridSpan w:val="6"/>
            <w:vAlign w:val="center"/>
          </w:tcPr>
          <w:p w:rsidR="00C6630F" w:rsidRPr="00841B1D" w:rsidRDefault="00C6630F" w:rsidP="00C663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B1D">
              <w:rPr>
                <w:rFonts w:ascii="Times New Roman" w:hAnsi="Times New Roman" w:cs="Times New Roman"/>
                <w:sz w:val="22"/>
                <w:szCs w:val="22"/>
              </w:rPr>
              <w:t xml:space="preserve">Период   </w:t>
            </w:r>
            <w:r w:rsidR="00B82217" w:rsidRPr="00841B1D">
              <w:rPr>
                <w:rFonts w:ascii="Times New Roman" w:hAnsi="Times New Roman" w:cs="Times New Roman"/>
                <w:sz w:val="22"/>
                <w:szCs w:val="22"/>
              </w:rPr>
              <w:t>реализации Программы</w:t>
            </w:r>
            <w:r w:rsidRPr="00841B1D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</w:p>
          <w:p w:rsidR="00C6630F" w:rsidRPr="00841B1D" w:rsidRDefault="00C6630F" w:rsidP="00C663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B1D">
              <w:rPr>
                <w:rFonts w:ascii="Times New Roman" w:hAnsi="Times New Roman" w:cs="Times New Roman"/>
                <w:sz w:val="22"/>
                <w:szCs w:val="22"/>
              </w:rPr>
              <w:t>разбивкой по годам</w:t>
            </w:r>
          </w:p>
        </w:tc>
      </w:tr>
      <w:tr w:rsidR="00C6630F" w:rsidTr="00C6630F">
        <w:trPr>
          <w:trHeight w:val="307"/>
        </w:trPr>
        <w:tc>
          <w:tcPr>
            <w:tcW w:w="675" w:type="dxa"/>
          </w:tcPr>
          <w:p w:rsidR="00C6630F" w:rsidRDefault="00C6630F" w:rsidP="00F71E5F">
            <w:pPr>
              <w:ind w:firstLine="0"/>
            </w:pPr>
          </w:p>
        </w:tc>
        <w:tc>
          <w:tcPr>
            <w:tcW w:w="2417" w:type="dxa"/>
          </w:tcPr>
          <w:p w:rsidR="00C6630F" w:rsidRDefault="00C6630F" w:rsidP="00F71E5F">
            <w:pPr>
              <w:ind w:firstLine="0"/>
            </w:pPr>
            <w:r>
              <w:t>2</w:t>
            </w:r>
          </w:p>
        </w:tc>
        <w:tc>
          <w:tcPr>
            <w:tcW w:w="2417" w:type="dxa"/>
          </w:tcPr>
          <w:p w:rsidR="00C6630F" w:rsidRDefault="00C6630F" w:rsidP="00F71E5F">
            <w:pPr>
              <w:ind w:firstLine="0"/>
            </w:pPr>
            <w:r>
              <w:t>3</w:t>
            </w:r>
          </w:p>
        </w:tc>
        <w:tc>
          <w:tcPr>
            <w:tcW w:w="2417" w:type="dxa"/>
          </w:tcPr>
          <w:p w:rsidR="00C6630F" w:rsidRDefault="00C6630F" w:rsidP="00F71E5F">
            <w:pPr>
              <w:ind w:firstLine="0"/>
            </w:pPr>
            <w:r>
              <w:t>4</w:t>
            </w:r>
          </w:p>
        </w:tc>
        <w:tc>
          <w:tcPr>
            <w:tcW w:w="2417" w:type="dxa"/>
          </w:tcPr>
          <w:p w:rsidR="00C6630F" w:rsidRPr="00D57D56" w:rsidRDefault="00811F10" w:rsidP="00F71E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</w:tcPr>
          <w:p w:rsidR="00C6630F" w:rsidRPr="003403D2" w:rsidRDefault="00C6630F" w:rsidP="003512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C6630F" w:rsidRPr="003403D2" w:rsidRDefault="00C6630F" w:rsidP="003512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709" w:type="dxa"/>
          </w:tcPr>
          <w:p w:rsidR="00C6630F" w:rsidRPr="003403D2" w:rsidRDefault="00C6630F" w:rsidP="003512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709" w:type="dxa"/>
          </w:tcPr>
          <w:p w:rsidR="00C6630F" w:rsidRPr="003403D2" w:rsidRDefault="00C6630F" w:rsidP="00C6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850" w:type="dxa"/>
          </w:tcPr>
          <w:p w:rsidR="00C6630F" w:rsidRPr="003403D2" w:rsidRDefault="00C6630F" w:rsidP="003512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6630F" w:rsidRPr="003403D2" w:rsidRDefault="00C6630F" w:rsidP="003512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6630F" w:rsidTr="002906EA">
        <w:tc>
          <w:tcPr>
            <w:tcW w:w="15133" w:type="dxa"/>
            <w:gridSpan w:val="11"/>
          </w:tcPr>
          <w:p w:rsidR="00C6630F" w:rsidRPr="006B2AAE" w:rsidRDefault="00C6630F" w:rsidP="00F71E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037C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комплексного развития культурного потенциала на территории Каргатского района, повышения доступности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1C03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благ для населения, сохранения нематериального и материального культурного наследия.</w:t>
            </w:r>
          </w:p>
        </w:tc>
      </w:tr>
      <w:tr w:rsidR="008A0CE7" w:rsidTr="00C6630F">
        <w:trPr>
          <w:trHeight w:val="736"/>
        </w:trPr>
        <w:tc>
          <w:tcPr>
            <w:tcW w:w="675" w:type="dxa"/>
            <w:vMerge w:val="restart"/>
          </w:tcPr>
          <w:p w:rsidR="008A0CE7" w:rsidRDefault="008A0CE7" w:rsidP="00F71E5F">
            <w:pPr>
              <w:ind w:firstLine="0"/>
            </w:pPr>
            <w:r>
              <w:t>1.</w:t>
            </w:r>
          </w:p>
        </w:tc>
        <w:tc>
          <w:tcPr>
            <w:tcW w:w="2417" w:type="dxa"/>
            <w:vMerge w:val="restart"/>
          </w:tcPr>
          <w:p w:rsidR="008A0CE7" w:rsidRPr="001D6840" w:rsidRDefault="008A0CE7" w:rsidP="00E448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40">
              <w:rPr>
                <w:rFonts w:ascii="Times New Roman" w:hAnsi="Times New Roman" w:cs="Times New Roman"/>
                <w:sz w:val="24"/>
                <w:szCs w:val="24"/>
              </w:rPr>
              <w:t>Проведение кап</w:t>
            </w:r>
            <w:r w:rsidR="00E448D6">
              <w:rPr>
                <w:rFonts w:ascii="Times New Roman" w:hAnsi="Times New Roman" w:cs="Times New Roman"/>
                <w:sz w:val="24"/>
                <w:szCs w:val="24"/>
              </w:rPr>
              <w:t xml:space="preserve">итальных </w:t>
            </w:r>
            <w:r w:rsidRPr="001D6840">
              <w:rPr>
                <w:rFonts w:ascii="Times New Roman" w:hAnsi="Times New Roman" w:cs="Times New Roman"/>
                <w:sz w:val="24"/>
                <w:szCs w:val="24"/>
              </w:rPr>
              <w:t>ремонтов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7E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объектов для инвалидов и МГН </w:t>
            </w:r>
          </w:p>
        </w:tc>
        <w:tc>
          <w:tcPr>
            <w:tcW w:w="2417" w:type="dxa"/>
          </w:tcPr>
          <w:p w:rsidR="008A0CE7" w:rsidRPr="00671A22" w:rsidRDefault="004B721A" w:rsidP="00F71E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4225C">
              <w:rPr>
                <w:rFonts w:ascii="Times New Roman" w:hAnsi="Times New Roman" w:cs="Times New Roman"/>
                <w:sz w:val="24"/>
                <w:szCs w:val="24"/>
              </w:rPr>
              <w:t>отремонтированных учреждений</w:t>
            </w:r>
            <w:r w:rsidR="008A0CE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417" w:type="dxa"/>
          </w:tcPr>
          <w:p w:rsidR="008A0CE7" w:rsidRPr="00671A22" w:rsidRDefault="008A0CE7" w:rsidP="00671A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7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:rsidR="008A0CE7" w:rsidRDefault="008A0CE7" w:rsidP="007B10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0CE7" w:rsidRPr="001D6840" w:rsidRDefault="008A0CE7" w:rsidP="007B10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A0CE7" w:rsidRPr="001D6840" w:rsidRDefault="00BF71D8" w:rsidP="00435F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0CE7" w:rsidRPr="001D6840" w:rsidRDefault="009F49AE" w:rsidP="00CE64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0CE7" w:rsidRPr="001D6840" w:rsidRDefault="007A6016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0CE7" w:rsidRPr="001D6840" w:rsidRDefault="008A0CE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0CE7" w:rsidRPr="001D6840" w:rsidRDefault="008A0CE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0CE7" w:rsidRDefault="008A0CE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7" w:rsidTr="00C6630F">
        <w:trPr>
          <w:trHeight w:val="736"/>
        </w:trPr>
        <w:tc>
          <w:tcPr>
            <w:tcW w:w="675" w:type="dxa"/>
            <w:vMerge/>
          </w:tcPr>
          <w:p w:rsidR="008A0CE7" w:rsidRDefault="008A0CE7" w:rsidP="00F71E5F">
            <w:pPr>
              <w:ind w:firstLine="0"/>
            </w:pPr>
          </w:p>
        </w:tc>
        <w:tc>
          <w:tcPr>
            <w:tcW w:w="2417" w:type="dxa"/>
            <w:vMerge/>
          </w:tcPr>
          <w:p w:rsidR="008A0CE7" w:rsidRPr="001D6840" w:rsidRDefault="008A0CE7" w:rsidP="00435F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A0CE7" w:rsidRDefault="008A0CE7" w:rsidP="00F71E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обеспеченных оборудованием для инвалидов и МГН </w:t>
            </w:r>
          </w:p>
        </w:tc>
        <w:tc>
          <w:tcPr>
            <w:tcW w:w="2417" w:type="dxa"/>
          </w:tcPr>
          <w:p w:rsidR="008A0CE7" w:rsidRDefault="008A0CE7" w:rsidP="00671A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417" w:type="dxa"/>
          </w:tcPr>
          <w:p w:rsidR="008A0CE7" w:rsidRDefault="008A0CE7" w:rsidP="007B10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8A0CE7" w:rsidRDefault="008A0CE7" w:rsidP="00435F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A0CE7" w:rsidRDefault="003B722E" w:rsidP="00CE64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0CE7" w:rsidRDefault="007A6016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0CE7" w:rsidRDefault="001F03A9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0CE7" w:rsidRDefault="008A0CE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A0CE7" w:rsidRDefault="008A0CE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CB9" w:rsidTr="00C6630F">
        <w:trPr>
          <w:trHeight w:val="631"/>
        </w:trPr>
        <w:tc>
          <w:tcPr>
            <w:tcW w:w="675" w:type="dxa"/>
          </w:tcPr>
          <w:p w:rsidR="00B30CB9" w:rsidRDefault="00B30CB9" w:rsidP="00F71E5F">
            <w:pPr>
              <w:ind w:firstLine="0"/>
            </w:pPr>
            <w:r>
              <w:lastRenderedPageBreak/>
              <w:t>2.</w:t>
            </w:r>
          </w:p>
        </w:tc>
        <w:tc>
          <w:tcPr>
            <w:tcW w:w="2417" w:type="dxa"/>
          </w:tcPr>
          <w:p w:rsidR="00B30CB9" w:rsidRPr="004D697B" w:rsidRDefault="00B30CB9" w:rsidP="004D697B">
            <w:pPr>
              <w:pStyle w:val="3"/>
              <w:ind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E4696">
              <w:rPr>
                <w:b w:val="0"/>
                <w:sz w:val="24"/>
                <w:szCs w:val="24"/>
              </w:rPr>
              <w:t>Развитие материально-технической базы учреждений культуры Каргатского района.</w:t>
            </w:r>
          </w:p>
        </w:tc>
        <w:tc>
          <w:tcPr>
            <w:tcW w:w="2417" w:type="dxa"/>
          </w:tcPr>
          <w:p w:rsidR="00B30CB9" w:rsidRPr="00D03749" w:rsidRDefault="00B30CB9" w:rsidP="00F71E5F">
            <w:pPr>
              <w:widowControl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Кол-во приобретенного оборудования для учреждений культуры</w:t>
            </w:r>
          </w:p>
        </w:tc>
        <w:tc>
          <w:tcPr>
            <w:tcW w:w="2417" w:type="dxa"/>
          </w:tcPr>
          <w:p w:rsidR="00B30CB9" w:rsidRPr="00D03749" w:rsidRDefault="00B30CB9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7" w:type="dxa"/>
          </w:tcPr>
          <w:p w:rsidR="00B30CB9" w:rsidRPr="00D03749" w:rsidRDefault="00B30CB9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:rsidR="00B30CB9" w:rsidRPr="00D03749" w:rsidRDefault="00B24FC1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50" w:type="dxa"/>
          </w:tcPr>
          <w:p w:rsidR="00B30CB9" w:rsidRPr="00D03749" w:rsidRDefault="004612A0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30CB9" w:rsidRPr="00D03749" w:rsidRDefault="00B30CB9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30CB9" w:rsidRPr="00D03749" w:rsidRDefault="00B30CB9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30CB9" w:rsidRPr="00D03749" w:rsidRDefault="00B30CB9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30CB9" w:rsidRPr="00D03749" w:rsidRDefault="00B30CB9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82217" w:rsidTr="00C6630F">
        <w:trPr>
          <w:trHeight w:val="657"/>
        </w:trPr>
        <w:tc>
          <w:tcPr>
            <w:tcW w:w="675" w:type="dxa"/>
            <w:vMerge w:val="restart"/>
          </w:tcPr>
          <w:p w:rsidR="00B82217" w:rsidRDefault="00B82217" w:rsidP="00F71E5F">
            <w:pPr>
              <w:ind w:firstLine="0"/>
            </w:pPr>
            <w:r>
              <w:t>3.</w:t>
            </w:r>
          </w:p>
        </w:tc>
        <w:tc>
          <w:tcPr>
            <w:tcW w:w="2417" w:type="dxa"/>
            <w:vMerge w:val="restart"/>
          </w:tcPr>
          <w:p w:rsidR="00B82217" w:rsidRPr="0094671C" w:rsidRDefault="00B82217" w:rsidP="0094671C">
            <w:pPr>
              <w:pStyle w:val="3"/>
              <w:ind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0678C">
              <w:rPr>
                <w:b w:val="0"/>
                <w:sz w:val="24"/>
                <w:szCs w:val="24"/>
              </w:rPr>
              <w:t>Развитие библиотечного и музейного дела в Каргатском районе, совершенствование системы обслуживания населения.</w:t>
            </w:r>
            <w:r w:rsidRPr="002E469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:rsidR="00B82217" w:rsidRPr="00412179" w:rsidRDefault="00B82217" w:rsidP="001771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79">
              <w:rPr>
                <w:rFonts w:ascii="Times New Roman" w:hAnsi="Times New Roman" w:cs="Times New Roman"/>
                <w:sz w:val="24"/>
                <w:szCs w:val="24"/>
              </w:rPr>
              <w:t>Уровень комплектования книжных фондов общедоступных библиотек (процент)</w:t>
            </w:r>
          </w:p>
        </w:tc>
        <w:tc>
          <w:tcPr>
            <w:tcW w:w="2417" w:type="dxa"/>
          </w:tcPr>
          <w:p w:rsidR="00B82217" w:rsidRPr="00412179" w:rsidRDefault="00B82217" w:rsidP="00F71E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179">
              <w:rPr>
                <w:rFonts w:ascii="Times New Roman" w:hAnsi="Times New Roman" w:cs="Times New Roman"/>
                <w:sz w:val="24"/>
                <w:szCs w:val="24"/>
              </w:rPr>
              <w:t>% от международного норматива</w:t>
            </w:r>
          </w:p>
        </w:tc>
        <w:tc>
          <w:tcPr>
            <w:tcW w:w="2417" w:type="dxa"/>
          </w:tcPr>
          <w:p w:rsidR="00B82217" w:rsidRPr="00412179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21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</w:tcPr>
          <w:p w:rsidR="00B82217" w:rsidRPr="00412179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217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</w:tcPr>
          <w:p w:rsidR="00B82217" w:rsidRPr="00412179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21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9" w:type="dxa"/>
          </w:tcPr>
          <w:p w:rsidR="00B82217" w:rsidRPr="00412179" w:rsidRDefault="00B82217" w:rsidP="00467D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09" w:type="dxa"/>
          </w:tcPr>
          <w:p w:rsidR="00B82217" w:rsidRPr="00412179" w:rsidRDefault="00B82217" w:rsidP="00467D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0" w:type="dxa"/>
          </w:tcPr>
          <w:p w:rsidR="00B82217" w:rsidRPr="00412179" w:rsidRDefault="00B82217" w:rsidP="00467D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2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82217" w:rsidRPr="00412179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2217" w:rsidTr="00C6630F">
        <w:trPr>
          <w:trHeight w:val="657"/>
        </w:trPr>
        <w:tc>
          <w:tcPr>
            <w:tcW w:w="675" w:type="dxa"/>
            <w:vMerge/>
          </w:tcPr>
          <w:p w:rsidR="00B82217" w:rsidRDefault="00B82217" w:rsidP="00F71E5F">
            <w:pPr>
              <w:ind w:firstLine="0"/>
            </w:pPr>
          </w:p>
        </w:tc>
        <w:tc>
          <w:tcPr>
            <w:tcW w:w="2417" w:type="dxa"/>
            <w:vMerge/>
          </w:tcPr>
          <w:p w:rsidR="00B82217" w:rsidRPr="002E4696" w:rsidRDefault="00B82217" w:rsidP="0094671C">
            <w:pPr>
              <w:pStyle w:val="3"/>
              <w:ind w:right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17" w:type="dxa"/>
          </w:tcPr>
          <w:p w:rsidR="00B82217" w:rsidRPr="00412179" w:rsidRDefault="00B82217" w:rsidP="001771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обновленных экспозиций</w:t>
            </w:r>
          </w:p>
        </w:tc>
        <w:tc>
          <w:tcPr>
            <w:tcW w:w="2417" w:type="dxa"/>
          </w:tcPr>
          <w:p w:rsidR="00B82217" w:rsidRPr="00412179" w:rsidRDefault="00B82217" w:rsidP="00F71E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417" w:type="dxa"/>
          </w:tcPr>
          <w:p w:rsidR="00B82217" w:rsidRPr="00412179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B82217" w:rsidRPr="00412179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2217" w:rsidRPr="00412179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2217" w:rsidRPr="00412179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2217" w:rsidRPr="00412179" w:rsidRDefault="001F03A9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850" w:type="dxa"/>
          </w:tcPr>
          <w:p w:rsidR="00B82217" w:rsidRPr="00412179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2217" w:rsidRPr="00412179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217" w:rsidTr="00C6630F">
        <w:trPr>
          <w:trHeight w:val="657"/>
        </w:trPr>
        <w:tc>
          <w:tcPr>
            <w:tcW w:w="675" w:type="dxa"/>
            <w:vMerge/>
          </w:tcPr>
          <w:p w:rsidR="00B82217" w:rsidRDefault="00B82217" w:rsidP="00F71E5F">
            <w:pPr>
              <w:ind w:firstLine="0"/>
            </w:pPr>
          </w:p>
        </w:tc>
        <w:tc>
          <w:tcPr>
            <w:tcW w:w="2417" w:type="dxa"/>
            <w:vMerge/>
          </w:tcPr>
          <w:p w:rsidR="00B82217" w:rsidRPr="002E4696" w:rsidRDefault="00B82217" w:rsidP="0094671C">
            <w:pPr>
              <w:pStyle w:val="3"/>
              <w:ind w:right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17" w:type="dxa"/>
          </w:tcPr>
          <w:p w:rsidR="00B82217" w:rsidRPr="00B0136B" w:rsidRDefault="00A05964" w:rsidP="001771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36B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воинских захоронений</w:t>
            </w:r>
          </w:p>
        </w:tc>
        <w:tc>
          <w:tcPr>
            <w:tcW w:w="2417" w:type="dxa"/>
          </w:tcPr>
          <w:p w:rsidR="00B82217" w:rsidRPr="00B0136B" w:rsidRDefault="00B82217" w:rsidP="00F71E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417" w:type="dxa"/>
          </w:tcPr>
          <w:p w:rsidR="00B82217" w:rsidRPr="00B0136B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82217" w:rsidRPr="00B0136B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82217" w:rsidRPr="00B0136B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2217" w:rsidRPr="00B0136B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82217" w:rsidRPr="00B0136B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82217" w:rsidRPr="00B0136B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82217" w:rsidRDefault="00B82217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7DCF" w:rsidTr="00C6630F">
        <w:trPr>
          <w:trHeight w:val="1078"/>
        </w:trPr>
        <w:tc>
          <w:tcPr>
            <w:tcW w:w="675" w:type="dxa"/>
            <w:vMerge w:val="restart"/>
          </w:tcPr>
          <w:p w:rsidR="00D27DCF" w:rsidRPr="008C017C" w:rsidRDefault="00D27DCF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vMerge w:val="restart"/>
          </w:tcPr>
          <w:p w:rsidR="00D27DCF" w:rsidRPr="005437AF" w:rsidRDefault="005437AF" w:rsidP="0094671C">
            <w:pPr>
              <w:pStyle w:val="3"/>
              <w:ind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437AF">
              <w:rPr>
                <w:b w:val="0"/>
                <w:sz w:val="24"/>
                <w:szCs w:val="24"/>
              </w:rPr>
              <w:t>Проведение мероприятий на территории Каргатского района и участие в мероприятиях различного уровня.</w:t>
            </w:r>
          </w:p>
        </w:tc>
        <w:tc>
          <w:tcPr>
            <w:tcW w:w="2417" w:type="dxa"/>
          </w:tcPr>
          <w:p w:rsidR="00D27DCF" w:rsidRPr="00BD0A7A" w:rsidRDefault="00D27DCF" w:rsidP="003D1D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7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организаций в сфере культуры по отношению к 20</w:t>
            </w:r>
            <w:r w:rsidR="003D1D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D0A7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417" w:type="dxa"/>
          </w:tcPr>
          <w:p w:rsidR="00D27DCF" w:rsidRPr="00BD0A7A" w:rsidRDefault="00D27DCF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7A">
              <w:rPr>
                <w:rFonts w:ascii="Times New Roman" w:hAnsi="Times New Roman" w:cs="Times New Roman"/>
                <w:sz w:val="24"/>
                <w:szCs w:val="24"/>
              </w:rPr>
              <w:t>Кол-во посещений на одного жителя</w:t>
            </w:r>
          </w:p>
        </w:tc>
        <w:tc>
          <w:tcPr>
            <w:tcW w:w="2417" w:type="dxa"/>
          </w:tcPr>
          <w:p w:rsidR="00D27DCF" w:rsidRPr="00BD0A7A" w:rsidRDefault="0044312A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22" w:type="dxa"/>
          </w:tcPr>
          <w:p w:rsidR="00D27DCF" w:rsidRPr="00BD0A7A" w:rsidRDefault="0044312A" w:rsidP="004B56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D27DCF" w:rsidRPr="00BD0A7A" w:rsidRDefault="0044312A" w:rsidP="004431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7DCF" w:rsidRPr="00BD0A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7DCF" w:rsidRPr="00BD0A7A" w:rsidRDefault="0044312A" w:rsidP="00F71E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7DCF" w:rsidRPr="00BD0A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D27DCF" w:rsidRPr="00BD0A7A" w:rsidRDefault="0044312A" w:rsidP="004431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7DCF" w:rsidRPr="00BD0A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27DCF" w:rsidRPr="00BD0A7A" w:rsidRDefault="0044312A" w:rsidP="004431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7DCF" w:rsidRPr="00BD0A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D27DCF" w:rsidRPr="00BD0A7A" w:rsidRDefault="0044312A" w:rsidP="004431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7DCF" w:rsidRPr="00BD0A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0EA5" w:rsidTr="00C6630F">
        <w:trPr>
          <w:trHeight w:val="1078"/>
        </w:trPr>
        <w:tc>
          <w:tcPr>
            <w:tcW w:w="675" w:type="dxa"/>
            <w:vMerge/>
          </w:tcPr>
          <w:p w:rsidR="009C0EA5" w:rsidRDefault="009C0EA5" w:rsidP="009C0E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9C0EA5" w:rsidRPr="002E4696" w:rsidRDefault="009C0EA5" w:rsidP="009C0EA5">
            <w:pPr>
              <w:pStyle w:val="3"/>
              <w:ind w:right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17" w:type="dxa"/>
          </w:tcPr>
          <w:p w:rsidR="009C0EA5" w:rsidRPr="00BD0A7A" w:rsidRDefault="009C0EA5" w:rsidP="009C0E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 которых приняли участие (конкурсы, фестивали и т.д.)</w:t>
            </w:r>
          </w:p>
        </w:tc>
        <w:tc>
          <w:tcPr>
            <w:tcW w:w="2417" w:type="dxa"/>
          </w:tcPr>
          <w:p w:rsidR="009C0EA5" w:rsidRPr="00BD0A7A" w:rsidRDefault="009C0EA5" w:rsidP="00817F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17F4D">
              <w:rPr>
                <w:rFonts w:ascii="Times New Roman" w:hAnsi="Times New Roman" w:cs="Times New Roman"/>
                <w:sz w:val="24"/>
                <w:szCs w:val="24"/>
              </w:rPr>
              <w:t>человек принявших участие</w:t>
            </w:r>
          </w:p>
        </w:tc>
        <w:tc>
          <w:tcPr>
            <w:tcW w:w="2417" w:type="dxa"/>
          </w:tcPr>
          <w:p w:rsidR="009C0EA5" w:rsidRPr="00BD0A7A" w:rsidRDefault="00D57330" w:rsidP="009C0E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9C0EA5" w:rsidRPr="00A265FC" w:rsidRDefault="00D57330" w:rsidP="009C0E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C0EA5" w:rsidRPr="00A265FC" w:rsidRDefault="00D57330" w:rsidP="009C0E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C0EA5" w:rsidRPr="00A265FC" w:rsidRDefault="00D57330" w:rsidP="009C0E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C0EA5" w:rsidRPr="002D135C" w:rsidRDefault="00D57330" w:rsidP="006F06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C0EA5" w:rsidRPr="002D135C" w:rsidRDefault="006F0688" w:rsidP="00D573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9C0EA5" w:rsidRPr="002D135C" w:rsidRDefault="006F0688" w:rsidP="00D573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75BD0" w:rsidRDefault="00E75BD0" w:rsidP="00E75BD0">
      <w:pPr>
        <w:ind w:firstLine="540"/>
      </w:pPr>
    </w:p>
    <w:p w:rsidR="00E75BD0" w:rsidRPr="0070517E" w:rsidRDefault="00E75BD0" w:rsidP="00E75BD0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E75BD0" w:rsidRDefault="00E75BD0" w:rsidP="00E75BD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5BD0" w:rsidRDefault="00E75BD0" w:rsidP="00E75BD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5BD0" w:rsidRDefault="00E75BD0" w:rsidP="00E75BD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7E1E" w:rsidRDefault="005E7E1E"/>
    <w:sectPr w:rsidR="005E7E1E" w:rsidSect="00E75B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D0"/>
    <w:rsid w:val="0001207F"/>
    <w:rsid w:val="000209EC"/>
    <w:rsid w:val="000739E4"/>
    <w:rsid w:val="00092686"/>
    <w:rsid w:val="000C3D2C"/>
    <w:rsid w:val="000C716D"/>
    <w:rsid w:val="001120F1"/>
    <w:rsid w:val="00115ACD"/>
    <w:rsid w:val="001173CB"/>
    <w:rsid w:val="00127FD1"/>
    <w:rsid w:val="001314AE"/>
    <w:rsid w:val="0015167F"/>
    <w:rsid w:val="0015496E"/>
    <w:rsid w:val="00177146"/>
    <w:rsid w:val="0018710F"/>
    <w:rsid w:val="001B4DD7"/>
    <w:rsid w:val="001C037C"/>
    <w:rsid w:val="001C40E3"/>
    <w:rsid w:val="001F03A9"/>
    <w:rsid w:val="00236EDE"/>
    <w:rsid w:val="002569CE"/>
    <w:rsid w:val="0026732F"/>
    <w:rsid w:val="002771AA"/>
    <w:rsid w:val="00283667"/>
    <w:rsid w:val="00283AF7"/>
    <w:rsid w:val="002C0DB8"/>
    <w:rsid w:val="002D5025"/>
    <w:rsid w:val="003512F6"/>
    <w:rsid w:val="003A335E"/>
    <w:rsid w:val="003B722E"/>
    <w:rsid w:val="003D1DD4"/>
    <w:rsid w:val="003F5568"/>
    <w:rsid w:val="00412179"/>
    <w:rsid w:val="0042110A"/>
    <w:rsid w:val="00435F4E"/>
    <w:rsid w:val="0044312A"/>
    <w:rsid w:val="00452569"/>
    <w:rsid w:val="004612A0"/>
    <w:rsid w:val="00467D93"/>
    <w:rsid w:val="00480553"/>
    <w:rsid w:val="004A35FE"/>
    <w:rsid w:val="004A7C25"/>
    <w:rsid w:val="004B56FC"/>
    <w:rsid w:val="004B721A"/>
    <w:rsid w:val="004D697B"/>
    <w:rsid w:val="004D6B25"/>
    <w:rsid w:val="0051006E"/>
    <w:rsid w:val="005215BC"/>
    <w:rsid w:val="005418CB"/>
    <w:rsid w:val="005437AF"/>
    <w:rsid w:val="00546EC8"/>
    <w:rsid w:val="00553160"/>
    <w:rsid w:val="005935F3"/>
    <w:rsid w:val="00596D11"/>
    <w:rsid w:val="005B1A49"/>
    <w:rsid w:val="005C18D5"/>
    <w:rsid w:val="005C6DA9"/>
    <w:rsid w:val="005E7E1E"/>
    <w:rsid w:val="00602CA7"/>
    <w:rsid w:val="00604959"/>
    <w:rsid w:val="00631074"/>
    <w:rsid w:val="00647F59"/>
    <w:rsid w:val="0065623E"/>
    <w:rsid w:val="00667222"/>
    <w:rsid w:val="00671A22"/>
    <w:rsid w:val="00676073"/>
    <w:rsid w:val="006B46EE"/>
    <w:rsid w:val="006C7260"/>
    <w:rsid w:val="006F0688"/>
    <w:rsid w:val="00720C58"/>
    <w:rsid w:val="00724DFE"/>
    <w:rsid w:val="0073076F"/>
    <w:rsid w:val="00735DF5"/>
    <w:rsid w:val="0074225C"/>
    <w:rsid w:val="007903B7"/>
    <w:rsid w:val="007A46B0"/>
    <w:rsid w:val="007A5499"/>
    <w:rsid w:val="007A6016"/>
    <w:rsid w:val="007B10BD"/>
    <w:rsid w:val="007D0B38"/>
    <w:rsid w:val="007D5676"/>
    <w:rsid w:val="007E0158"/>
    <w:rsid w:val="007F1106"/>
    <w:rsid w:val="00807205"/>
    <w:rsid w:val="00811F10"/>
    <w:rsid w:val="008120CF"/>
    <w:rsid w:val="00813E8E"/>
    <w:rsid w:val="00817F4D"/>
    <w:rsid w:val="00841FA2"/>
    <w:rsid w:val="00862D1C"/>
    <w:rsid w:val="00872E9B"/>
    <w:rsid w:val="00882CDC"/>
    <w:rsid w:val="00887E6E"/>
    <w:rsid w:val="008A0CE7"/>
    <w:rsid w:val="008A2271"/>
    <w:rsid w:val="008A6536"/>
    <w:rsid w:val="008F7403"/>
    <w:rsid w:val="00921D02"/>
    <w:rsid w:val="0094671C"/>
    <w:rsid w:val="00952C0F"/>
    <w:rsid w:val="00957353"/>
    <w:rsid w:val="009C0EA5"/>
    <w:rsid w:val="009C1393"/>
    <w:rsid w:val="009F49AE"/>
    <w:rsid w:val="00A05964"/>
    <w:rsid w:val="00A0678C"/>
    <w:rsid w:val="00A4389B"/>
    <w:rsid w:val="00A67DAE"/>
    <w:rsid w:val="00A703C7"/>
    <w:rsid w:val="00A761E5"/>
    <w:rsid w:val="00A83CD0"/>
    <w:rsid w:val="00A92390"/>
    <w:rsid w:val="00AA0C31"/>
    <w:rsid w:val="00AF1F76"/>
    <w:rsid w:val="00AF59BC"/>
    <w:rsid w:val="00B0136B"/>
    <w:rsid w:val="00B24FC1"/>
    <w:rsid w:val="00B30CB9"/>
    <w:rsid w:val="00B517F9"/>
    <w:rsid w:val="00B82217"/>
    <w:rsid w:val="00BA53C6"/>
    <w:rsid w:val="00BD0A7A"/>
    <w:rsid w:val="00BD1EBB"/>
    <w:rsid w:val="00BF71D8"/>
    <w:rsid w:val="00C01FDB"/>
    <w:rsid w:val="00C24C0C"/>
    <w:rsid w:val="00C418FE"/>
    <w:rsid w:val="00C6630F"/>
    <w:rsid w:val="00CC524F"/>
    <w:rsid w:val="00CD63FB"/>
    <w:rsid w:val="00CE6418"/>
    <w:rsid w:val="00CF3645"/>
    <w:rsid w:val="00D03749"/>
    <w:rsid w:val="00D26811"/>
    <w:rsid w:val="00D27DCF"/>
    <w:rsid w:val="00D411AA"/>
    <w:rsid w:val="00D57330"/>
    <w:rsid w:val="00D610FB"/>
    <w:rsid w:val="00D77501"/>
    <w:rsid w:val="00DA5DDC"/>
    <w:rsid w:val="00DB3AC5"/>
    <w:rsid w:val="00DE204E"/>
    <w:rsid w:val="00DE4439"/>
    <w:rsid w:val="00DF0F45"/>
    <w:rsid w:val="00DF1DA2"/>
    <w:rsid w:val="00E160CF"/>
    <w:rsid w:val="00E41A86"/>
    <w:rsid w:val="00E43CE5"/>
    <w:rsid w:val="00E448D6"/>
    <w:rsid w:val="00E44DA1"/>
    <w:rsid w:val="00E56658"/>
    <w:rsid w:val="00E75BD0"/>
    <w:rsid w:val="00EB2CF9"/>
    <w:rsid w:val="00EE2D87"/>
    <w:rsid w:val="00F522F9"/>
    <w:rsid w:val="00F53FED"/>
    <w:rsid w:val="00F80A7C"/>
    <w:rsid w:val="00F9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0F1C"/>
  <w15:docId w15:val="{0C65A2A9-F431-42ED-8C52-ECE7AEEF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D697B"/>
    <w:pPr>
      <w:widowControl/>
      <w:autoSpaceDE/>
      <w:autoSpaceDN/>
      <w:adjustRightInd/>
      <w:ind w:right="-464" w:firstLine="0"/>
      <w:jc w:val="center"/>
    </w:pPr>
    <w:rPr>
      <w:rFonts w:ascii="Times New Roman" w:hAnsi="Times New Roman" w:cs="Times New Roman"/>
      <w:b/>
      <w:sz w:val="28"/>
    </w:rPr>
  </w:style>
  <w:style w:type="character" w:customStyle="1" w:styleId="30">
    <w:name w:val="Основной текст 3 Знак"/>
    <w:basedOn w:val="a0"/>
    <w:link w:val="3"/>
    <w:rsid w:val="004D697B"/>
    <w:rPr>
      <w:b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B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B2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</dc:creator>
  <cp:keywords/>
  <dc:description/>
  <cp:lastModifiedBy>Пользователь</cp:lastModifiedBy>
  <cp:revision>222</cp:revision>
  <cp:lastPrinted>2024-01-31T02:38:00Z</cp:lastPrinted>
  <dcterms:created xsi:type="dcterms:W3CDTF">2016-05-24T09:06:00Z</dcterms:created>
  <dcterms:modified xsi:type="dcterms:W3CDTF">2025-01-31T08:01:00Z</dcterms:modified>
</cp:coreProperties>
</file>