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F856C8">
        <w:t xml:space="preserve">от                   </w:t>
      </w:r>
      <w:r w:rsidR="004E1A2B">
        <w:t xml:space="preserve">№   </w:t>
      </w:r>
      <w:r w:rsidR="0015109E" w:rsidRPr="0023704C">
        <w:t xml:space="preserve">                                                                       </w:t>
      </w:r>
    </w:p>
    <w:p w:rsidR="0015109E" w:rsidRPr="0023704C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  <w:r w:rsidR="0015109E"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совершенствование системы здоровьесбережения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>поддержка талантливых детей Каргатского района Новосибирской 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«Центр бухгалтерского, материально-технического и информационного обеспечения Каргатского района»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тыс.руб.,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тыс.руб.,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тыс.руб.,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тыс.руб.,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r w:rsidRPr="0015109E">
              <w:t>тыс.руб.,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A6249F">
              <w:rPr>
                <w:b/>
              </w:rPr>
              <w:t xml:space="preserve">                          5816,90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A6249F">
              <w:t xml:space="preserve">5816,90 </w:t>
            </w:r>
            <w:r w:rsidRPr="0023704C">
              <w:t>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из них: областной бюджет-                       0  тыс.руб.,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тыс.руб.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A6249F">
              <w:rPr>
                <w:b/>
              </w:rPr>
              <w:t>32916,52</w:t>
            </w:r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 xml:space="preserve">тыс.руб.,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тыс.руб.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A6249F">
              <w:rPr>
                <w:b/>
              </w:rPr>
              <w:t>31645,92</w:t>
            </w:r>
            <w:bookmarkStart w:id="0" w:name="_GoBack"/>
            <w:bookmarkEnd w:id="0"/>
            <w:r w:rsidR="004C22A1">
              <w:rPr>
                <w:b/>
              </w:rPr>
              <w:t xml:space="preserve"> </w:t>
            </w:r>
            <w:r w:rsidRPr="0023704C">
              <w:rPr>
                <w:b/>
              </w:rPr>
              <w:t>тыс.руб.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-не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1C" w:rsidRDefault="00E1021C" w:rsidP="00381CAC">
      <w:r>
        <w:separator/>
      </w:r>
    </w:p>
  </w:endnote>
  <w:endnote w:type="continuationSeparator" w:id="0">
    <w:p w:rsidR="00E1021C" w:rsidRDefault="00E1021C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1C" w:rsidRDefault="00E1021C" w:rsidP="00381CAC">
      <w:r>
        <w:separator/>
      </w:r>
    </w:p>
  </w:footnote>
  <w:footnote w:type="continuationSeparator" w:id="0">
    <w:p w:rsidR="00E1021C" w:rsidRDefault="00E1021C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E2A81"/>
    <w:rsid w:val="0010779C"/>
    <w:rsid w:val="0013035A"/>
    <w:rsid w:val="0015109E"/>
    <w:rsid w:val="00304F16"/>
    <w:rsid w:val="00321E90"/>
    <w:rsid w:val="0033492F"/>
    <w:rsid w:val="00381CAC"/>
    <w:rsid w:val="004C22A1"/>
    <w:rsid w:val="004E0906"/>
    <w:rsid w:val="004E1A2B"/>
    <w:rsid w:val="004F32D9"/>
    <w:rsid w:val="0051451F"/>
    <w:rsid w:val="005521A8"/>
    <w:rsid w:val="00622663"/>
    <w:rsid w:val="00684737"/>
    <w:rsid w:val="006B5C43"/>
    <w:rsid w:val="007335A2"/>
    <w:rsid w:val="007B1006"/>
    <w:rsid w:val="007E4BB1"/>
    <w:rsid w:val="00925E2E"/>
    <w:rsid w:val="00A6249F"/>
    <w:rsid w:val="00BA5A97"/>
    <w:rsid w:val="00BE3581"/>
    <w:rsid w:val="00C02CE4"/>
    <w:rsid w:val="00C16788"/>
    <w:rsid w:val="00C60646"/>
    <w:rsid w:val="00DA0C79"/>
    <w:rsid w:val="00DB0A70"/>
    <w:rsid w:val="00DC54BF"/>
    <w:rsid w:val="00E03995"/>
    <w:rsid w:val="00E1021C"/>
    <w:rsid w:val="00E31C8B"/>
    <w:rsid w:val="00E71B47"/>
    <w:rsid w:val="00EC0297"/>
    <w:rsid w:val="00F11182"/>
    <w:rsid w:val="00F43208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AFC90"/>
  <w15:docId w15:val="{CD68638A-F31F-447C-A642-8B3B584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USR300517</cp:lastModifiedBy>
  <cp:revision>19</cp:revision>
  <cp:lastPrinted>2025-03-27T08:52:00Z</cp:lastPrinted>
  <dcterms:created xsi:type="dcterms:W3CDTF">2023-12-15T02:01:00Z</dcterms:created>
  <dcterms:modified xsi:type="dcterms:W3CDTF">2025-04-14T09:40:00Z</dcterms:modified>
</cp:coreProperties>
</file>